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04" w:rsidRPr="005E4504" w:rsidRDefault="005E4504" w:rsidP="0061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7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ценка эффективности </w:t>
      </w:r>
      <w:r w:rsidRPr="005E4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</w:t>
      </w:r>
      <w:r w:rsidR="0007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5E4504" w:rsidRPr="005E4504" w:rsidRDefault="005E4504" w:rsidP="005E4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основных направлений экономики муниципального образования «Эхирит-Булагатский район» на 20</w:t>
      </w:r>
      <w:r w:rsidR="007E6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87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E6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гг.»</w:t>
      </w:r>
    </w:p>
    <w:p w:rsidR="005E4504" w:rsidRPr="005E4504" w:rsidRDefault="005E4504" w:rsidP="005E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7E6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A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5E4504" w:rsidRPr="005E4504" w:rsidRDefault="005E4504" w:rsidP="005E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787" w:rsidRPr="00786D11" w:rsidRDefault="005E4504" w:rsidP="0078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основных направлений экономики муниципального образования «Э</w:t>
      </w:r>
      <w:r w:rsidR="00411200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хирит-Булагатский район» на 2020</w:t>
      </w:r>
      <w:r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11200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гг.», утвержд</w:t>
      </w:r>
      <w:r w:rsidR="00411200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постановлением мэра от 21.08</w:t>
      </w:r>
      <w:r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200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</w:t>
      </w:r>
      <w:r w:rsidR="001759E9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200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898</w:t>
      </w:r>
      <w:r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были внесены следующие изменения пос</w:t>
      </w:r>
      <w:r w:rsidR="001759E9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тановлением мэра: № 1452 от 28.12.2019 г., № 1001 от </w:t>
      </w:r>
      <w:r w:rsidR="00034D75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02.11.2020 г.,</w:t>
      </w:r>
      <w:r w:rsidR="001759E9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1197 от </w:t>
      </w:r>
      <w:r w:rsidR="00034D75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29.12.2020 г</w:t>
      </w:r>
      <w:r w:rsidR="00AA65DE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B70" w:rsidRPr="004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1023 от 29.06.2021 г., № 1757 от 24.12.2021 </w:t>
      </w:r>
      <w:r w:rsidR="00A92B70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D7E45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161 от 18.02.2022г.</w:t>
      </w:r>
      <w:r w:rsidR="004E5050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582 от 20.06.2022 г., №874 от 29.08.2022</w:t>
      </w:r>
      <w:proofErr w:type="gramEnd"/>
      <w:r w:rsidR="004E5050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№ 1254 от 30.12.2022 г</w:t>
      </w:r>
      <w:r w:rsidR="004E5050" w:rsidRPr="00EE1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054" w:rsidRPr="00EE1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1CE3" w:rsidRPr="00EE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054" w:rsidRPr="008132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1132 от 29.12.2023 г., № 1146 от 29.12.2023 г.</w:t>
      </w:r>
      <w:r w:rsidR="00D86500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включает в себя </w:t>
      </w:r>
      <w:r w:rsidR="00D500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подпрограммы: </w:t>
      </w:r>
      <w:r w:rsidRPr="00D9636B">
        <w:rPr>
          <w:rFonts w:ascii="Times New Roman" w:eastAsia="Times New Roman" w:hAnsi="Times New Roman" w:cs="Times New Roman"/>
          <w:sz w:val="28"/>
          <w:szCs w:val="28"/>
        </w:rPr>
        <w:t>«Развитие малого и среднего предпринимательства в Эхирит-Булагатском районе» на 20</w:t>
      </w:r>
      <w:r w:rsidR="003B7C24" w:rsidRPr="00D9636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636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B7C24" w:rsidRPr="00D9636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D9636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034D75" w:rsidRPr="00D9636B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D9636B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Pr="00D9636B">
        <w:rPr>
          <w:rFonts w:ascii="Times New Roman" w:hAnsi="Times New Roman" w:cs="Times New Roman"/>
          <w:sz w:val="28"/>
          <w:szCs w:val="28"/>
        </w:rPr>
        <w:t>«Улучшение условий и охраны труда в муниципальном образовании «Эхирит-Булагатский район» на 20</w:t>
      </w:r>
      <w:r w:rsidR="003B7C24" w:rsidRPr="00D9636B">
        <w:rPr>
          <w:rFonts w:ascii="Times New Roman" w:hAnsi="Times New Roman" w:cs="Times New Roman"/>
          <w:sz w:val="28"/>
          <w:szCs w:val="28"/>
        </w:rPr>
        <w:t>20</w:t>
      </w:r>
      <w:r w:rsidRPr="00D9636B">
        <w:rPr>
          <w:rFonts w:ascii="Times New Roman" w:hAnsi="Times New Roman" w:cs="Times New Roman"/>
          <w:sz w:val="28"/>
          <w:szCs w:val="28"/>
        </w:rPr>
        <w:t>-20</w:t>
      </w:r>
      <w:r w:rsidR="003B7C24" w:rsidRPr="00D9636B">
        <w:rPr>
          <w:rFonts w:ascii="Times New Roman" w:hAnsi="Times New Roman" w:cs="Times New Roman"/>
          <w:sz w:val="28"/>
          <w:szCs w:val="28"/>
        </w:rPr>
        <w:t>30</w:t>
      </w:r>
      <w:r w:rsidRPr="00D9636B">
        <w:rPr>
          <w:rFonts w:ascii="Times New Roman" w:hAnsi="Times New Roman" w:cs="Times New Roman"/>
          <w:sz w:val="28"/>
          <w:szCs w:val="28"/>
        </w:rPr>
        <w:t xml:space="preserve"> </w:t>
      </w:r>
      <w:r w:rsidR="00034D75" w:rsidRPr="00D9636B">
        <w:rPr>
          <w:rFonts w:ascii="Times New Roman" w:hAnsi="Times New Roman" w:cs="Times New Roman"/>
          <w:sz w:val="28"/>
          <w:szCs w:val="28"/>
        </w:rPr>
        <w:t>годы</w:t>
      </w:r>
      <w:r w:rsidRPr="00D9636B">
        <w:rPr>
          <w:rFonts w:ascii="Times New Roman" w:hAnsi="Times New Roman" w:cs="Times New Roman"/>
          <w:sz w:val="28"/>
          <w:szCs w:val="28"/>
        </w:rPr>
        <w:t>»</w:t>
      </w:r>
      <w:r w:rsidR="00D50054">
        <w:rPr>
          <w:rFonts w:ascii="Times New Roman" w:hAnsi="Times New Roman" w:cs="Times New Roman"/>
          <w:sz w:val="28"/>
          <w:szCs w:val="28"/>
        </w:rPr>
        <w:t>, «Муниципальная поддержка и содействие развитию общественных и гражданских инициатив некоммерческих организаций муниципального образования «Эхирит-Булагатский район» на 2020-2030 годы».</w:t>
      </w:r>
      <w:r w:rsidR="0021659D" w:rsidRPr="00D9636B">
        <w:rPr>
          <w:rFonts w:ascii="Times New Roman" w:hAnsi="Times New Roman" w:cs="Times New Roman"/>
          <w:sz w:val="28"/>
          <w:szCs w:val="28"/>
        </w:rPr>
        <w:t xml:space="preserve"> </w:t>
      </w:r>
      <w:r w:rsidR="006F5787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является </w:t>
      </w:r>
      <w:bookmarkStart w:id="0" w:name="sub_112"/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поддержки приоритетных отраслей экономики. Для достижения поставленной цели необходимо решение следующей задачи - </w:t>
      </w:r>
      <w:bookmarkEnd w:id="0"/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экономического роста муниципального образования «Эхирит-Булагатский район». </w:t>
      </w:r>
      <w:proofErr w:type="gramStart"/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в рамках муниципальной программы, каждой из подпрограмм системы целей, задач и мероприятий в комплексе наиболее полным образом охватывают большой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реализации муниципальной программы: 20</w:t>
      </w:r>
      <w:r w:rsidR="003B7C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B7C2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гг.</w:t>
      </w:r>
    </w:p>
    <w:p w:rsidR="00C14485" w:rsidRDefault="001B27F2" w:rsidP="00BD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B27F2" w:rsidRDefault="001B27F2" w:rsidP="001B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муниципальной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66"/>
        <w:gridCol w:w="1512"/>
        <w:gridCol w:w="1418"/>
        <w:gridCol w:w="1276"/>
      </w:tblGrid>
      <w:tr w:rsidR="001B27F2" w:rsidTr="00D10013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1B27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B27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A0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25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EA0" w:rsidRDefault="00D2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</w:p>
          <w:p w:rsidR="001B27F2" w:rsidRDefault="00D2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1B27F2" w:rsidRPr="00D9636B" w:rsidTr="00D67EA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 w:rsidP="0020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основных направлений экономики муниципального образования «Эхирит-Булагатский район»» на 20</w:t>
            </w:r>
            <w:r w:rsidR="003B7C24" w:rsidRPr="00D963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B7C24" w:rsidRPr="00D963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 w:rsidP="0020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(местный бюджет), тыс.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671898" w:rsidP="0067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82 487</w:t>
            </w:r>
            <w:r w:rsidR="005300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C07CAC" w:rsidP="004E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20680,37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AC" w:rsidRPr="00D9636B" w:rsidRDefault="00C07CAC" w:rsidP="0067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1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1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81325F" w:rsidRDefault="00F55B59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723,7</w:t>
            </w:r>
            <w:r w:rsidR="00750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81325F" w:rsidRDefault="008F5D18" w:rsidP="008F5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3700,6</w:t>
            </w:r>
            <w:r w:rsidR="005443CD" w:rsidRPr="008132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18" w:rsidRPr="0081325F" w:rsidRDefault="008F5D18" w:rsidP="008F5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AD7E45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5" w:rsidRPr="00D9636B" w:rsidRDefault="00AD7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45" w:rsidRPr="00D9636B" w:rsidRDefault="00AD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5" w:rsidRPr="0081325F" w:rsidRDefault="00AD7E45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6 229,12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5" w:rsidRPr="0081325F" w:rsidRDefault="00AD7E45" w:rsidP="00AD7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4 107,8</w:t>
            </w:r>
            <w:r w:rsidR="005443CD" w:rsidRPr="008132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5" w:rsidRPr="0081325F" w:rsidRDefault="00E85DF6" w:rsidP="00AD7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F5D1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81325F" w:rsidRDefault="00A92B70" w:rsidP="00E1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E146FC" w:rsidRPr="0081325F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46FC" w:rsidRPr="0081325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81325F" w:rsidRDefault="00B9427D" w:rsidP="00F5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6 997,59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81325F" w:rsidRDefault="00B9427D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A92B70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A9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A9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81325F" w:rsidRDefault="007505F4" w:rsidP="00C07CAC">
            <w:pPr>
              <w:tabs>
                <w:tab w:val="center" w:pos="648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A219C" w:rsidRPr="0081325F">
              <w:rPr>
                <w:rFonts w:ascii="Times New Roman" w:hAnsi="Times New Roman" w:cs="Times New Roman"/>
                <w:sz w:val="28"/>
                <w:szCs w:val="28"/>
              </w:rPr>
              <w:t>7 894</w:t>
            </w:r>
            <w:r w:rsidR="00A92B70" w:rsidRPr="00813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219C" w:rsidRPr="008132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7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81325F" w:rsidRDefault="00F5053F" w:rsidP="00F5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5 874,31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81325F" w:rsidRDefault="00F5053F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F183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A92B70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A9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A9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7505F4" w:rsidP="00671898">
            <w:pPr>
              <w:tabs>
                <w:tab w:val="center" w:pos="648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71898">
              <w:rPr>
                <w:rFonts w:ascii="Times New Roman" w:hAnsi="Times New Roman" w:cs="Times New Roman"/>
                <w:sz w:val="28"/>
                <w:szCs w:val="28"/>
              </w:rPr>
              <w:t>8 231</w:t>
            </w:r>
            <w:r w:rsidR="005300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189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A92B70" w:rsidP="00F55B59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A92B70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B70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A9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A92B70"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671898" w:rsidP="0067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8 231</w:t>
            </w:r>
            <w:r w:rsidR="005300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A92B70" w:rsidP="00F55B59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0" w:rsidRPr="00D9636B" w:rsidRDefault="00A92B70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89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Default="00671898" w:rsidP="00671898">
            <w:pPr>
              <w:jc w:val="center"/>
            </w:pPr>
            <w:r w:rsidRPr="00050FEF">
              <w:rPr>
                <w:rFonts w:ascii="Times New Roman" w:hAnsi="Times New Roman" w:cs="Times New Roman"/>
                <w:sz w:val="28"/>
                <w:szCs w:val="28"/>
              </w:rPr>
              <w:t>8 231,95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 w:rsidP="00F55B59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89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Default="00671898" w:rsidP="00671898">
            <w:pPr>
              <w:jc w:val="center"/>
            </w:pPr>
            <w:r w:rsidRPr="00050FEF">
              <w:rPr>
                <w:rFonts w:ascii="Times New Roman" w:hAnsi="Times New Roman" w:cs="Times New Roman"/>
                <w:sz w:val="28"/>
                <w:szCs w:val="28"/>
              </w:rPr>
              <w:t>8 231,95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 w:rsidP="00F55B59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89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Default="00671898" w:rsidP="00671898">
            <w:pPr>
              <w:jc w:val="center"/>
            </w:pPr>
            <w:r w:rsidRPr="00050FEF">
              <w:rPr>
                <w:rFonts w:ascii="Times New Roman" w:hAnsi="Times New Roman" w:cs="Times New Roman"/>
                <w:sz w:val="28"/>
                <w:szCs w:val="28"/>
              </w:rPr>
              <w:t>8 231,95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 w:rsidP="00F55B59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89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Default="00671898" w:rsidP="00671898">
            <w:pPr>
              <w:jc w:val="center"/>
            </w:pPr>
            <w:r w:rsidRPr="00050FEF">
              <w:rPr>
                <w:rFonts w:ascii="Times New Roman" w:hAnsi="Times New Roman" w:cs="Times New Roman"/>
                <w:sz w:val="28"/>
                <w:szCs w:val="28"/>
              </w:rPr>
              <w:t>8 231,95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 w:rsidP="00F55B59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89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Default="00671898" w:rsidP="00671898">
            <w:pPr>
              <w:jc w:val="center"/>
            </w:pPr>
            <w:r w:rsidRPr="00050FEF">
              <w:rPr>
                <w:rFonts w:ascii="Times New Roman" w:hAnsi="Times New Roman" w:cs="Times New Roman"/>
                <w:sz w:val="28"/>
                <w:szCs w:val="28"/>
              </w:rPr>
              <w:t>8 231,95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 w:rsidP="00F55B59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8" w:rsidRPr="00D9636B" w:rsidRDefault="00671898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RPr="00D9636B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 по программе: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(Доля налоговых поступлений от субъектов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93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93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5D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5D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F5D1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6D021E" w:rsidP="008F5D18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6D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016F"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D1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81325F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81325F" w:rsidRDefault="005958DB" w:rsidP="008F5D18">
            <w:pPr>
              <w:jc w:val="center"/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81325F" w:rsidRDefault="00A61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</w:tr>
      <w:tr w:rsidR="008F5D1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8F5D18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D1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8F5D18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D1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8F5D18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D1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8F5D18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D1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8F5D18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D1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8F5D18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D1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8F5D18" w:rsidP="008F5D18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8" w:rsidRPr="00D9636B" w:rsidRDefault="0039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(Проведение мероприятий, ед.)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93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E9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835354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54" w:rsidRPr="00D9636B" w:rsidRDefault="0083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54" w:rsidRPr="00D9636B" w:rsidRDefault="0083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54" w:rsidRPr="00D9636B" w:rsidRDefault="0083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54" w:rsidRPr="00D9636B" w:rsidRDefault="005D459F" w:rsidP="0083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54" w:rsidRPr="00D9636B" w:rsidRDefault="005D459F" w:rsidP="005D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A07AD7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69" w:rsidRPr="00D9636B" w:rsidRDefault="006D021E" w:rsidP="007E014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6D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A07AD7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81325F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81325F" w:rsidRDefault="00996EF1" w:rsidP="00A07A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81325F" w:rsidRDefault="0099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7AD7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A07AD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D7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A07AD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D7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A07AD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D7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A07AD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D7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A07AD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D7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A07AD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D7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92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 w:rsidP="00A07AD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D7" w:rsidRPr="00D9636B" w:rsidRDefault="00A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 w:rsidP="0032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Целевой показатель 3</w:t>
            </w:r>
            <w:r w:rsidR="00DD4101"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 рабочих мест, на которых </w:t>
            </w:r>
            <w:proofErr w:type="gramStart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спецоценка</w:t>
            </w:r>
            <w:proofErr w:type="spellEnd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труда, от общего количества рабочих мест в муниципальных учреждениях Эхирит-Булагатского района, подлежащих специальной оценке условий труда,</w:t>
            </w:r>
            <w:r w:rsidR="007258D3" w:rsidRPr="00D9636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6134A7" w:rsidP="0061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</w:t>
            </w:r>
            <w:r w:rsidR="001B27F2" w:rsidRPr="00D963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415D" w:rsidRPr="00D96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BA" w:rsidRPr="00D9636B" w:rsidRDefault="00EA56AC" w:rsidP="007E0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EA56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5D459F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F" w:rsidRPr="00D9636B" w:rsidRDefault="005D45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9F" w:rsidRPr="00D9636B" w:rsidRDefault="005D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9F" w:rsidRPr="00D9636B" w:rsidRDefault="005D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F" w:rsidRPr="00D9636B" w:rsidRDefault="005D459F" w:rsidP="002C6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F" w:rsidRPr="00D9636B" w:rsidRDefault="005D459F" w:rsidP="002C6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A80F93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A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D25EE7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Pr="00D9636B" w:rsidRDefault="00D25E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Pr="00D9636B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Pr="0081325F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Pr="0081325F" w:rsidRDefault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Pr="0081325F" w:rsidRDefault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CA143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D9636B" w:rsidRDefault="00CA1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D9636B" w:rsidRDefault="00C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</w:t>
            </w:r>
            <w:r w:rsidR="006134A7"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D9636B" w:rsidRDefault="0005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 w:rsidP="0020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Целевой показатель 4: (</w:t>
            </w:r>
            <w:r w:rsidR="007258D3"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proofErr w:type="spellStart"/>
            <w:r w:rsidR="007258D3" w:rsidRPr="00D9636B">
              <w:rPr>
                <w:rFonts w:ascii="Times New Roman" w:hAnsi="Times New Roman" w:cs="Times New Roman"/>
                <w:sz w:val="28"/>
                <w:szCs w:val="28"/>
              </w:rPr>
              <w:t>предрейсовых</w:t>
            </w:r>
            <w:proofErr w:type="spellEnd"/>
            <w:r w:rsidR="007258D3"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7258D3" w:rsidRPr="00D9636B">
              <w:rPr>
                <w:rFonts w:ascii="Times New Roman" w:hAnsi="Times New Roman" w:cs="Times New Roman"/>
                <w:sz w:val="28"/>
                <w:szCs w:val="28"/>
              </w:rPr>
              <w:t>послерейсовых</w:t>
            </w:r>
            <w:proofErr w:type="spellEnd"/>
            <w:r w:rsidR="007258D3"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осмотров муниципальных учреждений МО « Эхирит-Булагатский район» от количества выездов в рейс,-1)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1B27F2" w:rsidP="0061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Pr="00D9636B" w:rsidRDefault="00EA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D459F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F" w:rsidRPr="00D9636B" w:rsidRDefault="005D4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9F" w:rsidRPr="00D9636B" w:rsidRDefault="005D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9F" w:rsidRPr="00D9636B" w:rsidRDefault="005D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9F" w:rsidRPr="00D9636B" w:rsidRDefault="005D459F" w:rsidP="005D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9F" w:rsidRPr="00D9636B" w:rsidRDefault="005D459F" w:rsidP="005D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B27F2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A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Pr="00D9636B" w:rsidRDefault="00A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25EE7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Pr="00D9636B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Pr="00D9636B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Pr="006A6D6E" w:rsidRDefault="00D2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6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Pr="006A6D6E" w:rsidRDefault="006A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6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Pr="006A6D6E" w:rsidRDefault="006A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6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A143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D9636B" w:rsidRDefault="00CA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D9636B" w:rsidRDefault="00C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D9636B" w:rsidRDefault="00B0172A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04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F9204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одиннадцатый год реализации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1" w:rsidRPr="00D9636B" w:rsidRDefault="002B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01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3" w:rsidRPr="009E00CE" w:rsidRDefault="00D100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3" w:rsidRPr="008A59B8" w:rsidRDefault="00D10013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Целевой показатель 5: (Количество зарегистрированных НКО)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3" w:rsidRPr="009E00CE" w:rsidRDefault="00D10013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3" w:rsidRPr="009E00CE" w:rsidRDefault="00D100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3" w:rsidRPr="009E00CE" w:rsidRDefault="00D100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A59B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8" w:rsidRDefault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8" w:rsidRPr="008A59B8" w:rsidRDefault="008A59B8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8" w:rsidRPr="00D9636B" w:rsidRDefault="008A59B8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8" w:rsidRPr="00D9636B" w:rsidRDefault="008A59B8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8" w:rsidRPr="00D9636B" w:rsidRDefault="008A59B8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A59B8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8" w:rsidRDefault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8" w:rsidRPr="008A59B8" w:rsidRDefault="008A59B8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8" w:rsidRPr="00D9636B" w:rsidRDefault="00996EF1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8" w:rsidRPr="00D9636B" w:rsidRDefault="0099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8" w:rsidRPr="00D9636B" w:rsidRDefault="0099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6EF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8A59B8" w:rsidRDefault="00996EF1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6EF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8A59B8" w:rsidRDefault="00996EF1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6EF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8A59B8" w:rsidRDefault="00996EF1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996EF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8A59B8" w:rsidRDefault="00996EF1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EF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8A59B8" w:rsidRDefault="00996EF1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EF1" w:rsidRPr="00D9636B" w:rsidTr="008A59B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8A59B8" w:rsidRDefault="00996EF1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EF1" w:rsidRPr="00D9636B" w:rsidTr="00996EF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8A59B8" w:rsidRDefault="00996EF1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EF1" w:rsidRPr="00D9636B" w:rsidTr="00996EF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EF1" w:rsidRPr="00D9636B" w:rsidTr="00996EF1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EF1" w:rsidRPr="00D9636B" w:rsidTr="00D1001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EF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8A59B8" w:rsidRDefault="00996EF1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Целевой показатель 6 (Количество вновь организованных общественных объединений)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EF1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Default="00996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8A59B8" w:rsidRDefault="00996EF1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1" w:rsidRPr="00D9636B" w:rsidRDefault="00996EF1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6B46DB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6B46DB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6B46DB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D1001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Целевой показатель 7(Количество проведенных круглых столов для общественных объединений, некоммерческих организаций)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6B46D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6B46DB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6B46D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D1001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Целевой показатель 8 (Количество сотрудников, членов НКО, повысивших уровень профессиональной подготовки и социальной компетенции)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DB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Default="006B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8A59B8" w:rsidRDefault="006B46DB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DB" w:rsidRPr="00D9636B" w:rsidRDefault="006B46DB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9E0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Целевой показатель 9 (Количество поданных заявок на участие в конкурсах муниципального уровня)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8A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Целевой показатель 10 (Количество поданных заявок на участие в конкурсах регионального уровня)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007D9C" w:rsidRDefault="001E7BA3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Целевой показатель 11 (Количество опубликованных информационных материалов, изданных специализированных печатных сборников о реализуемых проектах, методических рекомендаций, посвященных социально значимой деятельности некоммерческих организаций и вопросам развития инициатив гражданского общества в МО «Эхирит-Булагатский район»)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470921" w:rsidRDefault="001E7BA3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8A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8A59B8" w:rsidRDefault="001E7BA3" w:rsidP="000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8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1E7BA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BA3" w:rsidRPr="00D9636B" w:rsidTr="00D10013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D9636B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285372" w:rsidRDefault="001E7BA3" w:rsidP="00A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E7BA3" w:rsidRDefault="001E7BA3" w:rsidP="00BD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6D" w:rsidRPr="00D9636B" w:rsidRDefault="00B65F6D" w:rsidP="00BD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6D" w:rsidRPr="00D9636B" w:rsidRDefault="00B65F6D" w:rsidP="00BD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E0C" w:rsidRPr="00D9636B" w:rsidRDefault="00BD7E0C" w:rsidP="00BD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A690E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D7E0C" w:rsidRPr="00D9636B" w:rsidRDefault="00BD7E0C" w:rsidP="00BD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proofErr w:type="gramStart"/>
      <w:r w:rsidR="00285372">
        <w:rPr>
          <w:rFonts w:ascii="Times New Roman" w:hAnsi="Times New Roman" w:cs="Times New Roman"/>
          <w:bCs/>
          <w:sz w:val="28"/>
          <w:szCs w:val="28"/>
        </w:rPr>
        <w:t>объемах</w:t>
      </w:r>
      <w:proofErr w:type="gramEnd"/>
      <w:r w:rsidR="00285372">
        <w:rPr>
          <w:rFonts w:ascii="Times New Roman" w:hAnsi="Times New Roman" w:cs="Times New Roman"/>
          <w:bCs/>
          <w:sz w:val="28"/>
          <w:szCs w:val="28"/>
        </w:rPr>
        <w:t xml:space="preserve"> и источниках финансирования</w:t>
      </w:r>
      <w:r w:rsidRPr="00D9636B">
        <w:rPr>
          <w:rFonts w:ascii="Times New Roman" w:hAnsi="Times New Roman" w:cs="Times New Roman"/>
          <w:bCs/>
          <w:sz w:val="28"/>
          <w:szCs w:val="28"/>
        </w:rPr>
        <w:t xml:space="preserve"> подпрограмм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6"/>
        <w:gridCol w:w="4867"/>
        <w:gridCol w:w="1417"/>
        <w:gridCol w:w="1416"/>
        <w:gridCol w:w="1139"/>
      </w:tblGrid>
      <w:tr w:rsidR="00BD7E0C" w:rsidRPr="00D9636B" w:rsidTr="00691864">
        <w:trPr>
          <w:trHeight w:val="1189"/>
        </w:trPr>
        <w:tc>
          <w:tcPr>
            <w:tcW w:w="801" w:type="dxa"/>
            <w:gridSpan w:val="2"/>
          </w:tcPr>
          <w:p w:rsidR="00BD7E0C" w:rsidRPr="00D9636B" w:rsidRDefault="00691864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67" w:type="dxa"/>
          </w:tcPr>
          <w:p w:rsidR="00BD7E0C" w:rsidRPr="00D9636B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D7E0C" w:rsidRPr="00D9636B" w:rsidRDefault="00BD7E0C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6" w:type="dxa"/>
          </w:tcPr>
          <w:p w:rsidR="00BD7E0C" w:rsidRPr="00D9636B" w:rsidRDefault="00BD7E0C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9" w:type="dxa"/>
          </w:tcPr>
          <w:p w:rsidR="00BD7E0C" w:rsidRPr="00D9636B" w:rsidRDefault="00BD7E0C" w:rsidP="00DD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25EE7"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25EE7" w:rsidRPr="00D9636B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="00DD4101" w:rsidRPr="00D96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EE7" w:rsidRPr="00D9636B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  <w:proofErr w:type="gramEnd"/>
          </w:p>
        </w:tc>
      </w:tr>
      <w:tr w:rsidR="00691864" w:rsidRPr="00D9636B" w:rsidTr="00691864">
        <w:tc>
          <w:tcPr>
            <w:tcW w:w="801" w:type="dxa"/>
            <w:gridSpan w:val="2"/>
          </w:tcPr>
          <w:p w:rsidR="00691864" w:rsidRDefault="00691864" w:rsidP="00F920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9" w:type="dxa"/>
            <w:gridSpan w:val="4"/>
          </w:tcPr>
          <w:p w:rsidR="00691864" w:rsidRDefault="00691864" w:rsidP="00F920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«Развитие малого и среднего предпринимательства </w:t>
            </w:r>
            <w:proofErr w:type="gramStart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1864" w:rsidRPr="00D9636B" w:rsidRDefault="00691864" w:rsidP="00F9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Эхирит-Булагатском </w:t>
            </w:r>
            <w:proofErr w:type="gramStart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2020-2030 годы»</w:t>
            </w:r>
          </w:p>
        </w:tc>
      </w:tr>
      <w:tr w:rsidR="00BD7E0C" w:rsidRPr="00D9636B" w:rsidTr="00691864">
        <w:tc>
          <w:tcPr>
            <w:tcW w:w="801" w:type="dxa"/>
            <w:gridSpan w:val="2"/>
          </w:tcPr>
          <w:p w:rsidR="00BD7E0C" w:rsidRPr="00D9636B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D7E0C" w:rsidRPr="00D9636B" w:rsidRDefault="00BD7E0C" w:rsidP="0020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="00C14485"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(местный бюджет)</w:t>
            </w:r>
            <w:r w:rsidR="00905052" w:rsidRPr="00D9636B">
              <w:rPr>
                <w:rFonts w:ascii="Times New Roman" w:hAnsi="Times New Roman" w:cs="Times New Roman"/>
                <w:sz w:val="28"/>
                <w:szCs w:val="28"/>
              </w:rPr>
              <w:t>, тыс.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417" w:type="dxa"/>
          </w:tcPr>
          <w:p w:rsidR="00BD7E0C" w:rsidRPr="00D9636B" w:rsidRDefault="001967AD" w:rsidP="0012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93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6" w:type="dxa"/>
          </w:tcPr>
          <w:p w:rsidR="00BD7E0C" w:rsidRPr="00D9636B" w:rsidRDefault="001967AD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</w:tcPr>
          <w:p w:rsidR="00BD7E0C" w:rsidRPr="00D9636B" w:rsidRDefault="001967AD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E0C" w:rsidRPr="00D9636B" w:rsidTr="00691864">
        <w:tc>
          <w:tcPr>
            <w:tcW w:w="801" w:type="dxa"/>
            <w:gridSpan w:val="2"/>
          </w:tcPr>
          <w:p w:rsidR="00BD7E0C" w:rsidRPr="00D9636B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D7E0C" w:rsidRPr="00D9636B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BD7E0C" w:rsidRPr="00D9636B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D7E0C" w:rsidRPr="00D9636B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BD7E0C" w:rsidRPr="00D9636B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C" w:rsidRPr="00D9636B" w:rsidTr="00691864">
        <w:tc>
          <w:tcPr>
            <w:tcW w:w="801" w:type="dxa"/>
            <w:gridSpan w:val="2"/>
          </w:tcPr>
          <w:p w:rsidR="00BD7E0C" w:rsidRPr="00D9636B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BD7E0C" w:rsidRPr="00D9636B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</w:t>
            </w:r>
            <w:r w:rsidR="00BA4959" w:rsidRPr="00D9636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417" w:type="dxa"/>
          </w:tcPr>
          <w:p w:rsidR="00BD7E0C" w:rsidRPr="00D9636B" w:rsidRDefault="001967AD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6" w:type="dxa"/>
          </w:tcPr>
          <w:p w:rsidR="00BD7E0C" w:rsidRPr="00D9636B" w:rsidRDefault="001967AD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9" w:type="dxa"/>
          </w:tcPr>
          <w:p w:rsidR="00BD7E0C" w:rsidRPr="00D9636B" w:rsidRDefault="001967A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CE" w:rsidRPr="00D9636B" w:rsidTr="00691864">
        <w:tc>
          <w:tcPr>
            <w:tcW w:w="801" w:type="dxa"/>
            <w:gridSpan w:val="2"/>
          </w:tcPr>
          <w:p w:rsidR="00340BCE" w:rsidRPr="00D9636B" w:rsidRDefault="00340BC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340BCE" w:rsidRPr="00D9636B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417" w:type="dxa"/>
          </w:tcPr>
          <w:p w:rsidR="00340BCE" w:rsidRPr="00D9636B" w:rsidRDefault="001967AD" w:rsidP="0019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416" w:type="dxa"/>
          </w:tcPr>
          <w:p w:rsidR="00340BCE" w:rsidRPr="00D9636B" w:rsidRDefault="00835354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9" w:type="dxa"/>
          </w:tcPr>
          <w:p w:rsidR="00340BCE" w:rsidRPr="00D9636B" w:rsidRDefault="001967A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6D83" w:rsidRPr="00D9636B" w:rsidTr="00691864">
        <w:tc>
          <w:tcPr>
            <w:tcW w:w="801" w:type="dxa"/>
            <w:gridSpan w:val="2"/>
          </w:tcPr>
          <w:p w:rsidR="00206D83" w:rsidRPr="00D9636B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206D83" w:rsidRPr="00D9636B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417" w:type="dxa"/>
          </w:tcPr>
          <w:p w:rsidR="00206D83" w:rsidRPr="00D9636B" w:rsidRDefault="00594EB1" w:rsidP="00594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67AD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146FC"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:rsidR="00206D83" w:rsidRPr="00D9636B" w:rsidRDefault="00986D6C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9" w:type="dxa"/>
          </w:tcPr>
          <w:p w:rsidR="00206D83" w:rsidRPr="00D9636B" w:rsidRDefault="001967A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7AD" w:rsidRPr="00D9636B" w:rsidTr="00691864">
        <w:trPr>
          <w:trHeight w:val="639"/>
        </w:trPr>
        <w:tc>
          <w:tcPr>
            <w:tcW w:w="801" w:type="dxa"/>
            <w:gridSpan w:val="2"/>
          </w:tcPr>
          <w:p w:rsidR="001967AD" w:rsidRPr="00D9636B" w:rsidRDefault="001967A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1967AD" w:rsidRPr="00D9636B" w:rsidRDefault="001967A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417" w:type="dxa"/>
          </w:tcPr>
          <w:p w:rsidR="001967AD" w:rsidRPr="0081325F" w:rsidRDefault="00594EB1" w:rsidP="001967AD">
            <w:pPr>
              <w:jc w:val="center"/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67AD" w:rsidRPr="0081325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A219C" w:rsidRPr="008132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:rsidR="001967AD" w:rsidRPr="0081325F" w:rsidRDefault="00CA219C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9" w:type="dxa"/>
          </w:tcPr>
          <w:p w:rsidR="001967AD" w:rsidRPr="0081325F" w:rsidRDefault="001967A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7AD" w:rsidRPr="00D9636B" w:rsidTr="00691864">
        <w:trPr>
          <w:trHeight w:val="397"/>
        </w:trPr>
        <w:tc>
          <w:tcPr>
            <w:tcW w:w="801" w:type="dxa"/>
            <w:gridSpan w:val="2"/>
          </w:tcPr>
          <w:p w:rsidR="001967AD" w:rsidRPr="00D9636B" w:rsidRDefault="001967A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1967AD" w:rsidRPr="00D9636B" w:rsidRDefault="001967A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417" w:type="dxa"/>
          </w:tcPr>
          <w:p w:rsidR="001967AD" w:rsidRPr="00D9636B" w:rsidRDefault="0012193F" w:rsidP="001219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1967AD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6" w:type="dxa"/>
          </w:tcPr>
          <w:p w:rsidR="001967AD" w:rsidRPr="00D9636B" w:rsidRDefault="001967AD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1967AD" w:rsidRPr="00D9636B" w:rsidRDefault="001967A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7AD" w:rsidRPr="00D9636B" w:rsidTr="00691864">
        <w:trPr>
          <w:trHeight w:val="397"/>
        </w:trPr>
        <w:tc>
          <w:tcPr>
            <w:tcW w:w="801" w:type="dxa"/>
            <w:gridSpan w:val="2"/>
          </w:tcPr>
          <w:p w:rsidR="001967AD" w:rsidRPr="00D9636B" w:rsidRDefault="001967A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1967AD" w:rsidRPr="00D9636B" w:rsidRDefault="001967AD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417" w:type="dxa"/>
          </w:tcPr>
          <w:p w:rsidR="001967AD" w:rsidRPr="00D9636B" w:rsidRDefault="0012193F" w:rsidP="0012193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1967AD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6" w:type="dxa"/>
          </w:tcPr>
          <w:p w:rsidR="001967AD" w:rsidRPr="00D9636B" w:rsidRDefault="001967AD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1967AD" w:rsidRPr="00D9636B" w:rsidRDefault="001967A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7AD" w:rsidRPr="00D9636B" w:rsidTr="00691864">
        <w:trPr>
          <w:trHeight w:val="397"/>
        </w:trPr>
        <w:tc>
          <w:tcPr>
            <w:tcW w:w="801" w:type="dxa"/>
            <w:gridSpan w:val="2"/>
          </w:tcPr>
          <w:p w:rsidR="001967AD" w:rsidRPr="00D9636B" w:rsidRDefault="001967A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1967AD" w:rsidRPr="00D9636B" w:rsidRDefault="001967AD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417" w:type="dxa"/>
          </w:tcPr>
          <w:p w:rsidR="001967AD" w:rsidRPr="00D9636B" w:rsidRDefault="0012193F" w:rsidP="00E146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4EB1"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67AD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6" w:type="dxa"/>
          </w:tcPr>
          <w:p w:rsidR="001967AD" w:rsidRPr="00D9636B" w:rsidRDefault="001967AD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1967AD" w:rsidRPr="00D9636B" w:rsidRDefault="001967A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7AD" w:rsidRPr="00D9636B" w:rsidTr="00691864">
        <w:trPr>
          <w:trHeight w:val="397"/>
        </w:trPr>
        <w:tc>
          <w:tcPr>
            <w:tcW w:w="801" w:type="dxa"/>
            <w:gridSpan w:val="2"/>
          </w:tcPr>
          <w:p w:rsidR="001967AD" w:rsidRPr="00D9636B" w:rsidRDefault="001967A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1967AD" w:rsidRPr="00D9636B" w:rsidRDefault="001967AD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417" w:type="dxa"/>
          </w:tcPr>
          <w:p w:rsidR="001967AD" w:rsidRPr="00D9636B" w:rsidRDefault="0012193F" w:rsidP="00E146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4EB1"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67AD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6" w:type="dxa"/>
          </w:tcPr>
          <w:p w:rsidR="001967AD" w:rsidRPr="00D9636B" w:rsidRDefault="001967AD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1967AD" w:rsidRPr="00D9636B" w:rsidRDefault="001967A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7AD" w:rsidRPr="00D9636B" w:rsidTr="00691864">
        <w:trPr>
          <w:trHeight w:val="397"/>
        </w:trPr>
        <w:tc>
          <w:tcPr>
            <w:tcW w:w="801" w:type="dxa"/>
            <w:gridSpan w:val="2"/>
          </w:tcPr>
          <w:p w:rsidR="001967AD" w:rsidRPr="00D9636B" w:rsidRDefault="001967A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1967AD" w:rsidRPr="00D9636B" w:rsidRDefault="001967AD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417" w:type="dxa"/>
          </w:tcPr>
          <w:p w:rsidR="001967AD" w:rsidRPr="00D9636B" w:rsidRDefault="0012193F" w:rsidP="00E146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4EB1"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67AD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6" w:type="dxa"/>
          </w:tcPr>
          <w:p w:rsidR="001967AD" w:rsidRPr="00D9636B" w:rsidRDefault="001967AD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1967AD" w:rsidRPr="00D9636B" w:rsidRDefault="001967A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7AD" w:rsidRPr="00D9636B" w:rsidTr="00691864">
        <w:trPr>
          <w:trHeight w:val="397"/>
        </w:trPr>
        <w:tc>
          <w:tcPr>
            <w:tcW w:w="801" w:type="dxa"/>
            <w:gridSpan w:val="2"/>
          </w:tcPr>
          <w:p w:rsidR="001967AD" w:rsidRPr="00D9636B" w:rsidRDefault="001967A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1967AD" w:rsidRPr="00D9636B" w:rsidRDefault="001967AD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417" w:type="dxa"/>
          </w:tcPr>
          <w:p w:rsidR="001967AD" w:rsidRPr="00D9636B" w:rsidRDefault="0012193F" w:rsidP="00E146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4EB1"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67AD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6" w:type="dxa"/>
          </w:tcPr>
          <w:p w:rsidR="001967AD" w:rsidRPr="00D9636B" w:rsidRDefault="001967AD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1967AD" w:rsidRPr="00D9636B" w:rsidRDefault="001967A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7AD" w:rsidRPr="00D9636B" w:rsidTr="00691864">
        <w:trPr>
          <w:trHeight w:val="397"/>
        </w:trPr>
        <w:tc>
          <w:tcPr>
            <w:tcW w:w="801" w:type="dxa"/>
            <w:gridSpan w:val="2"/>
          </w:tcPr>
          <w:p w:rsidR="001967AD" w:rsidRPr="00D9636B" w:rsidRDefault="001967A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1967AD" w:rsidRPr="00D9636B" w:rsidRDefault="001967AD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417" w:type="dxa"/>
          </w:tcPr>
          <w:p w:rsidR="001967AD" w:rsidRPr="00D9636B" w:rsidRDefault="0012193F" w:rsidP="00E146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4EB1"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67AD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6" w:type="dxa"/>
          </w:tcPr>
          <w:p w:rsidR="001967AD" w:rsidRPr="00D9636B" w:rsidRDefault="001967AD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1967AD" w:rsidRPr="00D9636B" w:rsidRDefault="001967A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864" w:rsidRPr="00D9636B" w:rsidTr="00691864">
        <w:trPr>
          <w:trHeight w:val="726"/>
        </w:trPr>
        <w:tc>
          <w:tcPr>
            <w:tcW w:w="795" w:type="dxa"/>
            <w:tcBorders>
              <w:bottom w:val="single" w:sz="4" w:space="0" w:color="auto"/>
            </w:tcBorders>
          </w:tcPr>
          <w:p w:rsidR="00691864" w:rsidRDefault="00691864" w:rsidP="00F9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5" w:type="dxa"/>
            <w:gridSpan w:val="5"/>
            <w:tcBorders>
              <w:bottom w:val="single" w:sz="4" w:space="0" w:color="auto"/>
            </w:tcBorders>
          </w:tcPr>
          <w:p w:rsidR="00691864" w:rsidRDefault="00691864" w:rsidP="00F9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«Улучшение условий и охраны труда в </w:t>
            </w:r>
            <w:proofErr w:type="gramStart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864" w:rsidRPr="00D9636B" w:rsidRDefault="00691864" w:rsidP="00F9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«Эхирит-Булагатский район» на 2020-2030 годы»</w:t>
            </w:r>
          </w:p>
        </w:tc>
      </w:tr>
      <w:tr w:rsidR="00563D9E" w:rsidRPr="00D9636B" w:rsidTr="00691864">
        <w:tc>
          <w:tcPr>
            <w:tcW w:w="801" w:type="dxa"/>
            <w:gridSpan w:val="2"/>
          </w:tcPr>
          <w:p w:rsidR="00563D9E" w:rsidRPr="00671898" w:rsidRDefault="00563D9E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563D9E" w:rsidRPr="00D9636B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="00285372">
              <w:rPr>
                <w:rFonts w:ascii="Times New Roman" w:hAnsi="Times New Roman" w:cs="Times New Roman"/>
                <w:sz w:val="28"/>
                <w:szCs w:val="28"/>
              </w:rPr>
              <w:t xml:space="preserve"> (местный бюджет)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052" w:rsidRPr="00D9636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2651D"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563D9E" w:rsidRPr="0081325F" w:rsidRDefault="00AF0136" w:rsidP="00CA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219C" w:rsidRPr="008132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219C" w:rsidRPr="0081325F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219C" w:rsidRPr="0081325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6" w:type="dxa"/>
          </w:tcPr>
          <w:p w:rsidR="00563D9E" w:rsidRPr="0081325F" w:rsidRDefault="00E54ED3" w:rsidP="00CA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20 405,37</w:t>
            </w:r>
          </w:p>
        </w:tc>
        <w:tc>
          <w:tcPr>
            <w:tcW w:w="1139" w:type="dxa"/>
          </w:tcPr>
          <w:p w:rsidR="00563D9E" w:rsidRPr="0081325F" w:rsidRDefault="00CA219C" w:rsidP="00CA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ED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563D9E" w:rsidRPr="00D9636B" w:rsidTr="00691864">
        <w:tc>
          <w:tcPr>
            <w:tcW w:w="801" w:type="dxa"/>
            <w:gridSpan w:val="2"/>
          </w:tcPr>
          <w:p w:rsidR="00563D9E" w:rsidRPr="00D9636B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563D9E" w:rsidRPr="00D9636B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563D9E" w:rsidRPr="0081325F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63D9E" w:rsidRPr="0081325F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563D9E" w:rsidRPr="0081325F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9E" w:rsidRPr="00D9636B" w:rsidTr="00691864">
        <w:tc>
          <w:tcPr>
            <w:tcW w:w="801" w:type="dxa"/>
            <w:gridSpan w:val="2"/>
          </w:tcPr>
          <w:p w:rsidR="00563D9E" w:rsidRPr="00D9636B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563D9E" w:rsidRPr="00D9636B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417" w:type="dxa"/>
          </w:tcPr>
          <w:p w:rsidR="00563D9E" w:rsidRPr="0081325F" w:rsidRDefault="001967AD" w:rsidP="0058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3723,7</w:t>
            </w:r>
          </w:p>
        </w:tc>
        <w:tc>
          <w:tcPr>
            <w:tcW w:w="1416" w:type="dxa"/>
          </w:tcPr>
          <w:p w:rsidR="00563D9E" w:rsidRPr="0081325F" w:rsidRDefault="001967AD" w:rsidP="0058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3700,6</w:t>
            </w:r>
            <w:r w:rsidR="00A449DA" w:rsidRPr="008132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</w:tcPr>
          <w:p w:rsidR="00563D9E" w:rsidRPr="0081325F" w:rsidRDefault="001967AD" w:rsidP="0058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AF0136" w:rsidRPr="00D9636B" w:rsidTr="00691864">
        <w:tc>
          <w:tcPr>
            <w:tcW w:w="801" w:type="dxa"/>
            <w:gridSpan w:val="2"/>
          </w:tcPr>
          <w:p w:rsidR="00AF0136" w:rsidRPr="00D9636B" w:rsidRDefault="00AF0136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F0136" w:rsidRPr="00D9636B" w:rsidRDefault="00AF0136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417" w:type="dxa"/>
          </w:tcPr>
          <w:p w:rsidR="00AF0136" w:rsidRPr="0081325F" w:rsidRDefault="00AF0136" w:rsidP="0058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6 064,12</w:t>
            </w:r>
          </w:p>
        </w:tc>
        <w:tc>
          <w:tcPr>
            <w:tcW w:w="1416" w:type="dxa"/>
          </w:tcPr>
          <w:p w:rsidR="00AF0136" w:rsidRPr="0081325F" w:rsidRDefault="00AF0136" w:rsidP="0058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4 107,8</w:t>
            </w:r>
            <w:r w:rsidR="00A449DA" w:rsidRPr="008132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AF0136" w:rsidRPr="0081325F" w:rsidRDefault="00AF0136" w:rsidP="0058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F0136" w:rsidRPr="00D9636B" w:rsidTr="00691864">
        <w:tc>
          <w:tcPr>
            <w:tcW w:w="801" w:type="dxa"/>
            <w:gridSpan w:val="2"/>
          </w:tcPr>
          <w:p w:rsidR="00AF0136" w:rsidRPr="00D9636B" w:rsidRDefault="00AF0136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F0136" w:rsidRPr="00D9636B" w:rsidRDefault="00AF0136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417" w:type="dxa"/>
          </w:tcPr>
          <w:p w:rsidR="00AF0136" w:rsidRPr="0081325F" w:rsidRDefault="00AF0136" w:rsidP="004F3387">
            <w:pPr>
              <w:jc w:val="center"/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4F3387" w:rsidRPr="0081325F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3387" w:rsidRPr="0081325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6" w:type="dxa"/>
          </w:tcPr>
          <w:p w:rsidR="00AF0136" w:rsidRPr="0081325F" w:rsidRDefault="004F3387" w:rsidP="0019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6 997,59</w:t>
            </w:r>
          </w:p>
        </w:tc>
        <w:tc>
          <w:tcPr>
            <w:tcW w:w="1139" w:type="dxa"/>
          </w:tcPr>
          <w:p w:rsidR="00AF0136" w:rsidRPr="0081325F" w:rsidRDefault="004F3387" w:rsidP="004F3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AF0136" w:rsidRPr="00D9636B" w:rsidTr="00691864">
        <w:tc>
          <w:tcPr>
            <w:tcW w:w="801" w:type="dxa"/>
            <w:gridSpan w:val="2"/>
          </w:tcPr>
          <w:p w:rsidR="00AF0136" w:rsidRPr="00D9636B" w:rsidRDefault="00AF0136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F0136" w:rsidRPr="00D9636B" w:rsidRDefault="00AF0136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417" w:type="dxa"/>
          </w:tcPr>
          <w:p w:rsidR="00AF0136" w:rsidRPr="0081325F" w:rsidRDefault="00AF0136" w:rsidP="00CA219C">
            <w:pPr>
              <w:jc w:val="center"/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CA219C" w:rsidRPr="0081325F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219C" w:rsidRPr="0081325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6" w:type="dxa"/>
          </w:tcPr>
          <w:p w:rsidR="00AF0136" w:rsidRPr="0081325F" w:rsidRDefault="0012193F" w:rsidP="0012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5 599,31</w:t>
            </w:r>
          </w:p>
        </w:tc>
        <w:tc>
          <w:tcPr>
            <w:tcW w:w="1139" w:type="dxa"/>
          </w:tcPr>
          <w:p w:rsidR="00AF0136" w:rsidRPr="0081325F" w:rsidRDefault="00342430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AF0136" w:rsidRPr="00D9636B" w:rsidTr="00691864">
        <w:tc>
          <w:tcPr>
            <w:tcW w:w="801" w:type="dxa"/>
            <w:gridSpan w:val="2"/>
          </w:tcPr>
          <w:p w:rsidR="00AF0136" w:rsidRPr="00D9636B" w:rsidRDefault="00AF0136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AF0136" w:rsidRPr="00D9636B" w:rsidRDefault="00AF0136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417" w:type="dxa"/>
          </w:tcPr>
          <w:p w:rsidR="00AF0136" w:rsidRPr="00D9636B" w:rsidRDefault="00AF0136" w:rsidP="004F338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4F3387" w:rsidRPr="00D9636B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3387"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6" w:type="dxa"/>
          </w:tcPr>
          <w:p w:rsidR="00AF0136" w:rsidRPr="00D9636B" w:rsidRDefault="00AF0136" w:rsidP="0019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AF0136" w:rsidRPr="00D9636B" w:rsidRDefault="00AF0136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387" w:rsidRPr="00D9636B" w:rsidTr="00691864">
        <w:tc>
          <w:tcPr>
            <w:tcW w:w="801" w:type="dxa"/>
            <w:gridSpan w:val="2"/>
          </w:tcPr>
          <w:p w:rsidR="004F3387" w:rsidRPr="00D9636B" w:rsidRDefault="004F338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4F3387" w:rsidRPr="00D9636B" w:rsidRDefault="004F3387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417" w:type="dxa"/>
          </w:tcPr>
          <w:p w:rsidR="004F3387" w:rsidRPr="00D9636B" w:rsidRDefault="004F3387" w:rsidP="004F338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7 771,95</w:t>
            </w:r>
          </w:p>
        </w:tc>
        <w:tc>
          <w:tcPr>
            <w:tcW w:w="1416" w:type="dxa"/>
          </w:tcPr>
          <w:p w:rsidR="004F3387" w:rsidRPr="00D9636B" w:rsidRDefault="004F3387" w:rsidP="0019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4F3387" w:rsidRPr="00D9636B" w:rsidRDefault="004F3387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387" w:rsidRPr="00D9636B" w:rsidTr="00691864">
        <w:tc>
          <w:tcPr>
            <w:tcW w:w="801" w:type="dxa"/>
            <w:gridSpan w:val="2"/>
          </w:tcPr>
          <w:p w:rsidR="004F3387" w:rsidRPr="00D9636B" w:rsidRDefault="004F338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4F3387" w:rsidRPr="00D9636B" w:rsidRDefault="004F3387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417" w:type="dxa"/>
          </w:tcPr>
          <w:p w:rsidR="004F3387" w:rsidRPr="00D9636B" w:rsidRDefault="004F3387" w:rsidP="004F338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7 771,95</w:t>
            </w:r>
          </w:p>
        </w:tc>
        <w:tc>
          <w:tcPr>
            <w:tcW w:w="1416" w:type="dxa"/>
          </w:tcPr>
          <w:p w:rsidR="004F3387" w:rsidRPr="00D9636B" w:rsidRDefault="004F3387" w:rsidP="0019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4F3387" w:rsidRPr="00D9636B" w:rsidRDefault="004F3387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387" w:rsidRPr="00D9636B" w:rsidTr="00691864">
        <w:tc>
          <w:tcPr>
            <w:tcW w:w="801" w:type="dxa"/>
            <w:gridSpan w:val="2"/>
          </w:tcPr>
          <w:p w:rsidR="004F3387" w:rsidRPr="00D9636B" w:rsidRDefault="004F338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4F3387" w:rsidRPr="00D9636B" w:rsidRDefault="004F3387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417" w:type="dxa"/>
          </w:tcPr>
          <w:p w:rsidR="004F3387" w:rsidRPr="00D9636B" w:rsidRDefault="004F3387" w:rsidP="004F338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7 771,95</w:t>
            </w:r>
          </w:p>
        </w:tc>
        <w:tc>
          <w:tcPr>
            <w:tcW w:w="1416" w:type="dxa"/>
          </w:tcPr>
          <w:p w:rsidR="004F3387" w:rsidRPr="00D9636B" w:rsidRDefault="004F3387" w:rsidP="0019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4F3387" w:rsidRPr="00D9636B" w:rsidRDefault="004F3387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387" w:rsidRPr="00D9636B" w:rsidTr="00691864">
        <w:tc>
          <w:tcPr>
            <w:tcW w:w="801" w:type="dxa"/>
            <w:gridSpan w:val="2"/>
          </w:tcPr>
          <w:p w:rsidR="004F3387" w:rsidRPr="00D9636B" w:rsidRDefault="004F338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4F3387" w:rsidRPr="00D9636B" w:rsidRDefault="004F3387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417" w:type="dxa"/>
          </w:tcPr>
          <w:p w:rsidR="004F3387" w:rsidRPr="00D9636B" w:rsidRDefault="004F3387" w:rsidP="004F338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7 771,95</w:t>
            </w:r>
          </w:p>
        </w:tc>
        <w:tc>
          <w:tcPr>
            <w:tcW w:w="1416" w:type="dxa"/>
          </w:tcPr>
          <w:p w:rsidR="004F3387" w:rsidRPr="00D9636B" w:rsidRDefault="004F3387" w:rsidP="0019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4F3387" w:rsidRPr="00D9636B" w:rsidRDefault="004F3387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387" w:rsidRPr="00D9636B" w:rsidTr="00691864">
        <w:tc>
          <w:tcPr>
            <w:tcW w:w="801" w:type="dxa"/>
            <w:gridSpan w:val="2"/>
          </w:tcPr>
          <w:p w:rsidR="004F3387" w:rsidRPr="00D9636B" w:rsidRDefault="004F338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4F3387" w:rsidRPr="00D9636B" w:rsidRDefault="004F3387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417" w:type="dxa"/>
          </w:tcPr>
          <w:p w:rsidR="004F3387" w:rsidRPr="00D9636B" w:rsidRDefault="004F3387" w:rsidP="004F338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7 771,95</w:t>
            </w:r>
          </w:p>
        </w:tc>
        <w:tc>
          <w:tcPr>
            <w:tcW w:w="1416" w:type="dxa"/>
          </w:tcPr>
          <w:p w:rsidR="004F3387" w:rsidRPr="00D9636B" w:rsidRDefault="004F3387" w:rsidP="0019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4F3387" w:rsidRPr="00D9636B" w:rsidRDefault="004F3387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387" w:rsidRPr="00D9636B" w:rsidTr="00691864">
        <w:tc>
          <w:tcPr>
            <w:tcW w:w="801" w:type="dxa"/>
            <w:gridSpan w:val="2"/>
          </w:tcPr>
          <w:p w:rsidR="004F3387" w:rsidRPr="00D9636B" w:rsidRDefault="004F338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4F3387" w:rsidRPr="00D9636B" w:rsidRDefault="004F3387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417" w:type="dxa"/>
          </w:tcPr>
          <w:p w:rsidR="004F3387" w:rsidRPr="00D9636B" w:rsidRDefault="004F3387" w:rsidP="004F3387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7 771,95</w:t>
            </w:r>
          </w:p>
        </w:tc>
        <w:tc>
          <w:tcPr>
            <w:tcW w:w="1416" w:type="dxa"/>
          </w:tcPr>
          <w:p w:rsidR="004F3387" w:rsidRPr="00D9636B" w:rsidRDefault="004F3387" w:rsidP="0019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</w:tcPr>
          <w:p w:rsidR="004F3387" w:rsidRPr="00D9636B" w:rsidRDefault="004F3387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864" w:rsidRPr="00D9636B" w:rsidTr="00691864">
        <w:tc>
          <w:tcPr>
            <w:tcW w:w="795" w:type="dxa"/>
          </w:tcPr>
          <w:p w:rsidR="00691864" w:rsidRDefault="00691864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64" w:rsidRDefault="00691864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64" w:rsidRDefault="00691864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5" w:type="dxa"/>
            <w:gridSpan w:val="5"/>
          </w:tcPr>
          <w:p w:rsidR="00691864" w:rsidRDefault="00691864" w:rsidP="00691864">
            <w:pPr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EF42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поддержка и 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91864" w:rsidRDefault="00691864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3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и гражданских инициатив, некоммерческих </w:t>
            </w:r>
          </w:p>
          <w:p w:rsidR="00691864" w:rsidRDefault="00691864" w:rsidP="00691864">
            <w:pPr>
              <w:ind w:lef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3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муниципального образования «Эхирит-Булагатский </w:t>
            </w:r>
          </w:p>
          <w:p w:rsidR="00691864" w:rsidRPr="00D9636B" w:rsidRDefault="00691864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3D">
              <w:rPr>
                <w:rFonts w:ascii="Times New Roman" w:hAnsi="Times New Roman" w:cs="Times New Roman"/>
                <w:sz w:val="28"/>
                <w:szCs w:val="28"/>
              </w:rPr>
              <w:t>район» на 2020-2030 годы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1864" w:rsidRPr="00D9636B" w:rsidTr="00691864">
        <w:tc>
          <w:tcPr>
            <w:tcW w:w="801" w:type="dxa"/>
            <w:gridSpan w:val="2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 руб.</w:t>
            </w:r>
          </w:p>
        </w:tc>
        <w:tc>
          <w:tcPr>
            <w:tcW w:w="1417" w:type="dxa"/>
          </w:tcPr>
          <w:p w:rsidR="00691864" w:rsidRPr="00342430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2 375,0</w:t>
            </w:r>
          </w:p>
        </w:tc>
        <w:tc>
          <w:tcPr>
            <w:tcW w:w="1416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139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691864" w:rsidRPr="00D9636B" w:rsidTr="00691864">
        <w:tc>
          <w:tcPr>
            <w:tcW w:w="801" w:type="dxa"/>
            <w:gridSpan w:val="2"/>
          </w:tcPr>
          <w:p w:rsidR="00691864" w:rsidRPr="00691864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691864" w:rsidRPr="00342430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691864" w:rsidRPr="00342430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64" w:rsidRPr="00D9636B" w:rsidTr="00691864">
        <w:trPr>
          <w:trHeight w:val="649"/>
        </w:trPr>
        <w:tc>
          <w:tcPr>
            <w:tcW w:w="801" w:type="dxa"/>
            <w:gridSpan w:val="2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864" w:rsidRPr="00D9636B" w:rsidTr="00691864">
        <w:trPr>
          <w:trHeight w:val="649"/>
        </w:trPr>
        <w:tc>
          <w:tcPr>
            <w:tcW w:w="801" w:type="dxa"/>
            <w:gridSpan w:val="2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864" w:rsidRPr="00D9636B" w:rsidTr="00691864">
        <w:trPr>
          <w:trHeight w:val="649"/>
        </w:trPr>
        <w:tc>
          <w:tcPr>
            <w:tcW w:w="801" w:type="dxa"/>
            <w:gridSpan w:val="2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864" w:rsidRPr="00D9636B" w:rsidTr="00691864">
        <w:trPr>
          <w:trHeight w:val="649"/>
        </w:trPr>
        <w:tc>
          <w:tcPr>
            <w:tcW w:w="801" w:type="dxa"/>
            <w:gridSpan w:val="2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7" w:type="dxa"/>
            <w:vAlign w:val="center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416" w:type="dxa"/>
            <w:vAlign w:val="center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139" w:type="dxa"/>
            <w:vAlign w:val="center"/>
          </w:tcPr>
          <w:p w:rsidR="00691864" w:rsidRPr="00342430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91864" w:rsidRPr="00D9636B" w:rsidTr="00691864">
        <w:trPr>
          <w:trHeight w:val="649"/>
        </w:trPr>
        <w:tc>
          <w:tcPr>
            <w:tcW w:w="801" w:type="dxa"/>
            <w:gridSpan w:val="2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7" w:type="dxa"/>
          </w:tcPr>
          <w:p w:rsidR="00691864" w:rsidRPr="00D9636B" w:rsidRDefault="00691864" w:rsidP="00C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6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864" w:rsidRPr="00D9636B" w:rsidTr="00691864">
        <w:trPr>
          <w:trHeight w:val="649"/>
        </w:trPr>
        <w:tc>
          <w:tcPr>
            <w:tcW w:w="801" w:type="dxa"/>
            <w:gridSpan w:val="2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7" w:type="dxa"/>
          </w:tcPr>
          <w:p w:rsidR="00691864" w:rsidRDefault="00691864" w:rsidP="00C07CAC">
            <w:pPr>
              <w:jc w:val="center"/>
            </w:pPr>
            <w:r w:rsidRPr="001D58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6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864" w:rsidRPr="00D9636B" w:rsidTr="00691864">
        <w:trPr>
          <w:trHeight w:val="649"/>
        </w:trPr>
        <w:tc>
          <w:tcPr>
            <w:tcW w:w="801" w:type="dxa"/>
            <w:gridSpan w:val="2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7" w:type="dxa"/>
          </w:tcPr>
          <w:p w:rsidR="00691864" w:rsidRDefault="00691864" w:rsidP="00C07CAC">
            <w:pPr>
              <w:jc w:val="center"/>
            </w:pPr>
            <w:r w:rsidRPr="001D58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6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864" w:rsidRPr="00D9636B" w:rsidTr="00691864">
        <w:trPr>
          <w:trHeight w:val="649"/>
        </w:trPr>
        <w:tc>
          <w:tcPr>
            <w:tcW w:w="801" w:type="dxa"/>
            <w:gridSpan w:val="2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7" w:type="dxa"/>
          </w:tcPr>
          <w:p w:rsidR="00691864" w:rsidRDefault="00691864" w:rsidP="00C07CAC">
            <w:pPr>
              <w:jc w:val="center"/>
            </w:pPr>
            <w:r w:rsidRPr="001D58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6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864" w:rsidRPr="00D9636B" w:rsidTr="00691864">
        <w:trPr>
          <w:trHeight w:val="649"/>
        </w:trPr>
        <w:tc>
          <w:tcPr>
            <w:tcW w:w="801" w:type="dxa"/>
            <w:gridSpan w:val="2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417" w:type="dxa"/>
          </w:tcPr>
          <w:p w:rsidR="00691864" w:rsidRDefault="00691864" w:rsidP="00C07CAC">
            <w:pPr>
              <w:jc w:val="center"/>
            </w:pPr>
            <w:r w:rsidRPr="001D58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6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864" w:rsidRPr="00D9636B" w:rsidTr="00691864">
        <w:trPr>
          <w:trHeight w:val="649"/>
        </w:trPr>
        <w:tc>
          <w:tcPr>
            <w:tcW w:w="801" w:type="dxa"/>
            <w:gridSpan w:val="2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7" w:type="dxa"/>
          </w:tcPr>
          <w:p w:rsidR="00691864" w:rsidRDefault="00691864" w:rsidP="00C07CAC">
            <w:pPr>
              <w:jc w:val="center"/>
            </w:pPr>
            <w:r w:rsidRPr="000D1C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6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864" w:rsidRPr="00D9636B" w:rsidTr="00691864">
        <w:tc>
          <w:tcPr>
            <w:tcW w:w="801" w:type="dxa"/>
            <w:gridSpan w:val="2"/>
          </w:tcPr>
          <w:p w:rsidR="00691864" w:rsidRPr="00691864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691864" w:rsidRPr="00D9636B" w:rsidRDefault="00691864" w:rsidP="0069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7" w:type="dxa"/>
          </w:tcPr>
          <w:p w:rsidR="00691864" w:rsidRDefault="00691864" w:rsidP="00C07CAC">
            <w:pPr>
              <w:jc w:val="center"/>
            </w:pPr>
            <w:r w:rsidRPr="000D1C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6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9" w:type="dxa"/>
            <w:vAlign w:val="center"/>
          </w:tcPr>
          <w:p w:rsidR="00691864" w:rsidRPr="00D9636B" w:rsidRDefault="00691864" w:rsidP="006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8336F" w:rsidRPr="00D9636B" w:rsidRDefault="0028336F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09" w:rsidRPr="00D9636B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123709" w:rsidRPr="00D9636B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Расчет индекса эффективности реализации программы рассчитывается по следующей формуле:</w:t>
      </w:r>
    </w:p>
    <w:p w:rsidR="00123709" w:rsidRPr="00691864" w:rsidRDefault="00691864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69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123709" w:rsidRPr="0069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=(</w:t>
      </w:r>
      <w:proofErr w:type="gramEnd"/>
      <w:r w:rsidRPr="0069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r w:rsidR="00577A63" w:rsidRPr="0069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123709" w:rsidRPr="0069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69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r w:rsidR="00577A63" w:rsidRPr="0069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69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r w:rsidRPr="0069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123709" w:rsidRPr="0069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)/</w:t>
      </w:r>
      <w:r w:rsidR="008A4DD3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23709" w:rsidRPr="00D9636B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123709" w:rsidRPr="00D9636B" w:rsidRDefault="0032651D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23709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proofErr w:type="spellEnd"/>
      <w:r w:rsidR="00123709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индекс эффективности 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123709" w:rsidRPr="00D9636B" w:rsidRDefault="00577A63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proofErr w:type="gram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</w:t>
      </w:r>
      <w:r w:rsidR="0069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</w:t>
      </w:r>
      <w:r w:rsidR="00123709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индексы эффективности подпрограмм.</w:t>
      </w:r>
    </w:p>
    <w:p w:rsidR="00123709" w:rsidRDefault="008A4DD3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целевых показателей</w:t>
      </w:r>
    </w:p>
    <w:p w:rsidR="00691864" w:rsidRPr="00D9636B" w:rsidRDefault="00691864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09" w:rsidRPr="00D9636B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3.Интерпретация </w:t>
      </w:r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индекса эффективности реализации программы</w:t>
      </w:r>
      <w:proofErr w:type="gram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помощью следующей таблицы: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123709" w:rsidRPr="00D9636B" w:rsidTr="00CC2B99">
        <w:tc>
          <w:tcPr>
            <w:tcW w:w="2518" w:type="dxa"/>
          </w:tcPr>
          <w:p w:rsidR="00123709" w:rsidRPr="00D9636B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123709" w:rsidRPr="00D9636B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123709" w:rsidRPr="00D9636B" w:rsidTr="00CC2B99">
        <w:tc>
          <w:tcPr>
            <w:tcW w:w="2518" w:type="dxa"/>
          </w:tcPr>
          <w:p w:rsidR="00123709" w:rsidRPr="00D9636B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BF5FC3"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nd</w:t>
            </w:r>
            <w:proofErr w:type="spellEnd"/>
            <w:r w:rsidR="00BF5FC3"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&lt;0</w:t>
            </w: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053" w:type="dxa"/>
          </w:tcPr>
          <w:p w:rsidR="00123709" w:rsidRPr="00D9636B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неэффективна </w:t>
            </w:r>
          </w:p>
        </w:tc>
      </w:tr>
      <w:tr w:rsidR="00123709" w:rsidRPr="00D9636B" w:rsidTr="00CC2B99">
        <w:tc>
          <w:tcPr>
            <w:tcW w:w="2518" w:type="dxa"/>
          </w:tcPr>
          <w:p w:rsidR="00123709" w:rsidRPr="00D9636B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BF5FC3"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nd</w:t>
            </w:r>
            <w:proofErr w:type="spellEnd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053" w:type="dxa"/>
          </w:tcPr>
          <w:p w:rsidR="00123709" w:rsidRPr="00D9636B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эффективна </w:t>
            </w:r>
          </w:p>
        </w:tc>
      </w:tr>
    </w:tbl>
    <w:p w:rsidR="00123709" w:rsidRPr="00D9636B" w:rsidRDefault="00123709" w:rsidP="00123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02" w:rsidRPr="00D9636B" w:rsidRDefault="00073503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результат:</w:t>
      </w:r>
    </w:p>
    <w:p w:rsidR="00073503" w:rsidRPr="00530039" w:rsidRDefault="00073503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00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proofErr w:type="gramStart"/>
      <w:r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="00530039"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4670"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664670"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0C"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A731CF"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CF"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>0,57)/3</w:t>
      </w:r>
      <w:r w:rsidR="00664670"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64670"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B29"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30039" w:rsidRPr="00530039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073503" w:rsidRPr="00D9636B" w:rsidRDefault="00530039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9636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&gt;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proofErr w:type="gramEnd"/>
    </w:p>
    <w:p w:rsidR="0009060C" w:rsidRPr="00D9636B" w:rsidRDefault="00C45B5B" w:rsidP="00AF31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реализация муниципальной программы</w:t>
      </w:r>
      <w:r w:rsidR="001245CC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5CC" w:rsidRPr="00D9636B">
        <w:rPr>
          <w:rFonts w:ascii="Times New Roman" w:eastAsia="Times New Roman" w:hAnsi="Times New Roman" w:cs="Times New Roman"/>
          <w:bCs/>
          <w:sz w:val="28"/>
          <w:szCs w:val="28"/>
        </w:rPr>
        <w:t>«Развитие основных направлений экономики муниципального образования «Эхирит-Булагатский район»» на 20</w:t>
      </w:r>
      <w:r w:rsidR="00FC1A09" w:rsidRPr="00D9636B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245CC" w:rsidRPr="00D9636B">
        <w:rPr>
          <w:rFonts w:ascii="Times New Roman" w:eastAsia="Times New Roman" w:hAnsi="Times New Roman" w:cs="Times New Roman"/>
          <w:bCs/>
          <w:sz w:val="28"/>
          <w:szCs w:val="28"/>
        </w:rPr>
        <w:t>-20</w:t>
      </w:r>
      <w:r w:rsidR="00FC1A09" w:rsidRPr="00D9636B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1245CC" w:rsidRPr="00D9636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гг.» </w:t>
      </w:r>
      <w:r w:rsidR="009C3FE9" w:rsidRPr="00D9636B">
        <w:rPr>
          <w:rFonts w:ascii="Times New Roman" w:eastAsia="Times New Roman" w:hAnsi="Times New Roman" w:cs="Times New Roman"/>
          <w:bCs/>
          <w:sz w:val="28"/>
          <w:szCs w:val="28"/>
        </w:rPr>
        <w:t>за 20</w:t>
      </w:r>
      <w:r w:rsidR="00FC1A09" w:rsidRPr="00D9636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2193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9C3FE9" w:rsidRPr="00D9636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эффективна.</w:t>
      </w:r>
    </w:p>
    <w:p w:rsidR="0009060C" w:rsidRPr="00D9636B" w:rsidRDefault="0009060C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54EF" w:rsidRPr="00D9636B" w:rsidRDefault="006F54EF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0147" w:rsidRPr="00D9636B" w:rsidRDefault="007E0147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D4101" w:rsidRPr="00D9636B" w:rsidRDefault="00DD4101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0147" w:rsidRDefault="007E0147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0039" w:rsidRDefault="00530039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0039" w:rsidRDefault="00530039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0039" w:rsidRDefault="00530039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0039" w:rsidRDefault="00530039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0039" w:rsidRDefault="00530039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0039" w:rsidRDefault="00530039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0039" w:rsidRDefault="00530039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0039" w:rsidRDefault="00530039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0039" w:rsidRDefault="00530039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0039" w:rsidRPr="00D9636B" w:rsidRDefault="00530039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4DD3" w:rsidRPr="00D9636B" w:rsidRDefault="008A4DD3" w:rsidP="000D4D56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6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Приложение: отчет по подпрограммам</w:t>
      </w:r>
    </w:p>
    <w:p w:rsidR="00CF6507" w:rsidRPr="00D9636B" w:rsidRDefault="00CF6507" w:rsidP="00C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CF6507" w:rsidRPr="00D9636B" w:rsidRDefault="00CF6507" w:rsidP="00CF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подпрограммам муниципальной программы</w:t>
      </w:r>
    </w:p>
    <w:p w:rsidR="00CF6507" w:rsidRPr="00D9636B" w:rsidRDefault="00CF6507" w:rsidP="00CF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основных направлений экономики муниципального образования «Эхирит-Булагатский район» на 20</w:t>
      </w:r>
      <w:r w:rsidR="00F9204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9204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04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6507" w:rsidRPr="00D9636B" w:rsidRDefault="00CF6507" w:rsidP="00C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F9204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72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975AC" w:rsidRPr="00D9636B" w:rsidRDefault="009975AC" w:rsidP="00582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9636B">
        <w:rPr>
          <w:rFonts w:ascii="Times New Roman" w:eastAsia="Times New Roman" w:hAnsi="Times New Roman" w:cs="Times New Roman"/>
          <w:sz w:val="28"/>
          <w:szCs w:val="28"/>
        </w:rPr>
        <w:t>Подпрограмма «Развитие малого и среднего предпринимательства в Эхирит-Булагатском районе» на 20</w:t>
      </w:r>
      <w:r w:rsidR="00F92041" w:rsidRPr="00D9636B">
        <w:rPr>
          <w:rFonts w:ascii="Times New Roman" w:eastAsia="Times New Roman" w:hAnsi="Times New Roman" w:cs="Times New Roman"/>
          <w:sz w:val="28"/>
          <w:szCs w:val="28"/>
        </w:rPr>
        <w:t>20-2030</w:t>
      </w:r>
      <w:r w:rsidRPr="00D9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041" w:rsidRPr="00D9636B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D9636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9636B">
        <w:rPr>
          <w:rFonts w:ascii="Times New Roman" w:hAnsi="Times New Roman" w:cs="Times New Roman"/>
          <w:color w:val="000000"/>
          <w:sz w:val="28"/>
          <w:szCs w:val="28"/>
        </w:rPr>
        <w:t>разраб</w:t>
      </w:r>
      <w:r w:rsidR="00A450C6" w:rsidRPr="00D9636B">
        <w:rPr>
          <w:rFonts w:ascii="Times New Roman" w:hAnsi="Times New Roman" w:cs="Times New Roman"/>
          <w:color w:val="000000"/>
          <w:sz w:val="28"/>
          <w:szCs w:val="28"/>
        </w:rPr>
        <w:t>отана</w:t>
      </w:r>
      <w:r w:rsidRPr="00D96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FE6" w:rsidRPr="00D9636B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BF25E9" w:rsidRPr="00D9636B">
        <w:rPr>
          <w:rFonts w:ascii="Times New Roman" w:hAnsi="Times New Roman" w:cs="Times New Roman"/>
          <w:color w:val="000000"/>
          <w:sz w:val="28"/>
          <w:szCs w:val="28"/>
        </w:rPr>
        <w:t>оказания поддержки субъектов малого и среднего предпринимательства</w:t>
      </w:r>
      <w:r w:rsidRPr="00D9636B">
        <w:rPr>
          <w:rFonts w:ascii="Times New Roman" w:hAnsi="Times New Roman" w:cs="Times New Roman"/>
          <w:sz w:val="28"/>
          <w:szCs w:val="28"/>
        </w:rPr>
        <w:t>. В 20</w:t>
      </w:r>
      <w:r w:rsidR="00F92041" w:rsidRPr="00D9636B">
        <w:rPr>
          <w:rFonts w:ascii="Times New Roman" w:hAnsi="Times New Roman" w:cs="Times New Roman"/>
          <w:sz w:val="28"/>
          <w:szCs w:val="28"/>
        </w:rPr>
        <w:t>2</w:t>
      </w:r>
      <w:r w:rsidR="008631A7">
        <w:rPr>
          <w:rFonts w:ascii="Times New Roman" w:hAnsi="Times New Roman" w:cs="Times New Roman"/>
          <w:sz w:val="28"/>
          <w:szCs w:val="28"/>
        </w:rPr>
        <w:t>3</w:t>
      </w:r>
      <w:r w:rsidRPr="00D9636B">
        <w:rPr>
          <w:rFonts w:ascii="Times New Roman" w:hAnsi="Times New Roman" w:cs="Times New Roman"/>
          <w:sz w:val="28"/>
          <w:szCs w:val="28"/>
        </w:rPr>
        <w:t xml:space="preserve"> году финансирование </w:t>
      </w:r>
      <w:r w:rsidR="00BF25E9" w:rsidRPr="00D9636B">
        <w:rPr>
          <w:rFonts w:ascii="Times New Roman" w:hAnsi="Times New Roman" w:cs="Times New Roman"/>
          <w:sz w:val="28"/>
          <w:szCs w:val="28"/>
        </w:rPr>
        <w:t>по данной программе не осуществлялось.</w:t>
      </w:r>
    </w:p>
    <w:p w:rsidR="009975AC" w:rsidRPr="00D9636B" w:rsidRDefault="009975AC" w:rsidP="00E1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sz w:val="28"/>
          <w:szCs w:val="28"/>
        </w:rPr>
        <w:t xml:space="preserve">1) По 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r w:rsidRPr="00D9636B">
        <w:rPr>
          <w:rFonts w:ascii="Times New Roman" w:hAnsi="Times New Roman" w:cs="Times New Roman"/>
          <w:sz w:val="28"/>
          <w:szCs w:val="28"/>
        </w:rPr>
        <w:t xml:space="preserve"> «Информационная</w:t>
      </w:r>
      <w:r w:rsidR="00E13FE6" w:rsidRPr="00D9636B">
        <w:rPr>
          <w:rFonts w:ascii="Times New Roman" w:hAnsi="Times New Roman" w:cs="Times New Roman"/>
          <w:sz w:val="28"/>
          <w:szCs w:val="28"/>
        </w:rPr>
        <w:t>, консультационная, финансовая</w:t>
      </w:r>
      <w:r w:rsidRPr="00D9636B">
        <w:rPr>
          <w:rFonts w:ascii="Times New Roman" w:hAnsi="Times New Roman" w:cs="Times New Roman"/>
          <w:sz w:val="28"/>
          <w:szCs w:val="28"/>
        </w:rPr>
        <w:t xml:space="preserve"> поддержка малого и среднего предпринимательства» в течение года проводилась консультация субъектов малого и среднего предпринимательства по </w:t>
      </w:r>
      <w:r w:rsidR="00E13FE6" w:rsidRPr="00D9636B">
        <w:rPr>
          <w:rFonts w:ascii="Times New Roman" w:hAnsi="Times New Roman" w:cs="Times New Roman"/>
          <w:sz w:val="28"/>
          <w:szCs w:val="28"/>
        </w:rPr>
        <w:t>устным обращениям</w:t>
      </w:r>
      <w:r w:rsidRPr="00D9636B">
        <w:rPr>
          <w:rFonts w:ascii="Times New Roman" w:hAnsi="Times New Roman" w:cs="Times New Roman"/>
          <w:sz w:val="28"/>
          <w:szCs w:val="28"/>
        </w:rPr>
        <w:t xml:space="preserve">, информационная поддержка проводилась </w:t>
      </w:r>
      <w:r w:rsidR="004E516D" w:rsidRPr="00D9636B">
        <w:rPr>
          <w:rFonts w:ascii="Times New Roman" w:hAnsi="Times New Roman" w:cs="Times New Roman"/>
          <w:sz w:val="28"/>
          <w:szCs w:val="28"/>
        </w:rPr>
        <w:t>путем размещения</w:t>
      </w:r>
      <w:r w:rsidRPr="00D9636B">
        <w:rPr>
          <w:rFonts w:ascii="Times New Roman" w:hAnsi="Times New Roman" w:cs="Times New Roman"/>
          <w:sz w:val="28"/>
          <w:szCs w:val="28"/>
        </w:rPr>
        <w:t xml:space="preserve"> информации на сайте администрации, в газете «Эхирит-Булагатский вестник»</w:t>
      </w:r>
      <w:r w:rsidR="00E13FE6" w:rsidRPr="00D963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3FE6" w:rsidRPr="00D9636B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="00E13FE6" w:rsidRPr="00D9636B">
        <w:rPr>
          <w:rFonts w:ascii="Times New Roman" w:hAnsi="Times New Roman" w:cs="Times New Roman"/>
          <w:sz w:val="28"/>
          <w:szCs w:val="28"/>
        </w:rPr>
        <w:t>.</w:t>
      </w:r>
    </w:p>
    <w:p w:rsidR="009975AC" w:rsidRPr="00D9636B" w:rsidRDefault="009975AC" w:rsidP="00997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 мероприятию «Разработка нормативно-правовых актов с целью совершенствования реализации программы развития </w:t>
      </w:r>
      <w:proofErr w:type="spellStart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9636B">
        <w:rPr>
          <w:rFonts w:ascii="Times New Roman" w:hAnsi="Times New Roman" w:cs="Times New Roman"/>
          <w:sz w:val="28"/>
          <w:szCs w:val="28"/>
        </w:rPr>
        <w:t>в течение года внесены изменения в нормативно-правовые акты по малому</w:t>
      </w:r>
      <w:r w:rsidR="0071402C" w:rsidRPr="00D9636B">
        <w:rPr>
          <w:rFonts w:ascii="Times New Roman" w:hAnsi="Times New Roman" w:cs="Times New Roman"/>
          <w:sz w:val="28"/>
          <w:szCs w:val="28"/>
        </w:rPr>
        <w:t xml:space="preserve"> и среднему предпринимательству</w:t>
      </w:r>
      <w:r w:rsidR="00A52F4B" w:rsidRPr="00D9636B">
        <w:rPr>
          <w:rFonts w:ascii="Times New Roman" w:hAnsi="Times New Roman" w:cs="Times New Roman"/>
          <w:sz w:val="28"/>
          <w:szCs w:val="28"/>
        </w:rPr>
        <w:t>.</w:t>
      </w:r>
    </w:p>
    <w:p w:rsidR="009975AC" w:rsidRPr="00D9636B" w:rsidRDefault="009975AC" w:rsidP="0099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мероприятию «Организация работы Координационного Совета по развитию малого и среднего предпринимательства»</w:t>
      </w:r>
      <w:r w:rsidRPr="00D9636B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88170A">
        <w:rPr>
          <w:rFonts w:ascii="Times New Roman" w:hAnsi="Times New Roman" w:cs="Times New Roman"/>
          <w:sz w:val="28"/>
          <w:szCs w:val="28"/>
        </w:rPr>
        <w:t>2</w:t>
      </w:r>
      <w:r w:rsidRPr="00D9636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8170A">
        <w:rPr>
          <w:rFonts w:ascii="Times New Roman" w:hAnsi="Times New Roman" w:cs="Times New Roman"/>
          <w:sz w:val="28"/>
          <w:szCs w:val="28"/>
        </w:rPr>
        <w:t>я</w:t>
      </w:r>
      <w:r w:rsidRPr="00D9636B">
        <w:rPr>
          <w:rFonts w:ascii="Times New Roman" w:hAnsi="Times New Roman" w:cs="Times New Roman"/>
          <w:sz w:val="28"/>
          <w:szCs w:val="28"/>
        </w:rPr>
        <w:t xml:space="preserve"> Координационного совета.</w:t>
      </w:r>
    </w:p>
    <w:p w:rsidR="009975AC" w:rsidRPr="00D9636B" w:rsidRDefault="009975AC" w:rsidP="0023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 мероприятию «Публикация в средствах массовой информации в</w:t>
      </w:r>
      <w:r w:rsidR="002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«Эхирит-Булагатский вестник» и на сайте МО «Эхирит-Булагатский район» (объявления, извещения, итоги конкурсов, статьи и т.д.) в течение года размещалась информация на сайте </w:t>
      </w:r>
      <w:r w:rsidRPr="00D9636B">
        <w:rPr>
          <w:rFonts w:ascii="Times New Roman" w:hAnsi="Times New Roman" w:cs="Times New Roman"/>
          <w:sz w:val="28"/>
          <w:szCs w:val="28"/>
        </w:rPr>
        <w:t xml:space="preserve">в разделах «Новости», «Малый </w:t>
      </w:r>
      <w:r w:rsidR="009B4BB2" w:rsidRPr="00D9636B">
        <w:rPr>
          <w:rFonts w:ascii="Times New Roman" w:hAnsi="Times New Roman" w:cs="Times New Roman"/>
          <w:sz w:val="28"/>
          <w:szCs w:val="28"/>
        </w:rPr>
        <w:t xml:space="preserve">и средний </w:t>
      </w:r>
      <w:r w:rsidRPr="00D9636B">
        <w:rPr>
          <w:rFonts w:ascii="Times New Roman" w:hAnsi="Times New Roman" w:cs="Times New Roman"/>
          <w:sz w:val="28"/>
          <w:szCs w:val="28"/>
        </w:rPr>
        <w:t>бизнес», а также в газете «Эхирит-Булагатский вестник».</w:t>
      </w:r>
    </w:p>
    <w:p w:rsidR="009975AC" w:rsidRDefault="009975AC" w:rsidP="0099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По мероприятию: </w:t>
      </w:r>
      <w:r w:rsidR="009B4BB2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семинаров, тренингов, круглых столов, встреч и т.д.</w:t>
      </w:r>
      <w:r w:rsidR="009B4BB2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636B">
        <w:rPr>
          <w:rFonts w:ascii="Times New Roman" w:hAnsi="Times New Roman" w:cs="Times New Roman"/>
          <w:sz w:val="28"/>
          <w:szCs w:val="28"/>
        </w:rPr>
        <w:t xml:space="preserve"> </w:t>
      </w:r>
      <w:r w:rsidR="00BF25E9" w:rsidRPr="00D9636B">
        <w:rPr>
          <w:rFonts w:ascii="Times New Roman" w:hAnsi="Times New Roman" w:cs="Times New Roman"/>
          <w:sz w:val="28"/>
          <w:szCs w:val="28"/>
        </w:rPr>
        <w:t>организовано привлечение субъектов малого и среднего предпринимательства для участия в следующих семинарах</w:t>
      </w:r>
      <w:r w:rsidR="00A731CF">
        <w:rPr>
          <w:rFonts w:ascii="Times New Roman" w:hAnsi="Times New Roman" w:cs="Times New Roman"/>
          <w:sz w:val="28"/>
          <w:szCs w:val="28"/>
        </w:rPr>
        <w:t xml:space="preserve"> и мероприятиях</w:t>
      </w:r>
      <w:r w:rsidRPr="00D9636B">
        <w:rPr>
          <w:rFonts w:ascii="Times New Roman" w:hAnsi="Times New Roman" w:cs="Times New Roman"/>
          <w:sz w:val="28"/>
          <w:szCs w:val="28"/>
        </w:rPr>
        <w:t>:</w:t>
      </w:r>
    </w:p>
    <w:p w:rsidR="0088170A" w:rsidRPr="00D9636B" w:rsidRDefault="0088170A" w:rsidP="0099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«Как повысить свои продажи в 2023 году» 27 февраля 2023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-Ордынский в ККЗ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Эрдем</w:t>
      </w:r>
      <w:proofErr w:type="spellEnd"/>
      <w:r>
        <w:rPr>
          <w:rFonts w:ascii="Times New Roman" w:hAnsi="Times New Roman" w:cs="Times New Roman"/>
          <w:sz w:val="28"/>
          <w:szCs w:val="28"/>
        </w:rPr>
        <w:t>». Организаторы – Центр «Мой бизнес»,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отдел экономики Комитета по Финансам и экономики Администрации МО «Эхирит-Булагатский район» (18 человек).</w:t>
      </w:r>
    </w:p>
    <w:p w:rsidR="00962514" w:rsidRPr="00D9636B" w:rsidRDefault="00962514" w:rsidP="0099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sz w:val="28"/>
          <w:szCs w:val="28"/>
        </w:rPr>
        <w:t>-</w:t>
      </w:r>
      <w:r w:rsidR="00222599" w:rsidRPr="00D9636B">
        <w:rPr>
          <w:rFonts w:ascii="Times New Roman" w:hAnsi="Times New Roman" w:cs="Times New Roman"/>
          <w:sz w:val="28"/>
          <w:szCs w:val="28"/>
        </w:rPr>
        <w:t xml:space="preserve"> </w:t>
      </w:r>
      <w:r w:rsidRPr="00D9636B">
        <w:rPr>
          <w:rFonts w:ascii="Times New Roman" w:hAnsi="Times New Roman" w:cs="Times New Roman"/>
          <w:sz w:val="28"/>
          <w:szCs w:val="28"/>
        </w:rPr>
        <w:t>«</w:t>
      </w:r>
      <w:r w:rsidR="00232341" w:rsidRPr="00232341">
        <w:rPr>
          <w:rFonts w:ascii="Times New Roman" w:hAnsi="Times New Roman" w:cs="Times New Roman"/>
          <w:sz w:val="28"/>
          <w:szCs w:val="28"/>
        </w:rPr>
        <w:t>Подготовка к обязательной передаче с 1 марта 2023 года сведений в ГИС МТ о розничной реализации упакованной воды</w:t>
      </w:r>
      <w:r w:rsidR="00F9347B" w:rsidRPr="00D9636B">
        <w:rPr>
          <w:rFonts w:ascii="Times New Roman" w:hAnsi="Times New Roman" w:cs="Times New Roman"/>
          <w:sz w:val="28"/>
          <w:szCs w:val="28"/>
        </w:rPr>
        <w:t xml:space="preserve">» </w:t>
      </w:r>
      <w:r w:rsidR="00232341">
        <w:rPr>
          <w:rFonts w:ascii="Times New Roman" w:hAnsi="Times New Roman" w:cs="Times New Roman"/>
          <w:sz w:val="28"/>
          <w:szCs w:val="28"/>
        </w:rPr>
        <w:t>25</w:t>
      </w:r>
      <w:r w:rsidR="00F9347B" w:rsidRPr="00D9636B">
        <w:rPr>
          <w:rFonts w:ascii="Times New Roman" w:hAnsi="Times New Roman" w:cs="Times New Roman"/>
          <w:sz w:val="28"/>
          <w:szCs w:val="28"/>
        </w:rPr>
        <w:t xml:space="preserve"> </w:t>
      </w:r>
      <w:r w:rsidR="0023234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9347B" w:rsidRPr="00D9636B">
        <w:rPr>
          <w:rFonts w:ascii="Times New Roman" w:hAnsi="Times New Roman" w:cs="Times New Roman"/>
          <w:sz w:val="28"/>
          <w:szCs w:val="28"/>
        </w:rPr>
        <w:t>202</w:t>
      </w:r>
      <w:r w:rsidR="006A6D4E">
        <w:rPr>
          <w:rFonts w:ascii="Times New Roman" w:hAnsi="Times New Roman" w:cs="Times New Roman"/>
          <w:sz w:val="28"/>
          <w:szCs w:val="28"/>
        </w:rPr>
        <w:t>3</w:t>
      </w:r>
      <w:r w:rsidR="00F9347B" w:rsidRPr="00D9636B">
        <w:rPr>
          <w:rFonts w:ascii="Times New Roman" w:hAnsi="Times New Roman" w:cs="Times New Roman"/>
          <w:sz w:val="28"/>
          <w:szCs w:val="28"/>
        </w:rPr>
        <w:t xml:space="preserve">г. в режиме ВКС. Организаторы – </w:t>
      </w:r>
      <w:r w:rsidR="00E21C5B" w:rsidRPr="00E21C5B">
        <w:rPr>
          <w:rFonts w:ascii="Times New Roman" w:hAnsi="Times New Roman" w:cs="Times New Roman"/>
          <w:sz w:val="28"/>
          <w:szCs w:val="28"/>
        </w:rPr>
        <w:t>оператор государственной информационной системы мониторинга за оборотом товаров, подлежащих обязательной маркировке средствами идентификации</w:t>
      </w:r>
      <w:r w:rsidR="00E21C5B">
        <w:rPr>
          <w:rFonts w:ascii="Times New Roman" w:hAnsi="Times New Roman" w:cs="Times New Roman"/>
          <w:sz w:val="28"/>
          <w:szCs w:val="28"/>
        </w:rPr>
        <w:t>,</w:t>
      </w:r>
      <w:r w:rsidR="00E21C5B" w:rsidRPr="00D9636B">
        <w:rPr>
          <w:rFonts w:ascii="Times New Roman" w:hAnsi="Times New Roman" w:cs="Times New Roman"/>
          <w:sz w:val="28"/>
          <w:szCs w:val="28"/>
        </w:rPr>
        <w:t xml:space="preserve"> </w:t>
      </w:r>
      <w:r w:rsidR="00F9347B" w:rsidRPr="00D9636B">
        <w:rPr>
          <w:rFonts w:ascii="Times New Roman" w:hAnsi="Times New Roman" w:cs="Times New Roman"/>
          <w:sz w:val="28"/>
          <w:szCs w:val="28"/>
        </w:rPr>
        <w:t>Служба потребительского рынка и лицензирования Иркутской области (</w:t>
      </w:r>
      <w:r w:rsidR="00E21C5B">
        <w:rPr>
          <w:rFonts w:ascii="Times New Roman" w:hAnsi="Times New Roman" w:cs="Times New Roman"/>
          <w:sz w:val="28"/>
          <w:szCs w:val="28"/>
        </w:rPr>
        <w:t>12</w:t>
      </w:r>
      <w:r w:rsidR="00F9347B" w:rsidRPr="00D9636B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222599" w:rsidRPr="00D9636B" w:rsidRDefault="00222599" w:rsidP="00465D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sz w:val="28"/>
          <w:szCs w:val="28"/>
        </w:rPr>
        <w:t xml:space="preserve">- </w:t>
      </w:r>
      <w:r w:rsidR="00096FEC" w:rsidRPr="00D9636B">
        <w:rPr>
          <w:rFonts w:ascii="Times New Roman" w:hAnsi="Times New Roman" w:cs="Times New Roman"/>
          <w:sz w:val="28"/>
          <w:szCs w:val="28"/>
        </w:rPr>
        <w:t>«</w:t>
      </w:r>
      <w:r w:rsidR="0048620B">
        <w:rPr>
          <w:rFonts w:ascii="Times New Roman" w:hAnsi="Times New Roman" w:cs="Times New Roman"/>
          <w:sz w:val="28"/>
          <w:szCs w:val="28"/>
        </w:rPr>
        <w:t>О</w:t>
      </w:r>
      <w:r w:rsidR="0048620B" w:rsidRPr="0048620B">
        <w:rPr>
          <w:rFonts w:ascii="Times New Roman" w:hAnsi="Times New Roman" w:cs="Times New Roman"/>
          <w:sz w:val="28"/>
          <w:szCs w:val="28"/>
        </w:rPr>
        <w:t xml:space="preserve"> возможностях Системы быстрых платежей</w:t>
      </w:r>
      <w:r w:rsidR="00096FEC" w:rsidRPr="00D9636B">
        <w:rPr>
          <w:rFonts w:ascii="Times New Roman" w:hAnsi="Times New Roman" w:cs="Times New Roman"/>
          <w:sz w:val="28"/>
          <w:szCs w:val="28"/>
        </w:rPr>
        <w:t xml:space="preserve">» </w:t>
      </w:r>
      <w:r w:rsidR="0048620B">
        <w:rPr>
          <w:rFonts w:ascii="Times New Roman" w:hAnsi="Times New Roman" w:cs="Times New Roman"/>
          <w:sz w:val="28"/>
          <w:szCs w:val="28"/>
        </w:rPr>
        <w:t>29</w:t>
      </w:r>
      <w:r w:rsidR="00096FEC" w:rsidRPr="00D9636B">
        <w:rPr>
          <w:rFonts w:ascii="Times New Roman" w:hAnsi="Times New Roman" w:cs="Times New Roman"/>
          <w:sz w:val="28"/>
          <w:szCs w:val="28"/>
        </w:rPr>
        <w:t xml:space="preserve"> </w:t>
      </w:r>
      <w:r w:rsidR="0048620B">
        <w:rPr>
          <w:rFonts w:ascii="Times New Roman" w:hAnsi="Times New Roman" w:cs="Times New Roman"/>
          <w:sz w:val="28"/>
          <w:szCs w:val="28"/>
        </w:rPr>
        <w:t>марта</w:t>
      </w:r>
      <w:r w:rsidR="00096FEC" w:rsidRPr="00D9636B">
        <w:rPr>
          <w:rFonts w:ascii="Times New Roman" w:hAnsi="Times New Roman" w:cs="Times New Roman"/>
          <w:sz w:val="28"/>
          <w:szCs w:val="28"/>
        </w:rPr>
        <w:t xml:space="preserve"> 202</w:t>
      </w:r>
      <w:r w:rsidR="0048620B">
        <w:rPr>
          <w:rFonts w:ascii="Times New Roman" w:hAnsi="Times New Roman" w:cs="Times New Roman"/>
          <w:sz w:val="28"/>
          <w:szCs w:val="28"/>
        </w:rPr>
        <w:t>3</w:t>
      </w:r>
      <w:r w:rsidR="00F80723">
        <w:rPr>
          <w:rFonts w:ascii="Times New Roman" w:hAnsi="Times New Roman" w:cs="Times New Roman"/>
          <w:sz w:val="28"/>
          <w:szCs w:val="28"/>
        </w:rPr>
        <w:t xml:space="preserve">г. </w:t>
      </w:r>
      <w:r w:rsidR="00795DD5" w:rsidRPr="00D9636B">
        <w:rPr>
          <w:rFonts w:ascii="Times New Roman" w:hAnsi="Times New Roman" w:cs="Times New Roman"/>
          <w:sz w:val="28"/>
          <w:szCs w:val="28"/>
        </w:rPr>
        <w:t xml:space="preserve">в режиме ВКС. Организатор </w:t>
      </w:r>
      <w:r w:rsidR="00277CEC" w:rsidRPr="00D9636B">
        <w:rPr>
          <w:rFonts w:ascii="Times New Roman" w:hAnsi="Times New Roman" w:cs="Times New Roman"/>
          <w:sz w:val="28"/>
          <w:szCs w:val="28"/>
        </w:rPr>
        <w:t xml:space="preserve">- </w:t>
      </w:r>
      <w:r w:rsidR="00F80723" w:rsidRPr="00F80723">
        <w:rPr>
          <w:rFonts w:ascii="Times New Roman" w:hAnsi="Times New Roman" w:cs="Times New Roman"/>
          <w:sz w:val="28"/>
          <w:szCs w:val="28"/>
        </w:rPr>
        <w:t>Отделение Иркутск Банка России</w:t>
      </w:r>
      <w:r w:rsidR="00F80723" w:rsidRPr="00D9636B">
        <w:rPr>
          <w:rFonts w:ascii="Times New Roman" w:hAnsi="Times New Roman" w:cs="Times New Roman"/>
          <w:sz w:val="28"/>
          <w:szCs w:val="28"/>
        </w:rPr>
        <w:t xml:space="preserve"> </w:t>
      </w:r>
      <w:r w:rsidR="00277CEC" w:rsidRPr="00D9636B">
        <w:rPr>
          <w:rFonts w:ascii="Times New Roman" w:hAnsi="Times New Roman" w:cs="Times New Roman"/>
          <w:sz w:val="28"/>
          <w:szCs w:val="28"/>
        </w:rPr>
        <w:t>(15 человек)</w:t>
      </w:r>
      <w:r w:rsidR="00753BF0" w:rsidRPr="00D9636B">
        <w:rPr>
          <w:rFonts w:ascii="Times New Roman" w:hAnsi="Times New Roman" w:cs="Times New Roman"/>
          <w:sz w:val="28"/>
          <w:szCs w:val="28"/>
        </w:rPr>
        <w:t>.</w:t>
      </w:r>
    </w:p>
    <w:p w:rsidR="00E55B04" w:rsidRPr="00D9636B" w:rsidRDefault="00E55B04" w:rsidP="00465D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85606F" w:rsidRPr="0085606F">
        <w:rPr>
          <w:rFonts w:ascii="Times New Roman" w:hAnsi="Times New Roman" w:cs="Times New Roman"/>
          <w:sz w:val="28"/>
          <w:szCs w:val="28"/>
        </w:rPr>
        <w:t>Как расширить рынки сбыта и найти новых клиентов среди российских и зарубежных компаний</w:t>
      </w:r>
      <w:r w:rsidRPr="00D9636B">
        <w:rPr>
          <w:rFonts w:ascii="Times New Roman" w:hAnsi="Times New Roman" w:cs="Times New Roman"/>
          <w:sz w:val="28"/>
          <w:szCs w:val="28"/>
        </w:rPr>
        <w:t xml:space="preserve">» </w:t>
      </w:r>
      <w:r w:rsidR="0085606F">
        <w:rPr>
          <w:rFonts w:ascii="Times New Roman" w:hAnsi="Times New Roman" w:cs="Times New Roman"/>
          <w:sz w:val="28"/>
          <w:szCs w:val="28"/>
        </w:rPr>
        <w:t>29</w:t>
      </w:r>
      <w:r w:rsidRPr="00D9636B">
        <w:rPr>
          <w:rFonts w:ascii="Times New Roman" w:hAnsi="Times New Roman" w:cs="Times New Roman"/>
          <w:sz w:val="28"/>
          <w:szCs w:val="28"/>
        </w:rPr>
        <w:t xml:space="preserve"> </w:t>
      </w:r>
      <w:r w:rsidR="0085606F">
        <w:rPr>
          <w:rFonts w:ascii="Times New Roman" w:hAnsi="Times New Roman" w:cs="Times New Roman"/>
          <w:sz w:val="28"/>
          <w:szCs w:val="28"/>
        </w:rPr>
        <w:t>марта</w:t>
      </w:r>
      <w:r w:rsidRPr="00D9636B">
        <w:rPr>
          <w:rFonts w:ascii="Times New Roman" w:hAnsi="Times New Roman" w:cs="Times New Roman"/>
          <w:sz w:val="28"/>
          <w:szCs w:val="28"/>
        </w:rPr>
        <w:t xml:space="preserve"> 202</w:t>
      </w:r>
      <w:r w:rsidR="0085606F">
        <w:rPr>
          <w:rFonts w:ascii="Times New Roman" w:hAnsi="Times New Roman" w:cs="Times New Roman"/>
          <w:sz w:val="28"/>
          <w:szCs w:val="28"/>
        </w:rPr>
        <w:t>3</w:t>
      </w:r>
      <w:r w:rsidRPr="00D9636B">
        <w:rPr>
          <w:rFonts w:ascii="Times New Roman" w:hAnsi="Times New Roman" w:cs="Times New Roman"/>
          <w:sz w:val="28"/>
          <w:szCs w:val="28"/>
        </w:rPr>
        <w:t>г.</w:t>
      </w:r>
      <w:r w:rsidR="0085606F">
        <w:rPr>
          <w:rFonts w:ascii="Times New Roman" w:hAnsi="Times New Roman" w:cs="Times New Roman"/>
          <w:sz w:val="28"/>
          <w:szCs w:val="28"/>
        </w:rPr>
        <w:t xml:space="preserve"> </w:t>
      </w:r>
      <w:r w:rsidR="0085606F" w:rsidRPr="0085606F">
        <w:rPr>
          <w:rFonts w:ascii="Times New Roman" w:hAnsi="Times New Roman" w:cs="Times New Roman"/>
          <w:sz w:val="28"/>
          <w:szCs w:val="28"/>
        </w:rPr>
        <w:t xml:space="preserve">на </w:t>
      </w:r>
      <w:r w:rsidR="0085606F">
        <w:rPr>
          <w:rFonts w:ascii="Times New Roman" w:hAnsi="Times New Roman" w:cs="Times New Roman"/>
          <w:sz w:val="28"/>
          <w:szCs w:val="28"/>
        </w:rPr>
        <w:t>ц</w:t>
      </w:r>
      <w:r w:rsidR="0085606F" w:rsidRPr="0085606F">
        <w:rPr>
          <w:rFonts w:ascii="Times New Roman" w:hAnsi="Times New Roman" w:cs="Times New Roman"/>
          <w:sz w:val="28"/>
          <w:szCs w:val="28"/>
        </w:rPr>
        <w:t>ифровой платформе МСП</w:t>
      </w:r>
      <w:r w:rsidR="0085606F">
        <w:rPr>
          <w:rFonts w:ascii="Times New Roman" w:hAnsi="Times New Roman" w:cs="Times New Roman"/>
          <w:sz w:val="28"/>
          <w:szCs w:val="28"/>
        </w:rPr>
        <w:t xml:space="preserve"> в режиме ВСК</w:t>
      </w:r>
      <w:r w:rsidRPr="00D9636B">
        <w:rPr>
          <w:rFonts w:ascii="Times New Roman" w:hAnsi="Times New Roman" w:cs="Times New Roman"/>
          <w:sz w:val="28"/>
          <w:szCs w:val="28"/>
        </w:rPr>
        <w:t xml:space="preserve">. Организатор – </w:t>
      </w:r>
      <w:r w:rsidR="0085606F" w:rsidRPr="0085606F">
        <w:rPr>
          <w:rFonts w:ascii="Times New Roman" w:hAnsi="Times New Roman" w:cs="Times New Roman"/>
          <w:sz w:val="28"/>
          <w:szCs w:val="28"/>
        </w:rPr>
        <w:t>Корпорация МСП, Фонд Центр «Мой бизнес»</w:t>
      </w:r>
      <w:r w:rsidRPr="00D9636B">
        <w:rPr>
          <w:rFonts w:ascii="Times New Roman" w:hAnsi="Times New Roman" w:cs="Times New Roman"/>
          <w:sz w:val="28"/>
          <w:szCs w:val="28"/>
        </w:rPr>
        <w:t>. (</w:t>
      </w:r>
      <w:r w:rsidR="0085606F">
        <w:rPr>
          <w:rFonts w:ascii="Times New Roman" w:hAnsi="Times New Roman" w:cs="Times New Roman"/>
          <w:sz w:val="28"/>
          <w:szCs w:val="28"/>
        </w:rPr>
        <w:t>4</w:t>
      </w:r>
      <w:r w:rsidRPr="00D963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5606F">
        <w:rPr>
          <w:rFonts w:ascii="Times New Roman" w:hAnsi="Times New Roman" w:cs="Times New Roman"/>
          <w:sz w:val="28"/>
          <w:szCs w:val="28"/>
        </w:rPr>
        <w:t>а</w:t>
      </w:r>
      <w:r w:rsidRPr="00D9636B">
        <w:rPr>
          <w:rFonts w:ascii="Times New Roman" w:hAnsi="Times New Roman" w:cs="Times New Roman"/>
          <w:sz w:val="28"/>
          <w:szCs w:val="28"/>
        </w:rPr>
        <w:t>)</w:t>
      </w:r>
    </w:p>
    <w:p w:rsidR="00753BF0" w:rsidRDefault="00753BF0" w:rsidP="00465D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sz w:val="28"/>
          <w:szCs w:val="28"/>
        </w:rPr>
        <w:t xml:space="preserve">- </w:t>
      </w:r>
      <w:r w:rsidR="0043015C" w:rsidRPr="0043015C">
        <w:rPr>
          <w:rFonts w:ascii="Times New Roman" w:hAnsi="Times New Roman" w:cs="Times New Roman"/>
          <w:sz w:val="28"/>
          <w:szCs w:val="28"/>
        </w:rPr>
        <w:t>«Финансовые инструменты для развития бизнеса»</w:t>
      </w:r>
      <w:r w:rsidR="00AE1F17" w:rsidRPr="00D9636B">
        <w:rPr>
          <w:rFonts w:ascii="Times New Roman" w:hAnsi="Times New Roman" w:cs="Times New Roman"/>
          <w:sz w:val="28"/>
          <w:szCs w:val="28"/>
        </w:rPr>
        <w:t xml:space="preserve"> 2</w:t>
      </w:r>
      <w:r w:rsidR="0043015C">
        <w:rPr>
          <w:rFonts w:ascii="Times New Roman" w:hAnsi="Times New Roman" w:cs="Times New Roman"/>
          <w:sz w:val="28"/>
          <w:szCs w:val="28"/>
        </w:rPr>
        <w:t>6</w:t>
      </w:r>
      <w:r w:rsidR="00AE1F17" w:rsidRPr="00D9636B">
        <w:rPr>
          <w:rFonts w:ascii="Times New Roman" w:hAnsi="Times New Roman" w:cs="Times New Roman"/>
          <w:sz w:val="28"/>
          <w:szCs w:val="28"/>
        </w:rPr>
        <w:t xml:space="preserve"> </w:t>
      </w:r>
      <w:r w:rsidR="0043015C">
        <w:rPr>
          <w:rFonts w:ascii="Times New Roman" w:hAnsi="Times New Roman" w:cs="Times New Roman"/>
          <w:sz w:val="28"/>
          <w:szCs w:val="28"/>
        </w:rPr>
        <w:t>апреля</w:t>
      </w:r>
      <w:r w:rsidR="00AE1F17" w:rsidRPr="00D9636B">
        <w:rPr>
          <w:rFonts w:ascii="Times New Roman" w:hAnsi="Times New Roman" w:cs="Times New Roman"/>
          <w:sz w:val="28"/>
          <w:szCs w:val="28"/>
        </w:rPr>
        <w:t xml:space="preserve"> 202</w:t>
      </w:r>
      <w:r w:rsidR="0043015C">
        <w:rPr>
          <w:rFonts w:ascii="Times New Roman" w:hAnsi="Times New Roman" w:cs="Times New Roman"/>
          <w:sz w:val="28"/>
          <w:szCs w:val="28"/>
        </w:rPr>
        <w:t>3</w:t>
      </w:r>
      <w:r w:rsidR="00AE1F17" w:rsidRPr="00D9636B">
        <w:rPr>
          <w:rFonts w:ascii="Times New Roman" w:hAnsi="Times New Roman" w:cs="Times New Roman"/>
          <w:sz w:val="28"/>
          <w:szCs w:val="28"/>
        </w:rPr>
        <w:t>г. на платформе</w:t>
      </w:r>
      <w:r w:rsidR="0043015C">
        <w:rPr>
          <w:rFonts w:ascii="Times New Roman" w:hAnsi="Times New Roman" w:cs="Times New Roman"/>
          <w:sz w:val="28"/>
          <w:szCs w:val="28"/>
        </w:rPr>
        <w:t xml:space="preserve"> </w:t>
      </w:r>
      <w:r w:rsidR="0043015C" w:rsidRPr="0043015C">
        <w:rPr>
          <w:rFonts w:ascii="Times New Roman" w:hAnsi="Times New Roman" w:cs="Times New Roman"/>
          <w:sz w:val="28"/>
          <w:szCs w:val="28"/>
        </w:rPr>
        <w:t>IVA</w:t>
      </w:r>
      <w:r w:rsidR="00AE1F17" w:rsidRPr="00D9636B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 w:rsidR="00F17989">
        <w:rPr>
          <w:rFonts w:ascii="Times New Roman" w:hAnsi="Times New Roman" w:cs="Times New Roman"/>
          <w:sz w:val="28"/>
          <w:szCs w:val="28"/>
        </w:rPr>
        <w:t>–</w:t>
      </w:r>
      <w:r w:rsidR="00AE1F17" w:rsidRPr="00D9636B">
        <w:rPr>
          <w:rFonts w:ascii="Times New Roman" w:hAnsi="Times New Roman" w:cs="Times New Roman"/>
          <w:sz w:val="28"/>
          <w:szCs w:val="28"/>
        </w:rPr>
        <w:t xml:space="preserve"> </w:t>
      </w:r>
      <w:r w:rsidR="00F17989">
        <w:rPr>
          <w:rFonts w:ascii="Times New Roman" w:hAnsi="Times New Roman" w:cs="Times New Roman"/>
          <w:sz w:val="28"/>
          <w:szCs w:val="28"/>
        </w:rPr>
        <w:t>Министерство экономического развития и промышленности Иркутской области</w:t>
      </w:r>
      <w:r w:rsidR="00AE1F17" w:rsidRPr="00D9636B">
        <w:rPr>
          <w:rFonts w:ascii="Times New Roman" w:hAnsi="Times New Roman" w:cs="Times New Roman"/>
          <w:sz w:val="28"/>
          <w:szCs w:val="28"/>
        </w:rPr>
        <w:t xml:space="preserve"> (</w:t>
      </w:r>
      <w:r w:rsidR="00F17989">
        <w:rPr>
          <w:rFonts w:ascii="Times New Roman" w:hAnsi="Times New Roman" w:cs="Times New Roman"/>
          <w:sz w:val="28"/>
          <w:szCs w:val="28"/>
        </w:rPr>
        <w:t>16</w:t>
      </w:r>
      <w:r w:rsidR="00AE1F17" w:rsidRPr="00D9636B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B45BAF" w:rsidRPr="00D9636B" w:rsidRDefault="00B45BAF" w:rsidP="00465D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sz w:val="28"/>
          <w:szCs w:val="28"/>
        </w:rPr>
        <w:t xml:space="preserve">Итого проведено </w:t>
      </w:r>
      <w:r w:rsidR="00A731CF">
        <w:rPr>
          <w:rFonts w:ascii="Times New Roman" w:hAnsi="Times New Roman" w:cs="Times New Roman"/>
          <w:sz w:val="28"/>
          <w:szCs w:val="28"/>
        </w:rPr>
        <w:t>5</w:t>
      </w:r>
      <w:r w:rsidRPr="00D9636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8170A">
        <w:rPr>
          <w:rFonts w:ascii="Times New Roman" w:hAnsi="Times New Roman" w:cs="Times New Roman"/>
          <w:sz w:val="28"/>
          <w:szCs w:val="28"/>
        </w:rPr>
        <w:t>й</w:t>
      </w:r>
      <w:r w:rsidRPr="00D9636B">
        <w:rPr>
          <w:rFonts w:ascii="Times New Roman" w:hAnsi="Times New Roman" w:cs="Times New Roman"/>
          <w:sz w:val="28"/>
          <w:szCs w:val="28"/>
        </w:rPr>
        <w:t xml:space="preserve"> при участии </w:t>
      </w:r>
      <w:r w:rsidR="00A731CF">
        <w:rPr>
          <w:rFonts w:ascii="Times New Roman" w:hAnsi="Times New Roman" w:cs="Times New Roman"/>
          <w:sz w:val="28"/>
          <w:szCs w:val="28"/>
        </w:rPr>
        <w:t>65</w:t>
      </w:r>
      <w:r w:rsidRPr="00D9636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975AC" w:rsidRPr="00D9636B" w:rsidRDefault="009975AC" w:rsidP="0099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636B">
        <w:rPr>
          <w:rFonts w:ascii="Times New Roman" w:hAnsi="Times New Roman" w:cs="Times New Roman"/>
          <w:sz w:val="28"/>
          <w:szCs w:val="28"/>
        </w:rPr>
        <w:t>6) </w:t>
      </w:r>
      <w:r w:rsidRPr="00212B8A">
        <w:rPr>
          <w:rFonts w:ascii="Times New Roman" w:hAnsi="Times New Roman" w:cs="Times New Roman"/>
          <w:sz w:val="28"/>
          <w:szCs w:val="28"/>
        </w:rPr>
        <w:t>По мероприятию «</w:t>
      </w:r>
      <w:r w:rsidRPr="0021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имущественной поддержки субъектам малого и среднего предпринимательства» </w:t>
      </w:r>
      <w:r w:rsidR="002C321A" w:rsidRPr="0021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мэра от 12.07.2016г. № 316 утвержден</w:t>
      </w:r>
      <w:r w:rsidRPr="00212B8A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2C321A" w:rsidRPr="00212B8A">
        <w:rPr>
          <w:rFonts w:ascii="Times New Roman" w:hAnsi="Times New Roman" w:cs="Times New Roman"/>
          <w:sz w:val="28"/>
          <w:szCs w:val="28"/>
        </w:rPr>
        <w:t>о</w:t>
      </w:r>
      <w:r w:rsidRPr="00212B8A">
        <w:rPr>
          <w:rFonts w:ascii="Times New Roman" w:hAnsi="Times New Roman" w:cs="Times New Roman"/>
          <w:sz w:val="28"/>
          <w:szCs w:val="28"/>
        </w:rPr>
        <w:t>к формирования, ведения и обязательного опубликования перечня муниципального имущества, предусмотренны</w:t>
      </w:r>
      <w:r w:rsidR="00391424" w:rsidRPr="00212B8A">
        <w:rPr>
          <w:rFonts w:ascii="Times New Roman" w:hAnsi="Times New Roman" w:cs="Times New Roman"/>
          <w:sz w:val="28"/>
          <w:szCs w:val="28"/>
        </w:rPr>
        <w:t>й</w:t>
      </w:r>
      <w:r w:rsidRPr="00212B8A">
        <w:rPr>
          <w:rFonts w:ascii="Times New Roman" w:hAnsi="Times New Roman" w:cs="Times New Roman"/>
          <w:sz w:val="28"/>
          <w:szCs w:val="28"/>
        </w:rPr>
        <w:t xml:space="preserve"> частью 4 ст.18 Закона №</w:t>
      </w:r>
      <w:r w:rsidR="00302228" w:rsidRPr="00212B8A">
        <w:rPr>
          <w:rFonts w:ascii="Times New Roman" w:hAnsi="Times New Roman" w:cs="Times New Roman"/>
          <w:sz w:val="28"/>
          <w:szCs w:val="28"/>
        </w:rPr>
        <w:t xml:space="preserve"> </w:t>
      </w:r>
      <w:r w:rsidRPr="00212B8A">
        <w:rPr>
          <w:rFonts w:ascii="Times New Roman" w:hAnsi="Times New Roman" w:cs="Times New Roman"/>
          <w:sz w:val="28"/>
          <w:szCs w:val="28"/>
        </w:rPr>
        <w:t xml:space="preserve">209-ФЗ в МО «Эхирит-Булагатский район», </w:t>
      </w:r>
      <w:r w:rsidR="00F420F4" w:rsidRPr="00212B8A">
        <w:rPr>
          <w:rFonts w:ascii="Times New Roman" w:hAnsi="Times New Roman" w:cs="Times New Roman"/>
          <w:sz w:val="28"/>
          <w:szCs w:val="28"/>
        </w:rPr>
        <w:t xml:space="preserve">Постановлением мэра от </w:t>
      </w:r>
      <w:r w:rsidR="0062581C" w:rsidRPr="00212B8A">
        <w:rPr>
          <w:rFonts w:ascii="Times New Roman" w:hAnsi="Times New Roman" w:cs="Times New Roman"/>
          <w:sz w:val="28"/>
          <w:szCs w:val="28"/>
        </w:rPr>
        <w:t>31</w:t>
      </w:r>
      <w:r w:rsidR="00C27396" w:rsidRPr="00212B8A">
        <w:rPr>
          <w:rFonts w:ascii="Times New Roman" w:hAnsi="Times New Roman" w:cs="Times New Roman"/>
          <w:sz w:val="28"/>
          <w:szCs w:val="28"/>
        </w:rPr>
        <w:t>.</w:t>
      </w:r>
      <w:r w:rsidR="0062581C" w:rsidRPr="00212B8A">
        <w:rPr>
          <w:rFonts w:ascii="Times New Roman" w:hAnsi="Times New Roman" w:cs="Times New Roman"/>
          <w:sz w:val="28"/>
          <w:szCs w:val="28"/>
        </w:rPr>
        <w:t>10</w:t>
      </w:r>
      <w:r w:rsidR="00C27396" w:rsidRPr="00212B8A">
        <w:rPr>
          <w:rFonts w:ascii="Times New Roman" w:hAnsi="Times New Roman" w:cs="Times New Roman"/>
          <w:sz w:val="28"/>
          <w:szCs w:val="28"/>
        </w:rPr>
        <w:t>.202</w:t>
      </w:r>
      <w:r w:rsidR="0062581C" w:rsidRPr="00212B8A">
        <w:rPr>
          <w:rFonts w:ascii="Times New Roman" w:hAnsi="Times New Roman" w:cs="Times New Roman"/>
          <w:sz w:val="28"/>
          <w:szCs w:val="28"/>
        </w:rPr>
        <w:t>3</w:t>
      </w:r>
      <w:r w:rsidR="00F420F4" w:rsidRPr="00212B8A">
        <w:rPr>
          <w:rFonts w:ascii="Times New Roman" w:hAnsi="Times New Roman" w:cs="Times New Roman"/>
          <w:sz w:val="28"/>
          <w:szCs w:val="28"/>
        </w:rPr>
        <w:t xml:space="preserve">г. № </w:t>
      </w:r>
      <w:r w:rsidR="00C27396" w:rsidRPr="00212B8A">
        <w:rPr>
          <w:rFonts w:ascii="Times New Roman" w:hAnsi="Times New Roman" w:cs="Times New Roman"/>
          <w:sz w:val="28"/>
          <w:szCs w:val="28"/>
        </w:rPr>
        <w:t>908</w:t>
      </w:r>
      <w:r w:rsidR="00F420F4" w:rsidRPr="00212B8A">
        <w:rPr>
          <w:rFonts w:ascii="Times New Roman" w:hAnsi="Times New Roman" w:cs="Times New Roman"/>
          <w:sz w:val="28"/>
          <w:szCs w:val="28"/>
        </w:rPr>
        <w:t xml:space="preserve"> </w:t>
      </w:r>
      <w:r w:rsidR="00C27396" w:rsidRPr="00212B8A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Pr="00212B8A">
        <w:rPr>
          <w:rFonts w:ascii="Times New Roman" w:hAnsi="Times New Roman" w:cs="Times New Roman"/>
          <w:sz w:val="28"/>
          <w:szCs w:val="28"/>
        </w:rPr>
        <w:t>Перечень муниципального имущества, предусмотренн</w:t>
      </w:r>
      <w:r w:rsidR="00DE30E6" w:rsidRPr="00212B8A">
        <w:rPr>
          <w:rFonts w:ascii="Times New Roman" w:hAnsi="Times New Roman" w:cs="Times New Roman"/>
          <w:sz w:val="28"/>
          <w:szCs w:val="28"/>
        </w:rPr>
        <w:t>ый</w:t>
      </w:r>
      <w:r w:rsidRPr="00212B8A">
        <w:rPr>
          <w:rFonts w:ascii="Times New Roman" w:hAnsi="Times New Roman" w:cs="Times New Roman"/>
          <w:sz w:val="28"/>
          <w:szCs w:val="28"/>
        </w:rPr>
        <w:t xml:space="preserve"> частью 4 ст.18 Закона № 209-ФЗ в МО «Эхирит-Булагатский</w:t>
      </w:r>
      <w:proofErr w:type="gramEnd"/>
      <w:r w:rsidRPr="00212B8A">
        <w:rPr>
          <w:rFonts w:ascii="Times New Roman" w:hAnsi="Times New Roman" w:cs="Times New Roman"/>
          <w:sz w:val="28"/>
          <w:szCs w:val="28"/>
        </w:rPr>
        <w:t xml:space="preserve"> район». В перечень включен объект: </w:t>
      </w:r>
      <w:r w:rsidR="00212B8A" w:rsidRPr="00212B8A">
        <w:rPr>
          <w:rFonts w:ascii="Times New Roman" w:hAnsi="Times New Roman" w:cs="Times New Roman"/>
          <w:sz w:val="28"/>
          <w:szCs w:val="28"/>
        </w:rPr>
        <w:t>здание</w:t>
      </w:r>
      <w:r w:rsidR="000663BE" w:rsidRPr="00212B8A">
        <w:rPr>
          <w:rFonts w:ascii="Times New Roman" w:hAnsi="Times New Roman" w:cs="Times New Roman"/>
          <w:sz w:val="28"/>
          <w:szCs w:val="28"/>
        </w:rPr>
        <w:t xml:space="preserve"> </w:t>
      </w:r>
      <w:r w:rsidR="00212B8A" w:rsidRPr="00212B8A">
        <w:rPr>
          <w:rFonts w:ascii="Times New Roman" w:hAnsi="Times New Roman" w:cs="Times New Roman"/>
          <w:sz w:val="28"/>
          <w:szCs w:val="28"/>
        </w:rPr>
        <w:t xml:space="preserve">нежилое </w:t>
      </w:r>
      <w:r w:rsidR="000663BE" w:rsidRPr="00212B8A">
        <w:rPr>
          <w:rFonts w:ascii="Times New Roman" w:hAnsi="Times New Roman" w:cs="Times New Roman"/>
          <w:sz w:val="28"/>
          <w:szCs w:val="28"/>
        </w:rPr>
        <w:t xml:space="preserve">по адресу: Иркутская область, Эхирит-Булагатский район, п. Усть-Ордынский, ул. </w:t>
      </w:r>
      <w:r w:rsidR="00212B8A" w:rsidRPr="00212B8A">
        <w:rPr>
          <w:rFonts w:ascii="Times New Roman" w:hAnsi="Times New Roman" w:cs="Times New Roman"/>
          <w:sz w:val="28"/>
          <w:szCs w:val="28"/>
        </w:rPr>
        <w:t>Буденного</w:t>
      </w:r>
      <w:r w:rsidR="000663BE" w:rsidRPr="00212B8A">
        <w:rPr>
          <w:rFonts w:ascii="Times New Roman" w:hAnsi="Times New Roman" w:cs="Times New Roman"/>
          <w:sz w:val="28"/>
          <w:szCs w:val="28"/>
        </w:rPr>
        <w:t>, д.</w:t>
      </w:r>
      <w:r w:rsidR="00212B8A" w:rsidRPr="00212B8A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="00212B8A" w:rsidRPr="00212B8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663BE" w:rsidRPr="00212B8A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212B8A" w:rsidRPr="00212B8A">
        <w:rPr>
          <w:rFonts w:ascii="Times New Roman" w:hAnsi="Times New Roman" w:cs="Times New Roman"/>
          <w:sz w:val="28"/>
          <w:szCs w:val="28"/>
        </w:rPr>
        <w:t xml:space="preserve">959,4 </w:t>
      </w:r>
      <w:proofErr w:type="spellStart"/>
      <w:r w:rsidR="000663BE" w:rsidRPr="00212B8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63BE" w:rsidRPr="00212B8A">
        <w:rPr>
          <w:rFonts w:ascii="Times New Roman" w:hAnsi="Times New Roman" w:cs="Times New Roman"/>
          <w:sz w:val="28"/>
          <w:szCs w:val="28"/>
        </w:rPr>
        <w:t>.</w:t>
      </w:r>
    </w:p>
    <w:p w:rsidR="009975AC" w:rsidRPr="00D9636B" w:rsidRDefault="009975AC" w:rsidP="00997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9975AC" w:rsidRPr="00D9636B" w:rsidRDefault="009975AC" w:rsidP="0099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подпрограммы и ВЦП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70"/>
        <w:gridCol w:w="1134"/>
        <w:gridCol w:w="141"/>
        <w:gridCol w:w="1418"/>
        <w:gridCol w:w="1276"/>
      </w:tblGrid>
      <w:tr w:rsidR="009975AC" w:rsidRPr="00D9636B" w:rsidTr="0032651D">
        <w:tc>
          <w:tcPr>
            <w:tcW w:w="800" w:type="dxa"/>
          </w:tcPr>
          <w:p w:rsidR="009975AC" w:rsidRPr="00D9636B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70" w:type="dxa"/>
          </w:tcPr>
          <w:p w:rsidR="009975AC" w:rsidRPr="00D9636B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75AC" w:rsidRPr="00D9636B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9975AC" w:rsidRPr="00D9636B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9975AC" w:rsidRPr="00D9636B" w:rsidRDefault="009975AC" w:rsidP="007E0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9975AC" w:rsidRPr="00D9636B" w:rsidTr="0032651D">
        <w:tc>
          <w:tcPr>
            <w:tcW w:w="9639" w:type="dxa"/>
            <w:gridSpan w:val="6"/>
          </w:tcPr>
          <w:p w:rsidR="009975AC" w:rsidRPr="00D9636B" w:rsidRDefault="009975AC" w:rsidP="002C6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</w:rPr>
              <w:t> Подпрограмма «Развитие малого и среднего предпринимательства в Эхирит-Булагатском районе» на 20</w:t>
            </w:r>
            <w:r w:rsidR="002C62AC" w:rsidRPr="00D9636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2C62AC" w:rsidRPr="00D9636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E049EA" w:rsidRPr="00D9636B" w:rsidTr="0088170A">
        <w:trPr>
          <w:trHeight w:val="793"/>
        </w:trPr>
        <w:tc>
          <w:tcPr>
            <w:tcW w:w="800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бюджет), тыс. руб.</w:t>
            </w:r>
          </w:p>
        </w:tc>
        <w:tc>
          <w:tcPr>
            <w:tcW w:w="1134" w:type="dxa"/>
          </w:tcPr>
          <w:p w:rsidR="00E049EA" w:rsidRPr="00D9636B" w:rsidRDefault="00E049EA" w:rsidP="0012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93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47416" w:rsidRPr="00D9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9EA" w:rsidRPr="00D9636B" w:rsidTr="0032651D">
        <w:tc>
          <w:tcPr>
            <w:tcW w:w="80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EA" w:rsidRPr="00D9636B" w:rsidTr="0032651D">
        <w:tc>
          <w:tcPr>
            <w:tcW w:w="80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7329" w:rsidRPr="00D9636B" w:rsidTr="0032651D">
        <w:tc>
          <w:tcPr>
            <w:tcW w:w="800" w:type="dxa"/>
          </w:tcPr>
          <w:p w:rsidR="002C7329" w:rsidRPr="00D9636B" w:rsidRDefault="002C7329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C7329" w:rsidRPr="00D9636B" w:rsidRDefault="002C7329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</w:tcPr>
          <w:p w:rsidR="002C7329" w:rsidRPr="00D9636B" w:rsidRDefault="002C7329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559" w:type="dxa"/>
            <w:gridSpan w:val="2"/>
          </w:tcPr>
          <w:p w:rsidR="002C7329" w:rsidRPr="00D9636B" w:rsidRDefault="002C7329" w:rsidP="002C6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C7329" w:rsidRPr="00D9636B" w:rsidRDefault="002C7329" w:rsidP="002C6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9EA" w:rsidRPr="00D9636B" w:rsidTr="0032651D">
        <w:tc>
          <w:tcPr>
            <w:tcW w:w="80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</w:tcPr>
          <w:p w:rsidR="00E049EA" w:rsidRPr="00D9636B" w:rsidRDefault="005E049C" w:rsidP="00450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9EA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</w:tcPr>
          <w:p w:rsidR="00E049EA" w:rsidRPr="00D9636B" w:rsidRDefault="00476904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9EA" w:rsidRPr="00D9636B" w:rsidTr="0032651D">
        <w:tc>
          <w:tcPr>
            <w:tcW w:w="80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четвёртый год реализации подпрограммы</w:t>
            </w:r>
          </w:p>
        </w:tc>
        <w:tc>
          <w:tcPr>
            <w:tcW w:w="1134" w:type="dxa"/>
          </w:tcPr>
          <w:p w:rsidR="00E049EA" w:rsidRPr="0081325F" w:rsidRDefault="004501B3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9EA" w:rsidRPr="0081325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</w:tcPr>
          <w:p w:rsidR="00E049EA" w:rsidRPr="0081325F" w:rsidRDefault="0012193F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049EA" w:rsidRPr="0081325F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9EA" w:rsidRPr="00D9636B" w:rsidTr="0032651D">
        <w:tc>
          <w:tcPr>
            <w:tcW w:w="80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134" w:type="dxa"/>
          </w:tcPr>
          <w:p w:rsidR="00E049EA" w:rsidRPr="00D9636B" w:rsidRDefault="004501B3" w:rsidP="00247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416" w:rsidRPr="00D96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9EA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9EA" w:rsidRPr="00D9636B" w:rsidTr="0032651D">
        <w:tc>
          <w:tcPr>
            <w:tcW w:w="80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049EA" w:rsidRPr="00D9636B" w:rsidRDefault="00E049EA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134" w:type="dxa"/>
          </w:tcPr>
          <w:p w:rsidR="00E049EA" w:rsidRPr="00D9636B" w:rsidRDefault="004501B3" w:rsidP="00247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416" w:rsidRPr="00D96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9EA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9EA" w:rsidRPr="00D9636B" w:rsidTr="0032651D">
        <w:tc>
          <w:tcPr>
            <w:tcW w:w="80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049EA" w:rsidRPr="00D9636B" w:rsidRDefault="00E049EA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134" w:type="dxa"/>
          </w:tcPr>
          <w:p w:rsidR="00E049EA" w:rsidRPr="00D9636B" w:rsidRDefault="004501B3" w:rsidP="00247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416" w:rsidRPr="00D96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9EA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9EA" w:rsidRPr="00D9636B" w:rsidTr="0032651D">
        <w:tc>
          <w:tcPr>
            <w:tcW w:w="80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049EA" w:rsidRPr="00D9636B" w:rsidRDefault="00E049EA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134" w:type="dxa"/>
          </w:tcPr>
          <w:p w:rsidR="00E049EA" w:rsidRPr="00D9636B" w:rsidRDefault="004501B3" w:rsidP="00247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416" w:rsidRPr="00D96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9EA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9EA" w:rsidRPr="00D9636B" w:rsidTr="0032651D">
        <w:tc>
          <w:tcPr>
            <w:tcW w:w="80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049EA" w:rsidRPr="00D9636B" w:rsidRDefault="00E049EA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134" w:type="dxa"/>
          </w:tcPr>
          <w:p w:rsidR="00E049EA" w:rsidRPr="00D9636B" w:rsidRDefault="004501B3" w:rsidP="00247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416" w:rsidRPr="00D96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9EA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9EA" w:rsidRPr="00D9636B" w:rsidTr="0032651D">
        <w:tc>
          <w:tcPr>
            <w:tcW w:w="80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049EA" w:rsidRPr="00D9636B" w:rsidRDefault="00E049EA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134" w:type="dxa"/>
          </w:tcPr>
          <w:p w:rsidR="00E049EA" w:rsidRPr="00D9636B" w:rsidRDefault="004501B3" w:rsidP="00247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416" w:rsidRPr="00D96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9EA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9EA" w:rsidRPr="00D9636B" w:rsidTr="0032651D">
        <w:tc>
          <w:tcPr>
            <w:tcW w:w="800" w:type="dxa"/>
          </w:tcPr>
          <w:p w:rsidR="00E049EA" w:rsidRPr="00D9636B" w:rsidRDefault="00E049EA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049EA" w:rsidRPr="00D9636B" w:rsidRDefault="00E049EA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134" w:type="dxa"/>
          </w:tcPr>
          <w:p w:rsidR="00E049EA" w:rsidRPr="00D9636B" w:rsidRDefault="004501B3" w:rsidP="00247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416" w:rsidRPr="00D96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9EA" w:rsidRPr="00D963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049EA" w:rsidRPr="00D9636B" w:rsidRDefault="00E049EA" w:rsidP="00E0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D9636B" w:rsidTr="0032651D">
        <w:tc>
          <w:tcPr>
            <w:tcW w:w="800" w:type="dxa"/>
          </w:tcPr>
          <w:p w:rsidR="009975AC" w:rsidRPr="00D9636B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39" w:type="dxa"/>
            <w:gridSpan w:val="5"/>
          </w:tcPr>
          <w:p w:rsidR="009975AC" w:rsidRPr="00D9636B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9975AC" w:rsidRPr="00D9636B" w:rsidTr="0032651D">
        <w:tc>
          <w:tcPr>
            <w:tcW w:w="800" w:type="dxa"/>
          </w:tcPr>
          <w:p w:rsidR="009975AC" w:rsidRPr="00D9636B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0" w:type="dxa"/>
          </w:tcPr>
          <w:p w:rsidR="009975AC" w:rsidRPr="00D9636B" w:rsidRDefault="009975AC" w:rsidP="00F9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(Доля налоговых поступлений от субъектов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275" w:type="dxa"/>
            <w:gridSpan w:val="2"/>
          </w:tcPr>
          <w:p w:rsidR="009975AC" w:rsidRPr="00D9636B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75AC" w:rsidRPr="00D9636B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5AC" w:rsidRPr="00D9636B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подпрограммы</w:t>
            </w:r>
          </w:p>
        </w:tc>
        <w:tc>
          <w:tcPr>
            <w:tcW w:w="1275" w:type="dxa"/>
            <w:gridSpan w:val="2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275" w:type="dxa"/>
            <w:gridSpan w:val="2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418" w:type="dxa"/>
          </w:tcPr>
          <w:p w:rsidR="00961C31" w:rsidRPr="00D9636B" w:rsidRDefault="00694D5C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76" w:type="dxa"/>
          </w:tcPr>
          <w:p w:rsidR="00961C31" w:rsidRPr="00D9636B" w:rsidRDefault="00694D5C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275" w:type="dxa"/>
            <w:gridSpan w:val="2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418" w:type="dxa"/>
          </w:tcPr>
          <w:p w:rsidR="00961C31" w:rsidRPr="00D9636B" w:rsidRDefault="002C7329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276" w:type="dxa"/>
          </w:tcPr>
          <w:p w:rsidR="00961C31" w:rsidRPr="00D9636B" w:rsidRDefault="002C7329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1C31"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275" w:type="dxa"/>
            <w:gridSpan w:val="2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18" w:type="dxa"/>
          </w:tcPr>
          <w:p w:rsidR="00961C31" w:rsidRPr="00D9636B" w:rsidRDefault="00373EF0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</w:tcPr>
          <w:p w:rsidR="00961C31" w:rsidRPr="00D9636B" w:rsidRDefault="00A475A9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1C31"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четвёртый год реализации подпрограммы</w:t>
            </w:r>
          </w:p>
        </w:tc>
        <w:tc>
          <w:tcPr>
            <w:tcW w:w="1275" w:type="dxa"/>
            <w:gridSpan w:val="2"/>
          </w:tcPr>
          <w:p w:rsidR="00961C31" w:rsidRPr="0081325F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418" w:type="dxa"/>
          </w:tcPr>
          <w:p w:rsidR="00961C31" w:rsidRPr="0081325F" w:rsidRDefault="006255D7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276" w:type="dxa"/>
          </w:tcPr>
          <w:p w:rsidR="00961C31" w:rsidRPr="0081325F" w:rsidRDefault="006255D7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275" w:type="dxa"/>
            <w:gridSpan w:val="2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418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275" w:type="dxa"/>
            <w:gridSpan w:val="2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18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275" w:type="dxa"/>
            <w:gridSpan w:val="2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8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275" w:type="dxa"/>
            <w:gridSpan w:val="2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18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275" w:type="dxa"/>
            <w:gridSpan w:val="2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418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275" w:type="dxa"/>
            <w:gridSpan w:val="2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418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1" w:rsidRPr="00D9636B" w:rsidTr="0032651D">
        <w:tc>
          <w:tcPr>
            <w:tcW w:w="800" w:type="dxa"/>
          </w:tcPr>
          <w:p w:rsidR="00961C31" w:rsidRPr="00D9636B" w:rsidRDefault="00961C31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61C31" w:rsidRPr="00D9636B" w:rsidRDefault="00961C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275" w:type="dxa"/>
            <w:gridSpan w:val="2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418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61C31" w:rsidRPr="00D9636B" w:rsidRDefault="00961C31" w:rsidP="0096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D9636B" w:rsidTr="0032651D">
        <w:tc>
          <w:tcPr>
            <w:tcW w:w="800" w:type="dxa"/>
          </w:tcPr>
          <w:p w:rsidR="009975AC" w:rsidRPr="00D9636B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0" w:type="dxa"/>
          </w:tcPr>
          <w:p w:rsidR="009975AC" w:rsidRPr="00D9636B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(Проведение мероприятий, ед.)</w:t>
            </w:r>
          </w:p>
        </w:tc>
        <w:tc>
          <w:tcPr>
            <w:tcW w:w="1275" w:type="dxa"/>
            <w:gridSpan w:val="2"/>
          </w:tcPr>
          <w:p w:rsidR="009975AC" w:rsidRPr="00D9636B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75AC" w:rsidRPr="00D9636B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5AC" w:rsidRPr="00D9636B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подпрограммы</w:t>
            </w:r>
          </w:p>
        </w:tc>
        <w:tc>
          <w:tcPr>
            <w:tcW w:w="1275" w:type="dxa"/>
            <w:gridSpan w:val="2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275" w:type="dxa"/>
            <w:gridSpan w:val="2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8336E" w:rsidRPr="00D9636B" w:rsidRDefault="00694D5C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8336E" w:rsidRPr="00D9636B" w:rsidRDefault="00694D5C" w:rsidP="0069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275" w:type="dxa"/>
            <w:gridSpan w:val="2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8336E" w:rsidRPr="00D9636B" w:rsidRDefault="00AB0950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8336E" w:rsidRPr="00D9636B" w:rsidRDefault="002C7329" w:rsidP="00AB0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950" w:rsidRPr="00D963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275" w:type="dxa"/>
            <w:gridSpan w:val="2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8336E" w:rsidRPr="00D9636B" w:rsidRDefault="00B26E28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8336E" w:rsidRPr="00D9636B" w:rsidRDefault="00A475A9" w:rsidP="00B2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E28" w:rsidRPr="00D963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четвёртый год реализации подпрограммы</w:t>
            </w:r>
          </w:p>
        </w:tc>
        <w:tc>
          <w:tcPr>
            <w:tcW w:w="1275" w:type="dxa"/>
            <w:gridSpan w:val="2"/>
          </w:tcPr>
          <w:p w:rsidR="0028336E" w:rsidRPr="0081325F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8336E" w:rsidRPr="0081325F" w:rsidRDefault="00E54ED3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8336E" w:rsidRPr="0081325F" w:rsidRDefault="00E54ED3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336E" w:rsidRPr="008132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275" w:type="dxa"/>
            <w:gridSpan w:val="2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275" w:type="dxa"/>
            <w:gridSpan w:val="2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275" w:type="dxa"/>
            <w:gridSpan w:val="2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275" w:type="dxa"/>
            <w:gridSpan w:val="2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275" w:type="dxa"/>
            <w:gridSpan w:val="2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275" w:type="dxa"/>
            <w:gridSpan w:val="2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336E" w:rsidRPr="00D9636B" w:rsidTr="0032651D">
        <w:tc>
          <w:tcPr>
            <w:tcW w:w="800" w:type="dxa"/>
          </w:tcPr>
          <w:p w:rsidR="0028336E" w:rsidRPr="00D9636B" w:rsidRDefault="0028336E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8336E" w:rsidRPr="00D9636B" w:rsidRDefault="0028336E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275" w:type="dxa"/>
            <w:gridSpan w:val="2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8336E" w:rsidRPr="00D9636B" w:rsidRDefault="0028336E" w:rsidP="0028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975AC" w:rsidRPr="00D9636B" w:rsidRDefault="009975AC" w:rsidP="0099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3A61" w:rsidRPr="00D9636B" w:rsidRDefault="00CD3A61" w:rsidP="00CD3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индекса эффективности реализации подпрограммы рассчитывается по следующей формуле:</w:t>
      </w:r>
    </w:p>
    <w:p w:rsidR="00CD3A61" w:rsidRPr="00D9636B" w:rsidRDefault="00BF5FC3" w:rsidP="00CD3A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proofErr w:type="spellEnd"/>
      <w:proofErr w:type="gramEnd"/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1=(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1+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proofErr w:type="spellStart"/>
      <w:r w:rsidR="00CD3A61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индекс эффективности подпрограммы, </w:t>
      </w:r>
    </w:p>
    <w:p w:rsidR="00CD3A61" w:rsidRPr="00D9636B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2-индексы эффективности целевых показателей подпрограммы.</w:t>
      </w:r>
      <w:proofErr w:type="gramEnd"/>
    </w:p>
    <w:p w:rsidR="00CD3A61" w:rsidRPr="00D9636B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подпрограммы используются целевые показатели, характеризующие достижение целей и выполнение задач подпрограммы:</w:t>
      </w:r>
    </w:p>
    <w:p w:rsidR="00CD3A61" w:rsidRPr="00D9636B" w:rsidRDefault="00CD3A61" w:rsidP="00B52998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636B">
        <w:rPr>
          <w:rFonts w:ascii="Times New Roman" w:hAnsi="Times New Roman"/>
          <w:sz w:val="28"/>
          <w:szCs w:val="28"/>
        </w:rPr>
        <w:t>Доля налоговых поступлений от субъектов малого и среднего предпринимательства в налоговых доходах Эхирит-Булагатского района.</w:t>
      </w:r>
    </w:p>
    <w:p w:rsidR="00CD3A61" w:rsidRDefault="00CD3A61" w:rsidP="00B5299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94D5C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73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налоговых поступлений составила </w:t>
      </w:r>
      <w:r w:rsidR="00694D5C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73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4D5C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73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3262">
        <w:rPr>
          <w:rFonts w:ascii="Times New Roman" w:eastAsia="Times New Roman" w:hAnsi="Times New Roman" w:cs="Times New Roman"/>
          <w:sz w:val="28"/>
          <w:szCs w:val="28"/>
          <w:lang w:eastAsia="ru-RU"/>
        </w:rPr>
        <w:t>%. Процент выполнения составляет 102,3%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05DD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52998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52998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52998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998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B52998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1.</w:t>
      </w:r>
    </w:p>
    <w:p w:rsidR="00CD3A61" w:rsidRDefault="00CD3A61" w:rsidP="00B52998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98">
        <w:rPr>
          <w:rFonts w:ascii="Times New Roman" w:hAnsi="Times New Roman"/>
          <w:sz w:val="28"/>
          <w:szCs w:val="28"/>
        </w:rPr>
        <w:t>Проведение мероприятий (сем</w:t>
      </w:r>
      <w:r w:rsidR="00B52998">
        <w:rPr>
          <w:rFonts w:ascii="Times New Roman" w:hAnsi="Times New Roman"/>
          <w:sz w:val="28"/>
          <w:szCs w:val="28"/>
        </w:rPr>
        <w:t xml:space="preserve">инары, встречи, круглые столы и </w:t>
      </w:r>
      <w:r w:rsidRPr="00B52998">
        <w:rPr>
          <w:rFonts w:ascii="Times New Roman" w:hAnsi="Times New Roman"/>
          <w:sz w:val="28"/>
          <w:szCs w:val="28"/>
        </w:rPr>
        <w:t xml:space="preserve">т.д.). Проведено </w:t>
      </w:r>
      <w:r w:rsidR="00E54ED3">
        <w:rPr>
          <w:rFonts w:ascii="Times New Roman" w:hAnsi="Times New Roman"/>
          <w:sz w:val="28"/>
          <w:szCs w:val="28"/>
        </w:rPr>
        <w:t>5</w:t>
      </w:r>
      <w:r w:rsidRPr="00B52998">
        <w:rPr>
          <w:rFonts w:ascii="Times New Roman" w:hAnsi="Times New Roman"/>
          <w:sz w:val="28"/>
          <w:szCs w:val="28"/>
        </w:rPr>
        <w:t xml:space="preserve"> мероприяти</w:t>
      </w:r>
      <w:r w:rsidR="00E54ED3">
        <w:rPr>
          <w:rFonts w:ascii="Times New Roman" w:hAnsi="Times New Roman"/>
          <w:sz w:val="28"/>
          <w:szCs w:val="28"/>
        </w:rPr>
        <w:t>й</w:t>
      </w:r>
      <w:r w:rsidRPr="00B52998">
        <w:rPr>
          <w:rFonts w:ascii="Times New Roman" w:hAnsi="Times New Roman"/>
          <w:sz w:val="28"/>
          <w:szCs w:val="28"/>
        </w:rPr>
        <w:t>.</w:t>
      </w:r>
      <w:r w:rsidRP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62" w:rsidRP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выполнения составляет </w:t>
      </w:r>
      <w:r w:rsidR="00A731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>0%. Ц</w:t>
      </w:r>
      <w:r w:rsidR="00B52998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52998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52998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998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= </w:t>
      </w:r>
      <w:r w:rsidR="00A731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998" w:rsidRPr="00B52998" w:rsidRDefault="00B52998" w:rsidP="00B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D9636B" w:rsidRDefault="00CD3A61" w:rsidP="00CD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Интерпретация </w:t>
      </w:r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индекса эффективности реализации подпрограммы</w:t>
      </w:r>
      <w:proofErr w:type="gram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помощью следующей таблицы:</w:t>
      </w:r>
    </w:p>
    <w:p w:rsidR="00CD3A61" w:rsidRPr="00D9636B" w:rsidRDefault="00CD3A61" w:rsidP="00CD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CD3A61" w:rsidRPr="00D9636B" w:rsidTr="00CD3A61">
        <w:tc>
          <w:tcPr>
            <w:tcW w:w="2518" w:type="dxa"/>
          </w:tcPr>
          <w:p w:rsidR="00CD3A61" w:rsidRPr="00D9636B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CD3A61" w:rsidRPr="00D9636B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CD3A61" w:rsidRPr="00D9636B" w:rsidTr="00CD3A61">
        <w:tc>
          <w:tcPr>
            <w:tcW w:w="2518" w:type="dxa"/>
          </w:tcPr>
          <w:p w:rsidR="00CD3A61" w:rsidRPr="00D9636B" w:rsidRDefault="00BF5FC3" w:rsidP="00CD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ind</w:t>
            </w:r>
            <w:proofErr w:type="spellEnd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D3A61"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&lt;0,5</w:t>
            </w:r>
          </w:p>
        </w:tc>
        <w:tc>
          <w:tcPr>
            <w:tcW w:w="7053" w:type="dxa"/>
          </w:tcPr>
          <w:p w:rsidR="00CD3A61" w:rsidRPr="00D9636B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="00B6339F"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неэффективна </w:t>
            </w:r>
          </w:p>
        </w:tc>
      </w:tr>
      <w:tr w:rsidR="00CD3A61" w:rsidRPr="00D9636B" w:rsidTr="00CD3A61">
        <w:tc>
          <w:tcPr>
            <w:tcW w:w="2518" w:type="dxa"/>
          </w:tcPr>
          <w:p w:rsidR="00CD3A61" w:rsidRPr="00D9636B" w:rsidRDefault="00BF5FC3" w:rsidP="00CD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</w:t>
            </w:r>
            <w:proofErr w:type="spellEnd"/>
            <w:r w:rsidR="00CD3A61"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D3A61" w:rsidRPr="00D963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="00CD3A61"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53" w:type="dxa"/>
          </w:tcPr>
          <w:p w:rsidR="00CD3A61" w:rsidRPr="00D9636B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="00B6339F"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эффективна </w:t>
            </w:r>
          </w:p>
        </w:tc>
      </w:tr>
    </w:tbl>
    <w:p w:rsidR="00CD3A61" w:rsidRPr="00D9636B" w:rsidRDefault="00CD3A61" w:rsidP="00CD3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D9636B" w:rsidRDefault="00CD3A61" w:rsidP="00CD3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индекса эффективности реализации муниципальной подпрограммы рассчитывается по следующей формуле:</w:t>
      </w:r>
    </w:p>
    <w:p w:rsidR="00CD3A61" w:rsidRPr="00D9636B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1= (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1+ 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CD3A61" w:rsidRPr="00D9636B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D3A61" w:rsidRPr="00D9636B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proofErr w:type="gram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1– индекс эффективности подпрограммы</w:t>
      </w:r>
    </w:p>
    <w:p w:rsidR="00CD3A61" w:rsidRPr="00D9636B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целевые показатели подпрограммы</w:t>
      </w:r>
    </w:p>
    <w:p w:rsidR="00CD3A61" w:rsidRPr="00D9636B" w:rsidRDefault="00530039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при достижении намеченных целевых показателей подпрограммы</w:t>
      </w:r>
    </w:p>
    <w:p w:rsidR="00CD3A61" w:rsidRPr="00D9636B" w:rsidRDefault="00530039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не достижении намеченных целевых показателей подпрограммы</w:t>
      </w:r>
    </w:p>
    <w:p w:rsidR="00CD3A61" w:rsidRPr="00D9636B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показателей</w:t>
      </w:r>
    </w:p>
    <w:p w:rsidR="00CD3A61" w:rsidRPr="00D9636B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Рассчитаем индекс эффективности реализации подпрограммы: </w:t>
      </w:r>
    </w:p>
    <w:p w:rsidR="00CD3A61" w:rsidRPr="00D9636B" w:rsidRDefault="00BF5FC3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proofErr w:type="spellEnd"/>
      <w:proofErr w:type="gramEnd"/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= (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1+ 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="00AD7E45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731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A61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)/2=</w:t>
      </w:r>
      <w:r w:rsidR="00A731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31CF" w:rsidRDefault="00A731CF" w:rsidP="00A73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proofErr w:type="gramEnd"/>
      <w:r w:rsidRPr="0067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&gt;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</w:p>
    <w:p w:rsidR="00CD3A61" w:rsidRPr="00D9636B" w:rsidRDefault="00CD3A61" w:rsidP="007E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реализация муниципальной подпрограммы </w:t>
      </w:r>
      <w:r w:rsidRPr="00D9636B">
        <w:rPr>
          <w:rFonts w:ascii="Times New Roman" w:eastAsia="Times New Roman" w:hAnsi="Times New Roman" w:cs="Times New Roman"/>
          <w:sz w:val="28"/>
          <w:szCs w:val="28"/>
        </w:rPr>
        <w:t>«Развитие малого и среднего предпринимательства в Э</w:t>
      </w:r>
      <w:r w:rsidR="00AD7E45" w:rsidRPr="00D9636B">
        <w:rPr>
          <w:rFonts w:ascii="Times New Roman" w:eastAsia="Times New Roman" w:hAnsi="Times New Roman" w:cs="Times New Roman"/>
          <w:sz w:val="28"/>
          <w:szCs w:val="28"/>
        </w:rPr>
        <w:t>хирит-Булагатском районе» на 2020</w:t>
      </w:r>
      <w:r w:rsidRPr="00D9636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D7E45" w:rsidRPr="00D9636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D9636B">
        <w:rPr>
          <w:rFonts w:ascii="Times New Roman" w:eastAsia="Times New Roman" w:hAnsi="Times New Roman" w:cs="Times New Roman"/>
          <w:sz w:val="28"/>
          <w:szCs w:val="28"/>
        </w:rPr>
        <w:t xml:space="preserve"> гг.» за 20</w:t>
      </w:r>
      <w:r w:rsidR="00A5471C" w:rsidRPr="00D963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193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9636B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эффективна.</w:t>
      </w:r>
    </w:p>
    <w:p w:rsidR="00CF6507" w:rsidRPr="00D9636B" w:rsidRDefault="00CF6507" w:rsidP="00CF6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3271A" w:rsidRPr="00D9636B" w:rsidRDefault="00CF6507" w:rsidP="00541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sz w:val="28"/>
          <w:szCs w:val="28"/>
        </w:rPr>
        <w:t>2. </w:t>
      </w:r>
      <w:r w:rsidRPr="00D9636B">
        <w:rPr>
          <w:rFonts w:ascii="Times New Roman" w:hAnsi="Times New Roman" w:cs="Times New Roman"/>
          <w:sz w:val="28"/>
          <w:szCs w:val="28"/>
        </w:rPr>
        <w:tab/>
      </w:r>
      <w:r w:rsidRPr="00D9636B">
        <w:rPr>
          <w:rFonts w:ascii="Times New Roman" w:hAnsi="Times New Roman" w:cs="Times New Roman"/>
          <w:b/>
          <w:sz w:val="28"/>
          <w:szCs w:val="28"/>
        </w:rPr>
        <w:t>По подпрограмме «Улучшение условий и охраны труда в муниципальном образовании «Эхирит-Булагатский район» на 20</w:t>
      </w:r>
      <w:r w:rsidR="00F92041" w:rsidRPr="00D9636B">
        <w:rPr>
          <w:rFonts w:ascii="Times New Roman" w:hAnsi="Times New Roman" w:cs="Times New Roman"/>
          <w:b/>
          <w:sz w:val="28"/>
          <w:szCs w:val="28"/>
        </w:rPr>
        <w:t>20</w:t>
      </w:r>
      <w:r w:rsidRPr="00D9636B">
        <w:rPr>
          <w:rFonts w:ascii="Times New Roman" w:hAnsi="Times New Roman" w:cs="Times New Roman"/>
          <w:b/>
          <w:sz w:val="28"/>
          <w:szCs w:val="28"/>
        </w:rPr>
        <w:t>-20</w:t>
      </w:r>
      <w:r w:rsidR="00F92041" w:rsidRPr="00D9636B">
        <w:rPr>
          <w:rFonts w:ascii="Times New Roman" w:hAnsi="Times New Roman" w:cs="Times New Roman"/>
          <w:b/>
          <w:sz w:val="28"/>
          <w:szCs w:val="28"/>
        </w:rPr>
        <w:t>30 годы</w:t>
      </w:r>
      <w:r w:rsidRPr="00D963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9636B">
        <w:rPr>
          <w:rFonts w:ascii="Times New Roman" w:hAnsi="Times New Roman" w:cs="Times New Roman"/>
          <w:sz w:val="28"/>
          <w:szCs w:val="28"/>
        </w:rPr>
        <w:t>на 20</w:t>
      </w:r>
      <w:r w:rsidR="00F92041" w:rsidRPr="00D9636B">
        <w:rPr>
          <w:rFonts w:ascii="Times New Roman" w:hAnsi="Times New Roman" w:cs="Times New Roman"/>
          <w:sz w:val="28"/>
          <w:szCs w:val="28"/>
        </w:rPr>
        <w:t>2</w:t>
      </w:r>
      <w:r w:rsidR="0012193F">
        <w:rPr>
          <w:rFonts w:ascii="Times New Roman" w:hAnsi="Times New Roman" w:cs="Times New Roman"/>
          <w:sz w:val="28"/>
          <w:szCs w:val="28"/>
        </w:rPr>
        <w:t>3</w:t>
      </w:r>
      <w:r w:rsidRPr="00D9636B">
        <w:rPr>
          <w:rFonts w:ascii="Times New Roman" w:hAnsi="Times New Roman" w:cs="Times New Roman"/>
          <w:sz w:val="28"/>
          <w:szCs w:val="28"/>
        </w:rPr>
        <w:t xml:space="preserve"> год утвержден объем финансирования в сумме </w:t>
      </w:r>
      <w:r w:rsidR="0012193F" w:rsidRPr="00342430">
        <w:rPr>
          <w:rFonts w:ascii="Times New Roman" w:hAnsi="Times New Roman" w:cs="Times New Roman"/>
          <w:sz w:val="28"/>
          <w:szCs w:val="28"/>
        </w:rPr>
        <w:t xml:space="preserve">7 619,64 </w:t>
      </w:r>
      <w:r w:rsidRPr="00342430">
        <w:rPr>
          <w:rFonts w:ascii="Times New Roman" w:hAnsi="Times New Roman" w:cs="Times New Roman"/>
          <w:sz w:val="28"/>
          <w:szCs w:val="28"/>
        </w:rPr>
        <w:t xml:space="preserve"> тыс.</w:t>
      </w:r>
      <w:r w:rsidR="0032651D" w:rsidRPr="00342430">
        <w:rPr>
          <w:rFonts w:ascii="Times New Roman" w:hAnsi="Times New Roman" w:cs="Times New Roman"/>
          <w:sz w:val="28"/>
          <w:szCs w:val="28"/>
        </w:rPr>
        <w:t xml:space="preserve"> </w:t>
      </w:r>
      <w:r w:rsidRPr="00342430">
        <w:rPr>
          <w:rFonts w:ascii="Times New Roman" w:hAnsi="Times New Roman" w:cs="Times New Roman"/>
          <w:sz w:val="28"/>
          <w:szCs w:val="28"/>
        </w:rPr>
        <w:t>рублей</w:t>
      </w:r>
      <w:r w:rsidR="00A04AA7" w:rsidRPr="00342430">
        <w:rPr>
          <w:rFonts w:ascii="Times New Roman" w:hAnsi="Times New Roman" w:cs="Times New Roman"/>
          <w:sz w:val="28"/>
          <w:szCs w:val="28"/>
        </w:rPr>
        <w:t>.</w:t>
      </w:r>
      <w:r w:rsidRPr="00342430">
        <w:rPr>
          <w:rFonts w:ascii="Times New Roman" w:hAnsi="Times New Roman" w:cs="Times New Roman"/>
          <w:sz w:val="28"/>
          <w:szCs w:val="28"/>
        </w:rPr>
        <w:t xml:space="preserve"> </w:t>
      </w:r>
      <w:r w:rsidR="00A04AA7" w:rsidRPr="00342430">
        <w:rPr>
          <w:rFonts w:ascii="Times New Roman" w:hAnsi="Times New Roman" w:cs="Times New Roman"/>
          <w:sz w:val="28"/>
          <w:szCs w:val="28"/>
        </w:rPr>
        <w:t>С</w:t>
      </w:r>
      <w:r w:rsidRPr="00342430">
        <w:rPr>
          <w:rFonts w:ascii="Times New Roman" w:hAnsi="Times New Roman" w:cs="Times New Roman"/>
          <w:sz w:val="28"/>
          <w:szCs w:val="28"/>
        </w:rPr>
        <w:t xml:space="preserve">редства в сумме </w:t>
      </w:r>
      <w:r w:rsidR="009F40C6" w:rsidRPr="00342430">
        <w:rPr>
          <w:rFonts w:ascii="Times New Roman" w:hAnsi="Times New Roman" w:cs="Times New Roman"/>
          <w:sz w:val="28"/>
          <w:szCs w:val="28"/>
        </w:rPr>
        <w:t>4 871,09</w:t>
      </w:r>
      <w:r w:rsidRPr="00342430">
        <w:rPr>
          <w:rFonts w:ascii="Times New Roman" w:hAnsi="Times New Roman" w:cs="Times New Roman"/>
          <w:sz w:val="28"/>
          <w:szCs w:val="28"/>
        </w:rPr>
        <w:t xml:space="preserve"> тыс.</w:t>
      </w:r>
      <w:r w:rsidR="0032651D" w:rsidRPr="00342430">
        <w:rPr>
          <w:rFonts w:ascii="Times New Roman" w:hAnsi="Times New Roman" w:cs="Times New Roman"/>
          <w:sz w:val="28"/>
          <w:szCs w:val="28"/>
        </w:rPr>
        <w:t xml:space="preserve"> </w:t>
      </w:r>
      <w:r w:rsidRPr="00342430">
        <w:rPr>
          <w:rFonts w:ascii="Times New Roman" w:hAnsi="Times New Roman" w:cs="Times New Roman"/>
          <w:sz w:val="28"/>
          <w:szCs w:val="28"/>
        </w:rPr>
        <w:t xml:space="preserve">рублей израсходованы на проведение медицинского осмотра работников образовательных учреждений Эхирит-Булагатского района. </w:t>
      </w:r>
      <w:r w:rsidR="00905A16" w:rsidRPr="00342430">
        <w:rPr>
          <w:rFonts w:ascii="Times New Roman" w:hAnsi="Times New Roman" w:cs="Times New Roman"/>
          <w:sz w:val="28"/>
          <w:szCs w:val="28"/>
        </w:rPr>
        <w:t xml:space="preserve">На проведение обязательных </w:t>
      </w:r>
      <w:proofErr w:type="spellStart"/>
      <w:r w:rsidR="00905A16" w:rsidRPr="00342430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="00905A16" w:rsidRPr="003424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05A16" w:rsidRPr="00342430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="00905A16" w:rsidRPr="00342430">
        <w:rPr>
          <w:rFonts w:ascii="Times New Roman" w:hAnsi="Times New Roman" w:cs="Times New Roman"/>
          <w:sz w:val="28"/>
          <w:szCs w:val="28"/>
        </w:rPr>
        <w:t xml:space="preserve"> медицинских осмотров в 20</w:t>
      </w:r>
      <w:r w:rsidR="00CF15D1" w:rsidRPr="00342430">
        <w:rPr>
          <w:rFonts w:ascii="Times New Roman" w:hAnsi="Times New Roman" w:cs="Times New Roman"/>
          <w:sz w:val="28"/>
          <w:szCs w:val="28"/>
        </w:rPr>
        <w:t>2</w:t>
      </w:r>
      <w:r w:rsidR="009F40C6" w:rsidRPr="00342430">
        <w:rPr>
          <w:rFonts w:ascii="Times New Roman" w:hAnsi="Times New Roman" w:cs="Times New Roman"/>
          <w:sz w:val="28"/>
          <w:szCs w:val="28"/>
        </w:rPr>
        <w:t>3</w:t>
      </w:r>
      <w:r w:rsidR="00905A16" w:rsidRPr="00342430">
        <w:rPr>
          <w:rFonts w:ascii="Times New Roman" w:hAnsi="Times New Roman" w:cs="Times New Roman"/>
          <w:sz w:val="28"/>
          <w:szCs w:val="28"/>
        </w:rPr>
        <w:t xml:space="preserve"> году израсходовано </w:t>
      </w:r>
      <w:r w:rsidR="009F40C6" w:rsidRPr="00342430">
        <w:rPr>
          <w:rFonts w:ascii="Times New Roman" w:hAnsi="Times New Roman" w:cs="Times New Roman"/>
          <w:sz w:val="28"/>
          <w:szCs w:val="28"/>
        </w:rPr>
        <w:t>641</w:t>
      </w:r>
      <w:r w:rsidR="00445DA5" w:rsidRPr="00342430">
        <w:rPr>
          <w:rFonts w:ascii="Times New Roman" w:hAnsi="Times New Roman" w:cs="Times New Roman"/>
          <w:sz w:val="28"/>
          <w:szCs w:val="28"/>
        </w:rPr>
        <w:t>,</w:t>
      </w:r>
      <w:r w:rsidR="009F40C6" w:rsidRPr="00342430">
        <w:rPr>
          <w:rFonts w:ascii="Times New Roman" w:hAnsi="Times New Roman" w:cs="Times New Roman"/>
          <w:sz w:val="28"/>
          <w:szCs w:val="28"/>
        </w:rPr>
        <w:t>8</w:t>
      </w:r>
      <w:r w:rsidR="00905A16" w:rsidRPr="00342430">
        <w:rPr>
          <w:rFonts w:ascii="Times New Roman" w:hAnsi="Times New Roman" w:cs="Times New Roman"/>
          <w:sz w:val="28"/>
          <w:szCs w:val="28"/>
        </w:rPr>
        <w:t xml:space="preserve"> тыс.</w:t>
      </w:r>
      <w:r w:rsidR="0032651D" w:rsidRPr="00342430">
        <w:rPr>
          <w:rFonts w:ascii="Times New Roman" w:hAnsi="Times New Roman" w:cs="Times New Roman"/>
          <w:sz w:val="28"/>
          <w:szCs w:val="28"/>
        </w:rPr>
        <w:t xml:space="preserve"> </w:t>
      </w:r>
      <w:r w:rsidR="00905A16" w:rsidRPr="00342430">
        <w:rPr>
          <w:rFonts w:ascii="Times New Roman" w:hAnsi="Times New Roman" w:cs="Times New Roman"/>
          <w:sz w:val="28"/>
          <w:szCs w:val="28"/>
        </w:rPr>
        <w:t xml:space="preserve">рублей. На проведение мероприятий по пропаганде охраны труда, продвижению предупредительных мер по сокращению производственного травматизма и профессиональных заболеваний израсходовано </w:t>
      </w:r>
      <w:r w:rsidR="009F40C6" w:rsidRPr="00342430">
        <w:rPr>
          <w:rFonts w:ascii="Times New Roman" w:hAnsi="Times New Roman" w:cs="Times New Roman"/>
          <w:sz w:val="28"/>
          <w:szCs w:val="28"/>
        </w:rPr>
        <w:t>86</w:t>
      </w:r>
      <w:r w:rsidR="00445DA5" w:rsidRPr="00342430">
        <w:rPr>
          <w:rFonts w:ascii="Times New Roman" w:hAnsi="Times New Roman" w:cs="Times New Roman"/>
          <w:sz w:val="28"/>
          <w:szCs w:val="28"/>
        </w:rPr>
        <w:t>,</w:t>
      </w:r>
      <w:r w:rsidR="009F40C6" w:rsidRPr="00342430">
        <w:rPr>
          <w:rFonts w:ascii="Times New Roman" w:hAnsi="Times New Roman" w:cs="Times New Roman"/>
          <w:sz w:val="28"/>
          <w:szCs w:val="28"/>
        </w:rPr>
        <w:t>4</w:t>
      </w:r>
      <w:r w:rsidR="00905A16" w:rsidRPr="00342430">
        <w:rPr>
          <w:rFonts w:ascii="Times New Roman" w:hAnsi="Times New Roman" w:cs="Times New Roman"/>
          <w:sz w:val="28"/>
          <w:szCs w:val="28"/>
        </w:rPr>
        <w:t xml:space="preserve"> тыс.</w:t>
      </w:r>
      <w:r w:rsidR="0032651D" w:rsidRPr="00342430">
        <w:rPr>
          <w:rFonts w:ascii="Times New Roman" w:hAnsi="Times New Roman" w:cs="Times New Roman"/>
          <w:sz w:val="28"/>
          <w:szCs w:val="28"/>
        </w:rPr>
        <w:t xml:space="preserve"> </w:t>
      </w:r>
      <w:r w:rsidR="00905A16" w:rsidRPr="00342430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1D1E43" w:rsidRPr="00342430">
        <w:rPr>
          <w:rFonts w:ascii="Times New Roman" w:hAnsi="Times New Roman" w:cs="Times New Roman"/>
          <w:sz w:val="28"/>
          <w:szCs w:val="28"/>
        </w:rPr>
        <w:t>П</w:t>
      </w:r>
      <w:r w:rsidRPr="00342430">
        <w:rPr>
          <w:rFonts w:ascii="Times New Roman" w:hAnsi="Times New Roman" w:cs="Times New Roman"/>
          <w:sz w:val="28"/>
          <w:szCs w:val="28"/>
        </w:rPr>
        <w:t xml:space="preserve">роцент выполнения составляет </w:t>
      </w:r>
      <w:r w:rsidR="009F40C6" w:rsidRPr="00342430">
        <w:rPr>
          <w:rFonts w:ascii="Times New Roman" w:hAnsi="Times New Roman" w:cs="Times New Roman"/>
          <w:sz w:val="28"/>
          <w:szCs w:val="28"/>
        </w:rPr>
        <w:t>73</w:t>
      </w:r>
      <w:r w:rsidR="002223C6" w:rsidRPr="00342430">
        <w:rPr>
          <w:rFonts w:ascii="Times New Roman" w:hAnsi="Times New Roman" w:cs="Times New Roman"/>
          <w:sz w:val="28"/>
          <w:szCs w:val="28"/>
        </w:rPr>
        <w:t>,</w:t>
      </w:r>
      <w:r w:rsidR="009F40C6" w:rsidRPr="00342430">
        <w:rPr>
          <w:rFonts w:ascii="Times New Roman" w:hAnsi="Times New Roman" w:cs="Times New Roman"/>
          <w:sz w:val="28"/>
          <w:szCs w:val="28"/>
        </w:rPr>
        <w:t>5</w:t>
      </w:r>
      <w:r w:rsidRPr="00342430">
        <w:rPr>
          <w:rFonts w:ascii="Times New Roman" w:hAnsi="Times New Roman" w:cs="Times New Roman"/>
          <w:sz w:val="28"/>
          <w:szCs w:val="28"/>
        </w:rPr>
        <w:t>%.</w:t>
      </w:r>
    </w:p>
    <w:p w:rsidR="00CF6507" w:rsidRPr="00D9636B" w:rsidRDefault="00905A16" w:rsidP="007E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hAnsi="Times New Roman" w:cs="Times New Roman"/>
          <w:sz w:val="28"/>
          <w:szCs w:val="28"/>
        </w:rPr>
        <w:t>Всего по состоянию на 01.01.202</w:t>
      </w:r>
      <w:r w:rsidR="009F40C6">
        <w:rPr>
          <w:rFonts w:ascii="Times New Roman" w:hAnsi="Times New Roman" w:cs="Times New Roman"/>
          <w:sz w:val="28"/>
          <w:szCs w:val="28"/>
        </w:rPr>
        <w:t>4</w:t>
      </w:r>
      <w:r w:rsidR="00CF6507" w:rsidRPr="00D9636B">
        <w:rPr>
          <w:rFonts w:ascii="Times New Roman" w:hAnsi="Times New Roman" w:cs="Times New Roman"/>
          <w:sz w:val="28"/>
          <w:szCs w:val="28"/>
        </w:rPr>
        <w:t xml:space="preserve"> г. проведена специальная оценка условий труда на </w:t>
      </w:r>
      <w:r w:rsidR="009F40C6" w:rsidRPr="00342430">
        <w:rPr>
          <w:rFonts w:ascii="Times New Roman" w:hAnsi="Times New Roman" w:cs="Times New Roman"/>
          <w:sz w:val="28"/>
          <w:szCs w:val="28"/>
        </w:rPr>
        <w:t>2176</w:t>
      </w:r>
      <w:r w:rsidR="00CF6507" w:rsidRPr="00342430">
        <w:rPr>
          <w:rFonts w:ascii="Times New Roman" w:hAnsi="Times New Roman" w:cs="Times New Roman"/>
          <w:sz w:val="28"/>
          <w:szCs w:val="28"/>
        </w:rPr>
        <w:t xml:space="preserve"> рабочих местах для </w:t>
      </w:r>
      <w:r w:rsidR="009F40C6" w:rsidRPr="00342430">
        <w:rPr>
          <w:rFonts w:ascii="Times New Roman" w:hAnsi="Times New Roman" w:cs="Times New Roman"/>
          <w:sz w:val="28"/>
          <w:szCs w:val="28"/>
        </w:rPr>
        <w:t>3458</w:t>
      </w:r>
      <w:r w:rsidR="00CF6507" w:rsidRPr="00342430">
        <w:rPr>
          <w:rFonts w:ascii="Times New Roman" w:hAnsi="Times New Roman" w:cs="Times New Roman"/>
          <w:sz w:val="28"/>
          <w:szCs w:val="28"/>
        </w:rPr>
        <w:t xml:space="preserve"> рабо</w:t>
      </w:r>
      <w:r w:rsidR="00CF6507" w:rsidRPr="00D9636B">
        <w:rPr>
          <w:rFonts w:ascii="Times New Roman" w:hAnsi="Times New Roman" w:cs="Times New Roman"/>
          <w:sz w:val="28"/>
          <w:szCs w:val="28"/>
        </w:rPr>
        <w:t>тающих.</w:t>
      </w:r>
    </w:p>
    <w:p w:rsidR="00EC51DA" w:rsidRPr="00EC51DA" w:rsidRDefault="00CF6507" w:rsidP="00EC5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28E">
        <w:rPr>
          <w:rFonts w:ascii="Times New Roman" w:hAnsi="Times New Roman" w:cs="Times New Roman"/>
          <w:sz w:val="28"/>
          <w:szCs w:val="28"/>
        </w:rPr>
        <w:t xml:space="preserve">По вопросам состояния условий и охраны труда проверено </w:t>
      </w:r>
      <w:r w:rsidR="00445DA5" w:rsidRPr="0021228E">
        <w:rPr>
          <w:rFonts w:ascii="Times New Roman" w:hAnsi="Times New Roman" w:cs="Times New Roman"/>
          <w:sz w:val="28"/>
          <w:szCs w:val="28"/>
        </w:rPr>
        <w:t>1</w:t>
      </w:r>
      <w:r w:rsidR="002223C6" w:rsidRPr="0021228E">
        <w:rPr>
          <w:rFonts w:ascii="Times New Roman" w:hAnsi="Times New Roman" w:cs="Times New Roman"/>
          <w:sz w:val="28"/>
          <w:szCs w:val="28"/>
        </w:rPr>
        <w:t>6</w:t>
      </w:r>
      <w:r w:rsidRP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C42FEC" w:rsidRPr="0021228E">
        <w:rPr>
          <w:rFonts w:ascii="Times New Roman" w:hAnsi="Times New Roman" w:cs="Times New Roman"/>
          <w:sz w:val="28"/>
          <w:szCs w:val="28"/>
        </w:rPr>
        <w:t>организаци</w:t>
      </w:r>
      <w:r w:rsidR="00CD5FD4" w:rsidRPr="0021228E">
        <w:rPr>
          <w:rFonts w:ascii="Times New Roman" w:hAnsi="Times New Roman" w:cs="Times New Roman"/>
          <w:sz w:val="28"/>
          <w:szCs w:val="28"/>
        </w:rPr>
        <w:t>й</w:t>
      </w:r>
      <w:r w:rsidRPr="0021228E">
        <w:rPr>
          <w:rFonts w:ascii="Times New Roman" w:hAnsi="Times New Roman" w:cs="Times New Roman"/>
          <w:sz w:val="28"/>
          <w:szCs w:val="28"/>
        </w:rPr>
        <w:t>.</w:t>
      </w:r>
      <w:r w:rsidR="0084245C" w:rsidRPr="0021228E">
        <w:rPr>
          <w:rFonts w:ascii="Times New Roman" w:hAnsi="Times New Roman" w:cs="Times New Roman"/>
          <w:sz w:val="28"/>
          <w:szCs w:val="28"/>
        </w:rPr>
        <w:t xml:space="preserve"> Ведется </w:t>
      </w:r>
      <w:proofErr w:type="gramStart"/>
      <w:r w:rsidR="0084245C" w:rsidRPr="002122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245C" w:rsidRPr="0021228E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нарушений.</w:t>
      </w:r>
      <w:r w:rsidR="00EC51DA" w:rsidRPr="0021228E">
        <w:rPr>
          <w:rFonts w:ascii="Times New Roman" w:hAnsi="Times New Roman"/>
          <w:sz w:val="24"/>
          <w:szCs w:val="24"/>
        </w:rPr>
        <w:t xml:space="preserve"> </w:t>
      </w:r>
      <w:r w:rsidR="00EC51DA" w:rsidRPr="00EC51DA">
        <w:rPr>
          <w:rFonts w:ascii="Times New Roman" w:hAnsi="Times New Roman"/>
          <w:sz w:val="28"/>
          <w:szCs w:val="28"/>
        </w:rPr>
        <w:t xml:space="preserve">Проведено 4 семинара по теме «Новые правила по охране труда», «Финансовое обеспечение предупредительных мер по сокращению производственного травматизма и профессиональных заболеваний», «Обеспечение работников </w:t>
      </w:r>
      <w:proofErr w:type="gramStart"/>
      <w:r w:rsidR="00EC51DA" w:rsidRPr="00EC51DA">
        <w:rPr>
          <w:rFonts w:ascii="Times New Roman" w:hAnsi="Times New Roman"/>
          <w:sz w:val="28"/>
          <w:szCs w:val="28"/>
        </w:rPr>
        <w:t>СИЗ</w:t>
      </w:r>
      <w:proofErr w:type="gramEnd"/>
      <w:r w:rsidR="00EC51DA" w:rsidRPr="00EC51DA">
        <w:rPr>
          <w:rFonts w:ascii="Times New Roman" w:hAnsi="Times New Roman"/>
          <w:sz w:val="28"/>
          <w:szCs w:val="28"/>
        </w:rPr>
        <w:t xml:space="preserve"> по новым правилам»,</w:t>
      </w:r>
      <w:r w:rsidR="00EC51DA" w:rsidRPr="00EC51DA">
        <w:rPr>
          <w:sz w:val="28"/>
          <w:szCs w:val="28"/>
        </w:rPr>
        <w:t xml:space="preserve"> «</w:t>
      </w:r>
      <w:r w:rsidR="00EC51DA" w:rsidRPr="00EC51DA">
        <w:rPr>
          <w:rFonts w:ascii="Times New Roman" w:hAnsi="Times New Roman"/>
          <w:sz w:val="28"/>
          <w:szCs w:val="28"/>
        </w:rPr>
        <w:t xml:space="preserve">Декларирование рабочих мест  в рамках проведенной СОУТ». </w:t>
      </w:r>
    </w:p>
    <w:p w:rsidR="00C42FEC" w:rsidRPr="0021228E" w:rsidRDefault="00CF6507" w:rsidP="00C4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228E">
        <w:rPr>
          <w:rFonts w:ascii="Times New Roman" w:hAnsi="Times New Roman" w:cs="Times New Roman"/>
          <w:sz w:val="28"/>
          <w:szCs w:val="28"/>
        </w:rPr>
        <w:t>В рамках Всемирного дня охраны труда проведены конкурсы среди организаций, предприятий района на лучшую организацию и лучше</w:t>
      </w:r>
      <w:r w:rsidR="00445DA5" w:rsidRPr="0021228E">
        <w:rPr>
          <w:rFonts w:ascii="Times New Roman" w:hAnsi="Times New Roman" w:cs="Times New Roman"/>
          <w:sz w:val="28"/>
          <w:szCs w:val="28"/>
        </w:rPr>
        <w:t xml:space="preserve">го специалиста по охране труда, среди образовательных организаций проведен конкурс рисунков по охране труда. </w:t>
      </w:r>
      <w:r w:rsidRPr="0021228E">
        <w:rPr>
          <w:rFonts w:ascii="Times New Roman" w:hAnsi="Times New Roman" w:cs="Times New Roman"/>
          <w:sz w:val="28"/>
          <w:szCs w:val="28"/>
        </w:rPr>
        <w:t xml:space="preserve">На заседании МВК по охране труда </w:t>
      </w:r>
      <w:r w:rsidRPr="0021228E">
        <w:rPr>
          <w:rFonts w:ascii="Times New Roman" w:hAnsi="Times New Roman" w:cs="Times New Roman"/>
          <w:sz w:val="28"/>
          <w:szCs w:val="28"/>
        </w:rPr>
        <w:lastRenderedPageBreak/>
        <w:t>района подведены итоги конкурсов с определением номинантов на призовые места. Победители награждены ценными подарками и грамотами.</w:t>
      </w:r>
      <w:r w:rsidR="00C42FEC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507" w:rsidRPr="0021228E" w:rsidRDefault="00CF6507" w:rsidP="00CF6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40C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1228E">
        <w:rPr>
          <w:rFonts w:ascii="Times New Roman" w:hAnsi="Times New Roman" w:cs="Times New Roman"/>
          <w:sz w:val="28"/>
          <w:szCs w:val="28"/>
        </w:rPr>
        <w:t xml:space="preserve">В СМИ опубликовано </w:t>
      </w:r>
      <w:r w:rsidR="002223C6" w:rsidRPr="0021228E">
        <w:rPr>
          <w:rFonts w:ascii="Times New Roman" w:hAnsi="Times New Roman" w:cs="Times New Roman"/>
          <w:sz w:val="28"/>
          <w:szCs w:val="28"/>
        </w:rPr>
        <w:t>1</w:t>
      </w:r>
      <w:r w:rsidR="0021228E" w:rsidRPr="0021228E">
        <w:rPr>
          <w:rFonts w:ascii="Times New Roman" w:hAnsi="Times New Roman" w:cs="Times New Roman"/>
          <w:sz w:val="28"/>
          <w:szCs w:val="28"/>
        </w:rPr>
        <w:t>8</w:t>
      </w:r>
      <w:r w:rsidR="002223C6" w:rsidRP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21228E">
        <w:rPr>
          <w:rFonts w:ascii="Times New Roman" w:hAnsi="Times New Roman" w:cs="Times New Roman"/>
          <w:sz w:val="28"/>
          <w:szCs w:val="28"/>
        </w:rPr>
        <w:t xml:space="preserve">материалов: объявления по семинару по охране труда, </w:t>
      </w:r>
      <w:r w:rsidR="0084245C" w:rsidRPr="0021228E">
        <w:rPr>
          <w:rFonts w:ascii="Times New Roman" w:hAnsi="Times New Roman" w:cs="Times New Roman"/>
          <w:sz w:val="28"/>
          <w:szCs w:val="28"/>
        </w:rPr>
        <w:t xml:space="preserve">ко Дню охраны труда, </w:t>
      </w:r>
      <w:r w:rsidRPr="0021228E">
        <w:rPr>
          <w:rFonts w:ascii="Times New Roman" w:hAnsi="Times New Roman" w:cs="Times New Roman"/>
          <w:sz w:val="28"/>
          <w:szCs w:val="28"/>
        </w:rPr>
        <w:t>обучению, информация для работодателей</w:t>
      </w:r>
      <w:r w:rsidR="0084245C" w:rsidRPr="0021228E">
        <w:rPr>
          <w:rFonts w:ascii="Times New Roman" w:hAnsi="Times New Roman" w:cs="Times New Roman"/>
          <w:sz w:val="28"/>
          <w:szCs w:val="28"/>
        </w:rPr>
        <w:t>, по специальной оценке условий труда, информация по конкурсам</w:t>
      </w:r>
      <w:r w:rsidRPr="0021228E">
        <w:rPr>
          <w:rFonts w:ascii="Times New Roman" w:hAnsi="Times New Roman" w:cs="Times New Roman"/>
          <w:sz w:val="28"/>
          <w:szCs w:val="28"/>
        </w:rPr>
        <w:t>.</w:t>
      </w:r>
    </w:p>
    <w:p w:rsidR="00CF6507" w:rsidRPr="0032133A" w:rsidRDefault="00CF6507" w:rsidP="00CF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133A">
        <w:rPr>
          <w:rFonts w:ascii="Times New Roman" w:hAnsi="Times New Roman"/>
          <w:sz w:val="28"/>
          <w:szCs w:val="28"/>
        </w:rPr>
        <w:t xml:space="preserve">Ежегодно организуется </w:t>
      </w:r>
      <w:proofErr w:type="gramStart"/>
      <w:r w:rsidRPr="0032133A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Pr="0032133A">
        <w:rPr>
          <w:rFonts w:ascii="Times New Roman" w:hAnsi="Times New Roman"/>
          <w:sz w:val="28"/>
          <w:szCs w:val="28"/>
        </w:rPr>
        <w:t xml:space="preserve"> труда для руководителей и специалистов организаций</w:t>
      </w:r>
      <w:r w:rsidR="003D1702" w:rsidRPr="0032133A">
        <w:rPr>
          <w:rFonts w:ascii="Times New Roman" w:hAnsi="Times New Roman"/>
          <w:sz w:val="28"/>
          <w:szCs w:val="28"/>
        </w:rPr>
        <w:t xml:space="preserve"> </w:t>
      </w:r>
      <w:r w:rsidRPr="0032133A">
        <w:rPr>
          <w:rFonts w:ascii="Times New Roman" w:hAnsi="Times New Roman"/>
          <w:sz w:val="28"/>
          <w:szCs w:val="28"/>
        </w:rPr>
        <w:t>МО «Эхирит-Булагатский район» с приглашением преподавателей Восточн</w:t>
      </w:r>
      <w:r w:rsidR="0084245C" w:rsidRPr="0032133A">
        <w:rPr>
          <w:rFonts w:ascii="Times New Roman" w:hAnsi="Times New Roman"/>
          <w:sz w:val="28"/>
          <w:szCs w:val="28"/>
        </w:rPr>
        <w:t>о-Сибирского филиала НИИ труда</w:t>
      </w:r>
      <w:r w:rsidRPr="0032133A">
        <w:rPr>
          <w:rFonts w:ascii="Times New Roman" w:hAnsi="Times New Roman"/>
          <w:sz w:val="28"/>
          <w:szCs w:val="28"/>
        </w:rPr>
        <w:t>.</w:t>
      </w:r>
      <w:r w:rsidR="0032133A" w:rsidRPr="0032133A">
        <w:rPr>
          <w:rFonts w:ascii="Times New Roman" w:hAnsi="Times New Roman"/>
          <w:sz w:val="28"/>
          <w:szCs w:val="28"/>
        </w:rPr>
        <w:t xml:space="preserve"> Обучено 97 человек, в </w:t>
      </w:r>
      <w:proofErr w:type="spellStart"/>
      <w:r w:rsidR="0032133A" w:rsidRPr="0032133A">
        <w:rPr>
          <w:rFonts w:ascii="Times New Roman" w:hAnsi="Times New Roman"/>
          <w:sz w:val="28"/>
          <w:szCs w:val="28"/>
        </w:rPr>
        <w:t>т.ч</w:t>
      </w:r>
      <w:proofErr w:type="spellEnd"/>
      <w:r w:rsidR="0032133A" w:rsidRPr="0032133A">
        <w:rPr>
          <w:rFonts w:ascii="Times New Roman" w:hAnsi="Times New Roman"/>
          <w:sz w:val="28"/>
          <w:szCs w:val="28"/>
        </w:rPr>
        <w:t xml:space="preserve">. руководителей 44 и 53 специалиста. </w:t>
      </w:r>
      <w:r w:rsidRPr="0032133A">
        <w:rPr>
          <w:rFonts w:ascii="Times New Roman" w:hAnsi="Times New Roman"/>
          <w:sz w:val="28"/>
          <w:szCs w:val="28"/>
        </w:rPr>
        <w:t xml:space="preserve">Всего </w:t>
      </w:r>
      <w:r w:rsidR="0021228E">
        <w:rPr>
          <w:rFonts w:ascii="Times New Roman" w:hAnsi="Times New Roman"/>
          <w:sz w:val="28"/>
          <w:szCs w:val="28"/>
        </w:rPr>
        <w:t xml:space="preserve">в 2023 году </w:t>
      </w:r>
      <w:r w:rsidRPr="0032133A">
        <w:rPr>
          <w:rFonts w:ascii="Times New Roman" w:hAnsi="Times New Roman"/>
          <w:sz w:val="28"/>
          <w:szCs w:val="28"/>
        </w:rPr>
        <w:t xml:space="preserve">прошло обучение </w:t>
      </w:r>
      <w:r w:rsidR="002223C6" w:rsidRPr="0032133A">
        <w:rPr>
          <w:rFonts w:ascii="Times New Roman" w:hAnsi="Times New Roman"/>
          <w:sz w:val="28"/>
          <w:szCs w:val="28"/>
        </w:rPr>
        <w:t>205</w:t>
      </w:r>
      <w:r w:rsidRPr="0032133A">
        <w:rPr>
          <w:rFonts w:ascii="Times New Roman" w:hAnsi="Times New Roman"/>
          <w:sz w:val="28"/>
          <w:szCs w:val="28"/>
        </w:rPr>
        <w:t xml:space="preserve"> человек по охране труда. </w:t>
      </w:r>
    </w:p>
    <w:p w:rsidR="00CF6507" w:rsidRPr="00D9636B" w:rsidRDefault="00CF6507" w:rsidP="005412D1">
      <w:pPr>
        <w:tabs>
          <w:tab w:val="left" w:pos="2415"/>
          <w:tab w:val="center" w:pos="45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2</w:t>
      </w:r>
    </w:p>
    <w:p w:rsidR="00CF6507" w:rsidRPr="00D9636B" w:rsidRDefault="00CF6507" w:rsidP="00CF6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подпрограммы и ВЦП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70"/>
        <w:gridCol w:w="993"/>
        <w:gridCol w:w="425"/>
        <w:gridCol w:w="1418"/>
        <w:gridCol w:w="992"/>
      </w:tblGrid>
      <w:tr w:rsidR="00CF6507" w:rsidRPr="00D9636B" w:rsidTr="005C2E15"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7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  <w:gridSpan w:val="2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</w:tcPr>
          <w:p w:rsidR="00CF6507" w:rsidRPr="00D9636B" w:rsidRDefault="00E27CEB" w:rsidP="005C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CF6507" w:rsidRPr="00D9636B" w:rsidTr="005C2E15">
        <w:tc>
          <w:tcPr>
            <w:tcW w:w="9498" w:type="dxa"/>
            <w:gridSpan w:val="6"/>
          </w:tcPr>
          <w:p w:rsidR="00CF6507" w:rsidRPr="00D9636B" w:rsidRDefault="00CF6507" w:rsidP="00F9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условий и охраны труда в муниципальном образовании «Эхирит-Булагатский район» на 20</w:t>
            </w:r>
            <w:r w:rsidR="00F92041" w:rsidRPr="00D963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92041" w:rsidRPr="00D9636B">
              <w:rPr>
                <w:rFonts w:ascii="Times New Roman" w:hAnsi="Times New Roman" w:cs="Times New Roman"/>
                <w:sz w:val="28"/>
                <w:szCs w:val="28"/>
              </w:rPr>
              <w:t>30 годы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6507" w:rsidRPr="00D9636B" w:rsidTr="005C2E15"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</w:t>
            </w:r>
            <w:r w:rsidR="0032651D"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  <w:gridSpan w:val="2"/>
          </w:tcPr>
          <w:p w:rsidR="00CF6507" w:rsidRPr="00342430" w:rsidRDefault="002A08E4" w:rsidP="0051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4867" w:rsidRPr="003424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14867" w:rsidRPr="00342430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867" w:rsidRPr="0034243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</w:tcPr>
          <w:p w:rsidR="00CF6507" w:rsidRPr="00342430" w:rsidRDefault="00514867" w:rsidP="0051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11B8" w:rsidRPr="00342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 w:rsidR="00DA11B8" w:rsidRPr="00342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CF6507" w:rsidRPr="00342430" w:rsidRDefault="00514867" w:rsidP="0051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A11B8" w:rsidRPr="00342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6507" w:rsidRPr="00D9636B" w:rsidTr="005C2E15"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gridSpan w:val="2"/>
          </w:tcPr>
          <w:p w:rsidR="00CF6507" w:rsidRPr="00342430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507" w:rsidRPr="00342430" w:rsidRDefault="00CF6507" w:rsidP="008C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6507" w:rsidRPr="00342430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07" w:rsidRPr="00D9636B" w:rsidTr="005C2E15"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418" w:type="dxa"/>
            <w:gridSpan w:val="2"/>
          </w:tcPr>
          <w:p w:rsidR="00CF6507" w:rsidRPr="00342430" w:rsidRDefault="00CF15D1" w:rsidP="0078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3 723,7</w:t>
            </w:r>
          </w:p>
        </w:tc>
        <w:tc>
          <w:tcPr>
            <w:tcW w:w="1418" w:type="dxa"/>
          </w:tcPr>
          <w:p w:rsidR="00CF6507" w:rsidRPr="00342430" w:rsidRDefault="000456D3" w:rsidP="008C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3 700,6</w:t>
            </w:r>
            <w:r w:rsidR="008C2123" w:rsidRPr="00342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71DF4" w:rsidRPr="00342430" w:rsidRDefault="000456D3" w:rsidP="00DD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CF6507" w:rsidRPr="00D9636B" w:rsidTr="005C2E15"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CF6507" w:rsidRPr="00342430" w:rsidRDefault="005C2E15" w:rsidP="00CF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6 064,12</w:t>
            </w:r>
          </w:p>
        </w:tc>
        <w:tc>
          <w:tcPr>
            <w:tcW w:w="1418" w:type="dxa"/>
          </w:tcPr>
          <w:p w:rsidR="00CF6507" w:rsidRPr="00342430" w:rsidRDefault="00445DA5" w:rsidP="00CF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4 107,8</w:t>
            </w:r>
            <w:r w:rsidR="008C2123" w:rsidRPr="00342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F6507" w:rsidRPr="00342430" w:rsidRDefault="005C2E15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F6507" w:rsidRPr="00D9636B" w:rsidTr="005C2E15"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CF6507" w:rsidRPr="00342430" w:rsidRDefault="005C2E15" w:rsidP="0022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2223C6" w:rsidRPr="00342430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3C6" w:rsidRPr="0034243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F6507" w:rsidRPr="00342430" w:rsidRDefault="002A08E4" w:rsidP="00CF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6997,59</w:t>
            </w:r>
          </w:p>
        </w:tc>
        <w:tc>
          <w:tcPr>
            <w:tcW w:w="992" w:type="dxa"/>
          </w:tcPr>
          <w:p w:rsidR="00CF6507" w:rsidRPr="00342430" w:rsidRDefault="002A08E4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CF15D1" w:rsidRPr="00D9636B" w:rsidTr="005C2E15">
        <w:tc>
          <w:tcPr>
            <w:tcW w:w="800" w:type="dxa"/>
          </w:tcPr>
          <w:p w:rsidR="00CF15D1" w:rsidRPr="00D9636B" w:rsidRDefault="00CF15D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15D1" w:rsidRPr="00D9636B" w:rsidRDefault="00CF15D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CF15D1" w:rsidRPr="00342430" w:rsidRDefault="00514867" w:rsidP="0051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7 619</w:t>
            </w:r>
            <w:r w:rsidR="005C2E15" w:rsidRPr="00342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  <w:vAlign w:val="center"/>
          </w:tcPr>
          <w:p w:rsidR="00CF15D1" w:rsidRPr="00342430" w:rsidRDefault="00514867" w:rsidP="00CF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5 599,31</w:t>
            </w:r>
          </w:p>
        </w:tc>
        <w:tc>
          <w:tcPr>
            <w:tcW w:w="992" w:type="dxa"/>
            <w:vAlign w:val="center"/>
          </w:tcPr>
          <w:p w:rsidR="00CF15D1" w:rsidRPr="00342430" w:rsidRDefault="00342430" w:rsidP="0075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5C2E15" w:rsidRPr="00D9636B" w:rsidTr="005C2E15">
        <w:tc>
          <w:tcPr>
            <w:tcW w:w="800" w:type="dxa"/>
          </w:tcPr>
          <w:p w:rsidR="005C2E15" w:rsidRPr="00D9636B" w:rsidRDefault="005C2E15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C2E15" w:rsidRPr="00D9636B" w:rsidRDefault="005C2E15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418" w:type="dxa"/>
            <w:gridSpan w:val="2"/>
          </w:tcPr>
          <w:p w:rsidR="005C2E15" w:rsidRPr="00D9636B" w:rsidRDefault="002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7 771,95</w:t>
            </w:r>
          </w:p>
        </w:tc>
        <w:tc>
          <w:tcPr>
            <w:tcW w:w="1418" w:type="dxa"/>
            <w:vAlign w:val="center"/>
          </w:tcPr>
          <w:p w:rsidR="005C2E15" w:rsidRPr="00D9636B" w:rsidRDefault="005C2E15" w:rsidP="00CF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C2E15" w:rsidRPr="00D9636B" w:rsidRDefault="005C2E15" w:rsidP="0075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08E4" w:rsidRPr="00D9636B" w:rsidTr="005C2E15">
        <w:tc>
          <w:tcPr>
            <w:tcW w:w="800" w:type="dxa"/>
          </w:tcPr>
          <w:p w:rsidR="002A08E4" w:rsidRPr="00D9636B" w:rsidRDefault="002A08E4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A08E4" w:rsidRPr="00D9636B" w:rsidRDefault="002A08E4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418" w:type="dxa"/>
            <w:gridSpan w:val="2"/>
          </w:tcPr>
          <w:p w:rsidR="002A08E4" w:rsidRPr="00D9636B" w:rsidRDefault="002A08E4"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7 771,95</w:t>
            </w:r>
          </w:p>
        </w:tc>
        <w:tc>
          <w:tcPr>
            <w:tcW w:w="1418" w:type="dxa"/>
            <w:vAlign w:val="center"/>
          </w:tcPr>
          <w:p w:rsidR="002A08E4" w:rsidRPr="00D9636B" w:rsidRDefault="002A08E4" w:rsidP="00CF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2A08E4" w:rsidRPr="00D9636B" w:rsidRDefault="002A08E4" w:rsidP="0075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08E4" w:rsidRPr="00D9636B" w:rsidTr="005C2E15">
        <w:tc>
          <w:tcPr>
            <w:tcW w:w="800" w:type="dxa"/>
          </w:tcPr>
          <w:p w:rsidR="002A08E4" w:rsidRPr="00D9636B" w:rsidRDefault="002A08E4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A08E4" w:rsidRPr="00D9636B" w:rsidRDefault="002A08E4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418" w:type="dxa"/>
            <w:gridSpan w:val="2"/>
          </w:tcPr>
          <w:p w:rsidR="002A08E4" w:rsidRPr="00D9636B" w:rsidRDefault="002A08E4"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7 771,95</w:t>
            </w:r>
          </w:p>
        </w:tc>
        <w:tc>
          <w:tcPr>
            <w:tcW w:w="1418" w:type="dxa"/>
            <w:vAlign w:val="center"/>
          </w:tcPr>
          <w:p w:rsidR="002A08E4" w:rsidRPr="00D9636B" w:rsidRDefault="002A08E4" w:rsidP="00CF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2A08E4" w:rsidRPr="00D9636B" w:rsidRDefault="002A08E4" w:rsidP="0075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08E4" w:rsidRPr="00D9636B" w:rsidTr="005C2E15">
        <w:tc>
          <w:tcPr>
            <w:tcW w:w="800" w:type="dxa"/>
          </w:tcPr>
          <w:p w:rsidR="002A08E4" w:rsidRPr="00D9636B" w:rsidRDefault="002A08E4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A08E4" w:rsidRPr="00D9636B" w:rsidRDefault="002A08E4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418" w:type="dxa"/>
            <w:gridSpan w:val="2"/>
          </w:tcPr>
          <w:p w:rsidR="002A08E4" w:rsidRPr="00D9636B" w:rsidRDefault="002A08E4"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7 771,95</w:t>
            </w:r>
          </w:p>
        </w:tc>
        <w:tc>
          <w:tcPr>
            <w:tcW w:w="1418" w:type="dxa"/>
            <w:vAlign w:val="center"/>
          </w:tcPr>
          <w:p w:rsidR="002A08E4" w:rsidRPr="00D9636B" w:rsidRDefault="002A08E4" w:rsidP="00CF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2A08E4" w:rsidRPr="00D9636B" w:rsidRDefault="002A08E4" w:rsidP="0075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08E4" w:rsidRPr="00D9636B" w:rsidTr="005C2E15">
        <w:tc>
          <w:tcPr>
            <w:tcW w:w="800" w:type="dxa"/>
          </w:tcPr>
          <w:p w:rsidR="002A08E4" w:rsidRPr="00D9636B" w:rsidRDefault="002A08E4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A08E4" w:rsidRPr="00D9636B" w:rsidRDefault="002A08E4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418" w:type="dxa"/>
            <w:gridSpan w:val="2"/>
          </w:tcPr>
          <w:p w:rsidR="002A08E4" w:rsidRPr="00D9636B" w:rsidRDefault="002A08E4"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7 771,95</w:t>
            </w:r>
          </w:p>
        </w:tc>
        <w:tc>
          <w:tcPr>
            <w:tcW w:w="1418" w:type="dxa"/>
            <w:vAlign w:val="center"/>
          </w:tcPr>
          <w:p w:rsidR="002A08E4" w:rsidRPr="00D9636B" w:rsidRDefault="002A08E4" w:rsidP="00CF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2A08E4" w:rsidRPr="00D9636B" w:rsidRDefault="002A08E4" w:rsidP="0075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08E4" w:rsidRPr="00D9636B" w:rsidTr="005C2E15">
        <w:tc>
          <w:tcPr>
            <w:tcW w:w="800" w:type="dxa"/>
          </w:tcPr>
          <w:p w:rsidR="002A08E4" w:rsidRPr="00D9636B" w:rsidRDefault="002A08E4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A08E4" w:rsidRPr="00D9636B" w:rsidRDefault="002A08E4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418" w:type="dxa"/>
            <w:gridSpan w:val="2"/>
          </w:tcPr>
          <w:p w:rsidR="002A08E4" w:rsidRPr="00D9636B" w:rsidRDefault="002A08E4"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7 771,95</w:t>
            </w:r>
          </w:p>
        </w:tc>
        <w:tc>
          <w:tcPr>
            <w:tcW w:w="1418" w:type="dxa"/>
            <w:vAlign w:val="center"/>
          </w:tcPr>
          <w:p w:rsidR="002A08E4" w:rsidRPr="00D9636B" w:rsidRDefault="002A08E4" w:rsidP="00CF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2A08E4" w:rsidRPr="00D9636B" w:rsidRDefault="002A08E4" w:rsidP="0075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08E4" w:rsidRPr="00D9636B" w:rsidTr="005C2E15">
        <w:tc>
          <w:tcPr>
            <w:tcW w:w="800" w:type="dxa"/>
          </w:tcPr>
          <w:p w:rsidR="002A08E4" w:rsidRPr="00D9636B" w:rsidRDefault="002A08E4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A08E4" w:rsidRPr="00D9636B" w:rsidRDefault="002A08E4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одиннадцатый год реализации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418" w:type="dxa"/>
            <w:gridSpan w:val="2"/>
          </w:tcPr>
          <w:p w:rsidR="002A08E4" w:rsidRPr="00D9636B" w:rsidRDefault="002A08E4">
            <w:r w:rsidRPr="00D9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7 771,95</w:t>
            </w:r>
          </w:p>
        </w:tc>
        <w:tc>
          <w:tcPr>
            <w:tcW w:w="1418" w:type="dxa"/>
            <w:vAlign w:val="center"/>
          </w:tcPr>
          <w:p w:rsidR="002A08E4" w:rsidRPr="00D9636B" w:rsidRDefault="002A08E4" w:rsidP="00CF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2A08E4" w:rsidRPr="00D9636B" w:rsidRDefault="002A08E4" w:rsidP="0075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6507" w:rsidRPr="00D9636B" w:rsidTr="005C2E15"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98" w:type="dxa"/>
            <w:gridSpan w:val="5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CF6507" w:rsidRPr="00D9636B" w:rsidTr="005C2E15">
        <w:trPr>
          <w:trHeight w:val="2378"/>
        </w:trPr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70" w:type="dxa"/>
          </w:tcPr>
          <w:p w:rsidR="00CF6507" w:rsidRPr="00D9636B" w:rsidRDefault="00CF6507" w:rsidP="00AF0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(Количество рабочих мест, на которых проведена специальная оценка условий труда, от общего количества рабочих мест в муниципальных учреждениях Эхирит-Булагатского района, подлежащих специальной оценке условий труда</w:t>
            </w:r>
            <w:r w:rsidR="008528EC"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0136"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18" w:type="dxa"/>
            <w:gridSpan w:val="2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EB" w:rsidRPr="00D9636B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07" w:rsidRPr="00D9636B" w:rsidTr="005C2E15"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до реализации </w:t>
            </w:r>
            <w:r w:rsidR="00B6339F" w:rsidRPr="00D9636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418" w:type="dxa"/>
            <w:gridSpan w:val="2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CF6507" w:rsidRPr="00D9636B" w:rsidRDefault="00604B31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F6507" w:rsidRPr="00D9636B" w:rsidTr="005C2E15"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418" w:type="dxa"/>
            <w:gridSpan w:val="2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B108D" w:rsidRPr="00D9636B" w:rsidRDefault="0086355D" w:rsidP="00DD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CF6507" w:rsidRPr="00D9636B" w:rsidRDefault="0086355D" w:rsidP="0086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CF6507" w:rsidRPr="00D9636B" w:rsidTr="005C2E15">
        <w:trPr>
          <w:trHeight w:val="649"/>
        </w:trPr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418" w:type="dxa"/>
            <w:gridSpan w:val="2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F6507" w:rsidRPr="00D9636B" w:rsidRDefault="005271C5" w:rsidP="00CC2B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CF6507" w:rsidRPr="00D9636B" w:rsidRDefault="005271C5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CF6507" w:rsidRPr="00D9636B" w:rsidTr="005C2E15">
        <w:trPr>
          <w:trHeight w:val="649"/>
        </w:trPr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 реализации </w:t>
            </w:r>
            <w:r w:rsidR="00B6339F" w:rsidRPr="00D9636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418" w:type="dxa"/>
            <w:gridSpan w:val="2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18" w:type="dxa"/>
          </w:tcPr>
          <w:p w:rsidR="00CF6507" w:rsidRPr="00D9636B" w:rsidRDefault="00DA11B8" w:rsidP="00D3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5AF3" w:rsidRPr="00D963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F6507" w:rsidRPr="00D9636B" w:rsidRDefault="00DA11B8" w:rsidP="00D3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5AF3" w:rsidRPr="00D9636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4245C" w:rsidRPr="00D9636B" w:rsidTr="005C2E15">
        <w:trPr>
          <w:trHeight w:val="649"/>
        </w:trPr>
        <w:tc>
          <w:tcPr>
            <w:tcW w:w="800" w:type="dxa"/>
          </w:tcPr>
          <w:p w:rsidR="0084245C" w:rsidRPr="00D9636B" w:rsidRDefault="0084245C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4245C" w:rsidRPr="00D9636B" w:rsidRDefault="00CA14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4245C" w:rsidRPr="00D9636B">
              <w:rPr>
                <w:rFonts w:ascii="Times New Roman" w:hAnsi="Times New Roman" w:cs="Times New Roman"/>
                <w:sz w:val="28"/>
                <w:szCs w:val="28"/>
              </w:rPr>
              <w:t>етвертый год реализации подпрограммы</w:t>
            </w:r>
          </w:p>
        </w:tc>
        <w:tc>
          <w:tcPr>
            <w:tcW w:w="1418" w:type="dxa"/>
            <w:gridSpan w:val="2"/>
          </w:tcPr>
          <w:p w:rsidR="0084245C" w:rsidRPr="00342430" w:rsidRDefault="008667BF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84245C" w:rsidRPr="00342430" w:rsidRDefault="001B5C8C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84245C" w:rsidRPr="00342430" w:rsidRDefault="001B5C8C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CA1431" w:rsidRPr="00D9636B" w:rsidTr="005C2E15">
        <w:trPr>
          <w:trHeight w:val="649"/>
        </w:trPr>
        <w:tc>
          <w:tcPr>
            <w:tcW w:w="800" w:type="dxa"/>
          </w:tcPr>
          <w:p w:rsidR="00CA1431" w:rsidRPr="00D9636B" w:rsidRDefault="00CA14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A1431" w:rsidRPr="00D9636B" w:rsidRDefault="00CA14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418" w:type="dxa"/>
            <w:gridSpan w:val="2"/>
          </w:tcPr>
          <w:p w:rsidR="0000361D" w:rsidRPr="00D9636B" w:rsidRDefault="00336F96" w:rsidP="00DD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A1431" w:rsidRPr="00D9636B" w:rsidRDefault="008B108D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134815" w:rsidRPr="00D9636B" w:rsidRDefault="008B108D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B31" w:rsidRPr="00D9636B" w:rsidTr="005C2E15">
        <w:trPr>
          <w:trHeight w:val="649"/>
        </w:trPr>
        <w:tc>
          <w:tcPr>
            <w:tcW w:w="800" w:type="dxa"/>
          </w:tcPr>
          <w:p w:rsidR="00604B31" w:rsidRPr="00D9636B" w:rsidRDefault="00604B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04B31" w:rsidRPr="00D9636B" w:rsidRDefault="00604B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418" w:type="dxa"/>
            <w:gridSpan w:val="2"/>
          </w:tcPr>
          <w:p w:rsidR="00604B31" w:rsidRPr="00D9636B" w:rsidRDefault="00604B31" w:rsidP="00604B31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04B31" w:rsidRPr="00D9636B" w:rsidRDefault="008B108D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604B31" w:rsidRPr="00D9636B" w:rsidRDefault="008B108D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B31" w:rsidRPr="00D9636B" w:rsidTr="005C2E15">
        <w:trPr>
          <w:trHeight w:val="649"/>
        </w:trPr>
        <w:tc>
          <w:tcPr>
            <w:tcW w:w="800" w:type="dxa"/>
          </w:tcPr>
          <w:p w:rsidR="00604B31" w:rsidRPr="00D9636B" w:rsidRDefault="00604B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04B31" w:rsidRPr="00D9636B" w:rsidRDefault="00604B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418" w:type="dxa"/>
            <w:gridSpan w:val="2"/>
          </w:tcPr>
          <w:p w:rsidR="00604B31" w:rsidRPr="00D9636B" w:rsidRDefault="00604B31" w:rsidP="00604B31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04B31" w:rsidRPr="00D9636B" w:rsidRDefault="008B108D" w:rsidP="0060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604B31" w:rsidRPr="00D9636B" w:rsidRDefault="008B108D" w:rsidP="0060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B31" w:rsidRPr="00D9636B" w:rsidTr="005C2E15">
        <w:trPr>
          <w:trHeight w:val="649"/>
        </w:trPr>
        <w:tc>
          <w:tcPr>
            <w:tcW w:w="800" w:type="dxa"/>
          </w:tcPr>
          <w:p w:rsidR="00604B31" w:rsidRPr="00D9636B" w:rsidRDefault="00604B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04B31" w:rsidRPr="00D9636B" w:rsidRDefault="00604B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418" w:type="dxa"/>
            <w:gridSpan w:val="2"/>
          </w:tcPr>
          <w:p w:rsidR="00604B31" w:rsidRPr="00D9636B" w:rsidRDefault="00604B31" w:rsidP="00604B31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04B31" w:rsidRPr="00D9636B" w:rsidRDefault="008B108D" w:rsidP="0060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604B31" w:rsidRPr="00D9636B" w:rsidRDefault="008B108D" w:rsidP="0060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B31" w:rsidRPr="00D9636B" w:rsidTr="005C2E15">
        <w:trPr>
          <w:trHeight w:val="649"/>
        </w:trPr>
        <w:tc>
          <w:tcPr>
            <w:tcW w:w="800" w:type="dxa"/>
          </w:tcPr>
          <w:p w:rsidR="00604B31" w:rsidRPr="00D9636B" w:rsidRDefault="00604B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04B31" w:rsidRPr="00D9636B" w:rsidRDefault="00604B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418" w:type="dxa"/>
            <w:gridSpan w:val="2"/>
          </w:tcPr>
          <w:p w:rsidR="00604B31" w:rsidRPr="00D9636B" w:rsidRDefault="00604B31" w:rsidP="00604B31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04B31" w:rsidRPr="00D9636B" w:rsidRDefault="008B108D" w:rsidP="0060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604B31" w:rsidRPr="00D9636B" w:rsidRDefault="008B108D" w:rsidP="0060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B31" w:rsidRPr="00D9636B" w:rsidTr="005C2E15">
        <w:trPr>
          <w:trHeight w:val="649"/>
        </w:trPr>
        <w:tc>
          <w:tcPr>
            <w:tcW w:w="800" w:type="dxa"/>
          </w:tcPr>
          <w:p w:rsidR="00604B31" w:rsidRPr="00D9636B" w:rsidRDefault="00604B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04B31" w:rsidRPr="00D9636B" w:rsidRDefault="00604B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418" w:type="dxa"/>
            <w:gridSpan w:val="2"/>
          </w:tcPr>
          <w:p w:rsidR="00604B31" w:rsidRPr="00D9636B" w:rsidRDefault="00604B31" w:rsidP="00604B31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04B31" w:rsidRPr="00D9636B" w:rsidRDefault="008B108D" w:rsidP="0060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604B31" w:rsidRPr="00D9636B" w:rsidRDefault="008B108D" w:rsidP="0060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B31" w:rsidRPr="00D9636B" w:rsidTr="005C2E15">
        <w:trPr>
          <w:trHeight w:val="649"/>
        </w:trPr>
        <w:tc>
          <w:tcPr>
            <w:tcW w:w="800" w:type="dxa"/>
          </w:tcPr>
          <w:p w:rsidR="00604B31" w:rsidRPr="00D9636B" w:rsidRDefault="00604B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04B31" w:rsidRPr="00D9636B" w:rsidRDefault="00604B31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418" w:type="dxa"/>
            <w:gridSpan w:val="2"/>
          </w:tcPr>
          <w:p w:rsidR="00604B31" w:rsidRPr="00D9636B" w:rsidRDefault="00604B31" w:rsidP="00604B31">
            <w:pPr>
              <w:jc w:val="center"/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04B31" w:rsidRPr="00D9636B" w:rsidRDefault="008B108D" w:rsidP="0060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604B31" w:rsidRPr="00D9636B" w:rsidRDefault="008B108D" w:rsidP="0060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6507" w:rsidRPr="00D9636B" w:rsidTr="005C2E15"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70" w:type="dxa"/>
          </w:tcPr>
          <w:p w:rsidR="00CF6507" w:rsidRPr="00D9636B" w:rsidRDefault="00CF6507" w:rsidP="00B01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2: (Количество проведенных обязательных </w:t>
            </w:r>
            <w:proofErr w:type="spellStart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предрейсовых</w:t>
            </w:r>
            <w:proofErr w:type="spellEnd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послерейсовых</w:t>
            </w:r>
            <w:proofErr w:type="spellEnd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осмотров муниципальных учреждений МО «Эхирит-Булагатский район» от количества проведенных </w:t>
            </w:r>
            <w:r w:rsidR="008528EC" w:rsidRPr="00D9636B">
              <w:rPr>
                <w:rFonts w:ascii="Times New Roman" w:hAnsi="Times New Roman" w:cs="Times New Roman"/>
                <w:sz w:val="28"/>
                <w:szCs w:val="28"/>
              </w:rPr>
              <w:t>выездов в рейс</w:t>
            </w:r>
            <w:proofErr w:type="gramStart"/>
            <w:r w:rsidR="008528EC" w:rsidRPr="00D9636B">
              <w:rPr>
                <w:rFonts w:ascii="Times New Roman" w:hAnsi="Times New Roman" w:cs="Times New Roman"/>
                <w:sz w:val="28"/>
                <w:szCs w:val="28"/>
              </w:rPr>
              <w:t>, %)</w:t>
            </w:r>
            <w:proofErr w:type="gramEnd"/>
          </w:p>
        </w:tc>
        <w:tc>
          <w:tcPr>
            <w:tcW w:w="1418" w:type="dxa"/>
            <w:gridSpan w:val="2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07" w:rsidRPr="00D9636B" w:rsidTr="005C2E15">
        <w:tc>
          <w:tcPr>
            <w:tcW w:w="80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D9636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до реализации </w:t>
            </w:r>
            <w:r w:rsidR="00BF5FC3" w:rsidRPr="00D9636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418" w:type="dxa"/>
            <w:gridSpan w:val="2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F6507" w:rsidRPr="00D9636B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B108D" w:rsidRPr="00D9636B" w:rsidTr="005C2E15">
        <w:tc>
          <w:tcPr>
            <w:tcW w:w="80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418" w:type="dxa"/>
            <w:gridSpan w:val="2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B108D" w:rsidRPr="00D9636B" w:rsidRDefault="0086355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8B108D" w:rsidRPr="00D9636B" w:rsidRDefault="0086355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108D" w:rsidRPr="00D9636B" w:rsidTr="005C2E15">
        <w:tc>
          <w:tcPr>
            <w:tcW w:w="80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418" w:type="dxa"/>
            <w:gridSpan w:val="2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B108D" w:rsidRPr="00D9636B" w:rsidRDefault="0004551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8B108D" w:rsidRPr="00D9636B" w:rsidRDefault="0004551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A506E" w:rsidRPr="00D9636B" w:rsidTr="005C2E15">
        <w:tc>
          <w:tcPr>
            <w:tcW w:w="80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418" w:type="dxa"/>
            <w:gridSpan w:val="2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B108D" w:rsidRPr="00D9636B" w:rsidRDefault="00DA506E" w:rsidP="00D3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8B108D" w:rsidRPr="00D9636B" w:rsidRDefault="00DA506E" w:rsidP="00D3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B108D" w:rsidRPr="00D9636B" w:rsidTr="005C2E15">
        <w:tc>
          <w:tcPr>
            <w:tcW w:w="80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B108D" w:rsidRPr="00D9636B" w:rsidRDefault="008B108D" w:rsidP="008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418" w:type="dxa"/>
            <w:gridSpan w:val="2"/>
          </w:tcPr>
          <w:p w:rsidR="008B108D" w:rsidRPr="00342430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B108D" w:rsidRPr="00342430" w:rsidRDefault="001B5C8C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8B108D" w:rsidRPr="00342430" w:rsidRDefault="001B5C8C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43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E54ED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B108D" w:rsidRPr="00D9636B" w:rsidTr="005C2E15">
        <w:tc>
          <w:tcPr>
            <w:tcW w:w="80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B108D" w:rsidRPr="00D9636B" w:rsidRDefault="008B108D" w:rsidP="008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418" w:type="dxa"/>
            <w:gridSpan w:val="2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108D" w:rsidRPr="00D9636B" w:rsidTr="005C2E15">
        <w:tc>
          <w:tcPr>
            <w:tcW w:w="80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B108D" w:rsidRPr="00D9636B" w:rsidRDefault="008B108D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шестой год реализации программы</w:t>
            </w:r>
          </w:p>
        </w:tc>
        <w:tc>
          <w:tcPr>
            <w:tcW w:w="1418" w:type="dxa"/>
            <w:gridSpan w:val="2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108D" w:rsidRPr="00D9636B" w:rsidTr="005C2E15">
        <w:tc>
          <w:tcPr>
            <w:tcW w:w="80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B108D" w:rsidRPr="00D9636B" w:rsidRDefault="008B108D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седьмой год реализации программы</w:t>
            </w:r>
          </w:p>
        </w:tc>
        <w:tc>
          <w:tcPr>
            <w:tcW w:w="1418" w:type="dxa"/>
            <w:gridSpan w:val="2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108D" w:rsidRPr="00D9636B" w:rsidTr="005C2E15">
        <w:tc>
          <w:tcPr>
            <w:tcW w:w="80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B108D" w:rsidRPr="00D9636B" w:rsidRDefault="008B108D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восьмой год реализации программы</w:t>
            </w:r>
          </w:p>
        </w:tc>
        <w:tc>
          <w:tcPr>
            <w:tcW w:w="1418" w:type="dxa"/>
            <w:gridSpan w:val="2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108D" w:rsidRPr="00D9636B" w:rsidTr="005C2E15">
        <w:tc>
          <w:tcPr>
            <w:tcW w:w="80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B108D" w:rsidRPr="00D9636B" w:rsidRDefault="008B108D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девятый год реализации программы</w:t>
            </w:r>
          </w:p>
        </w:tc>
        <w:tc>
          <w:tcPr>
            <w:tcW w:w="1418" w:type="dxa"/>
            <w:gridSpan w:val="2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108D" w:rsidRPr="00D9636B" w:rsidTr="005C2E15">
        <w:tc>
          <w:tcPr>
            <w:tcW w:w="80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B108D" w:rsidRPr="00D9636B" w:rsidRDefault="008B108D" w:rsidP="008F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десятый год реализации программы</w:t>
            </w:r>
          </w:p>
        </w:tc>
        <w:tc>
          <w:tcPr>
            <w:tcW w:w="1418" w:type="dxa"/>
            <w:gridSpan w:val="2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108D" w:rsidRPr="00D9636B" w:rsidTr="005C2E15">
        <w:tc>
          <w:tcPr>
            <w:tcW w:w="800" w:type="dxa"/>
          </w:tcPr>
          <w:p w:rsidR="008B108D" w:rsidRPr="00D9636B" w:rsidRDefault="008B108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B108D" w:rsidRPr="00D9636B" w:rsidRDefault="008B108D" w:rsidP="008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одиннадцатый год реализации программы</w:t>
            </w:r>
          </w:p>
        </w:tc>
        <w:tc>
          <w:tcPr>
            <w:tcW w:w="1418" w:type="dxa"/>
            <w:gridSpan w:val="2"/>
          </w:tcPr>
          <w:p w:rsidR="008B108D" w:rsidRPr="00D9636B" w:rsidRDefault="00E54ED3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B108D" w:rsidRPr="00D9636B" w:rsidRDefault="008B108D" w:rsidP="008B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6507" w:rsidRPr="00D9636B" w:rsidRDefault="00CF6507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D9636B" w:rsidRDefault="00CD3A61" w:rsidP="00DD4101">
      <w:pPr>
        <w:tabs>
          <w:tab w:val="left" w:pos="2415"/>
          <w:tab w:val="center" w:pos="4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индекса эффективности реализации муниципальной подпрограммы рассчитывается по следующей формуле:</w:t>
      </w:r>
    </w:p>
    <w:p w:rsidR="00CD3A61" w:rsidRPr="00D9636B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2 = (U1+ U2)/N</w:t>
      </w:r>
    </w:p>
    <w:p w:rsidR="00CD3A61" w:rsidRPr="00D9636B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индекс эффективности подпрограммы</w:t>
      </w:r>
    </w:p>
    <w:p w:rsidR="00CD3A61" w:rsidRPr="00D9636B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U1, U2 – целевые показатели подпрограммы</w:t>
      </w:r>
    </w:p>
    <w:p w:rsidR="00112D95" w:rsidRPr="00D9636B" w:rsidRDefault="00112D95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D9636B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U1=1 – при достижении намеченных целевых показателей</w:t>
      </w:r>
    </w:p>
    <w:p w:rsidR="00CD3A61" w:rsidRPr="00D9636B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U1=0 – при </w:t>
      </w:r>
      <w:proofErr w:type="spellStart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намеченных целевых показателей</w:t>
      </w:r>
    </w:p>
    <w:p w:rsidR="00CD3A61" w:rsidRPr="00D9636B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N – количество целевых показателей</w:t>
      </w:r>
    </w:p>
    <w:p w:rsidR="00CD3A61" w:rsidRPr="00D9636B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Интерпретация </w:t>
      </w:r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индекса эффективности реализации программы</w:t>
      </w:r>
      <w:proofErr w:type="gramEnd"/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помощью следующей таблицы:</w:t>
      </w:r>
    </w:p>
    <w:p w:rsidR="00CD3A61" w:rsidRPr="00D9636B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CD3A61" w:rsidRPr="00D9636B" w:rsidTr="00CD3A61">
        <w:tc>
          <w:tcPr>
            <w:tcW w:w="2518" w:type="dxa"/>
          </w:tcPr>
          <w:p w:rsidR="00CD3A61" w:rsidRPr="00D9636B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CD3A61" w:rsidRPr="00D9636B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CD3A61" w:rsidRPr="00D9636B" w:rsidTr="00CD3A61">
        <w:tc>
          <w:tcPr>
            <w:tcW w:w="2518" w:type="dxa"/>
          </w:tcPr>
          <w:p w:rsidR="00CD3A61" w:rsidRPr="00D9636B" w:rsidRDefault="00BF5FC3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</w:t>
            </w:r>
            <w:proofErr w:type="spellEnd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D3A61"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&lt;0,50</w:t>
            </w:r>
          </w:p>
        </w:tc>
        <w:tc>
          <w:tcPr>
            <w:tcW w:w="7053" w:type="dxa"/>
          </w:tcPr>
          <w:p w:rsidR="00CD3A61" w:rsidRPr="00D9636B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неэффективна </w:t>
            </w:r>
          </w:p>
        </w:tc>
      </w:tr>
      <w:tr w:rsidR="00CD3A61" w:rsidRPr="00D9636B" w:rsidTr="00CD3A61">
        <w:tc>
          <w:tcPr>
            <w:tcW w:w="2518" w:type="dxa"/>
          </w:tcPr>
          <w:p w:rsidR="00CD3A61" w:rsidRPr="00D9636B" w:rsidRDefault="00BF5FC3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</w:t>
            </w:r>
            <w:proofErr w:type="spellEnd"/>
            <w:r w:rsidR="00CD3A61"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D3A61" w:rsidRPr="00D963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="00CD3A61"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CD3A61"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D3A61" w:rsidRPr="00D963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7053" w:type="dxa"/>
          </w:tcPr>
          <w:p w:rsidR="00CD3A61" w:rsidRPr="00D9636B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 эффективна </w:t>
            </w:r>
          </w:p>
        </w:tc>
      </w:tr>
    </w:tbl>
    <w:p w:rsidR="00CD3A61" w:rsidRPr="00D9636B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D9636B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расчета текущего значения первого целевого показателя (индикатора) использовалась следующая формула: </w:t>
      </w:r>
    </w:p>
    <w:p w:rsidR="00CD3A61" w:rsidRPr="0021228E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Количество рабочих мест, на которых проведена специальная оценка условий труда/общее количество рабочих мест в муниципальных учреждениях Эхирит-Булагатского района, подлежащих специальной оценке условий труда * 100 , где количество РМ, на которых проведена специальная оценка условий труда </w:t>
      </w:r>
      <w:r w:rsidR="001B5C8C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2176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B5C8C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3345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количество РМ, подлежащих специальной оценке условий труда *100. Таким образом, удельный вес рабочих мест</w:t>
      </w:r>
      <w:r w:rsidR="00963AFC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проведена специальная оценка условий труда в 20</w:t>
      </w:r>
      <w:r w:rsidR="00746F86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5C8C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3AFC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составляет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C8C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963AFC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превышает плановый показатель на </w:t>
      </w:r>
      <w:r w:rsidR="001B5C8C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963AFC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514161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23048C" w:rsidRPr="00D9636B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="0023048C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U1=1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A61" w:rsidRPr="0021228E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Для расчета текущего значения второго целевого показателя (индикатора) использовалась следующая формула: </w:t>
      </w:r>
    </w:p>
    <w:p w:rsidR="00CD3A61" w:rsidRPr="0021228E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Количество проведенных </w:t>
      </w:r>
      <w:proofErr w:type="spellStart"/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осмотров- </w:t>
      </w:r>
      <w:r w:rsidR="00F34BA1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7551</w:t>
      </w:r>
      <w:r w:rsidR="00680705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E4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8378E4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выездов в рейс в муниципальных учреждениях Эхирит-Булагатского района  в 20</w:t>
      </w:r>
      <w:r w:rsidR="00746F86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BA1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 w:rsidR="004D3E75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71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4984</w:t>
      </w:r>
      <w:r w:rsidR="00514161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06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</w:t>
      </w:r>
      <w:r w:rsidR="0078271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66% от </w:t>
      </w:r>
      <w:r w:rsidR="00DA506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</w:t>
      </w:r>
      <w:r w:rsidR="0078271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A506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78271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я. Сле</w:t>
      </w:r>
      <w:r w:rsidR="00DA506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довательно, </w:t>
      </w:r>
      <w:r w:rsidR="0023048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3048C" w:rsidRPr="00D9636B">
        <w:rPr>
          <w:rFonts w:ascii="Times New Roman" w:hAnsi="Times New Roman" w:cs="Times New Roman"/>
          <w:sz w:val="28"/>
          <w:szCs w:val="28"/>
        </w:rPr>
        <w:t xml:space="preserve">елевой показатель </w:t>
      </w:r>
      <w:r w:rsidR="0023048C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="002304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48C"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2304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A61" w:rsidRPr="0021228E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Теперь рассчитаем индекс эффективности реализации подпрограммы</w:t>
      </w:r>
      <w:r w:rsidRPr="002122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</w:p>
    <w:p w:rsidR="00CD3A61" w:rsidRPr="0021228E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21228E" w:rsidRDefault="00BF5FC3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12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D3A61" w:rsidRPr="00212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proofErr w:type="spellEnd"/>
      <w:proofErr w:type="gramEnd"/>
      <w:r w:rsidR="00CD3A61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2= (</w:t>
      </w:r>
      <w:r w:rsidR="00CD3A61" w:rsidRPr="00212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1+ </w:t>
      </w:r>
      <w:r w:rsidR="00CD3A61" w:rsidRPr="00212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="00CD3A61" w:rsidRPr="00212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D3A61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= (1+</w:t>
      </w:r>
      <w:r w:rsidR="0078271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3A61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)/2=</w:t>
      </w:r>
      <w:r w:rsidR="0078271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230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046F0" w:rsidRDefault="00A731CF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6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proofErr w:type="gramEnd"/>
      <w:r w:rsidRPr="0067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&gt;</w:t>
      </w:r>
      <w:r w:rsidRPr="006718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189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A731CF" w:rsidRPr="00A731CF" w:rsidRDefault="00A731CF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21228E" w:rsidRDefault="00CD3A61" w:rsidP="00541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реализация муниципальной подпрограммы </w:t>
      </w:r>
      <w:r w:rsidRPr="0021228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228E">
        <w:rPr>
          <w:rFonts w:ascii="Times New Roman" w:hAnsi="Times New Roman" w:cs="Times New Roman"/>
          <w:sz w:val="28"/>
          <w:szCs w:val="28"/>
        </w:rPr>
        <w:t>Улучшение условий и охраны труда в муниципальном образовании «Эхирит-Булагатский район» на 20</w:t>
      </w:r>
      <w:r w:rsidR="00746F86" w:rsidRPr="0021228E">
        <w:rPr>
          <w:rFonts w:ascii="Times New Roman" w:hAnsi="Times New Roman" w:cs="Times New Roman"/>
          <w:sz w:val="28"/>
          <w:szCs w:val="28"/>
        </w:rPr>
        <w:t>20</w:t>
      </w:r>
      <w:r w:rsidRPr="0021228E">
        <w:rPr>
          <w:rFonts w:ascii="Times New Roman" w:hAnsi="Times New Roman" w:cs="Times New Roman"/>
          <w:sz w:val="28"/>
          <w:szCs w:val="28"/>
        </w:rPr>
        <w:t>-20</w:t>
      </w:r>
      <w:r w:rsidR="00746F86" w:rsidRPr="0021228E">
        <w:rPr>
          <w:rFonts w:ascii="Times New Roman" w:hAnsi="Times New Roman" w:cs="Times New Roman"/>
          <w:sz w:val="28"/>
          <w:szCs w:val="28"/>
        </w:rPr>
        <w:t>30</w:t>
      </w:r>
      <w:r w:rsidRPr="0021228E">
        <w:rPr>
          <w:rFonts w:ascii="Times New Roman" w:hAnsi="Times New Roman" w:cs="Times New Roman"/>
          <w:sz w:val="28"/>
          <w:szCs w:val="28"/>
        </w:rPr>
        <w:t xml:space="preserve"> г</w:t>
      </w:r>
      <w:r w:rsidR="00746F86" w:rsidRPr="0021228E">
        <w:rPr>
          <w:rFonts w:ascii="Times New Roman" w:hAnsi="Times New Roman" w:cs="Times New Roman"/>
          <w:sz w:val="28"/>
          <w:szCs w:val="28"/>
        </w:rPr>
        <w:t>оды</w:t>
      </w:r>
      <w:r w:rsidRPr="0021228E">
        <w:rPr>
          <w:rFonts w:ascii="Times New Roman" w:hAnsi="Times New Roman" w:cs="Times New Roman"/>
          <w:sz w:val="28"/>
          <w:szCs w:val="28"/>
        </w:rPr>
        <w:t>»</w:t>
      </w:r>
      <w:r w:rsidR="00746F86" w:rsidRPr="0021228E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78271E" w:rsidRPr="0021228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228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эффективна.</w:t>
      </w:r>
    </w:p>
    <w:p w:rsidR="00556ED6" w:rsidRPr="0021228E" w:rsidRDefault="00CF6507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 w:rsidR="00556ED6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="00010B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46F86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271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0B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56ED6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запланировано </w:t>
      </w:r>
      <w:r w:rsidR="00DA11B8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3048C">
        <w:rPr>
          <w:rFonts w:ascii="Times New Roman" w:eastAsia="Times New Roman" w:hAnsi="Times New Roman" w:cs="Times New Roman"/>
          <w:sz w:val="28"/>
          <w:szCs w:val="28"/>
          <w:lang w:eastAsia="ru-RU"/>
        </w:rPr>
        <w:t>619</w:t>
      </w:r>
      <w:r w:rsidR="000455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48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556ED6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265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="00556ED6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5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ED6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числе:</w:t>
      </w:r>
    </w:p>
    <w:p w:rsidR="00556ED6" w:rsidRPr="0021228E" w:rsidRDefault="00556ED6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6507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медицинского осмотра работников образовательных учреждений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3048C">
        <w:rPr>
          <w:rFonts w:ascii="Times New Roman" w:eastAsia="Times New Roman" w:hAnsi="Times New Roman" w:cs="Times New Roman"/>
          <w:sz w:val="28"/>
          <w:szCs w:val="28"/>
          <w:lang w:eastAsia="ru-RU"/>
        </w:rPr>
        <w:t>4 871,09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265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5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556ED6" w:rsidRPr="0021228E" w:rsidRDefault="00556ED6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6507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proofErr w:type="spellStart"/>
      <w:r w:rsidR="00CF6507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="00CF6507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F6507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="00CF6507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водителей муниципальных учреждений района в отчетном году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3048C">
        <w:rPr>
          <w:rFonts w:ascii="Times New Roman" w:eastAsia="Times New Roman" w:hAnsi="Times New Roman" w:cs="Times New Roman"/>
          <w:sz w:val="28"/>
          <w:szCs w:val="28"/>
          <w:lang w:eastAsia="ru-RU"/>
        </w:rPr>
        <w:t>641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4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265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5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556ED6" w:rsidRPr="0021228E" w:rsidRDefault="00556ED6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1628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– </w:t>
      </w:r>
      <w:r w:rsidR="0078271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11B8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55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71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265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51D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42DD5" w:rsidRDefault="00556ED6" w:rsidP="005C2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40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3D3640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год составляет </w:t>
      </w:r>
      <w:r w:rsidR="0078271E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23048C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3D3640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FB0267"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1EE" w:rsidRDefault="008E21EE" w:rsidP="005C2E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70921" w:rsidRPr="00470921" w:rsidRDefault="00470921" w:rsidP="00470921">
      <w:pPr>
        <w:pStyle w:val="ab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47092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 п</w:t>
      </w:r>
      <w:r w:rsidRPr="00470921">
        <w:rPr>
          <w:b/>
          <w:bCs/>
          <w:sz w:val="28"/>
          <w:szCs w:val="28"/>
        </w:rPr>
        <w:t>одпрограмм</w:t>
      </w:r>
      <w:r>
        <w:rPr>
          <w:b/>
          <w:bCs/>
          <w:sz w:val="28"/>
          <w:szCs w:val="28"/>
        </w:rPr>
        <w:t>е</w:t>
      </w:r>
      <w:r w:rsidRPr="00470921">
        <w:rPr>
          <w:b/>
          <w:bCs/>
          <w:sz w:val="28"/>
          <w:szCs w:val="28"/>
        </w:rPr>
        <w:t xml:space="preserve"> «Муниципальная поддержка и содействие </w:t>
      </w:r>
    </w:p>
    <w:p w:rsidR="00470921" w:rsidRDefault="00470921" w:rsidP="00EF423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470921">
        <w:rPr>
          <w:b/>
          <w:bCs/>
          <w:sz w:val="28"/>
          <w:szCs w:val="28"/>
        </w:rPr>
        <w:t>развитию общественных и гражданских инициатив, некоммерческих организаций муниципального образования «Эхирит-Булагатский район» на 2020-2030 годы»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29</w:t>
      </w:r>
      <w:r w:rsidRPr="00AD23D1">
        <w:rPr>
          <w:sz w:val="28"/>
          <w:szCs w:val="28"/>
        </w:rPr>
        <w:t>.12.2023 года</w:t>
      </w:r>
      <w:r>
        <w:rPr>
          <w:sz w:val="28"/>
          <w:szCs w:val="28"/>
        </w:rPr>
        <w:t xml:space="preserve"> </w:t>
      </w:r>
      <w:r w:rsidRPr="00DF01BD">
        <w:rPr>
          <w:sz w:val="28"/>
          <w:szCs w:val="28"/>
        </w:rPr>
        <w:t xml:space="preserve">зарегистрировано всего 7 некоммерческих организаций, из них 6 территориальных общественных самоуправлений  и 1 общественная организация. Деятельность их направлена на решение задач в сфере социального образования, культуры, экологии, создания здоровой среды обитания.  </w:t>
      </w:r>
      <w:r>
        <w:rPr>
          <w:sz w:val="28"/>
          <w:szCs w:val="28"/>
        </w:rPr>
        <w:t xml:space="preserve"> </w:t>
      </w:r>
    </w:p>
    <w:p w:rsidR="00EF423D" w:rsidRDefault="00EF423D" w:rsidP="00EF423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подпрограммы началась с 2023 года.</w:t>
      </w:r>
    </w:p>
    <w:p w:rsidR="00470921" w:rsidRDefault="00EF423D" w:rsidP="00EF42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CAC">
        <w:rPr>
          <w:rFonts w:ascii="Times New Roman" w:hAnsi="Times New Roman" w:cs="Times New Roman"/>
          <w:sz w:val="28"/>
          <w:szCs w:val="28"/>
        </w:rPr>
        <w:t xml:space="preserve">На 2023 год утвержден объем финансирования в сумме 275  тыс. рублей. </w:t>
      </w:r>
      <w:r w:rsidR="00C07CAC">
        <w:rPr>
          <w:rFonts w:ascii="Times New Roman" w:hAnsi="Times New Roman" w:cs="Times New Roman"/>
          <w:sz w:val="28"/>
          <w:szCs w:val="28"/>
        </w:rPr>
        <w:t>Средства реализованы в полном объеме на п</w:t>
      </w:r>
      <w:r w:rsidR="00C07CAC" w:rsidRPr="00C07CAC">
        <w:rPr>
          <w:rFonts w:ascii="Times New Roman" w:hAnsi="Times New Roman" w:cs="Times New Roman"/>
          <w:sz w:val="28"/>
          <w:szCs w:val="28"/>
        </w:rPr>
        <w:t>редоставлен</w:t>
      </w:r>
      <w:r w:rsidR="00C07CAC">
        <w:rPr>
          <w:rFonts w:ascii="Times New Roman" w:hAnsi="Times New Roman" w:cs="Times New Roman"/>
          <w:sz w:val="28"/>
          <w:szCs w:val="28"/>
        </w:rPr>
        <w:t>ие</w:t>
      </w:r>
      <w:r w:rsidR="00C07CAC" w:rsidRPr="00C07CAC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C07CAC">
        <w:rPr>
          <w:rFonts w:ascii="Times New Roman" w:hAnsi="Times New Roman" w:cs="Times New Roman"/>
          <w:sz w:val="28"/>
          <w:szCs w:val="28"/>
        </w:rPr>
        <w:t>ов</w:t>
      </w:r>
      <w:r w:rsidR="00F304A9">
        <w:rPr>
          <w:rFonts w:ascii="Times New Roman" w:hAnsi="Times New Roman" w:cs="Times New Roman"/>
          <w:sz w:val="28"/>
          <w:szCs w:val="28"/>
        </w:rPr>
        <w:t>.</w:t>
      </w:r>
    </w:p>
    <w:p w:rsidR="00EF423D" w:rsidRPr="00D9636B" w:rsidRDefault="00EF423D" w:rsidP="00EF423D">
      <w:pPr>
        <w:tabs>
          <w:tab w:val="left" w:pos="2415"/>
          <w:tab w:val="center" w:pos="45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F423D" w:rsidRPr="00D9636B" w:rsidRDefault="00EF423D" w:rsidP="00EF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36B">
        <w:rPr>
          <w:rFonts w:ascii="Times New Roman" w:hAnsi="Times New Roman" w:cs="Times New Roman"/>
          <w:bCs/>
          <w:sz w:val="28"/>
          <w:szCs w:val="28"/>
        </w:rPr>
        <w:t xml:space="preserve">Сведения о достижении целевых показателей подпрограммы </w:t>
      </w:r>
    </w:p>
    <w:tbl>
      <w:tblPr>
        <w:tblpPr w:leftFromText="180" w:rightFromText="180" w:vertAnchor="text" w:tblpXSpec="right" w:tblpY="1"/>
        <w:tblOverlap w:val="never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870"/>
        <w:gridCol w:w="993"/>
        <w:gridCol w:w="425"/>
        <w:gridCol w:w="1418"/>
        <w:gridCol w:w="992"/>
      </w:tblGrid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  <w:gridSpan w:val="2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EF423D" w:rsidRPr="00D9636B" w:rsidTr="0046257A">
        <w:trPr>
          <w:trHeight w:val="1418"/>
        </w:trPr>
        <w:tc>
          <w:tcPr>
            <w:tcW w:w="9390" w:type="dxa"/>
            <w:gridSpan w:val="6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EF423D">
              <w:rPr>
                <w:rFonts w:ascii="Times New Roman" w:hAnsi="Times New Roman" w:cs="Times New Roman"/>
                <w:sz w:val="28"/>
                <w:szCs w:val="28"/>
              </w:rPr>
              <w:t>Муниципальная поддержка и содействие развитию общественных и гражданских инициатив, некоммерческих организаций муниципального образования «Эхирит-Булагатский район» на 2020-2030 годы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 руб.</w:t>
            </w:r>
          </w:p>
        </w:tc>
        <w:tc>
          <w:tcPr>
            <w:tcW w:w="1418" w:type="dxa"/>
            <w:gridSpan w:val="2"/>
          </w:tcPr>
          <w:p w:rsidR="00EF423D" w:rsidRPr="00342430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2 375,0</w:t>
            </w:r>
          </w:p>
        </w:tc>
        <w:tc>
          <w:tcPr>
            <w:tcW w:w="1418" w:type="dxa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992" w:type="dxa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gridSpan w:val="2"/>
          </w:tcPr>
          <w:p w:rsidR="00EF423D" w:rsidRPr="00342430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423D" w:rsidRPr="00342430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gridSpan w:val="2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gridSpan w:val="2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gridSpan w:val="2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418" w:type="dxa"/>
            <w:vAlign w:val="center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992" w:type="dxa"/>
            <w:vAlign w:val="center"/>
          </w:tcPr>
          <w:p w:rsidR="00EF423D" w:rsidRPr="00342430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8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EF423D" w:rsidRDefault="00EF423D" w:rsidP="00D30CFF">
            <w:r w:rsidRPr="001D58F1">
              <w:rPr>
                <w:rFonts w:ascii="Times New Roman" w:hAnsi="Times New Roman" w:cs="Times New Roman"/>
                <w:sz w:val="28"/>
                <w:szCs w:val="28"/>
              </w:rPr>
              <w:t xml:space="preserve"> 300,0</w:t>
            </w:r>
          </w:p>
        </w:tc>
        <w:tc>
          <w:tcPr>
            <w:tcW w:w="1418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EF423D" w:rsidRDefault="00EF423D" w:rsidP="00D30CFF">
            <w:r w:rsidRPr="001D58F1">
              <w:rPr>
                <w:rFonts w:ascii="Times New Roman" w:hAnsi="Times New Roman" w:cs="Times New Roman"/>
                <w:sz w:val="28"/>
                <w:szCs w:val="28"/>
              </w:rPr>
              <w:t xml:space="preserve"> 300,0</w:t>
            </w:r>
          </w:p>
        </w:tc>
        <w:tc>
          <w:tcPr>
            <w:tcW w:w="1418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EF423D" w:rsidRDefault="00EF423D" w:rsidP="00D30CFF">
            <w:r w:rsidRPr="001D58F1">
              <w:rPr>
                <w:rFonts w:ascii="Times New Roman" w:hAnsi="Times New Roman" w:cs="Times New Roman"/>
                <w:sz w:val="28"/>
                <w:szCs w:val="28"/>
              </w:rPr>
              <w:t xml:space="preserve"> 300,0</w:t>
            </w:r>
          </w:p>
        </w:tc>
        <w:tc>
          <w:tcPr>
            <w:tcW w:w="1418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418" w:type="dxa"/>
            <w:gridSpan w:val="2"/>
          </w:tcPr>
          <w:p w:rsidR="00EF423D" w:rsidRDefault="00EF423D" w:rsidP="00D30CFF">
            <w:r w:rsidRPr="001D58F1">
              <w:rPr>
                <w:rFonts w:ascii="Times New Roman" w:hAnsi="Times New Roman" w:cs="Times New Roman"/>
                <w:sz w:val="28"/>
                <w:szCs w:val="28"/>
              </w:rPr>
              <w:t xml:space="preserve"> 300,0</w:t>
            </w:r>
          </w:p>
        </w:tc>
        <w:tc>
          <w:tcPr>
            <w:tcW w:w="1418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EF423D" w:rsidRDefault="00EF423D" w:rsidP="00D30CFF">
            <w:r w:rsidRPr="000D1C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8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EF423D" w:rsidRDefault="00EF423D" w:rsidP="00D30CFF">
            <w:r w:rsidRPr="000D1C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8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8" w:type="dxa"/>
            <w:gridSpan w:val="5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EF423D" w:rsidRPr="00D9636B" w:rsidTr="0046257A">
        <w:trPr>
          <w:trHeight w:val="368"/>
        </w:trPr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70" w:type="dxa"/>
          </w:tcPr>
          <w:p w:rsidR="00EF423D" w:rsidRPr="00132A55" w:rsidRDefault="00576804" w:rsidP="00D30CFF">
            <w:pPr>
              <w:jc w:val="both"/>
              <w:rPr>
                <w:rFonts w:ascii="Times New Roman" w:hAnsi="Times New Roman"/>
                <w:bCs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F423D" w:rsidRPr="00EF423D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НКО</w:t>
            </w:r>
            <w:r w:rsidR="00EF42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EF423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="00EF423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  <w:gridSpan w:val="2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подпрограммы</w:t>
            </w:r>
          </w:p>
        </w:tc>
        <w:tc>
          <w:tcPr>
            <w:tcW w:w="1418" w:type="dxa"/>
            <w:gridSpan w:val="2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EF423D" w:rsidRPr="00D9636B" w:rsidRDefault="00A8417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76804" w:rsidRPr="00D9636B" w:rsidTr="0046257A"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64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64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64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1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76804" w:rsidRPr="00342430" w:rsidRDefault="00A8417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576804" w:rsidRPr="00D9636B" w:rsidTr="0046257A">
        <w:trPr>
          <w:trHeight w:val="64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A84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64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64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64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64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64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64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 w:rsidRPr="000D1C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70" w:type="dxa"/>
          </w:tcPr>
          <w:p w:rsidR="00EF423D" w:rsidRPr="00D9636B" w:rsidRDefault="00EF423D" w:rsidP="00D3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2: </w:t>
            </w:r>
            <w:r w:rsidR="00576804" w:rsidRPr="00576804">
              <w:rPr>
                <w:rFonts w:ascii="Times New Roman" w:hAnsi="Times New Roman" w:cs="Times New Roman"/>
                <w:sz w:val="28"/>
                <w:szCs w:val="28"/>
              </w:rPr>
              <w:t>Количество вновь организованных общественных объединений</w:t>
            </w:r>
            <w:r w:rsidR="00576804"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1418" w:type="dxa"/>
            <w:gridSpan w:val="2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23D" w:rsidRPr="00D9636B" w:rsidTr="0046257A">
        <w:tc>
          <w:tcPr>
            <w:tcW w:w="692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F423D" w:rsidRPr="00D9636B" w:rsidRDefault="00EF423D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подпрограммы</w:t>
            </w:r>
          </w:p>
        </w:tc>
        <w:tc>
          <w:tcPr>
            <w:tcW w:w="1418" w:type="dxa"/>
            <w:gridSpan w:val="2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F423D" w:rsidRPr="00D9636B" w:rsidRDefault="00EF423D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76804" w:rsidRPr="00D9636B" w:rsidTr="0046257A"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76804" w:rsidRPr="00342430" w:rsidRDefault="00A8417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76804" w:rsidRPr="00342430" w:rsidRDefault="00A8417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576804" w:rsidRPr="00D9636B" w:rsidTr="0046257A"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A84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570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A841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A7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1322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576804" w:rsidRPr="00D9636B" w:rsidRDefault="00576804" w:rsidP="00D3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7680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круглых столов для общественных объединений, некоммерческих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A84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04" w:rsidRPr="00D9636B" w:rsidTr="0046257A">
        <w:trPr>
          <w:trHeight w:val="405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76804" w:rsidRPr="00D9636B" w:rsidRDefault="00A8417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76804" w:rsidRPr="00D9636B" w:rsidTr="0046257A">
        <w:trPr>
          <w:trHeight w:val="39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37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373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353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6804" w:rsidRPr="00342430" w:rsidRDefault="00A8417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76804" w:rsidRPr="00342430" w:rsidRDefault="00A8417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333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6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321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301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295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275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397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 w:rsidRPr="000D1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1320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576804" w:rsidRPr="00D9636B" w:rsidRDefault="00576804" w:rsidP="00D3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4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76804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членов НКО, повысивших уровень профессиональной подготовки и социальной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04" w:rsidRPr="00D9636B" w:rsidTr="0046257A">
        <w:trPr>
          <w:trHeight w:val="273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76804" w:rsidRPr="00D9636B" w:rsidTr="0046257A">
        <w:trPr>
          <w:trHeight w:val="415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267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388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368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576804" w:rsidRPr="00342430" w:rsidRDefault="00211348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6804" w:rsidRPr="00342430" w:rsidRDefault="002855D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76804" w:rsidRPr="00342430" w:rsidRDefault="002855D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41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362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98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211348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78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211348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72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211348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52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211348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32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26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Pr="00211348" w:rsidRDefault="00211348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1485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576804" w:rsidRPr="00D9636B" w:rsidRDefault="00576804" w:rsidP="00D3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1348" w:rsidRPr="00211348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на участие в конкурсах муниципального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04" w:rsidRPr="00D9636B" w:rsidTr="0046257A">
        <w:trPr>
          <w:trHeight w:val="327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76804" w:rsidRPr="00D9636B" w:rsidTr="0046257A">
        <w:trPr>
          <w:trHeight w:val="321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59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410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404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576804" w:rsidRPr="00342430" w:rsidRDefault="00211348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576804" w:rsidRPr="00342430" w:rsidRDefault="00A8417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76804" w:rsidRPr="00342430" w:rsidRDefault="00A8417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804" w:rsidRPr="00D9636B" w:rsidTr="0046257A">
        <w:trPr>
          <w:trHeight w:val="526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211348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364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86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7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211348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15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15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15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211348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976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:rsidR="00576804" w:rsidRPr="00D9636B" w:rsidRDefault="00576804" w:rsidP="00D3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1348" w:rsidRPr="00211348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на участие в конкурсах регионального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04" w:rsidRPr="00D9636B" w:rsidTr="0046257A">
        <w:trPr>
          <w:trHeight w:val="407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76804" w:rsidRPr="00D9636B" w:rsidTr="0046257A">
        <w:trPr>
          <w:trHeight w:val="387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381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233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355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576804" w:rsidRPr="00342430" w:rsidRDefault="00211348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576804" w:rsidRPr="00342430" w:rsidRDefault="00A8417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76804" w:rsidRPr="00342430" w:rsidRDefault="00A84172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804" w:rsidRPr="00D9636B" w:rsidTr="0046257A">
        <w:trPr>
          <w:trHeight w:val="491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211348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187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51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303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211348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3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20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576804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542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211348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1320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:rsidR="00576804" w:rsidRPr="00D9636B" w:rsidRDefault="00576804" w:rsidP="00D3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 w:rsidR="002113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1348" w:rsidRPr="00211348">
              <w:rPr>
                <w:rFonts w:ascii="Times New Roman" w:hAnsi="Times New Roman" w:cs="Times New Roman"/>
                <w:sz w:val="28"/>
                <w:szCs w:val="28"/>
              </w:rPr>
              <w:t>Количество опубликованных информационных материалов, изданных специализированных печатных сборников о реализуемых проектах, методических рекомендаций, посвященных социально значимой деятельности некоммерческих организаций и вопросам развития инициатив гражданского общества в МО «Эхирит-Булагатский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04" w:rsidRPr="00D9636B" w:rsidTr="0046257A">
        <w:trPr>
          <w:trHeight w:val="388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до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76804" w:rsidRPr="00D9636B" w:rsidTr="0046257A">
        <w:trPr>
          <w:trHeight w:val="50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273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415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gridSpan w:val="2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804" w:rsidRPr="00342430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6804" w:rsidRPr="00D9636B" w:rsidTr="0046257A">
        <w:trPr>
          <w:trHeight w:val="415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576804" w:rsidRPr="00342430" w:rsidRDefault="00D30CFF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76804" w:rsidRPr="00342430" w:rsidRDefault="0046257A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76804" w:rsidRPr="00342430" w:rsidRDefault="0046257A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804" w:rsidRPr="00D9636B" w:rsidTr="0046257A">
        <w:trPr>
          <w:trHeight w:val="409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подпрограммы</w:t>
            </w:r>
          </w:p>
        </w:tc>
        <w:tc>
          <w:tcPr>
            <w:tcW w:w="1418" w:type="dxa"/>
            <w:gridSpan w:val="2"/>
          </w:tcPr>
          <w:p w:rsidR="00576804" w:rsidRPr="00D9636B" w:rsidRDefault="00D30CFF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388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D30CFF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510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D30CFF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362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D30CFF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804" w:rsidRPr="00D9636B" w:rsidTr="0046257A">
        <w:trPr>
          <w:trHeight w:val="492"/>
        </w:trPr>
        <w:tc>
          <w:tcPr>
            <w:tcW w:w="692" w:type="dxa"/>
          </w:tcPr>
          <w:p w:rsidR="00576804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30CFF" w:rsidRPr="00D9636B" w:rsidRDefault="00576804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418" w:type="dxa"/>
            <w:gridSpan w:val="2"/>
          </w:tcPr>
          <w:p w:rsidR="00576804" w:rsidRDefault="00D30CFF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576804" w:rsidRPr="00D9636B" w:rsidRDefault="00576804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0CFF" w:rsidRPr="00D9636B" w:rsidTr="0046257A">
        <w:trPr>
          <w:trHeight w:val="331"/>
        </w:trPr>
        <w:tc>
          <w:tcPr>
            <w:tcW w:w="692" w:type="dxa"/>
          </w:tcPr>
          <w:p w:rsidR="00D30CFF" w:rsidRPr="00D9636B" w:rsidRDefault="00D30CFF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30CFF" w:rsidRPr="00D9636B" w:rsidRDefault="00D30CFF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D30CFF" w:rsidRDefault="00D30CFF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D30CFF" w:rsidRPr="00D9636B" w:rsidRDefault="00D30CFF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D30CFF" w:rsidRPr="00D9636B" w:rsidRDefault="00D30CFF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0CFF" w:rsidRPr="00D9636B" w:rsidTr="0046257A">
        <w:trPr>
          <w:trHeight w:val="375"/>
        </w:trPr>
        <w:tc>
          <w:tcPr>
            <w:tcW w:w="692" w:type="dxa"/>
          </w:tcPr>
          <w:p w:rsidR="00D30CFF" w:rsidRPr="00D9636B" w:rsidRDefault="00D30CFF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30CFF" w:rsidRPr="00D9636B" w:rsidRDefault="00D30CFF" w:rsidP="00D3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 xml:space="preserve"> год реализации программы</w:t>
            </w:r>
          </w:p>
        </w:tc>
        <w:tc>
          <w:tcPr>
            <w:tcW w:w="1418" w:type="dxa"/>
            <w:gridSpan w:val="2"/>
          </w:tcPr>
          <w:p w:rsidR="00D30CFF" w:rsidRDefault="00D30CFF" w:rsidP="00D30C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D30CFF" w:rsidRPr="00D9636B" w:rsidRDefault="00D30CFF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D30CFF" w:rsidRPr="00D9636B" w:rsidRDefault="00D30CFF" w:rsidP="00D3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0CFF" w:rsidRPr="00D9636B" w:rsidTr="0046257A">
        <w:trPr>
          <w:trHeight w:val="176"/>
        </w:trPr>
        <w:tc>
          <w:tcPr>
            <w:tcW w:w="9390" w:type="dxa"/>
            <w:gridSpan w:val="6"/>
            <w:tcBorders>
              <w:left w:val="nil"/>
              <w:bottom w:val="nil"/>
              <w:right w:val="nil"/>
            </w:tcBorders>
          </w:tcPr>
          <w:p w:rsidR="0046257A" w:rsidRPr="00D9636B" w:rsidRDefault="0046257A" w:rsidP="00462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921" w:rsidRDefault="00470921" w:rsidP="00154D1B">
      <w:pPr>
        <w:pStyle w:val="qowt-stl-"/>
        <w:spacing w:before="0" w:beforeAutospacing="0" w:after="0" w:afterAutospacing="0"/>
        <w:ind w:firstLine="709"/>
        <w:contextualSpacing/>
        <w:jc w:val="both"/>
        <w:rPr>
          <w:rStyle w:val="qowt-font1-timesnewroman"/>
          <w:sz w:val="28"/>
          <w:szCs w:val="28"/>
        </w:rPr>
      </w:pPr>
    </w:p>
    <w:p w:rsidR="00154D1B" w:rsidRDefault="00154D1B" w:rsidP="00154D1B">
      <w:pPr>
        <w:pStyle w:val="qowt-stl-"/>
        <w:spacing w:before="0" w:beforeAutospacing="0" w:after="0" w:afterAutospacing="0"/>
        <w:ind w:firstLine="709"/>
        <w:contextualSpacing/>
        <w:jc w:val="both"/>
      </w:pPr>
      <w:r>
        <w:rPr>
          <w:rStyle w:val="qowt-font1-timesnewroman"/>
          <w:sz w:val="28"/>
          <w:szCs w:val="28"/>
        </w:rPr>
        <w:t>Для оценки эффективности реализации Подпрограммы используются целевые показатели, характеризующие достижение целей и выполнение задач Подпрограммы.</w:t>
      </w:r>
      <w:r>
        <w:t xml:space="preserve"> </w:t>
      </w:r>
    </w:p>
    <w:p w:rsidR="00154D1B" w:rsidRDefault="00154D1B" w:rsidP="0046257A">
      <w:pPr>
        <w:pStyle w:val="qowt-li-653465950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>
        <w:rPr>
          <w:rStyle w:val="qowt-font1-timesnewroman"/>
          <w:sz w:val="28"/>
          <w:szCs w:val="28"/>
        </w:rPr>
        <w:t>Количество зарегистрированных НКО. (Исполнение плана целевого показателя – 1, неисполнение - 0).</w:t>
      </w:r>
      <w:r>
        <w:t xml:space="preserve"> </w:t>
      </w:r>
    </w:p>
    <w:p w:rsidR="00154D1B" w:rsidRDefault="00154D1B" w:rsidP="00154D1B">
      <w:pPr>
        <w:pStyle w:val="qowt-stl-"/>
        <w:spacing w:before="0" w:beforeAutospacing="0" w:after="0" w:afterAutospacing="0"/>
        <w:ind w:left="709"/>
        <w:contextualSpacing/>
        <w:jc w:val="both"/>
      </w:pPr>
      <w:r>
        <w:rPr>
          <w:rStyle w:val="qowt-font1-timesnewroman"/>
          <w:sz w:val="28"/>
          <w:szCs w:val="28"/>
        </w:rPr>
        <w:t xml:space="preserve">U1 = </w:t>
      </w:r>
      <w:r w:rsidR="0046257A">
        <w:rPr>
          <w:rStyle w:val="qowt-font1-timesnewroman"/>
          <w:sz w:val="28"/>
          <w:szCs w:val="28"/>
        </w:rPr>
        <w:t>0, план исполнен на 77,8%</w:t>
      </w:r>
      <w:r>
        <w:t xml:space="preserve"> </w:t>
      </w:r>
    </w:p>
    <w:p w:rsidR="00154D1B" w:rsidRDefault="00154D1B" w:rsidP="0046257A">
      <w:pPr>
        <w:pStyle w:val="qowt-li-653465950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>
        <w:rPr>
          <w:rStyle w:val="qowt-font1-timesnewroman"/>
          <w:sz w:val="28"/>
          <w:szCs w:val="28"/>
        </w:rPr>
        <w:t>Количество вновь организованных общественных объединений. (Исполнение плана целевого показателя – 1, неисполнение - 0).</w:t>
      </w:r>
      <w:r>
        <w:t xml:space="preserve"> </w:t>
      </w:r>
    </w:p>
    <w:p w:rsidR="00154D1B" w:rsidRDefault="00154D1B" w:rsidP="0046257A">
      <w:pPr>
        <w:pStyle w:val="qowt-stl-"/>
        <w:spacing w:before="0" w:beforeAutospacing="0" w:after="0" w:afterAutospacing="0"/>
        <w:ind w:left="709"/>
        <w:contextualSpacing/>
        <w:jc w:val="both"/>
      </w:pPr>
      <w:r>
        <w:rPr>
          <w:rStyle w:val="qowt-font1-timesnewroman"/>
          <w:sz w:val="28"/>
          <w:szCs w:val="28"/>
        </w:rPr>
        <w:t xml:space="preserve">U1 = </w:t>
      </w:r>
      <w:r w:rsidR="0046257A">
        <w:rPr>
          <w:rStyle w:val="qowt-font1-timesnewroman"/>
          <w:sz w:val="28"/>
          <w:szCs w:val="28"/>
        </w:rPr>
        <w:t>0,</w:t>
      </w:r>
      <w:r w:rsidR="0046257A">
        <w:t xml:space="preserve"> </w:t>
      </w:r>
      <w:r w:rsidR="0046257A">
        <w:rPr>
          <w:rStyle w:val="qowt-font1-timesnewroman"/>
          <w:sz w:val="28"/>
          <w:szCs w:val="28"/>
        </w:rPr>
        <w:t>план исполнен на 33,3%.</w:t>
      </w:r>
    </w:p>
    <w:p w:rsidR="00154D1B" w:rsidRDefault="00154D1B" w:rsidP="0046257A">
      <w:pPr>
        <w:pStyle w:val="qowt-li-653465950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>
        <w:rPr>
          <w:rStyle w:val="qowt-font1-timesnewroman"/>
          <w:sz w:val="28"/>
          <w:szCs w:val="28"/>
        </w:rPr>
        <w:t>Количество проведенных круглых столов для общественных объединений, некоммерческих организаций. (Исполнение плана целевого показателя – 1, неисполнение - 0).</w:t>
      </w:r>
      <w:r>
        <w:t xml:space="preserve"> </w:t>
      </w:r>
    </w:p>
    <w:p w:rsidR="00154D1B" w:rsidRDefault="00154D1B" w:rsidP="00154D1B">
      <w:pPr>
        <w:pStyle w:val="qowt-stl-"/>
        <w:spacing w:before="0" w:beforeAutospacing="0" w:after="0" w:afterAutospacing="0"/>
        <w:ind w:left="709"/>
        <w:contextualSpacing/>
        <w:jc w:val="both"/>
      </w:pPr>
      <w:r>
        <w:rPr>
          <w:rStyle w:val="qowt-font1-timesnewroman"/>
          <w:sz w:val="28"/>
          <w:szCs w:val="28"/>
        </w:rPr>
        <w:t>U1 = 0</w:t>
      </w:r>
      <w:r w:rsidR="002855D2">
        <w:rPr>
          <w:rStyle w:val="qowt-font1-timesnewroman"/>
          <w:sz w:val="28"/>
          <w:szCs w:val="28"/>
        </w:rPr>
        <w:t>, круглые столы в 2023 году не проводились.</w:t>
      </w:r>
      <w:r>
        <w:t xml:space="preserve"> </w:t>
      </w:r>
    </w:p>
    <w:p w:rsidR="00154D1B" w:rsidRDefault="00154D1B" w:rsidP="002855D2">
      <w:pPr>
        <w:pStyle w:val="qowt-li-653465950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>
        <w:rPr>
          <w:rStyle w:val="qowt-font1-timesnewroman"/>
          <w:sz w:val="28"/>
          <w:szCs w:val="28"/>
        </w:rPr>
        <w:t>Количество сотрудников, членов НКО, повысивших уровень профессиональной подготовки и социальной компетенции. (Исполнение плана целевого показателя – 1, неисполнение - 0).</w:t>
      </w:r>
      <w:r>
        <w:t xml:space="preserve"> </w:t>
      </w:r>
    </w:p>
    <w:p w:rsidR="00154D1B" w:rsidRPr="002855D2" w:rsidRDefault="00154D1B" w:rsidP="00154D1B">
      <w:pPr>
        <w:pStyle w:val="x-scope"/>
        <w:spacing w:before="0" w:beforeAutospacing="0" w:after="0" w:afterAutospacing="0"/>
        <w:ind w:left="709"/>
        <w:contextualSpacing/>
        <w:jc w:val="both"/>
        <w:rPr>
          <w:rStyle w:val="qowt-font1-timesnewroman"/>
          <w:sz w:val="28"/>
          <w:szCs w:val="28"/>
        </w:rPr>
      </w:pPr>
      <w:r>
        <w:rPr>
          <w:rStyle w:val="qowt-font1-timesnewroman"/>
          <w:sz w:val="28"/>
          <w:szCs w:val="28"/>
        </w:rPr>
        <w:t xml:space="preserve">U1 = </w:t>
      </w:r>
      <w:r w:rsidR="002855D2">
        <w:rPr>
          <w:rStyle w:val="qowt-font1-timesnewroman"/>
          <w:sz w:val="28"/>
          <w:szCs w:val="28"/>
        </w:rPr>
        <w:t>1, в 2023 году руководитель</w:t>
      </w:r>
      <w:r w:rsidR="002855D2">
        <w:t xml:space="preserve"> </w:t>
      </w:r>
      <w:r w:rsidR="002855D2">
        <w:rPr>
          <w:rStyle w:val="qowt-font1-timesnewroman"/>
          <w:sz w:val="28"/>
          <w:szCs w:val="28"/>
        </w:rPr>
        <w:t xml:space="preserve">НКО </w:t>
      </w:r>
      <w:r w:rsidR="002855D2" w:rsidRPr="002855D2">
        <w:rPr>
          <w:rStyle w:val="qowt-font1-timesnewroman"/>
          <w:sz w:val="28"/>
          <w:szCs w:val="28"/>
        </w:rPr>
        <w:t>про</w:t>
      </w:r>
      <w:r w:rsidR="002855D2">
        <w:rPr>
          <w:rStyle w:val="qowt-font1-timesnewroman"/>
          <w:sz w:val="28"/>
          <w:szCs w:val="28"/>
        </w:rPr>
        <w:t>шел обучение.</w:t>
      </w:r>
    </w:p>
    <w:p w:rsidR="00154D1B" w:rsidRDefault="00154D1B" w:rsidP="002855D2">
      <w:pPr>
        <w:pStyle w:val="qowt-li-653465950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>
        <w:rPr>
          <w:rStyle w:val="qowt-font1-timesnewroman"/>
          <w:sz w:val="28"/>
          <w:szCs w:val="28"/>
        </w:rPr>
        <w:t>Количество поданных заявок на участие в конкурсах муниципального уровня. (Исполнение плана целевого показателя – 1, неисполнение - 0).</w:t>
      </w:r>
      <w:r>
        <w:t xml:space="preserve"> </w:t>
      </w:r>
    </w:p>
    <w:p w:rsidR="00154D1B" w:rsidRDefault="002855D2" w:rsidP="00154D1B">
      <w:pPr>
        <w:pStyle w:val="qowt-stl-"/>
        <w:spacing w:before="0" w:beforeAutospacing="0" w:after="0" w:afterAutospacing="0"/>
        <w:ind w:left="709"/>
        <w:contextualSpacing/>
        <w:jc w:val="both"/>
      </w:pPr>
      <w:r>
        <w:rPr>
          <w:rStyle w:val="qowt-font1-timesnewroman"/>
          <w:sz w:val="28"/>
          <w:szCs w:val="28"/>
        </w:rPr>
        <w:t>U1 = 1, план исполнен на 100%.</w:t>
      </w:r>
    </w:p>
    <w:p w:rsidR="00154D1B" w:rsidRDefault="00154D1B" w:rsidP="002855D2">
      <w:pPr>
        <w:pStyle w:val="qowt-li-653465950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>
        <w:rPr>
          <w:rStyle w:val="qowt-font1-timesnewroman"/>
          <w:sz w:val="28"/>
          <w:szCs w:val="28"/>
        </w:rPr>
        <w:t>Количество поданных заявок на участие в конкурсах регионального уровня. (Исполнение плана целевого показателя – 1, неисполнение - 0).</w:t>
      </w:r>
      <w:r>
        <w:t xml:space="preserve"> </w:t>
      </w:r>
    </w:p>
    <w:p w:rsidR="00154D1B" w:rsidRDefault="00154D1B" w:rsidP="00154D1B">
      <w:pPr>
        <w:pStyle w:val="qowt-stl-"/>
        <w:spacing w:before="0" w:beforeAutospacing="0" w:after="0" w:afterAutospacing="0"/>
        <w:ind w:left="709"/>
        <w:contextualSpacing/>
        <w:jc w:val="both"/>
      </w:pPr>
      <w:r>
        <w:rPr>
          <w:rStyle w:val="qowt-font1-timesnewroman"/>
          <w:sz w:val="28"/>
          <w:szCs w:val="28"/>
        </w:rPr>
        <w:t>U1 = 1</w:t>
      </w:r>
      <w:r w:rsidR="002855D2">
        <w:rPr>
          <w:rStyle w:val="qowt-font1-timesnewroman"/>
          <w:sz w:val="28"/>
          <w:szCs w:val="28"/>
        </w:rPr>
        <w:t>, план исполнен на 100%</w:t>
      </w:r>
      <w:r>
        <w:rPr>
          <w:rStyle w:val="qowt-font1-timesnewroman"/>
          <w:sz w:val="28"/>
          <w:szCs w:val="28"/>
        </w:rPr>
        <w:t xml:space="preserve"> </w:t>
      </w:r>
      <w:r w:rsidR="002855D2">
        <w:rPr>
          <w:rStyle w:val="qowt-font1-timesnewroman"/>
          <w:sz w:val="28"/>
          <w:szCs w:val="28"/>
        </w:rPr>
        <w:t>.</w:t>
      </w:r>
    </w:p>
    <w:p w:rsidR="00154D1B" w:rsidRDefault="00154D1B" w:rsidP="002855D2">
      <w:pPr>
        <w:pStyle w:val="qowt-li-653465950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>
        <w:rPr>
          <w:rStyle w:val="qowt-font1-timesnewroman"/>
          <w:sz w:val="28"/>
          <w:szCs w:val="28"/>
        </w:rPr>
        <w:t>Количество опубликованных информационных материалов, изданных специализированных печатных сборников о реализуемых проектах, методических рекомендаций, посвященных социально значимой деятельности некоммерческих организаций и вопросам развития инициатив гражданского общества в МО «Эхирит-Булагатский район». (Исполнение плана целевого показателя – 1, неисполнение - 0).</w:t>
      </w:r>
      <w:r>
        <w:t xml:space="preserve"> </w:t>
      </w:r>
    </w:p>
    <w:p w:rsidR="00154D1B" w:rsidRDefault="00154D1B" w:rsidP="00154D1B">
      <w:pPr>
        <w:pStyle w:val="qowt-stl-"/>
        <w:spacing w:before="0" w:beforeAutospacing="0" w:after="0" w:afterAutospacing="0"/>
        <w:ind w:left="709"/>
        <w:contextualSpacing/>
        <w:jc w:val="both"/>
      </w:pPr>
      <w:r>
        <w:rPr>
          <w:rStyle w:val="qowt-font1-timesnewroman"/>
          <w:sz w:val="28"/>
          <w:szCs w:val="28"/>
        </w:rPr>
        <w:t>U1 = 1</w:t>
      </w:r>
      <w:r w:rsidR="002855D2">
        <w:rPr>
          <w:rStyle w:val="qowt-font1-timesnewroman"/>
          <w:sz w:val="28"/>
          <w:szCs w:val="28"/>
        </w:rPr>
        <w:t>, план исполнен на 100%.</w:t>
      </w:r>
      <w:r>
        <w:rPr>
          <w:rStyle w:val="qowt-font1-timesnewroman"/>
          <w:sz w:val="28"/>
          <w:szCs w:val="28"/>
        </w:rPr>
        <w:t xml:space="preserve"> </w:t>
      </w:r>
    </w:p>
    <w:p w:rsidR="002855D2" w:rsidRDefault="002855D2" w:rsidP="00154D1B">
      <w:pPr>
        <w:pStyle w:val="qowt-stl-"/>
        <w:spacing w:before="0" w:beforeAutospacing="0" w:after="0" w:afterAutospacing="0"/>
        <w:ind w:firstLine="709"/>
        <w:contextualSpacing/>
        <w:jc w:val="both"/>
        <w:rPr>
          <w:rStyle w:val="qowt-font1-timesnewroman"/>
          <w:sz w:val="28"/>
          <w:szCs w:val="28"/>
        </w:rPr>
      </w:pPr>
    </w:p>
    <w:p w:rsidR="00154D1B" w:rsidRDefault="00154D1B" w:rsidP="00154D1B">
      <w:pPr>
        <w:pStyle w:val="qowt-stl-"/>
        <w:spacing w:before="0" w:beforeAutospacing="0" w:after="0" w:afterAutospacing="0"/>
        <w:ind w:firstLine="709"/>
        <w:contextualSpacing/>
        <w:jc w:val="both"/>
      </w:pPr>
      <w:r>
        <w:rPr>
          <w:rStyle w:val="qowt-font1-timesnewroman"/>
          <w:sz w:val="28"/>
          <w:szCs w:val="28"/>
        </w:rPr>
        <w:t>Полученные оценки состояний целевых показателей применяются для расчета индекса эффективности реализации Подпрограммы по следующей формуле:</w:t>
      </w:r>
      <w:r>
        <w:t xml:space="preserve"> </w:t>
      </w:r>
    </w:p>
    <w:p w:rsidR="00484D02" w:rsidRPr="00530039" w:rsidRDefault="00530039" w:rsidP="002855D2">
      <w:pPr>
        <w:pStyle w:val="qowt-stl-"/>
        <w:spacing w:before="0" w:beforeAutospacing="0" w:after="0" w:afterAutospacing="0"/>
        <w:ind w:left="709"/>
        <w:contextualSpacing/>
        <w:jc w:val="both"/>
        <w:rPr>
          <w:rStyle w:val="qowt-font1-timesnewroman"/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ind</w:t>
      </w:r>
      <w:proofErr w:type="spellEnd"/>
      <w:proofErr w:type="gramEnd"/>
      <w:r w:rsidRPr="00530039">
        <w:rPr>
          <w:sz w:val="28"/>
          <w:szCs w:val="28"/>
          <w:lang w:val="en-US"/>
        </w:rPr>
        <w:t xml:space="preserve"> 3</w:t>
      </w:r>
      <w:r w:rsidRPr="00154D1B">
        <w:rPr>
          <w:rStyle w:val="qowt-font1-timesnewroman"/>
          <w:sz w:val="28"/>
          <w:szCs w:val="28"/>
          <w:lang w:val="en-US"/>
        </w:rPr>
        <w:t xml:space="preserve"> </w:t>
      </w:r>
      <w:r w:rsidR="00154D1B" w:rsidRPr="00154D1B">
        <w:rPr>
          <w:rStyle w:val="qowt-font1-timesnewroman"/>
          <w:sz w:val="28"/>
          <w:szCs w:val="28"/>
          <w:lang w:val="en-US"/>
        </w:rPr>
        <w:t xml:space="preserve">= (U1+U2+U3+U4+U5+U6+U7)/N, </w:t>
      </w:r>
    </w:p>
    <w:p w:rsidR="002855D2" w:rsidRPr="00530039" w:rsidRDefault="002855D2" w:rsidP="002855D2">
      <w:pPr>
        <w:pStyle w:val="qowt-stl-"/>
        <w:spacing w:before="0" w:beforeAutospacing="0" w:after="0" w:afterAutospacing="0"/>
        <w:ind w:left="709"/>
        <w:contextualSpacing/>
        <w:jc w:val="both"/>
        <w:rPr>
          <w:lang w:val="en-US"/>
        </w:rPr>
      </w:pPr>
    </w:p>
    <w:p w:rsidR="002855D2" w:rsidRDefault="00530039" w:rsidP="002855D2">
      <w:pPr>
        <w:pStyle w:val="qowt-stl-"/>
        <w:spacing w:before="0" w:beforeAutospacing="0" w:after="0" w:afterAutospacing="0"/>
        <w:ind w:left="709"/>
        <w:contextualSpacing/>
        <w:jc w:val="both"/>
        <w:rPr>
          <w:rStyle w:val="qowt-font1-timesnewroman"/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ind</w:t>
      </w:r>
      <w:proofErr w:type="spellEnd"/>
      <w:proofErr w:type="gramEnd"/>
      <w:r>
        <w:rPr>
          <w:sz w:val="28"/>
          <w:szCs w:val="28"/>
        </w:rPr>
        <w:t xml:space="preserve"> 3</w:t>
      </w:r>
      <w:r w:rsidR="002855D2" w:rsidRPr="00671898">
        <w:rPr>
          <w:rStyle w:val="qowt-font1-timesnewroman"/>
          <w:sz w:val="28"/>
          <w:szCs w:val="28"/>
        </w:rPr>
        <w:t xml:space="preserve"> = (</w:t>
      </w:r>
      <w:r w:rsidR="002855D2">
        <w:rPr>
          <w:rStyle w:val="qowt-font1-timesnewroman"/>
          <w:sz w:val="28"/>
          <w:szCs w:val="28"/>
        </w:rPr>
        <w:t>0</w:t>
      </w:r>
      <w:r w:rsidR="002855D2" w:rsidRPr="00671898">
        <w:rPr>
          <w:rStyle w:val="qowt-font1-timesnewroman"/>
          <w:sz w:val="28"/>
          <w:szCs w:val="28"/>
        </w:rPr>
        <w:t>+</w:t>
      </w:r>
      <w:r w:rsidR="002855D2">
        <w:rPr>
          <w:rStyle w:val="qowt-font1-timesnewroman"/>
          <w:sz w:val="28"/>
          <w:szCs w:val="28"/>
        </w:rPr>
        <w:t>0</w:t>
      </w:r>
      <w:r w:rsidR="002855D2" w:rsidRPr="00671898">
        <w:rPr>
          <w:rStyle w:val="qowt-font1-timesnewroman"/>
          <w:sz w:val="28"/>
          <w:szCs w:val="28"/>
        </w:rPr>
        <w:t>+</w:t>
      </w:r>
      <w:r w:rsidR="002855D2">
        <w:rPr>
          <w:rStyle w:val="qowt-font1-timesnewroman"/>
          <w:sz w:val="28"/>
          <w:szCs w:val="28"/>
        </w:rPr>
        <w:t>0</w:t>
      </w:r>
      <w:r w:rsidR="002855D2" w:rsidRPr="00671898">
        <w:rPr>
          <w:rStyle w:val="qowt-font1-timesnewroman"/>
          <w:sz w:val="28"/>
          <w:szCs w:val="28"/>
        </w:rPr>
        <w:t>+</w:t>
      </w:r>
      <w:r w:rsidR="0028336F">
        <w:rPr>
          <w:rStyle w:val="qowt-font1-timesnewroman"/>
          <w:sz w:val="28"/>
          <w:szCs w:val="28"/>
        </w:rPr>
        <w:t>1</w:t>
      </w:r>
      <w:r w:rsidR="002855D2" w:rsidRPr="00671898">
        <w:rPr>
          <w:rStyle w:val="qowt-font1-timesnewroman"/>
          <w:sz w:val="28"/>
          <w:szCs w:val="28"/>
        </w:rPr>
        <w:t>+</w:t>
      </w:r>
      <w:r w:rsidR="002855D2">
        <w:rPr>
          <w:rStyle w:val="qowt-font1-timesnewroman"/>
          <w:sz w:val="28"/>
          <w:szCs w:val="28"/>
        </w:rPr>
        <w:t>1</w:t>
      </w:r>
      <w:r w:rsidR="002855D2" w:rsidRPr="00671898">
        <w:rPr>
          <w:rStyle w:val="qowt-font1-timesnewroman"/>
          <w:sz w:val="28"/>
          <w:szCs w:val="28"/>
        </w:rPr>
        <w:t>+</w:t>
      </w:r>
      <w:r w:rsidR="002855D2">
        <w:rPr>
          <w:rStyle w:val="qowt-font1-timesnewroman"/>
          <w:sz w:val="28"/>
          <w:szCs w:val="28"/>
        </w:rPr>
        <w:t>1</w:t>
      </w:r>
      <w:r w:rsidR="002855D2" w:rsidRPr="00671898">
        <w:rPr>
          <w:rStyle w:val="qowt-font1-timesnewroman"/>
          <w:sz w:val="28"/>
          <w:szCs w:val="28"/>
        </w:rPr>
        <w:t>+</w:t>
      </w:r>
      <w:r w:rsidR="002855D2">
        <w:rPr>
          <w:rStyle w:val="qowt-font1-timesnewroman"/>
          <w:sz w:val="28"/>
          <w:szCs w:val="28"/>
        </w:rPr>
        <w:t>1</w:t>
      </w:r>
      <w:r w:rsidR="002855D2" w:rsidRPr="00671898">
        <w:rPr>
          <w:rStyle w:val="qowt-font1-timesnewroman"/>
          <w:sz w:val="28"/>
          <w:szCs w:val="28"/>
        </w:rPr>
        <w:t>)/</w:t>
      </w:r>
      <w:r w:rsidR="002855D2">
        <w:rPr>
          <w:rStyle w:val="qowt-font1-timesnewroman"/>
          <w:sz w:val="28"/>
          <w:szCs w:val="28"/>
        </w:rPr>
        <w:t>7</w:t>
      </w:r>
      <w:r w:rsidR="0028336F">
        <w:rPr>
          <w:rStyle w:val="qowt-font1-timesnewroman"/>
          <w:sz w:val="28"/>
          <w:szCs w:val="28"/>
        </w:rPr>
        <w:t>=0,57</w:t>
      </w:r>
      <w:r w:rsidR="002855D2" w:rsidRPr="00671898">
        <w:rPr>
          <w:rStyle w:val="qowt-font1-timesnewroman"/>
          <w:sz w:val="28"/>
          <w:szCs w:val="28"/>
        </w:rPr>
        <w:t xml:space="preserve"> </w:t>
      </w:r>
    </w:p>
    <w:p w:rsidR="00484D02" w:rsidRDefault="00484D02" w:rsidP="00154D1B">
      <w:pPr>
        <w:pStyle w:val="qowt-stl-"/>
        <w:spacing w:before="0" w:beforeAutospacing="0" w:after="0" w:afterAutospacing="0"/>
        <w:ind w:left="709"/>
        <w:contextualSpacing/>
        <w:jc w:val="both"/>
      </w:pPr>
    </w:p>
    <w:p w:rsidR="00154D1B" w:rsidRDefault="00154D1B" w:rsidP="00154D1B">
      <w:pPr>
        <w:pStyle w:val="qowt-stl-"/>
        <w:spacing w:before="0" w:beforeAutospacing="0" w:after="0" w:afterAutospacing="0"/>
        <w:ind w:firstLine="709"/>
        <w:contextualSpacing/>
        <w:jc w:val="both"/>
      </w:pPr>
      <w:r>
        <w:rPr>
          <w:rStyle w:val="qowt-font1-timesnewroman"/>
          <w:sz w:val="28"/>
          <w:szCs w:val="28"/>
        </w:rPr>
        <w:lastRenderedPageBreak/>
        <w:t xml:space="preserve">Интерпретация </w:t>
      </w:r>
      <w:proofErr w:type="gramStart"/>
      <w:r>
        <w:rPr>
          <w:rStyle w:val="qowt-font1-timesnewroman"/>
          <w:sz w:val="28"/>
          <w:szCs w:val="28"/>
        </w:rPr>
        <w:t>значения индекса эффективности реализации Подпрограммы</w:t>
      </w:r>
      <w:proofErr w:type="gramEnd"/>
      <w:r>
        <w:rPr>
          <w:rStyle w:val="qowt-font1-timesnewroman"/>
          <w:sz w:val="28"/>
          <w:szCs w:val="28"/>
        </w:rPr>
        <w:t>:</w:t>
      </w:r>
      <w:r>
        <w:t xml:space="preserve"> </w:t>
      </w:r>
    </w:p>
    <w:p w:rsidR="00154D1B" w:rsidRDefault="0028336F" w:rsidP="00154D1B">
      <w:pPr>
        <w:pStyle w:val="qowt-stl-"/>
        <w:spacing w:before="0" w:beforeAutospacing="0" w:after="0" w:afterAutospacing="0"/>
        <w:ind w:firstLine="709"/>
        <w:contextualSpacing/>
        <w:jc w:val="both"/>
      </w:pPr>
      <w:r>
        <w:rPr>
          <w:rStyle w:val="qowt-font1-timesnewroman"/>
          <w:sz w:val="28"/>
          <w:szCs w:val="28"/>
        </w:rPr>
        <w:t xml:space="preserve">При </w:t>
      </w:r>
      <w:r w:rsidR="00154D1B">
        <w:rPr>
          <w:rStyle w:val="qowt-font1-timesnewroman"/>
          <w:sz w:val="28"/>
          <w:szCs w:val="28"/>
        </w:rPr>
        <w:t xml:space="preserve">0,50 </w:t>
      </w:r>
      <w:r w:rsidR="00154D1B">
        <w:rPr>
          <w:rStyle w:val="qowt-font1-timesnewroman"/>
          <w:sz w:val="28"/>
          <w:szCs w:val="28"/>
          <w:u w:val="single"/>
        </w:rPr>
        <w:t>&lt;</w:t>
      </w:r>
      <w:r w:rsidRPr="0028336F">
        <w:rPr>
          <w:rStyle w:val="qowt-font1-timesnewroman"/>
          <w:sz w:val="28"/>
          <w:szCs w:val="28"/>
        </w:rPr>
        <w:t xml:space="preserve"> </w:t>
      </w:r>
      <w:proofErr w:type="spellStart"/>
      <w:r w:rsidR="00530039">
        <w:rPr>
          <w:sz w:val="28"/>
          <w:szCs w:val="28"/>
          <w:lang w:val="en-US"/>
        </w:rPr>
        <w:t>ind</w:t>
      </w:r>
      <w:proofErr w:type="spellEnd"/>
      <w:r w:rsidR="00154D1B">
        <w:rPr>
          <w:rStyle w:val="qowt-font1-timesnewroman"/>
          <w:sz w:val="28"/>
          <w:szCs w:val="28"/>
        </w:rPr>
        <w:t xml:space="preserve"> </w:t>
      </w:r>
      <w:r w:rsidR="00154D1B">
        <w:rPr>
          <w:rStyle w:val="qowt-font1-timesnewroman"/>
          <w:sz w:val="28"/>
          <w:szCs w:val="28"/>
          <w:u w:val="single"/>
        </w:rPr>
        <w:t>&lt;</w:t>
      </w:r>
      <w:r w:rsidR="00154D1B">
        <w:rPr>
          <w:rStyle w:val="qowt-font1-timesnewroman"/>
          <w:sz w:val="28"/>
          <w:szCs w:val="28"/>
        </w:rPr>
        <w:t xml:space="preserve"> 1 </w:t>
      </w:r>
      <w:r>
        <w:rPr>
          <w:rStyle w:val="qowt-font1-timesnewroman"/>
          <w:sz w:val="28"/>
          <w:szCs w:val="28"/>
        </w:rPr>
        <w:t>р</w:t>
      </w:r>
      <w:r w:rsidR="00154D1B">
        <w:rPr>
          <w:rStyle w:val="qowt-font1-timesnewroman"/>
          <w:sz w:val="28"/>
          <w:szCs w:val="28"/>
        </w:rPr>
        <w:t>еализация Подпрограммы эффективна: достигнуты значения целевых показателей при сохранении запланированного объема расходования денежных средств.</w:t>
      </w:r>
      <w:r w:rsidR="00154D1B">
        <w:t xml:space="preserve"> </w:t>
      </w:r>
    </w:p>
    <w:sectPr w:rsidR="00154D1B" w:rsidSect="00C71C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E0" w:rsidRDefault="00263BE0" w:rsidP="0086676A">
      <w:pPr>
        <w:spacing w:after="0" w:line="240" w:lineRule="auto"/>
      </w:pPr>
      <w:r>
        <w:separator/>
      </w:r>
    </w:p>
  </w:endnote>
  <w:endnote w:type="continuationSeparator" w:id="0">
    <w:p w:rsidR="00263BE0" w:rsidRDefault="00263BE0" w:rsidP="0086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098128"/>
      <w:docPartObj>
        <w:docPartGallery w:val="Page Numbers (Bottom of Page)"/>
        <w:docPartUnique/>
      </w:docPartObj>
    </w:sdtPr>
    <w:sdtEndPr/>
    <w:sdtContent>
      <w:p w:rsidR="008A59B8" w:rsidRDefault="008A59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70A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E0" w:rsidRDefault="00263BE0" w:rsidP="0086676A">
      <w:pPr>
        <w:spacing w:after="0" w:line="240" w:lineRule="auto"/>
      </w:pPr>
      <w:r>
        <w:separator/>
      </w:r>
    </w:p>
  </w:footnote>
  <w:footnote w:type="continuationSeparator" w:id="0">
    <w:p w:rsidR="00263BE0" w:rsidRDefault="00263BE0" w:rsidP="0086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256"/>
    <w:multiLevelType w:val="hybridMultilevel"/>
    <w:tmpl w:val="7076D728"/>
    <w:lvl w:ilvl="0" w:tplc="91609848">
      <w:start w:val="1"/>
      <w:numFmt w:val="decimal"/>
      <w:lvlText w:val="%1)"/>
      <w:lvlJc w:val="left"/>
      <w:pPr>
        <w:ind w:left="930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3E51C23"/>
    <w:multiLevelType w:val="hybridMultilevel"/>
    <w:tmpl w:val="0FD8123C"/>
    <w:lvl w:ilvl="0" w:tplc="59907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C7906"/>
    <w:multiLevelType w:val="hybridMultilevel"/>
    <w:tmpl w:val="540CE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4651"/>
    <w:multiLevelType w:val="hybridMultilevel"/>
    <w:tmpl w:val="FB42D0CC"/>
    <w:lvl w:ilvl="0" w:tplc="9976B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D94CFB"/>
    <w:multiLevelType w:val="hybridMultilevel"/>
    <w:tmpl w:val="1EA26EDC"/>
    <w:lvl w:ilvl="0" w:tplc="98AC78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03D82"/>
    <w:multiLevelType w:val="hybridMultilevel"/>
    <w:tmpl w:val="9F54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E7F68"/>
    <w:multiLevelType w:val="hybridMultilevel"/>
    <w:tmpl w:val="1C38EB98"/>
    <w:lvl w:ilvl="0" w:tplc="7D48D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6D4209"/>
    <w:multiLevelType w:val="hybridMultilevel"/>
    <w:tmpl w:val="C414B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2625A"/>
    <w:multiLevelType w:val="hybridMultilevel"/>
    <w:tmpl w:val="480EC190"/>
    <w:lvl w:ilvl="0" w:tplc="AA3AF032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E654C1"/>
    <w:multiLevelType w:val="hybridMultilevel"/>
    <w:tmpl w:val="83280AF4"/>
    <w:lvl w:ilvl="0" w:tplc="E5601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D1DA7"/>
    <w:multiLevelType w:val="hybridMultilevel"/>
    <w:tmpl w:val="AFD85EC4"/>
    <w:lvl w:ilvl="0" w:tplc="C94E4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8F1580"/>
    <w:multiLevelType w:val="hybridMultilevel"/>
    <w:tmpl w:val="AD6EE040"/>
    <w:lvl w:ilvl="0" w:tplc="C7DCD9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113549"/>
    <w:multiLevelType w:val="hybridMultilevel"/>
    <w:tmpl w:val="259ADE92"/>
    <w:lvl w:ilvl="0" w:tplc="C45447A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0C"/>
    <w:rsid w:val="000002C5"/>
    <w:rsid w:val="0000361D"/>
    <w:rsid w:val="00003DDF"/>
    <w:rsid w:val="00007D9C"/>
    <w:rsid w:val="00007EEB"/>
    <w:rsid w:val="00010B1D"/>
    <w:rsid w:val="00012ECE"/>
    <w:rsid w:val="000130F1"/>
    <w:rsid w:val="00016009"/>
    <w:rsid w:val="00017E48"/>
    <w:rsid w:val="00026540"/>
    <w:rsid w:val="00034D75"/>
    <w:rsid w:val="00036E2B"/>
    <w:rsid w:val="00037FA4"/>
    <w:rsid w:val="0004551D"/>
    <w:rsid w:val="000456D3"/>
    <w:rsid w:val="00051C56"/>
    <w:rsid w:val="000552F4"/>
    <w:rsid w:val="00064370"/>
    <w:rsid w:val="000663BE"/>
    <w:rsid w:val="00073503"/>
    <w:rsid w:val="00086158"/>
    <w:rsid w:val="0009015D"/>
    <w:rsid w:val="0009060C"/>
    <w:rsid w:val="00091262"/>
    <w:rsid w:val="000931C2"/>
    <w:rsid w:val="00096FEC"/>
    <w:rsid w:val="000A2F46"/>
    <w:rsid w:val="000B05EA"/>
    <w:rsid w:val="000B6AB4"/>
    <w:rsid w:val="000B7402"/>
    <w:rsid w:val="000C3416"/>
    <w:rsid w:val="000C736E"/>
    <w:rsid w:val="000D286C"/>
    <w:rsid w:val="000D36A2"/>
    <w:rsid w:val="000D42DF"/>
    <w:rsid w:val="000D4D56"/>
    <w:rsid w:val="000D5E47"/>
    <w:rsid w:val="00107916"/>
    <w:rsid w:val="00107EA5"/>
    <w:rsid w:val="00111ACA"/>
    <w:rsid w:val="00112D95"/>
    <w:rsid w:val="00112F88"/>
    <w:rsid w:val="00116247"/>
    <w:rsid w:val="0012193F"/>
    <w:rsid w:val="00123709"/>
    <w:rsid w:val="001245CC"/>
    <w:rsid w:val="00126799"/>
    <w:rsid w:val="001275C1"/>
    <w:rsid w:val="00130B22"/>
    <w:rsid w:val="00134815"/>
    <w:rsid w:val="00136FD6"/>
    <w:rsid w:val="001436E1"/>
    <w:rsid w:val="001531F7"/>
    <w:rsid w:val="00154D1B"/>
    <w:rsid w:val="00157CF5"/>
    <w:rsid w:val="0016318F"/>
    <w:rsid w:val="00172BCD"/>
    <w:rsid w:val="00173ED9"/>
    <w:rsid w:val="001759E9"/>
    <w:rsid w:val="00194CD0"/>
    <w:rsid w:val="001967AD"/>
    <w:rsid w:val="001A04D4"/>
    <w:rsid w:val="001A0AD0"/>
    <w:rsid w:val="001A435F"/>
    <w:rsid w:val="001B27F2"/>
    <w:rsid w:val="001B5C8C"/>
    <w:rsid w:val="001B77F1"/>
    <w:rsid w:val="001C0627"/>
    <w:rsid w:val="001C12A5"/>
    <w:rsid w:val="001D1E43"/>
    <w:rsid w:val="001D38B1"/>
    <w:rsid w:val="001E0153"/>
    <w:rsid w:val="001E7BA3"/>
    <w:rsid w:val="001F19BF"/>
    <w:rsid w:val="001F379E"/>
    <w:rsid w:val="001F4FD0"/>
    <w:rsid w:val="001F7537"/>
    <w:rsid w:val="002009C2"/>
    <w:rsid w:val="00201737"/>
    <w:rsid w:val="00203FF3"/>
    <w:rsid w:val="002041A9"/>
    <w:rsid w:val="00206D83"/>
    <w:rsid w:val="00210F14"/>
    <w:rsid w:val="00211348"/>
    <w:rsid w:val="00211355"/>
    <w:rsid w:val="0021228E"/>
    <w:rsid w:val="00212B8A"/>
    <w:rsid w:val="0021659D"/>
    <w:rsid w:val="002205DD"/>
    <w:rsid w:val="002223C6"/>
    <w:rsid w:val="00222599"/>
    <w:rsid w:val="00225B3A"/>
    <w:rsid w:val="0023048C"/>
    <w:rsid w:val="00232341"/>
    <w:rsid w:val="00234E3C"/>
    <w:rsid w:val="0024561C"/>
    <w:rsid w:val="00247416"/>
    <w:rsid w:val="002544EF"/>
    <w:rsid w:val="00255DB4"/>
    <w:rsid w:val="00263BE0"/>
    <w:rsid w:val="00267113"/>
    <w:rsid w:val="0026760F"/>
    <w:rsid w:val="00267778"/>
    <w:rsid w:val="00267CD0"/>
    <w:rsid w:val="002719A4"/>
    <w:rsid w:val="00275274"/>
    <w:rsid w:val="002769E3"/>
    <w:rsid w:val="00277CEC"/>
    <w:rsid w:val="0028336E"/>
    <w:rsid w:val="0028336F"/>
    <w:rsid w:val="00285372"/>
    <w:rsid w:val="002855D2"/>
    <w:rsid w:val="00285FAC"/>
    <w:rsid w:val="00286035"/>
    <w:rsid w:val="00286CBE"/>
    <w:rsid w:val="00286F3B"/>
    <w:rsid w:val="002A08E4"/>
    <w:rsid w:val="002A46F0"/>
    <w:rsid w:val="002B18CB"/>
    <w:rsid w:val="002C1895"/>
    <w:rsid w:val="002C321A"/>
    <w:rsid w:val="002C62AC"/>
    <w:rsid w:val="002C7329"/>
    <w:rsid w:val="002D0B29"/>
    <w:rsid w:val="002D2A6F"/>
    <w:rsid w:val="002E1AE5"/>
    <w:rsid w:val="002E3D18"/>
    <w:rsid w:val="002E77AC"/>
    <w:rsid w:val="002F694F"/>
    <w:rsid w:val="00301141"/>
    <w:rsid w:val="00302228"/>
    <w:rsid w:val="00311763"/>
    <w:rsid w:val="00315FD6"/>
    <w:rsid w:val="00316F4C"/>
    <w:rsid w:val="0032133A"/>
    <w:rsid w:val="003213E3"/>
    <w:rsid w:val="0032651D"/>
    <w:rsid w:val="00336F96"/>
    <w:rsid w:val="00337B49"/>
    <w:rsid w:val="0034088C"/>
    <w:rsid w:val="00340BCE"/>
    <w:rsid w:val="00340E09"/>
    <w:rsid w:val="00342430"/>
    <w:rsid w:val="0034756A"/>
    <w:rsid w:val="003479A1"/>
    <w:rsid w:val="00352DC6"/>
    <w:rsid w:val="00356F72"/>
    <w:rsid w:val="00365CE8"/>
    <w:rsid w:val="00366F1E"/>
    <w:rsid w:val="00366F25"/>
    <w:rsid w:val="0037117F"/>
    <w:rsid w:val="00373EF0"/>
    <w:rsid w:val="003750D5"/>
    <w:rsid w:val="00376C69"/>
    <w:rsid w:val="0039016F"/>
    <w:rsid w:val="00390DD8"/>
    <w:rsid w:val="00391424"/>
    <w:rsid w:val="00391D5B"/>
    <w:rsid w:val="00393DBD"/>
    <w:rsid w:val="003978CD"/>
    <w:rsid w:val="003A690E"/>
    <w:rsid w:val="003B7C24"/>
    <w:rsid w:val="003C5E0E"/>
    <w:rsid w:val="003D059E"/>
    <w:rsid w:val="003D0A00"/>
    <w:rsid w:val="003D1702"/>
    <w:rsid w:val="003D3640"/>
    <w:rsid w:val="003E221D"/>
    <w:rsid w:val="003E43CD"/>
    <w:rsid w:val="003E4B3D"/>
    <w:rsid w:val="003F34ED"/>
    <w:rsid w:val="00403471"/>
    <w:rsid w:val="00403AD3"/>
    <w:rsid w:val="0040613F"/>
    <w:rsid w:val="00411200"/>
    <w:rsid w:val="004140E2"/>
    <w:rsid w:val="00414F1B"/>
    <w:rsid w:val="004204AD"/>
    <w:rsid w:val="00420CC0"/>
    <w:rsid w:val="0043015C"/>
    <w:rsid w:val="00437E38"/>
    <w:rsid w:val="00442DD5"/>
    <w:rsid w:val="00445DA5"/>
    <w:rsid w:val="004501B3"/>
    <w:rsid w:val="00461C12"/>
    <w:rsid w:val="0046257A"/>
    <w:rsid w:val="00463704"/>
    <w:rsid w:val="00465DB1"/>
    <w:rsid w:val="00467ED3"/>
    <w:rsid w:val="00470921"/>
    <w:rsid w:val="00476904"/>
    <w:rsid w:val="00484D02"/>
    <w:rsid w:val="0048620B"/>
    <w:rsid w:val="00487143"/>
    <w:rsid w:val="004924C0"/>
    <w:rsid w:val="00495218"/>
    <w:rsid w:val="004A40DE"/>
    <w:rsid w:val="004A7E8E"/>
    <w:rsid w:val="004B09D5"/>
    <w:rsid w:val="004C075A"/>
    <w:rsid w:val="004C4CC1"/>
    <w:rsid w:val="004D285D"/>
    <w:rsid w:val="004D3E75"/>
    <w:rsid w:val="004D426D"/>
    <w:rsid w:val="004D45E6"/>
    <w:rsid w:val="004E5050"/>
    <w:rsid w:val="004E516D"/>
    <w:rsid w:val="004F0DDC"/>
    <w:rsid w:val="004F1AAB"/>
    <w:rsid w:val="004F3387"/>
    <w:rsid w:val="004F3FE8"/>
    <w:rsid w:val="00514161"/>
    <w:rsid w:val="00514867"/>
    <w:rsid w:val="00520CBF"/>
    <w:rsid w:val="00522AE7"/>
    <w:rsid w:val="00523986"/>
    <w:rsid w:val="00526032"/>
    <w:rsid w:val="005271C5"/>
    <w:rsid w:val="00530039"/>
    <w:rsid w:val="0053031A"/>
    <w:rsid w:val="005412D1"/>
    <w:rsid w:val="0054183B"/>
    <w:rsid w:val="00542265"/>
    <w:rsid w:val="005443CD"/>
    <w:rsid w:val="00551BCC"/>
    <w:rsid w:val="00556C78"/>
    <w:rsid w:val="00556ED6"/>
    <w:rsid w:val="00563D9E"/>
    <w:rsid w:val="00570D25"/>
    <w:rsid w:val="00576804"/>
    <w:rsid w:val="00577A63"/>
    <w:rsid w:val="00582256"/>
    <w:rsid w:val="005946D5"/>
    <w:rsid w:val="00594EB1"/>
    <w:rsid w:val="005958DB"/>
    <w:rsid w:val="00595DF8"/>
    <w:rsid w:val="005968D3"/>
    <w:rsid w:val="00596AB9"/>
    <w:rsid w:val="005A5400"/>
    <w:rsid w:val="005A6E49"/>
    <w:rsid w:val="005A7953"/>
    <w:rsid w:val="005B53A0"/>
    <w:rsid w:val="005C2E15"/>
    <w:rsid w:val="005D2C61"/>
    <w:rsid w:val="005D4143"/>
    <w:rsid w:val="005D459F"/>
    <w:rsid w:val="005E049C"/>
    <w:rsid w:val="005E0709"/>
    <w:rsid w:val="005E4504"/>
    <w:rsid w:val="005F0401"/>
    <w:rsid w:val="005F0FBF"/>
    <w:rsid w:val="005F183F"/>
    <w:rsid w:val="005F3FC1"/>
    <w:rsid w:val="005F52AB"/>
    <w:rsid w:val="00602555"/>
    <w:rsid w:val="006035E4"/>
    <w:rsid w:val="00603C49"/>
    <w:rsid w:val="006046F0"/>
    <w:rsid w:val="00604B31"/>
    <w:rsid w:val="00607CD5"/>
    <w:rsid w:val="00611401"/>
    <w:rsid w:val="006122DE"/>
    <w:rsid w:val="0061276F"/>
    <w:rsid w:val="006134A7"/>
    <w:rsid w:val="0061720C"/>
    <w:rsid w:val="00620455"/>
    <w:rsid w:val="006213C0"/>
    <w:rsid w:val="006255D7"/>
    <w:rsid w:val="0062581C"/>
    <w:rsid w:val="006263B2"/>
    <w:rsid w:val="0063253B"/>
    <w:rsid w:val="0063665A"/>
    <w:rsid w:val="00636B0B"/>
    <w:rsid w:val="00640E8A"/>
    <w:rsid w:val="00644FB4"/>
    <w:rsid w:val="00645B34"/>
    <w:rsid w:val="0065405C"/>
    <w:rsid w:val="006624F8"/>
    <w:rsid w:val="006633BA"/>
    <w:rsid w:val="00664670"/>
    <w:rsid w:val="0066744C"/>
    <w:rsid w:val="006700ED"/>
    <w:rsid w:val="00671898"/>
    <w:rsid w:val="00680705"/>
    <w:rsid w:val="00685D76"/>
    <w:rsid w:val="00687FBD"/>
    <w:rsid w:val="00691864"/>
    <w:rsid w:val="006936A3"/>
    <w:rsid w:val="006937F1"/>
    <w:rsid w:val="00694D5C"/>
    <w:rsid w:val="006957F7"/>
    <w:rsid w:val="006A1B0F"/>
    <w:rsid w:val="006A41C2"/>
    <w:rsid w:val="006A6B22"/>
    <w:rsid w:val="006A6D4E"/>
    <w:rsid w:val="006A6D6E"/>
    <w:rsid w:val="006B46DB"/>
    <w:rsid w:val="006C0AFC"/>
    <w:rsid w:val="006C5FC3"/>
    <w:rsid w:val="006D021E"/>
    <w:rsid w:val="006D22ED"/>
    <w:rsid w:val="006D5B07"/>
    <w:rsid w:val="006E15FF"/>
    <w:rsid w:val="006F1155"/>
    <w:rsid w:val="006F54EF"/>
    <w:rsid w:val="006F5787"/>
    <w:rsid w:val="00700AEA"/>
    <w:rsid w:val="007025AD"/>
    <w:rsid w:val="0070751E"/>
    <w:rsid w:val="00710D7A"/>
    <w:rsid w:val="0071402C"/>
    <w:rsid w:val="00715BEE"/>
    <w:rsid w:val="007258D3"/>
    <w:rsid w:val="00731832"/>
    <w:rsid w:val="0073186D"/>
    <w:rsid w:val="0074162A"/>
    <w:rsid w:val="00744FB9"/>
    <w:rsid w:val="00746C91"/>
    <w:rsid w:val="00746F86"/>
    <w:rsid w:val="0074732C"/>
    <w:rsid w:val="00747F29"/>
    <w:rsid w:val="007505F4"/>
    <w:rsid w:val="007524D5"/>
    <w:rsid w:val="00753BF0"/>
    <w:rsid w:val="00756890"/>
    <w:rsid w:val="007574D5"/>
    <w:rsid w:val="00760276"/>
    <w:rsid w:val="007629B1"/>
    <w:rsid w:val="0076335C"/>
    <w:rsid w:val="00766BEA"/>
    <w:rsid w:val="00774107"/>
    <w:rsid w:val="00780EE3"/>
    <w:rsid w:val="0078271E"/>
    <w:rsid w:val="00782748"/>
    <w:rsid w:val="0078285D"/>
    <w:rsid w:val="00783A3D"/>
    <w:rsid w:val="00786036"/>
    <w:rsid w:val="0078646B"/>
    <w:rsid w:val="00786D11"/>
    <w:rsid w:val="0079427D"/>
    <w:rsid w:val="00795DD5"/>
    <w:rsid w:val="007A4A50"/>
    <w:rsid w:val="007A4B22"/>
    <w:rsid w:val="007A68A8"/>
    <w:rsid w:val="007B059F"/>
    <w:rsid w:val="007B0E95"/>
    <w:rsid w:val="007B22B0"/>
    <w:rsid w:val="007B2BD8"/>
    <w:rsid w:val="007B5653"/>
    <w:rsid w:val="007B6DA5"/>
    <w:rsid w:val="007D1F90"/>
    <w:rsid w:val="007D4E5F"/>
    <w:rsid w:val="007E0147"/>
    <w:rsid w:val="007E26D4"/>
    <w:rsid w:val="007E39E8"/>
    <w:rsid w:val="007E62C7"/>
    <w:rsid w:val="007F6ED4"/>
    <w:rsid w:val="00801DC6"/>
    <w:rsid w:val="00802D9D"/>
    <w:rsid w:val="00804F01"/>
    <w:rsid w:val="0080762B"/>
    <w:rsid w:val="0081325F"/>
    <w:rsid w:val="00824C90"/>
    <w:rsid w:val="008270D8"/>
    <w:rsid w:val="0083271A"/>
    <w:rsid w:val="00835354"/>
    <w:rsid w:val="008378E4"/>
    <w:rsid w:val="0084245C"/>
    <w:rsid w:val="008432C6"/>
    <w:rsid w:val="00843CEE"/>
    <w:rsid w:val="008528EC"/>
    <w:rsid w:val="00854927"/>
    <w:rsid w:val="0085606F"/>
    <w:rsid w:val="008575C2"/>
    <w:rsid w:val="00857908"/>
    <w:rsid w:val="008631A7"/>
    <w:rsid w:val="0086355D"/>
    <w:rsid w:val="008643B6"/>
    <w:rsid w:val="0086676A"/>
    <w:rsid w:val="008667BF"/>
    <w:rsid w:val="008704E9"/>
    <w:rsid w:val="008731DB"/>
    <w:rsid w:val="00874094"/>
    <w:rsid w:val="0088170A"/>
    <w:rsid w:val="00882AA3"/>
    <w:rsid w:val="00893268"/>
    <w:rsid w:val="0089435B"/>
    <w:rsid w:val="008A25B9"/>
    <w:rsid w:val="008A4DD3"/>
    <w:rsid w:val="008A59B8"/>
    <w:rsid w:val="008B108D"/>
    <w:rsid w:val="008B212A"/>
    <w:rsid w:val="008B5717"/>
    <w:rsid w:val="008C2123"/>
    <w:rsid w:val="008C3FDD"/>
    <w:rsid w:val="008D3162"/>
    <w:rsid w:val="008D70B6"/>
    <w:rsid w:val="008D74D7"/>
    <w:rsid w:val="008E0668"/>
    <w:rsid w:val="008E0A37"/>
    <w:rsid w:val="008E21EE"/>
    <w:rsid w:val="008E256F"/>
    <w:rsid w:val="008F07C7"/>
    <w:rsid w:val="008F0E61"/>
    <w:rsid w:val="008F34A7"/>
    <w:rsid w:val="008F5732"/>
    <w:rsid w:val="008F5D18"/>
    <w:rsid w:val="008F5E03"/>
    <w:rsid w:val="00905052"/>
    <w:rsid w:val="009054EA"/>
    <w:rsid w:val="009058F6"/>
    <w:rsid w:val="00905A16"/>
    <w:rsid w:val="009106AB"/>
    <w:rsid w:val="00920A2E"/>
    <w:rsid w:val="0092451C"/>
    <w:rsid w:val="00931B26"/>
    <w:rsid w:val="00934F9F"/>
    <w:rsid w:val="009372DF"/>
    <w:rsid w:val="00953AC4"/>
    <w:rsid w:val="009542CD"/>
    <w:rsid w:val="00957B08"/>
    <w:rsid w:val="00960353"/>
    <w:rsid w:val="00961C31"/>
    <w:rsid w:val="00962322"/>
    <w:rsid w:val="00962514"/>
    <w:rsid w:val="00963262"/>
    <w:rsid w:val="00963AFC"/>
    <w:rsid w:val="00972155"/>
    <w:rsid w:val="009747DB"/>
    <w:rsid w:val="00976EF5"/>
    <w:rsid w:val="00977825"/>
    <w:rsid w:val="00986D6C"/>
    <w:rsid w:val="00990DFF"/>
    <w:rsid w:val="00996EF1"/>
    <w:rsid w:val="009975AC"/>
    <w:rsid w:val="009A3CD8"/>
    <w:rsid w:val="009A5F0E"/>
    <w:rsid w:val="009A60B8"/>
    <w:rsid w:val="009A75ED"/>
    <w:rsid w:val="009B4BB2"/>
    <w:rsid w:val="009C3FE9"/>
    <w:rsid w:val="009C4D9B"/>
    <w:rsid w:val="009C6E10"/>
    <w:rsid w:val="009C73B3"/>
    <w:rsid w:val="009D5A02"/>
    <w:rsid w:val="009E00CE"/>
    <w:rsid w:val="009E2D16"/>
    <w:rsid w:val="009F0B3B"/>
    <w:rsid w:val="009F27AC"/>
    <w:rsid w:val="009F40C6"/>
    <w:rsid w:val="009F6A92"/>
    <w:rsid w:val="00A0370D"/>
    <w:rsid w:val="00A044FF"/>
    <w:rsid w:val="00A04AA7"/>
    <w:rsid w:val="00A06A7B"/>
    <w:rsid w:val="00A0772E"/>
    <w:rsid w:val="00A07AD7"/>
    <w:rsid w:val="00A1126F"/>
    <w:rsid w:val="00A13F0C"/>
    <w:rsid w:val="00A17F8F"/>
    <w:rsid w:val="00A2534A"/>
    <w:rsid w:val="00A26668"/>
    <w:rsid w:val="00A32C55"/>
    <w:rsid w:val="00A33ABE"/>
    <w:rsid w:val="00A35CFB"/>
    <w:rsid w:val="00A36BD0"/>
    <w:rsid w:val="00A40B14"/>
    <w:rsid w:val="00A428ED"/>
    <w:rsid w:val="00A42DFD"/>
    <w:rsid w:val="00A449DA"/>
    <w:rsid w:val="00A450C6"/>
    <w:rsid w:val="00A475A9"/>
    <w:rsid w:val="00A52F4B"/>
    <w:rsid w:val="00A5471C"/>
    <w:rsid w:val="00A55DE3"/>
    <w:rsid w:val="00A61E56"/>
    <w:rsid w:val="00A636E0"/>
    <w:rsid w:val="00A731CF"/>
    <w:rsid w:val="00A754BF"/>
    <w:rsid w:val="00A7732C"/>
    <w:rsid w:val="00A80F93"/>
    <w:rsid w:val="00A82D35"/>
    <w:rsid w:val="00A84172"/>
    <w:rsid w:val="00A843F4"/>
    <w:rsid w:val="00A85E27"/>
    <w:rsid w:val="00A874FC"/>
    <w:rsid w:val="00A92B70"/>
    <w:rsid w:val="00A93013"/>
    <w:rsid w:val="00A94559"/>
    <w:rsid w:val="00AA65DE"/>
    <w:rsid w:val="00AA79B0"/>
    <w:rsid w:val="00AB007C"/>
    <w:rsid w:val="00AB0950"/>
    <w:rsid w:val="00AB2A8F"/>
    <w:rsid w:val="00AC21AC"/>
    <w:rsid w:val="00AC6749"/>
    <w:rsid w:val="00AC7A12"/>
    <w:rsid w:val="00AD3154"/>
    <w:rsid w:val="00AD44AA"/>
    <w:rsid w:val="00AD7E45"/>
    <w:rsid w:val="00AE1F17"/>
    <w:rsid w:val="00AF0136"/>
    <w:rsid w:val="00AF31FC"/>
    <w:rsid w:val="00AF6788"/>
    <w:rsid w:val="00B0172A"/>
    <w:rsid w:val="00B04874"/>
    <w:rsid w:val="00B05BC8"/>
    <w:rsid w:val="00B07357"/>
    <w:rsid w:val="00B14DAC"/>
    <w:rsid w:val="00B1569B"/>
    <w:rsid w:val="00B17BE3"/>
    <w:rsid w:val="00B26E28"/>
    <w:rsid w:val="00B30685"/>
    <w:rsid w:val="00B3383D"/>
    <w:rsid w:val="00B33C02"/>
    <w:rsid w:val="00B35335"/>
    <w:rsid w:val="00B37D69"/>
    <w:rsid w:val="00B41FFD"/>
    <w:rsid w:val="00B45BAF"/>
    <w:rsid w:val="00B47B4C"/>
    <w:rsid w:val="00B501AF"/>
    <w:rsid w:val="00B52998"/>
    <w:rsid w:val="00B536D3"/>
    <w:rsid w:val="00B5796B"/>
    <w:rsid w:val="00B60D6A"/>
    <w:rsid w:val="00B60F98"/>
    <w:rsid w:val="00B61742"/>
    <w:rsid w:val="00B621A6"/>
    <w:rsid w:val="00B6339F"/>
    <w:rsid w:val="00B63C0F"/>
    <w:rsid w:val="00B65F6D"/>
    <w:rsid w:val="00B7161D"/>
    <w:rsid w:val="00B750ED"/>
    <w:rsid w:val="00B93BC5"/>
    <w:rsid w:val="00B9427D"/>
    <w:rsid w:val="00BA0790"/>
    <w:rsid w:val="00BA1EAE"/>
    <w:rsid w:val="00BA2759"/>
    <w:rsid w:val="00BA2C9D"/>
    <w:rsid w:val="00BA4959"/>
    <w:rsid w:val="00BC00E0"/>
    <w:rsid w:val="00BC135B"/>
    <w:rsid w:val="00BC550F"/>
    <w:rsid w:val="00BC79DC"/>
    <w:rsid w:val="00BD5541"/>
    <w:rsid w:val="00BD57E3"/>
    <w:rsid w:val="00BD7E0C"/>
    <w:rsid w:val="00BF1921"/>
    <w:rsid w:val="00BF1CD9"/>
    <w:rsid w:val="00BF25E9"/>
    <w:rsid w:val="00BF3E19"/>
    <w:rsid w:val="00BF5FC3"/>
    <w:rsid w:val="00BF7A4B"/>
    <w:rsid w:val="00C002C8"/>
    <w:rsid w:val="00C02593"/>
    <w:rsid w:val="00C06E32"/>
    <w:rsid w:val="00C07CAC"/>
    <w:rsid w:val="00C10D76"/>
    <w:rsid w:val="00C14485"/>
    <w:rsid w:val="00C1550F"/>
    <w:rsid w:val="00C27396"/>
    <w:rsid w:val="00C3231F"/>
    <w:rsid w:val="00C339DB"/>
    <w:rsid w:val="00C40DA2"/>
    <w:rsid w:val="00C42FEC"/>
    <w:rsid w:val="00C4309A"/>
    <w:rsid w:val="00C45B5B"/>
    <w:rsid w:val="00C4694A"/>
    <w:rsid w:val="00C52F45"/>
    <w:rsid w:val="00C534EB"/>
    <w:rsid w:val="00C6696D"/>
    <w:rsid w:val="00C70AA7"/>
    <w:rsid w:val="00C71CD4"/>
    <w:rsid w:val="00C80A3D"/>
    <w:rsid w:val="00C90998"/>
    <w:rsid w:val="00CA1431"/>
    <w:rsid w:val="00CA219C"/>
    <w:rsid w:val="00CB17D4"/>
    <w:rsid w:val="00CB678F"/>
    <w:rsid w:val="00CC2B99"/>
    <w:rsid w:val="00CC2E14"/>
    <w:rsid w:val="00CC63DB"/>
    <w:rsid w:val="00CD3A61"/>
    <w:rsid w:val="00CD5FD4"/>
    <w:rsid w:val="00CD66EF"/>
    <w:rsid w:val="00CF12DE"/>
    <w:rsid w:val="00CF15D1"/>
    <w:rsid w:val="00CF6507"/>
    <w:rsid w:val="00CF781D"/>
    <w:rsid w:val="00D012BA"/>
    <w:rsid w:val="00D10013"/>
    <w:rsid w:val="00D15F5B"/>
    <w:rsid w:val="00D2159E"/>
    <w:rsid w:val="00D25EE7"/>
    <w:rsid w:val="00D30CFF"/>
    <w:rsid w:val="00D340B9"/>
    <w:rsid w:val="00D35AF3"/>
    <w:rsid w:val="00D50054"/>
    <w:rsid w:val="00D525A8"/>
    <w:rsid w:val="00D54763"/>
    <w:rsid w:val="00D61F5E"/>
    <w:rsid w:val="00D6361F"/>
    <w:rsid w:val="00D67EA0"/>
    <w:rsid w:val="00D71DF4"/>
    <w:rsid w:val="00D74B53"/>
    <w:rsid w:val="00D83B9B"/>
    <w:rsid w:val="00D86500"/>
    <w:rsid w:val="00D86C35"/>
    <w:rsid w:val="00D92B8D"/>
    <w:rsid w:val="00D941F9"/>
    <w:rsid w:val="00D9636B"/>
    <w:rsid w:val="00DA11B8"/>
    <w:rsid w:val="00DA1DD2"/>
    <w:rsid w:val="00DA2169"/>
    <w:rsid w:val="00DA506E"/>
    <w:rsid w:val="00DB1008"/>
    <w:rsid w:val="00DB3DA3"/>
    <w:rsid w:val="00DC3E44"/>
    <w:rsid w:val="00DC42A3"/>
    <w:rsid w:val="00DD15B0"/>
    <w:rsid w:val="00DD3F3F"/>
    <w:rsid w:val="00DD4101"/>
    <w:rsid w:val="00DD54B1"/>
    <w:rsid w:val="00DE30E6"/>
    <w:rsid w:val="00DE3F8A"/>
    <w:rsid w:val="00DE6A07"/>
    <w:rsid w:val="00E049EA"/>
    <w:rsid w:val="00E13FE6"/>
    <w:rsid w:val="00E146FC"/>
    <w:rsid w:val="00E15FAC"/>
    <w:rsid w:val="00E20090"/>
    <w:rsid w:val="00E21C5B"/>
    <w:rsid w:val="00E2680E"/>
    <w:rsid w:val="00E27CEB"/>
    <w:rsid w:val="00E326B8"/>
    <w:rsid w:val="00E54ED3"/>
    <w:rsid w:val="00E55B04"/>
    <w:rsid w:val="00E704C8"/>
    <w:rsid w:val="00E73D0D"/>
    <w:rsid w:val="00E8427B"/>
    <w:rsid w:val="00E85DF6"/>
    <w:rsid w:val="00E9111A"/>
    <w:rsid w:val="00E91496"/>
    <w:rsid w:val="00E93F29"/>
    <w:rsid w:val="00EA56AC"/>
    <w:rsid w:val="00EA5964"/>
    <w:rsid w:val="00EB1628"/>
    <w:rsid w:val="00EB17D5"/>
    <w:rsid w:val="00EC4C40"/>
    <w:rsid w:val="00EC50E4"/>
    <w:rsid w:val="00EC51DA"/>
    <w:rsid w:val="00ED4A82"/>
    <w:rsid w:val="00EE1CE3"/>
    <w:rsid w:val="00EE29FA"/>
    <w:rsid w:val="00EE47A0"/>
    <w:rsid w:val="00EE585B"/>
    <w:rsid w:val="00EE7D14"/>
    <w:rsid w:val="00EF37DD"/>
    <w:rsid w:val="00EF423D"/>
    <w:rsid w:val="00EF546C"/>
    <w:rsid w:val="00EF63E6"/>
    <w:rsid w:val="00EF775B"/>
    <w:rsid w:val="00F02E2C"/>
    <w:rsid w:val="00F17269"/>
    <w:rsid w:val="00F17989"/>
    <w:rsid w:val="00F26E4D"/>
    <w:rsid w:val="00F304A9"/>
    <w:rsid w:val="00F31160"/>
    <w:rsid w:val="00F34BA1"/>
    <w:rsid w:val="00F34C0F"/>
    <w:rsid w:val="00F41F4E"/>
    <w:rsid w:val="00F420F4"/>
    <w:rsid w:val="00F47143"/>
    <w:rsid w:val="00F5053F"/>
    <w:rsid w:val="00F55B59"/>
    <w:rsid w:val="00F638B8"/>
    <w:rsid w:val="00F76ACA"/>
    <w:rsid w:val="00F80723"/>
    <w:rsid w:val="00F92041"/>
    <w:rsid w:val="00F9347B"/>
    <w:rsid w:val="00F9415D"/>
    <w:rsid w:val="00FA4D36"/>
    <w:rsid w:val="00FB0267"/>
    <w:rsid w:val="00FB1473"/>
    <w:rsid w:val="00FB2092"/>
    <w:rsid w:val="00FB5AA9"/>
    <w:rsid w:val="00FC1A09"/>
    <w:rsid w:val="00FD1381"/>
    <w:rsid w:val="00FD4ADD"/>
    <w:rsid w:val="00FD4F16"/>
    <w:rsid w:val="00FE0CD3"/>
    <w:rsid w:val="00FE3D63"/>
    <w:rsid w:val="00FE6576"/>
    <w:rsid w:val="00FF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E0C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6F57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76A"/>
  </w:style>
  <w:style w:type="paragraph" w:styleId="a9">
    <w:name w:val="footer"/>
    <w:basedOn w:val="a"/>
    <w:link w:val="aa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76A"/>
  </w:style>
  <w:style w:type="paragraph" w:customStyle="1" w:styleId="qowt-stl-">
    <w:name w:val="qowt-stl-обычный"/>
    <w:basedOn w:val="a"/>
    <w:rsid w:val="001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154D1B"/>
  </w:style>
  <w:style w:type="paragraph" w:customStyle="1" w:styleId="qowt-li-653465950">
    <w:name w:val="qowt-li-65346595_0"/>
    <w:basedOn w:val="a"/>
    <w:rsid w:val="001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0">
    <w:name w:val="qowt-stl-нижнийколонтитул"/>
    <w:basedOn w:val="a"/>
    <w:rsid w:val="001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ield">
    <w:name w:val="qowt-field"/>
    <w:basedOn w:val="a0"/>
    <w:rsid w:val="00154D1B"/>
  </w:style>
  <w:style w:type="character" w:customStyle="1" w:styleId="style-scope">
    <w:name w:val="style-scope"/>
    <w:basedOn w:val="a0"/>
    <w:rsid w:val="00154D1B"/>
  </w:style>
  <w:style w:type="paragraph" w:customStyle="1" w:styleId="x-scope">
    <w:name w:val="x-scope"/>
    <w:basedOn w:val="a"/>
    <w:rsid w:val="001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7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Интерактивный заголовок"/>
    <w:basedOn w:val="a"/>
    <w:next w:val="a"/>
    <w:rsid w:val="005300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E0C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6F57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76A"/>
  </w:style>
  <w:style w:type="paragraph" w:styleId="a9">
    <w:name w:val="footer"/>
    <w:basedOn w:val="a"/>
    <w:link w:val="aa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76A"/>
  </w:style>
  <w:style w:type="paragraph" w:customStyle="1" w:styleId="qowt-stl-">
    <w:name w:val="qowt-stl-обычный"/>
    <w:basedOn w:val="a"/>
    <w:rsid w:val="001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154D1B"/>
  </w:style>
  <w:style w:type="paragraph" w:customStyle="1" w:styleId="qowt-li-653465950">
    <w:name w:val="qowt-li-65346595_0"/>
    <w:basedOn w:val="a"/>
    <w:rsid w:val="001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0">
    <w:name w:val="qowt-stl-нижнийколонтитул"/>
    <w:basedOn w:val="a"/>
    <w:rsid w:val="001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ield">
    <w:name w:val="qowt-field"/>
    <w:basedOn w:val="a0"/>
    <w:rsid w:val="00154D1B"/>
  </w:style>
  <w:style w:type="character" w:customStyle="1" w:styleId="style-scope">
    <w:name w:val="style-scope"/>
    <w:basedOn w:val="a0"/>
    <w:rsid w:val="00154D1B"/>
  </w:style>
  <w:style w:type="paragraph" w:customStyle="1" w:styleId="x-scope">
    <w:name w:val="x-scope"/>
    <w:basedOn w:val="a"/>
    <w:rsid w:val="001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7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Интерактивный заголовок"/>
    <w:basedOn w:val="a"/>
    <w:next w:val="a"/>
    <w:rsid w:val="005300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5D2D-A55F-4AA9-8F25-703E0605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5248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interstellar</dc:creator>
  <cp:lastModifiedBy>123</cp:lastModifiedBy>
  <cp:revision>3</cp:revision>
  <cp:lastPrinted>2024-03-26T03:46:00Z</cp:lastPrinted>
  <dcterms:created xsi:type="dcterms:W3CDTF">2024-03-27T08:08:00Z</dcterms:created>
  <dcterms:modified xsi:type="dcterms:W3CDTF">2024-03-27T08:57:00Z</dcterms:modified>
</cp:coreProperties>
</file>