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Мэра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23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антикризисной комиссии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12C34" w:rsidRPr="001B566C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Pr="00235CB0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</w:p>
    <w:p w:rsidR="00E12C34" w:rsidRDefault="00E12C34" w:rsidP="00E12C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E12C34" w:rsidRDefault="00E12C34" w:rsidP="003A2D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C33771">
        <w:rPr>
          <w:rFonts w:ascii="Times New Roman" w:hAnsi="Times New Roman" w:cs="Times New Roman"/>
          <w:sz w:val="24"/>
          <w:szCs w:val="24"/>
        </w:rPr>
        <w:t>14</w:t>
      </w:r>
      <w:r w:rsidR="003A2D18">
        <w:rPr>
          <w:rFonts w:ascii="Times New Roman" w:hAnsi="Times New Roman" w:cs="Times New Roman"/>
          <w:sz w:val="24"/>
          <w:szCs w:val="24"/>
        </w:rPr>
        <w:t xml:space="preserve"> </w:t>
      </w:r>
      <w:r w:rsidR="00C3377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3A2D18">
        <w:rPr>
          <w:rFonts w:ascii="Times New Roman" w:hAnsi="Times New Roman" w:cs="Times New Roman"/>
          <w:sz w:val="24"/>
          <w:szCs w:val="24"/>
        </w:rPr>
        <w:t xml:space="preserve"> </w:t>
      </w:r>
      <w:r w:rsidR="004E5222">
        <w:rPr>
          <w:rFonts w:ascii="Times New Roman" w:hAnsi="Times New Roman" w:cs="Times New Roman"/>
          <w:sz w:val="24"/>
          <w:szCs w:val="24"/>
        </w:rPr>
        <w:t>2022г.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2D18">
        <w:rPr>
          <w:rFonts w:ascii="Times New Roman" w:hAnsi="Times New Roman" w:cs="Times New Roman"/>
          <w:sz w:val="24"/>
          <w:szCs w:val="24"/>
        </w:rPr>
        <w:t>15-00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E12C34" w:rsidRPr="001351FF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1213" w:rsidRDefault="00C33771" w:rsidP="00C337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Андреевой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Анатольевны, 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 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сть-Ордынский мясокомбинат.</w:t>
      </w:r>
    </w:p>
    <w:p w:rsidR="00E12C34" w:rsidRPr="00B71213" w:rsidRDefault="00E12C34" w:rsidP="003A2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E1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771" w:rsidRDefault="00C33771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3D66F9">
        <w:rPr>
          <w:rFonts w:ascii="Times New Roman" w:hAnsi="Times New Roman" w:cs="Times New Roman"/>
          <w:sz w:val="28"/>
          <w:szCs w:val="28"/>
        </w:rPr>
        <w:t>14</w:t>
      </w:r>
      <w:r w:rsidRPr="001351FF">
        <w:rPr>
          <w:rFonts w:ascii="Times New Roman" w:hAnsi="Times New Roman" w:cs="Times New Roman"/>
          <w:sz w:val="28"/>
          <w:szCs w:val="28"/>
        </w:rPr>
        <w:t>.</w:t>
      </w:r>
      <w:r w:rsidR="003D66F9">
        <w:rPr>
          <w:rFonts w:ascii="Times New Roman" w:hAnsi="Times New Roman" w:cs="Times New Roman"/>
          <w:sz w:val="28"/>
          <w:szCs w:val="28"/>
        </w:rPr>
        <w:t>11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0D2A99">
        <w:rPr>
          <w:rFonts w:ascii="Times New Roman" w:hAnsi="Times New Roman" w:cs="Times New Roman"/>
          <w:sz w:val="28"/>
          <w:szCs w:val="28"/>
        </w:rPr>
        <w:t>2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0D2A99">
        <w:rPr>
          <w:rFonts w:ascii="Times New Roman" w:hAnsi="Times New Roman" w:cs="Times New Roman"/>
          <w:sz w:val="28"/>
          <w:szCs w:val="28"/>
        </w:rPr>
        <w:t>5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2A99" w:rsidRDefault="000D2A99" w:rsidP="000D2A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A99" w:rsidRDefault="00FD77FD" w:rsidP="000D2A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D2A99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2A99" w:rsidRDefault="000D2A99" w:rsidP="000D2A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FD77FD">
        <w:rPr>
          <w:rFonts w:ascii="Times New Roman" w:hAnsi="Times New Roman" w:cs="Times New Roman"/>
          <w:sz w:val="28"/>
          <w:szCs w:val="28"/>
        </w:rPr>
        <w:t>Протасова</w:t>
      </w:r>
      <w:proofErr w:type="spellEnd"/>
    </w:p>
    <w:p w:rsidR="00FD77FD" w:rsidRDefault="00FD77FD" w:rsidP="00FD77F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7FD" w:rsidRDefault="008057E3" w:rsidP="00FD77F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77FD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FD77FD">
        <w:rPr>
          <w:rFonts w:ascii="Times New Roman" w:hAnsi="Times New Roman" w:cs="Times New Roman"/>
          <w:sz w:val="28"/>
          <w:szCs w:val="28"/>
        </w:rPr>
        <w:t>Л.Г.Хажеева</w:t>
      </w:r>
      <w:proofErr w:type="spellEnd"/>
    </w:p>
    <w:p w:rsidR="00FD77FD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FD77FD" w:rsidRPr="001351FF" w:rsidRDefault="00FD77FD" w:rsidP="00FD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7FD" w:rsidRPr="00FD77FD" w:rsidRDefault="00FD77FD" w:rsidP="00FD77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FD">
        <w:rPr>
          <w:rFonts w:ascii="Times New Roman" w:hAnsi="Times New Roman" w:cs="Times New Roman"/>
          <w:sz w:val="28"/>
          <w:szCs w:val="28"/>
        </w:rPr>
        <w:t xml:space="preserve">Исполнительный директор </w:t>
      </w:r>
    </w:p>
    <w:p w:rsidR="008057E3" w:rsidRPr="00FD77FD" w:rsidRDefault="00FD77FD" w:rsidP="00FD77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FD">
        <w:rPr>
          <w:rFonts w:ascii="Times New Roman" w:hAnsi="Times New Roman" w:cs="Times New Roman"/>
          <w:sz w:val="28"/>
          <w:szCs w:val="28"/>
        </w:rPr>
        <w:t>ООО «Усть-Ордынский мясокомбинат»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И.В.Степанова</w:t>
      </w:r>
      <w:proofErr w:type="spellEnd"/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5D06" w:rsidRPr="006E5D06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  <w:r w:rsidR="00001A64" w:rsidRPr="001351FF">
        <w:rPr>
          <w:rFonts w:ascii="Times New Roman" w:hAnsi="Times New Roman" w:cs="Times New Roman"/>
          <w:sz w:val="28"/>
          <w:szCs w:val="28"/>
          <w:u w:val="single"/>
        </w:rPr>
        <w:t xml:space="preserve"> ЗАСЕДАНИЯ АНТИКРИЗИСНОЙ КОМИССИИ</w:t>
      </w:r>
    </w:p>
    <w:p w:rsidR="00B07231" w:rsidRDefault="008057E3" w:rsidP="00B0723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77FD">
        <w:rPr>
          <w:rFonts w:ascii="Times New Roman" w:hAnsi="Times New Roman" w:cs="Times New Roman"/>
          <w:sz w:val="24"/>
          <w:szCs w:val="24"/>
        </w:rPr>
        <w:t>14</w:t>
      </w:r>
      <w:r w:rsidR="00B07231">
        <w:rPr>
          <w:rFonts w:ascii="Times New Roman" w:hAnsi="Times New Roman" w:cs="Times New Roman"/>
          <w:sz w:val="24"/>
          <w:szCs w:val="24"/>
        </w:rPr>
        <w:t xml:space="preserve"> </w:t>
      </w:r>
      <w:r w:rsidR="00FD77FD">
        <w:rPr>
          <w:rFonts w:ascii="Times New Roman" w:hAnsi="Times New Roman" w:cs="Times New Roman"/>
          <w:sz w:val="24"/>
          <w:szCs w:val="24"/>
        </w:rPr>
        <w:t>ноября</w:t>
      </w:r>
      <w:r w:rsidR="00B07231">
        <w:rPr>
          <w:rFonts w:ascii="Times New Roman" w:hAnsi="Times New Roman" w:cs="Times New Roman"/>
          <w:sz w:val="24"/>
          <w:szCs w:val="24"/>
        </w:rPr>
        <w:t xml:space="preserve">  202</w:t>
      </w:r>
      <w:r w:rsidR="000D2A99">
        <w:rPr>
          <w:rFonts w:ascii="Times New Roman" w:hAnsi="Times New Roman" w:cs="Times New Roman"/>
          <w:sz w:val="24"/>
          <w:szCs w:val="24"/>
        </w:rPr>
        <w:t>2</w:t>
      </w:r>
      <w:r w:rsidR="00B07231">
        <w:rPr>
          <w:rFonts w:ascii="Times New Roman" w:hAnsi="Times New Roman" w:cs="Times New Roman"/>
          <w:sz w:val="24"/>
          <w:szCs w:val="24"/>
        </w:rPr>
        <w:t xml:space="preserve">г.   </w:t>
      </w:r>
      <w:r w:rsidR="00B07231" w:rsidRPr="00B016EA">
        <w:rPr>
          <w:rFonts w:ascii="Times New Roman" w:hAnsi="Times New Roman" w:cs="Times New Roman"/>
          <w:sz w:val="24"/>
          <w:szCs w:val="24"/>
        </w:rPr>
        <w:t>1</w:t>
      </w:r>
      <w:r w:rsidR="000D2A99">
        <w:rPr>
          <w:rFonts w:ascii="Times New Roman" w:hAnsi="Times New Roman" w:cs="Times New Roman"/>
          <w:sz w:val="24"/>
          <w:szCs w:val="24"/>
        </w:rPr>
        <w:t>5</w:t>
      </w:r>
      <w:r w:rsidR="00B07231" w:rsidRPr="00B016EA">
        <w:rPr>
          <w:rFonts w:ascii="Times New Roman" w:hAnsi="Times New Roman" w:cs="Times New Roman"/>
          <w:sz w:val="24"/>
          <w:szCs w:val="24"/>
        </w:rPr>
        <w:t>.00</w:t>
      </w:r>
      <w:r w:rsidR="00B07231"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0D2A99" w:rsidRPr="000270D6" w:rsidRDefault="00FD77FD" w:rsidP="000270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вопросу р</w:t>
      </w:r>
      <w:r w:rsidRPr="00FD77FD">
        <w:rPr>
          <w:rFonts w:ascii="Times New Roman" w:hAnsi="Times New Roman" w:cs="Times New Roman"/>
          <w:sz w:val="28"/>
          <w:szCs w:val="28"/>
          <w:u w:val="single"/>
        </w:rPr>
        <w:t>ассмотрени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D77FD">
        <w:rPr>
          <w:rFonts w:ascii="Times New Roman" w:hAnsi="Times New Roman" w:cs="Times New Roman"/>
          <w:sz w:val="28"/>
          <w:szCs w:val="28"/>
          <w:u w:val="single"/>
        </w:rPr>
        <w:t xml:space="preserve"> заявления Андреевой </w:t>
      </w:r>
      <w:proofErr w:type="spellStart"/>
      <w:r w:rsidRPr="00FD77FD">
        <w:rPr>
          <w:rFonts w:ascii="Times New Roman" w:hAnsi="Times New Roman" w:cs="Times New Roman"/>
          <w:sz w:val="28"/>
          <w:szCs w:val="28"/>
          <w:u w:val="single"/>
        </w:rPr>
        <w:t>Анисьи</w:t>
      </w:r>
      <w:proofErr w:type="spellEnd"/>
      <w:r w:rsidRPr="00FD77FD">
        <w:rPr>
          <w:rFonts w:ascii="Times New Roman" w:hAnsi="Times New Roman" w:cs="Times New Roman"/>
          <w:sz w:val="28"/>
          <w:szCs w:val="28"/>
          <w:u w:val="single"/>
        </w:rPr>
        <w:t xml:space="preserve"> Анатольевны, работника ООО Усть-Ордынский мясокомбинат</w:t>
      </w:r>
      <w:proofErr w:type="gramStart"/>
      <w:r w:rsidRPr="00FD77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A99" w:rsidRPr="000270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8057E3" w:rsidRPr="00D71DB8" w:rsidRDefault="008057E3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8057E3" w:rsidRPr="008057E3" w:rsidRDefault="008057E3" w:rsidP="00AA3B95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Информацию</w:t>
      </w:r>
      <w:r w:rsidR="00FD77FD">
        <w:rPr>
          <w:rFonts w:ascii="Times New Roman" w:hAnsi="Times New Roman" w:cs="Times New Roman"/>
          <w:sz w:val="28"/>
          <w:szCs w:val="28"/>
        </w:rPr>
        <w:t xml:space="preserve"> Степановой И.В.</w:t>
      </w:r>
      <w:r w:rsidRPr="008057E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D77FD" w:rsidRDefault="00DA6F04" w:rsidP="00AA3B95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DA6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«Усть-Ордынский мясокомбинат» принять меры по соблюдению трудовых прав работников.</w:t>
      </w:r>
      <w:r w:rsidR="003141D0">
        <w:rPr>
          <w:rFonts w:ascii="Times New Roman" w:hAnsi="Times New Roman" w:cs="Times New Roman"/>
          <w:sz w:val="28"/>
          <w:szCs w:val="28"/>
        </w:rPr>
        <w:t xml:space="preserve"> Провести работу по информированию работников о порядке формирования заработной платы и условиях работы.</w:t>
      </w:r>
    </w:p>
    <w:p w:rsidR="00F77BDD" w:rsidRDefault="00FD77FD" w:rsidP="00AA3B95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</w:t>
      </w:r>
      <w:r w:rsidR="00F77BD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77BD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F77BDD">
        <w:rPr>
          <w:rFonts w:ascii="Times New Roman" w:hAnsi="Times New Roman" w:cs="Times New Roman"/>
          <w:sz w:val="28"/>
          <w:szCs w:val="28"/>
        </w:rPr>
        <w:t xml:space="preserve"> «Усть-Ордынский мясокомбинат» представить в Антикризисную комиссию </w:t>
      </w:r>
      <w:r w:rsidR="007834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F77BDD">
        <w:rPr>
          <w:rFonts w:ascii="Times New Roman" w:hAnsi="Times New Roman" w:cs="Times New Roman"/>
          <w:sz w:val="28"/>
          <w:szCs w:val="28"/>
        </w:rPr>
        <w:t>информацию:</w:t>
      </w:r>
    </w:p>
    <w:p w:rsidR="00F77BDD" w:rsidRDefault="00F77BDD" w:rsidP="00F77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 предприятия на 14.11.2022г., в том числе в разрезе должностей.</w:t>
      </w:r>
    </w:p>
    <w:p w:rsidR="00F77BDD" w:rsidRDefault="00F77BDD" w:rsidP="00F77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задолженности по заработной плате на 14.11.2022г., </w:t>
      </w:r>
    </w:p>
    <w:p w:rsidR="003141D0" w:rsidRDefault="00F77BDD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B95">
        <w:rPr>
          <w:rFonts w:ascii="Times New Roman" w:hAnsi="Times New Roman" w:cs="Times New Roman"/>
          <w:sz w:val="28"/>
          <w:szCs w:val="28"/>
        </w:rPr>
        <w:t xml:space="preserve"> суммы задолженности перед поставщиками, за коммунальные услуги, по налогам, сборам и иным платежам.</w:t>
      </w:r>
      <w:r w:rsidR="003141D0" w:rsidRPr="00314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D0" w:rsidRDefault="003141D0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 до 18 ноября 2022г. </w:t>
      </w:r>
    </w:p>
    <w:p w:rsidR="003141D0" w:rsidRDefault="003141D0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 принятии решения о сокращении штатных единиц предоставить в комиссию информацию: </w:t>
      </w:r>
    </w:p>
    <w:p w:rsidR="003141D0" w:rsidRDefault="003141D0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возможной численности работников  подлежащих сокращению, сумме полагающихся выплат работникам.</w:t>
      </w:r>
    </w:p>
    <w:p w:rsidR="003141D0" w:rsidRDefault="003141D0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10 рабочих дней после принятия решения.</w:t>
      </w:r>
    </w:p>
    <w:p w:rsidR="00AA3B95" w:rsidRPr="00AA3B95" w:rsidRDefault="003141D0" w:rsidP="00314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A3B95">
        <w:rPr>
          <w:rFonts w:ascii="Times New Roman" w:hAnsi="Times New Roman" w:cs="Times New Roman"/>
          <w:sz w:val="28"/>
          <w:szCs w:val="28"/>
        </w:rPr>
        <w:t xml:space="preserve">Секретарю комиссии Амосовой А.Ю. направить заявление </w:t>
      </w:r>
      <w:r w:rsidR="00AA3B95" w:rsidRPr="00AA3B95">
        <w:rPr>
          <w:rFonts w:ascii="Times New Roman" w:hAnsi="Times New Roman" w:cs="Times New Roman"/>
          <w:sz w:val="28"/>
          <w:szCs w:val="28"/>
        </w:rPr>
        <w:t xml:space="preserve">Андреевой </w:t>
      </w:r>
      <w:proofErr w:type="spellStart"/>
      <w:r w:rsidR="00AA3B95" w:rsidRPr="00AA3B95">
        <w:rPr>
          <w:rFonts w:ascii="Times New Roman" w:hAnsi="Times New Roman" w:cs="Times New Roman"/>
          <w:sz w:val="28"/>
          <w:szCs w:val="28"/>
        </w:rPr>
        <w:t>Анисьи</w:t>
      </w:r>
      <w:proofErr w:type="spellEnd"/>
      <w:r w:rsidR="00AA3B95" w:rsidRPr="00AA3B95">
        <w:rPr>
          <w:rFonts w:ascii="Times New Roman" w:hAnsi="Times New Roman" w:cs="Times New Roman"/>
          <w:sz w:val="28"/>
          <w:szCs w:val="28"/>
        </w:rPr>
        <w:t xml:space="preserve"> Анатольевны</w:t>
      </w:r>
      <w:r w:rsidR="00AA3B95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труда в Иркутской области</w:t>
      </w: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7D5" w:rsidRDefault="00001A64" w:rsidP="00907E1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bookmarkStart w:id="0" w:name="_GoBack"/>
      <w:bookmarkEnd w:id="0"/>
      <w:proofErr w:type="spellEnd"/>
    </w:p>
    <w:sectPr w:rsidR="005D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9C8"/>
    <w:multiLevelType w:val="hybridMultilevel"/>
    <w:tmpl w:val="7F4615FE"/>
    <w:lvl w:ilvl="0" w:tplc="53F65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4E28"/>
    <w:multiLevelType w:val="hybridMultilevel"/>
    <w:tmpl w:val="BC5C9EBA"/>
    <w:lvl w:ilvl="0" w:tplc="E4AC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A65DDE"/>
    <w:multiLevelType w:val="hybridMultilevel"/>
    <w:tmpl w:val="4B9023BE"/>
    <w:lvl w:ilvl="0" w:tplc="45E0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D325B5"/>
    <w:multiLevelType w:val="multilevel"/>
    <w:tmpl w:val="7C10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BA2E24"/>
    <w:multiLevelType w:val="multilevel"/>
    <w:tmpl w:val="6D04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416D79"/>
    <w:multiLevelType w:val="multilevel"/>
    <w:tmpl w:val="4440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D3F9F"/>
    <w:multiLevelType w:val="multilevel"/>
    <w:tmpl w:val="CCC2D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1441F"/>
    <w:rsid w:val="000270D6"/>
    <w:rsid w:val="000929D6"/>
    <w:rsid w:val="000D2A99"/>
    <w:rsid w:val="000E4311"/>
    <w:rsid w:val="000E4B6A"/>
    <w:rsid w:val="00134891"/>
    <w:rsid w:val="00165ECA"/>
    <w:rsid w:val="00197923"/>
    <w:rsid w:val="001A4E1A"/>
    <w:rsid w:val="00217462"/>
    <w:rsid w:val="00264FF7"/>
    <w:rsid w:val="00272A53"/>
    <w:rsid w:val="002C6BE7"/>
    <w:rsid w:val="003141D0"/>
    <w:rsid w:val="00320C4E"/>
    <w:rsid w:val="003353B8"/>
    <w:rsid w:val="003A2D18"/>
    <w:rsid w:val="003D66F9"/>
    <w:rsid w:val="003F0316"/>
    <w:rsid w:val="00414565"/>
    <w:rsid w:val="00450C9F"/>
    <w:rsid w:val="004613DF"/>
    <w:rsid w:val="004D5341"/>
    <w:rsid w:val="004E5222"/>
    <w:rsid w:val="005C7B3F"/>
    <w:rsid w:val="005D67D5"/>
    <w:rsid w:val="00653C8D"/>
    <w:rsid w:val="00654C7E"/>
    <w:rsid w:val="006E5D06"/>
    <w:rsid w:val="00733CFC"/>
    <w:rsid w:val="00746C87"/>
    <w:rsid w:val="007834F8"/>
    <w:rsid w:val="007A25E7"/>
    <w:rsid w:val="007C49FE"/>
    <w:rsid w:val="008057E3"/>
    <w:rsid w:val="0082452F"/>
    <w:rsid w:val="00907E14"/>
    <w:rsid w:val="009709CC"/>
    <w:rsid w:val="009823C4"/>
    <w:rsid w:val="009B201D"/>
    <w:rsid w:val="009C2FDB"/>
    <w:rsid w:val="00A059B2"/>
    <w:rsid w:val="00A51216"/>
    <w:rsid w:val="00A76F8A"/>
    <w:rsid w:val="00AA1C45"/>
    <w:rsid w:val="00AA3B95"/>
    <w:rsid w:val="00B07231"/>
    <w:rsid w:val="00B27C0F"/>
    <w:rsid w:val="00B33361"/>
    <w:rsid w:val="00B71213"/>
    <w:rsid w:val="00BD4B6C"/>
    <w:rsid w:val="00C33771"/>
    <w:rsid w:val="00C840D3"/>
    <w:rsid w:val="00C96C02"/>
    <w:rsid w:val="00CC5E9F"/>
    <w:rsid w:val="00DA6F04"/>
    <w:rsid w:val="00DC686F"/>
    <w:rsid w:val="00E12C34"/>
    <w:rsid w:val="00E31F24"/>
    <w:rsid w:val="00E65D22"/>
    <w:rsid w:val="00F77BDD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Альбина Юрьевна</cp:lastModifiedBy>
  <cp:revision>10</cp:revision>
  <cp:lastPrinted>2022-11-15T08:36:00Z</cp:lastPrinted>
  <dcterms:created xsi:type="dcterms:W3CDTF">2022-08-03T01:12:00Z</dcterms:created>
  <dcterms:modified xsi:type="dcterms:W3CDTF">2024-05-30T02:00:00Z</dcterms:modified>
</cp:coreProperties>
</file>