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60" w:rsidRPr="00A41F60" w:rsidRDefault="00A41F60" w:rsidP="00A4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41F60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горячей линии по вопросам качества и безопасности детских товаров, новогодних подарков</w:t>
      </w:r>
    </w:p>
    <w:p w:rsidR="00A41F60" w:rsidRPr="00A41F60" w:rsidRDefault="00A41F60" w:rsidP="00A4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>В преддверии новогодних праздников и зимних каникул с 10 по 29 декабря 2018 года специалисты Управления Роспотребнадзора по Иркутской области и ФБУЗ «Центр гигиены и эпидемиологии в Иркутской области» проведут традиционную горячую линию по вопросам качества и безопасности детских товаров, выборе новогодних подарков.</w:t>
      </w:r>
    </w:p>
    <w:p w:rsidR="00A41F60" w:rsidRPr="00A41F60" w:rsidRDefault="00A41F60" w:rsidP="00A4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>Специалисты Роспотребнадзора проконсультируют потребителей по вопросам качества и безопасности детской одежды, обуви, игрушек, детскому питанию, новогодних товаров, а также действующих нормативных гигиенических требований к этой категории товаров.</w:t>
      </w:r>
    </w:p>
    <w:p w:rsidR="00A41F60" w:rsidRPr="00A41F60" w:rsidRDefault="00A41F60" w:rsidP="00A4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 xml:space="preserve">Телефон «горячей линии» Управления </w:t>
      </w:r>
      <w:r w:rsidRPr="00A41F60">
        <w:rPr>
          <w:rFonts w:ascii="Times New Roman" w:eastAsia="Times New Roman" w:hAnsi="Times New Roman" w:cs="Times New Roman"/>
          <w:b/>
          <w:bCs/>
          <w:sz w:val="24"/>
          <w:szCs w:val="24"/>
        </w:rPr>
        <w:t>8-800-350-26-86.</w:t>
      </w:r>
    </w:p>
    <w:p w:rsidR="00A41F60" w:rsidRPr="00A41F60" w:rsidRDefault="00A41F60" w:rsidP="00A4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 xml:space="preserve">Консультационный центр ФБУЗ «Центр гигиены и эпидемиологии в Иркутской области» </w:t>
      </w:r>
      <w:r w:rsidRPr="00A41F60">
        <w:rPr>
          <w:rFonts w:ascii="Times New Roman" w:eastAsia="Times New Roman" w:hAnsi="Times New Roman" w:cs="Times New Roman"/>
          <w:b/>
          <w:bCs/>
          <w:sz w:val="24"/>
          <w:szCs w:val="24"/>
        </w:rPr>
        <w:t>8 (3952)22-23-88.</w:t>
      </w:r>
    </w:p>
    <w:p w:rsidR="00A41F60" w:rsidRPr="00A41F60" w:rsidRDefault="00A41F60" w:rsidP="00A4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>Режим работы: понедельник – пятница: с 09.00 – 16.00, перерыв с 12.00 – 13.00.</w:t>
      </w:r>
    </w:p>
    <w:p w:rsidR="00A41F60" w:rsidRPr="00A41F60" w:rsidRDefault="00A41F60" w:rsidP="00A41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7B49" w:rsidRDefault="00A41F60" w:rsidP="00A41F60">
      <w:r w:rsidRPr="00A41F6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6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F60"/>
    <w:rsid w:val="00067B49"/>
    <w:rsid w:val="003963B9"/>
    <w:rsid w:val="00A4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1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installer</cp:lastModifiedBy>
  <cp:revision>2</cp:revision>
  <dcterms:created xsi:type="dcterms:W3CDTF">2018-12-14T03:34:00Z</dcterms:created>
  <dcterms:modified xsi:type="dcterms:W3CDTF">2018-12-14T03:34:00Z</dcterms:modified>
</cp:coreProperties>
</file>