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3A6" w:rsidRDefault="000553A6" w:rsidP="000553A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проведении «горячей линии» по туристическим услугам </w:t>
      </w:r>
    </w:p>
    <w:p w:rsidR="00B56E0D" w:rsidRDefault="00B56E0D" w:rsidP="000553A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56E0D" w:rsidRDefault="00B56E0D" w:rsidP="000553A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53A6" w:rsidRDefault="000553A6" w:rsidP="000553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B56E0D">
        <w:rPr>
          <w:rFonts w:ascii="Times New Roman" w:eastAsia="Times New Roman" w:hAnsi="Times New Roman" w:cs="Times New Roman"/>
          <w:sz w:val="24"/>
          <w:szCs w:val="24"/>
          <w:lang w:eastAsia="ru-RU"/>
        </w:rPr>
        <w:t>27 мая п</w:t>
      </w:r>
      <w:r w:rsidR="00913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B56E0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июня 202</w:t>
      </w:r>
      <w:r w:rsidR="00B56E0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Управление Роспотребнадзора по Иркутской области и </w:t>
      </w:r>
      <w:r>
        <w:rPr>
          <w:rFonts w:ascii="Times New Roman" w:hAnsi="Times New Roman" w:cs="Times New Roman"/>
          <w:sz w:val="24"/>
          <w:szCs w:val="24"/>
        </w:rPr>
        <w:t xml:space="preserve">ФБУЗ «Центр гигиены и эпидемиологии в Иркутской области»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проводят тематическое консультирование по </w:t>
      </w:r>
      <w:r w:rsidR="0013396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актуальным вопросам защиты прав потребителей туристских 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553A6" w:rsidRDefault="000553A6" w:rsidP="000553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53A6" w:rsidRDefault="000553A6" w:rsidP="000553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Специалисты </w:t>
      </w:r>
      <w:r w:rsidR="00B56E0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ответят на вопросы по качеству и безопасности предоставляемых услуг отдыха и туризма,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правах потребителей при получении туристических услуг.</w:t>
      </w:r>
    </w:p>
    <w:p w:rsidR="000553A6" w:rsidRDefault="000553A6" w:rsidP="000553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53A6" w:rsidRDefault="000553A6" w:rsidP="000553A6">
      <w:pPr>
        <w:pStyle w:val="a3"/>
        <w:spacing w:before="0" w:beforeAutospacing="0" w:after="0" w:afterAutospacing="0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lang w:eastAsia="en-US"/>
        </w:rPr>
        <w:t xml:space="preserve">Телефоны «горячей линии»: 8(3952) 259-830, </w:t>
      </w:r>
      <w:r>
        <w:rPr>
          <w:rFonts w:eastAsiaTheme="minorHAnsi"/>
          <w:bCs/>
          <w:lang w:eastAsia="en-US"/>
        </w:rPr>
        <w:t xml:space="preserve">8(3952) </w:t>
      </w:r>
      <w:r>
        <w:rPr>
          <w:shd w:val="clear" w:color="auto" w:fill="FFFFFF"/>
        </w:rPr>
        <w:t xml:space="preserve">22-23-88. </w:t>
      </w:r>
    </w:p>
    <w:p w:rsidR="000553A6" w:rsidRDefault="000553A6" w:rsidP="000553A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53A6" w:rsidRDefault="000553A6" w:rsidP="000553A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Режим работы: понедельник-пятница с 09.00 до 17-00 часов, перерыв с 12.00 до 13.00.</w:t>
      </w:r>
    </w:p>
    <w:p w:rsidR="000553A6" w:rsidRDefault="000553A6" w:rsidP="000553A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53A6" w:rsidRDefault="000553A6" w:rsidP="000553A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того, можно обратиться в Единый консультационный центр Роспотребнадзора 8-800-555-49-43 (круглосуточно). </w:t>
      </w:r>
    </w:p>
    <w:p w:rsidR="000553A6" w:rsidRDefault="000553A6" w:rsidP="000553A6">
      <w:pPr>
        <w:pStyle w:val="a3"/>
        <w:spacing w:before="0" w:beforeAutospacing="0" w:after="0" w:afterAutospacing="0"/>
        <w:jc w:val="both"/>
      </w:pPr>
    </w:p>
    <w:p w:rsidR="000553A6" w:rsidRDefault="000553A6" w:rsidP="00DC358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0553A6" w:rsidRDefault="000553A6" w:rsidP="000553A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F0612" w:rsidRDefault="001F0612"/>
    <w:sectPr w:rsidR="001F0612" w:rsidSect="001F0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/>
  <w:rsids>
    <w:rsidRoot w:val="000553A6"/>
    <w:rsid w:val="00032A1D"/>
    <w:rsid w:val="000553A6"/>
    <w:rsid w:val="00066D89"/>
    <w:rsid w:val="000A0479"/>
    <w:rsid w:val="000C0592"/>
    <w:rsid w:val="000D532E"/>
    <w:rsid w:val="000F2632"/>
    <w:rsid w:val="00100C64"/>
    <w:rsid w:val="001060F5"/>
    <w:rsid w:val="001111D8"/>
    <w:rsid w:val="0012220C"/>
    <w:rsid w:val="00133968"/>
    <w:rsid w:val="001405C2"/>
    <w:rsid w:val="001601F8"/>
    <w:rsid w:val="00161093"/>
    <w:rsid w:val="001960F3"/>
    <w:rsid w:val="001A6BEB"/>
    <w:rsid w:val="001F0612"/>
    <w:rsid w:val="002241B5"/>
    <w:rsid w:val="0026339C"/>
    <w:rsid w:val="00273DED"/>
    <w:rsid w:val="002E2E30"/>
    <w:rsid w:val="00366B1D"/>
    <w:rsid w:val="003B7AB2"/>
    <w:rsid w:val="003D224D"/>
    <w:rsid w:val="003D47D8"/>
    <w:rsid w:val="00402E84"/>
    <w:rsid w:val="00413859"/>
    <w:rsid w:val="00416B5A"/>
    <w:rsid w:val="004838C9"/>
    <w:rsid w:val="004C2E81"/>
    <w:rsid w:val="004D5BEA"/>
    <w:rsid w:val="00526167"/>
    <w:rsid w:val="005B3392"/>
    <w:rsid w:val="005D29F4"/>
    <w:rsid w:val="005D3465"/>
    <w:rsid w:val="005D669B"/>
    <w:rsid w:val="0062268A"/>
    <w:rsid w:val="0064414B"/>
    <w:rsid w:val="0069488B"/>
    <w:rsid w:val="006B5506"/>
    <w:rsid w:val="006B6E8B"/>
    <w:rsid w:val="0072498D"/>
    <w:rsid w:val="00743E27"/>
    <w:rsid w:val="00765B7A"/>
    <w:rsid w:val="007E583C"/>
    <w:rsid w:val="00832F4A"/>
    <w:rsid w:val="00836FB7"/>
    <w:rsid w:val="00843022"/>
    <w:rsid w:val="00843E3C"/>
    <w:rsid w:val="0086355F"/>
    <w:rsid w:val="00866A73"/>
    <w:rsid w:val="00874CA8"/>
    <w:rsid w:val="008A30D4"/>
    <w:rsid w:val="008A5CF0"/>
    <w:rsid w:val="008C5D69"/>
    <w:rsid w:val="00903213"/>
    <w:rsid w:val="00903A55"/>
    <w:rsid w:val="009124B2"/>
    <w:rsid w:val="00913F9E"/>
    <w:rsid w:val="00923DB9"/>
    <w:rsid w:val="0094674B"/>
    <w:rsid w:val="00996C9F"/>
    <w:rsid w:val="00A645F3"/>
    <w:rsid w:val="00A77F6C"/>
    <w:rsid w:val="00AB2725"/>
    <w:rsid w:val="00AE7251"/>
    <w:rsid w:val="00B35959"/>
    <w:rsid w:val="00B56E0D"/>
    <w:rsid w:val="00B67EF5"/>
    <w:rsid w:val="00BD4245"/>
    <w:rsid w:val="00BD554A"/>
    <w:rsid w:val="00BD5DE7"/>
    <w:rsid w:val="00C07756"/>
    <w:rsid w:val="00C22A64"/>
    <w:rsid w:val="00C36E95"/>
    <w:rsid w:val="00C56FBD"/>
    <w:rsid w:val="00C97A85"/>
    <w:rsid w:val="00CB05FC"/>
    <w:rsid w:val="00D20EEB"/>
    <w:rsid w:val="00D6158E"/>
    <w:rsid w:val="00D62EE5"/>
    <w:rsid w:val="00D85BE7"/>
    <w:rsid w:val="00DC3585"/>
    <w:rsid w:val="00E10B74"/>
    <w:rsid w:val="00E57EE8"/>
    <w:rsid w:val="00E65B8B"/>
    <w:rsid w:val="00E768DF"/>
    <w:rsid w:val="00E96A26"/>
    <w:rsid w:val="00EB3C7A"/>
    <w:rsid w:val="00ED3E86"/>
    <w:rsid w:val="00EE09A5"/>
    <w:rsid w:val="00F07314"/>
    <w:rsid w:val="00FB5B1F"/>
    <w:rsid w:val="00FF0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3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5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1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kaurovasp</dc:creator>
  <cp:keywords/>
  <dc:description/>
  <cp:lastModifiedBy>kaurovasp</cp:lastModifiedBy>
  <cp:revision>9</cp:revision>
  <dcterms:created xsi:type="dcterms:W3CDTF">2022-06-16T08:28:00Z</dcterms:created>
  <dcterms:modified xsi:type="dcterms:W3CDTF">2024-05-22T09:25:00Z</dcterms:modified>
</cp:coreProperties>
</file>