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10F8" w14:textId="77777777" w:rsidR="0063366E" w:rsidRPr="00C725FE" w:rsidRDefault="00F6274C" w:rsidP="006336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5FE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14:paraId="412E2000" w14:textId="77777777" w:rsidR="00F6274C" w:rsidRPr="00C725FE" w:rsidRDefault="0063366E" w:rsidP="0063366E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5FE">
        <w:rPr>
          <w:rFonts w:ascii="Times New Roman" w:hAnsi="Times New Roman" w:cs="Times New Roman"/>
          <w:sz w:val="24"/>
          <w:szCs w:val="24"/>
        </w:rPr>
        <w:t>А</w:t>
      </w:r>
      <w:r w:rsidR="00F6274C" w:rsidRPr="00C725FE">
        <w:rPr>
          <w:rFonts w:ascii="Times New Roman" w:hAnsi="Times New Roman" w:cs="Times New Roman"/>
          <w:sz w:val="24"/>
          <w:szCs w:val="24"/>
        </w:rPr>
        <w:t>нтинаркотической комиссии</w:t>
      </w:r>
      <w:r w:rsidRPr="00C725FE">
        <w:rPr>
          <w:rFonts w:ascii="Times New Roman" w:hAnsi="Times New Roman" w:cs="Times New Roman"/>
          <w:sz w:val="24"/>
          <w:szCs w:val="24"/>
        </w:rPr>
        <w:t xml:space="preserve"> </w:t>
      </w:r>
      <w:r w:rsidR="00F6274C" w:rsidRPr="00C725FE">
        <w:rPr>
          <w:rFonts w:ascii="Times New Roman" w:hAnsi="Times New Roman" w:cs="Times New Roman"/>
          <w:sz w:val="24"/>
          <w:szCs w:val="24"/>
        </w:rPr>
        <w:t>МО «Эхирит-Булагатский район»</w:t>
      </w:r>
      <w:r w:rsidR="00A64329" w:rsidRPr="00C725FE">
        <w:rPr>
          <w:rFonts w:ascii="Times New Roman" w:hAnsi="Times New Roman" w:cs="Times New Roman"/>
          <w:sz w:val="24"/>
          <w:szCs w:val="24"/>
        </w:rPr>
        <w:t>.</w:t>
      </w:r>
    </w:p>
    <w:p w14:paraId="700D93FC" w14:textId="4816A5BD" w:rsidR="00F6274C" w:rsidRPr="00C725FE" w:rsidRDefault="002C650F" w:rsidP="0020544A">
      <w:pPr>
        <w:jc w:val="both"/>
        <w:rPr>
          <w:rFonts w:ascii="Times New Roman" w:hAnsi="Times New Roman" w:cs="Times New Roman"/>
          <w:sz w:val="24"/>
          <w:szCs w:val="24"/>
        </w:rPr>
      </w:pPr>
      <w:r w:rsidRPr="00C725FE">
        <w:rPr>
          <w:rFonts w:ascii="Times New Roman" w:hAnsi="Times New Roman" w:cs="Times New Roman"/>
          <w:sz w:val="24"/>
          <w:szCs w:val="24"/>
        </w:rPr>
        <w:t>2</w:t>
      </w:r>
      <w:r w:rsidR="001630AF" w:rsidRPr="00C725FE">
        <w:rPr>
          <w:rFonts w:ascii="Times New Roman" w:hAnsi="Times New Roman" w:cs="Times New Roman"/>
          <w:sz w:val="24"/>
          <w:szCs w:val="24"/>
        </w:rPr>
        <w:t>2</w:t>
      </w:r>
      <w:r w:rsidR="00F6274C" w:rsidRPr="00C725FE">
        <w:rPr>
          <w:rFonts w:ascii="Times New Roman" w:hAnsi="Times New Roman" w:cs="Times New Roman"/>
          <w:sz w:val="24"/>
          <w:szCs w:val="24"/>
        </w:rPr>
        <w:t xml:space="preserve"> </w:t>
      </w:r>
      <w:r w:rsidR="001630AF" w:rsidRPr="00C725FE">
        <w:rPr>
          <w:rFonts w:ascii="Times New Roman" w:hAnsi="Times New Roman" w:cs="Times New Roman"/>
          <w:sz w:val="24"/>
          <w:szCs w:val="24"/>
        </w:rPr>
        <w:t>июня</w:t>
      </w:r>
      <w:r w:rsidR="008276D5" w:rsidRPr="00C725FE">
        <w:rPr>
          <w:rFonts w:ascii="Times New Roman" w:hAnsi="Times New Roman" w:cs="Times New Roman"/>
          <w:sz w:val="24"/>
          <w:szCs w:val="24"/>
        </w:rPr>
        <w:t xml:space="preserve"> 202</w:t>
      </w:r>
      <w:r w:rsidR="00517930" w:rsidRPr="00C725FE">
        <w:rPr>
          <w:rFonts w:ascii="Times New Roman" w:hAnsi="Times New Roman" w:cs="Times New Roman"/>
          <w:sz w:val="24"/>
          <w:szCs w:val="24"/>
        </w:rPr>
        <w:t>2</w:t>
      </w:r>
      <w:r w:rsidR="00F6274C" w:rsidRPr="00C725FE">
        <w:rPr>
          <w:rFonts w:ascii="Times New Roman" w:hAnsi="Times New Roman" w:cs="Times New Roman"/>
          <w:sz w:val="24"/>
          <w:szCs w:val="24"/>
        </w:rPr>
        <w:t xml:space="preserve"> г.         </w:t>
      </w:r>
      <w:r w:rsidR="00C725FE" w:rsidRPr="00C30E3B">
        <w:rPr>
          <w:rFonts w:ascii="Times New Roman" w:hAnsi="Times New Roman" w:cs="Times New Roman"/>
          <w:sz w:val="24"/>
          <w:szCs w:val="24"/>
        </w:rPr>
        <w:t xml:space="preserve">  </w:t>
      </w:r>
      <w:r w:rsidR="00F6274C" w:rsidRPr="00C725FE">
        <w:rPr>
          <w:rFonts w:ascii="Times New Roman" w:hAnsi="Times New Roman" w:cs="Times New Roman"/>
          <w:sz w:val="24"/>
          <w:szCs w:val="24"/>
        </w:rPr>
        <w:t xml:space="preserve">           1</w:t>
      </w:r>
      <w:r w:rsidRPr="00C725FE">
        <w:rPr>
          <w:rFonts w:ascii="Times New Roman" w:hAnsi="Times New Roman" w:cs="Times New Roman"/>
          <w:sz w:val="24"/>
          <w:szCs w:val="24"/>
        </w:rPr>
        <w:t>1</w:t>
      </w:r>
      <w:r w:rsidR="00F6274C" w:rsidRPr="00C725FE">
        <w:rPr>
          <w:rFonts w:ascii="Times New Roman" w:hAnsi="Times New Roman" w:cs="Times New Roman"/>
          <w:sz w:val="24"/>
          <w:szCs w:val="24"/>
        </w:rPr>
        <w:t>.00                       Зал администрации</w:t>
      </w:r>
    </w:p>
    <w:p w14:paraId="5FCA2BC8" w14:textId="77777777" w:rsidR="00AC3908" w:rsidRDefault="00AC3908" w:rsidP="006C42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7339F" w14:textId="2854FF12" w:rsidR="006C4267" w:rsidRPr="00C725FE" w:rsidRDefault="006C4267" w:rsidP="006C4267">
      <w:pPr>
        <w:jc w:val="both"/>
        <w:rPr>
          <w:rFonts w:ascii="Times New Roman" w:hAnsi="Times New Roman" w:cs="Times New Roman"/>
          <w:sz w:val="24"/>
          <w:szCs w:val="24"/>
        </w:rPr>
      </w:pPr>
      <w:r w:rsidRPr="00C725FE">
        <w:rPr>
          <w:rFonts w:ascii="Times New Roman" w:hAnsi="Times New Roman" w:cs="Times New Roman"/>
          <w:b/>
          <w:bCs/>
          <w:sz w:val="24"/>
          <w:szCs w:val="24"/>
        </w:rPr>
        <w:t>Председатель:</w:t>
      </w:r>
      <w:r w:rsidRPr="00C725FE">
        <w:rPr>
          <w:rFonts w:ascii="Times New Roman" w:hAnsi="Times New Roman" w:cs="Times New Roman"/>
          <w:sz w:val="24"/>
          <w:szCs w:val="24"/>
        </w:rPr>
        <w:t xml:space="preserve"> Г.А. Осодоев, мэр МО «Эхирит-Булагатский район».</w:t>
      </w:r>
    </w:p>
    <w:p w14:paraId="68042F94" w14:textId="2509544D" w:rsidR="006C4267" w:rsidRPr="00C725FE" w:rsidRDefault="006C4267" w:rsidP="006C4267">
      <w:pPr>
        <w:jc w:val="both"/>
        <w:rPr>
          <w:rFonts w:ascii="Times New Roman" w:hAnsi="Times New Roman" w:cs="Times New Roman"/>
          <w:sz w:val="24"/>
          <w:szCs w:val="24"/>
        </w:rPr>
      </w:pPr>
      <w:r w:rsidRPr="00C725FE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Секретарь: </w:t>
      </w:r>
      <w:r w:rsidRPr="00C725FE">
        <w:rPr>
          <w:rFonts w:ascii="Times New Roman" w:hAnsi="Times New Roman" w:cs="Times New Roman"/>
          <w:sz w:val="24"/>
          <w:szCs w:val="24"/>
        </w:rPr>
        <w:t>С.А.</w:t>
      </w:r>
      <w:r w:rsidR="00A14D59" w:rsidRPr="00C725FE">
        <w:rPr>
          <w:rFonts w:ascii="Times New Roman" w:hAnsi="Times New Roman" w:cs="Times New Roman"/>
          <w:sz w:val="24"/>
          <w:szCs w:val="24"/>
        </w:rPr>
        <w:t xml:space="preserve"> </w:t>
      </w:r>
      <w:r w:rsidRPr="00C725FE">
        <w:rPr>
          <w:rFonts w:ascii="Times New Roman" w:hAnsi="Times New Roman" w:cs="Times New Roman"/>
          <w:sz w:val="24"/>
          <w:szCs w:val="24"/>
        </w:rPr>
        <w:t xml:space="preserve">Пастухова, </w:t>
      </w:r>
      <w:bookmarkStart w:id="0" w:name="_Hlk106972113"/>
      <w:r w:rsidRPr="00C725FE">
        <w:rPr>
          <w:rFonts w:ascii="Times New Roman" w:hAnsi="Times New Roman" w:cs="Times New Roman"/>
          <w:sz w:val="24"/>
          <w:szCs w:val="24"/>
        </w:rPr>
        <w:t>с</w:t>
      </w:r>
      <w:r w:rsidR="00291467" w:rsidRPr="00C725FE">
        <w:rPr>
          <w:rFonts w:ascii="Times New Roman" w:hAnsi="Times New Roman" w:cs="Times New Roman"/>
          <w:sz w:val="24"/>
          <w:szCs w:val="24"/>
        </w:rPr>
        <w:t>пец</w:t>
      </w:r>
      <w:r w:rsidR="00B35B73">
        <w:rPr>
          <w:rFonts w:ascii="Times New Roman" w:hAnsi="Times New Roman" w:cs="Times New Roman"/>
          <w:sz w:val="24"/>
          <w:szCs w:val="24"/>
        </w:rPr>
        <w:t>.</w:t>
      </w:r>
      <w:r w:rsidR="00291467" w:rsidRPr="00C725FE">
        <w:rPr>
          <w:rFonts w:ascii="Times New Roman" w:hAnsi="Times New Roman" w:cs="Times New Roman"/>
          <w:sz w:val="24"/>
          <w:szCs w:val="24"/>
        </w:rPr>
        <w:t xml:space="preserve"> рег</w:t>
      </w:r>
      <w:r w:rsidR="00B35B73">
        <w:rPr>
          <w:rFonts w:ascii="Times New Roman" w:hAnsi="Times New Roman" w:cs="Times New Roman"/>
          <w:sz w:val="24"/>
          <w:szCs w:val="24"/>
        </w:rPr>
        <w:t>.</w:t>
      </w:r>
      <w:r w:rsidR="00291467" w:rsidRPr="00C725FE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Pr="00C725FE">
        <w:rPr>
          <w:rFonts w:ascii="Times New Roman" w:hAnsi="Times New Roman" w:cs="Times New Roman"/>
          <w:sz w:val="24"/>
          <w:szCs w:val="24"/>
        </w:rPr>
        <w:t xml:space="preserve"> профилактик</w:t>
      </w:r>
      <w:r w:rsidR="00291467" w:rsidRPr="00C725FE">
        <w:rPr>
          <w:rFonts w:ascii="Times New Roman" w:hAnsi="Times New Roman" w:cs="Times New Roman"/>
          <w:sz w:val="24"/>
          <w:szCs w:val="24"/>
        </w:rPr>
        <w:t>и</w:t>
      </w:r>
      <w:r w:rsidRPr="00C725FE">
        <w:rPr>
          <w:rFonts w:ascii="Times New Roman" w:hAnsi="Times New Roman" w:cs="Times New Roman"/>
          <w:sz w:val="24"/>
          <w:szCs w:val="24"/>
        </w:rPr>
        <w:t xml:space="preserve"> незаконного потребления наркотических средств и психотропных веществ</w:t>
      </w:r>
      <w:r w:rsidR="00A868E8" w:rsidRPr="00C725FE">
        <w:rPr>
          <w:rFonts w:ascii="Times New Roman" w:hAnsi="Times New Roman" w:cs="Times New Roman"/>
          <w:sz w:val="24"/>
          <w:szCs w:val="24"/>
        </w:rPr>
        <w:t xml:space="preserve"> на территории МО «Эхирит-Булагатский район».</w:t>
      </w:r>
    </w:p>
    <w:bookmarkEnd w:id="0"/>
    <w:p w14:paraId="03A23249" w14:textId="77777777" w:rsidR="006C4267" w:rsidRPr="00C725FE" w:rsidRDefault="006C4267" w:rsidP="006C42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25FE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 </w:t>
      </w:r>
      <w:r w:rsidRPr="00C725FE">
        <w:rPr>
          <w:rFonts w:ascii="Times New Roman" w:hAnsi="Times New Roman" w:cs="Times New Roman"/>
          <w:b/>
          <w:sz w:val="24"/>
          <w:szCs w:val="24"/>
        </w:rPr>
        <w:t>члены антинаркотической комиссии:</w:t>
      </w:r>
    </w:p>
    <w:p w14:paraId="006FD51E" w14:textId="3F3DA079" w:rsidR="006C4267" w:rsidRPr="00C725FE" w:rsidRDefault="006C4267" w:rsidP="006C4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FE">
        <w:rPr>
          <w:rFonts w:ascii="Times New Roman" w:hAnsi="Times New Roman" w:cs="Times New Roman"/>
          <w:sz w:val="24"/>
          <w:szCs w:val="24"/>
        </w:rPr>
        <w:t>Шатаев А.А</w:t>
      </w:r>
      <w:r w:rsidR="004E2D62" w:rsidRPr="00C725FE">
        <w:rPr>
          <w:rFonts w:ascii="Times New Roman" w:hAnsi="Times New Roman" w:cs="Times New Roman"/>
          <w:sz w:val="24"/>
          <w:szCs w:val="24"/>
        </w:rPr>
        <w:t xml:space="preserve">, </w:t>
      </w:r>
      <w:r w:rsidRPr="00C725FE">
        <w:rPr>
          <w:rFonts w:ascii="Times New Roman" w:hAnsi="Times New Roman" w:cs="Times New Roman"/>
          <w:sz w:val="24"/>
          <w:szCs w:val="24"/>
        </w:rPr>
        <w:t>Заместитель мэра по социальным вопросам;</w:t>
      </w:r>
    </w:p>
    <w:p w14:paraId="5D4F9505" w14:textId="04A3808C" w:rsidR="006C4267" w:rsidRPr="00C725FE" w:rsidRDefault="00014982" w:rsidP="006C42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5FE">
        <w:rPr>
          <w:rFonts w:ascii="Times New Roman" w:hAnsi="Times New Roman" w:cs="Times New Roman"/>
          <w:color w:val="000000"/>
          <w:sz w:val="24"/>
          <w:szCs w:val="24"/>
        </w:rPr>
        <w:t>Доржиев А.П</w:t>
      </w:r>
      <w:r w:rsidR="006C4267" w:rsidRPr="00C725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E2D62" w:rsidRPr="00C725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C4267" w:rsidRPr="00C725FE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МОМВД России «Эхирит-Булагатский»;</w:t>
      </w:r>
    </w:p>
    <w:p w14:paraId="5114D8B4" w14:textId="77777777" w:rsidR="006C4267" w:rsidRPr="00C725FE" w:rsidRDefault="00014982" w:rsidP="006C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5FE">
        <w:rPr>
          <w:rFonts w:ascii="Times New Roman" w:hAnsi="Times New Roman" w:cs="Times New Roman"/>
          <w:sz w:val="24"/>
          <w:szCs w:val="24"/>
        </w:rPr>
        <w:t>Молоткова И.Ю</w:t>
      </w:r>
      <w:r w:rsidR="006C4267" w:rsidRPr="00C725FE">
        <w:rPr>
          <w:rFonts w:ascii="Times New Roman" w:hAnsi="Times New Roman" w:cs="Times New Roman"/>
          <w:sz w:val="24"/>
          <w:szCs w:val="24"/>
        </w:rPr>
        <w:t>., начальник отдела культуры;</w:t>
      </w:r>
    </w:p>
    <w:p w14:paraId="27CA484F" w14:textId="4E3E452A" w:rsidR="006C4267" w:rsidRPr="00C725FE" w:rsidRDefault="00014982" w:rsidP="006C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5FE">
        <w:rPr>
          <w:rFonts w:ascii="Times New Roman" w:hAnsi="Times New Roman" w:cs="Times New Roman"/>
          <w:sz w:val="24"/>
          <w:szCs w:val="24"/>
        </w:rPr>
        <w:t>Хунгуев А.А.</w:t>
      </w:r>
      <w:r w:rsidR="004E2D62" w:rsidRPr="00C725FE">
        <w:rPr>
          <w:rFonts w:ascii="Times New Roman" w:hAnsi="Times New Roman" w:cs="Times New Roman"/>
          <w:sz w:val="24"/>
          <w:szCs w:val="24"/>
        </w:rPr>
        <w:t xml:space="preserve">, </w:t>
      </w:r>
      <w:r w:rsidRPr="00C725FE">
        <w:rPr>
          <w:rFonts w:ascii="Times New Roman" w:hAnsi="Times New Roman" w:cs="Times New Roman"/>
          <w:sz w:val="24"/>
          <w:szCs w:val="24"/>
        </w:rPr>
        <w:t>начальник отдела</w:t>
      </w:r>
      <w:r w:rsidR="006C4267" w:rsidRPr="00C725FE">
        <w:rPr>
          <w:rFonts w:ascii="Times New Roman" w:hAnsi="Times New Roman" w:cs="Times New Roman"/>
          <w:sz w:val="24"/>
          <w:szCs w:val="24"/>
        </w:rPr>
        <w:t xml:space="preserve"> сельского хозяйства;</w:t>
      </w:r>
    </w:p>
    <w:p w14:paraId="1644CD27" w14:textId="2B9A4BC8" w:rsidR="006C4267" w:rsidRPr="00C725FE" w:rsidRDefault="006C4267" w:rsidP="006C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5FE">
        <w:rPr>
          <w:rFonts w:ascii="Times New Roman" w:hAnsi="Times New Roman" w:cs="Times New Roman"/>
          <w:sz w:val="24"/>
          <w:szCs w:val="24"/>
        </w:rPr>
        <w:t>Шоронов Б.К.</w:t>
      </w:r>
      <w:r w:rsidR="004E2D62" w:rsidRPr="00C725FE">
        <w:rPr>
          <w:rFonts w:ascii="Times New Roman" w:hAnsi="Times New Roman" w:cs="Times New Roman"/>
          <w:sz w:val="24"/>
          <w:szCs w:val="24"/>
        </w:rPr>
        <w:t>,</w:t>
      </w:r>
      <w:r w:rsidRPr="00C725FE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="00014982" w:rsidRPr="00C725FE">
        <w:rPr>
          <w:rFonts w:ascii="Times New Roman" w:hAnsi="Times New Roman" w:cs="Times New Roman"/>
          <w:sz w:val="24"/>
          <w:szCs w:val="24"/>
        </w:rPr>
        <w:t xml:space="preserve">МУ </w:t>
      </w:r>
      <w:r w:rsidRPr="00C725FE">
        <w:rPr>
          <w:rFonts w:ascii="Times New Roman" w:hAnsi="Times New Roman" w:cs="Times New Roman"/>
          <w:sz w:val="24"/>
          <w:szCs w:val="24"/>
        </w:rPr>
        <w:t>управления образования;</w:t>
      </w:r>
    </w:p>
    <w:p w14:paraId="687F0B76" w14:textId="77777777" w:rsidR="006C4267" w:rsidRPr="00C725FE" w:rsidRDefault="006C4267" w:rsidP="006C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5FE">
        <w:rPr>
          <w:rFonts w:ascii="Times New Roman" w:hAnsi="Times New Roman" w:cs="Times New Roman"/>
          <w:sz w:val="24"/>
          <w:szCs w:val="24"/>
        </w:rPr>
        <w:t>Олодов С.Н., начальник отдела ФК, спорту и МП;</w:t>
      </w:r>
    </w:p>
    <w:p w14:paraId="6CE793D8" w14:textId="6C9806C0" w:rsidR="006C4267" w:rsidRPr="00C725FE" w:rsidRDefault="006C4267" w:rsidP="006C4267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5FE">
        <w:rPr>
          <w:rFonts w:ascii="Times New Roman" w:hAnsi="Times New Roman" w:cs="Times New Roman"/>
          <w:sz w:val="24"/>
          <w:szCs w:val="24"/>
        </w:rPr>
        <w:t>Салдамаева Л.С.</w:t>
      </w:r>
      <w:r w:rsidR="004E2D62" w:rsidRPr="00C725FE">
        <w:rPr>
          <w:rFonts w:ascii="Times New Roman" w:hAnsi="Times New Roman" w:cs="Times New Roman"/>
          <w:sz w:val="24"/>
          <w:szCs w:val="24"/>
        </w:rPr>
        <w:t>,</w:t>
      </w:r>
      <w:r w:rsidRPr="00C725FE">
        <w:rPr>
          <w:rFonts w:ascii="Times New Roman" w:hAnsi="Times New Roman" w:cs="Times New Roman"/>
          <w:sz w:val="24"/>
          <w:szCs w:val="24"/>
        </w:rPr>
        <w:t xml:space="preserve"> заведующий ПНО ОГБУЗ «ИОПНД»;</w:t>
      </w:r>
    </w:p>
    <w:p w14:paraId="0B1FA77A" w14:textId="7A9DF67F" w:rsidR="006C4267" w:rsidRPr="00C725FE" w:rsidRDefault="006C4267" w:rsidP="006C4267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5FE">
        <w:rPr>
          <w:rFonts w:ascii="Times New Roman" w:hAnsi="Times New Roman" w:cs="Times New Roman"/>
          <w:sz w:val="24"/>
          <w:szCs w:val="24"/>
        </w:rPr>
        <w:t>Черноярова М.Ю.,</w:t>
      </w:r>
      <w:r w:rsidR="001630AF" w:rsidRPr="00C725FE">
        <w:rPr>
          <w:rFonts w:ascii="Times New Roman" w:hAnsi="Times New Roman" w:cs="Times New Roman"/>
          <w:sz w:val="24"/>
          <w:szCs w:val="24"/>
        </w:rPr>
        <w:t xml:space="preserve"> </w:t>
      </w:r>
      <w:r w:rsidRPr="00C725FE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E2D62" w:rsidRPr="00C725FE">
        <w:rPr>
          <w:rFonts w:ascii="Times New Roman" w:hAnsi="Times New Roman" w:cs="Times New Roman"/>
          <w:sz w:val="24"/>
          <w:szCs w:val="24"/>
        </w:rPr>
        <w:t>КЦСОН</w:t>
      </w:r>
      <w:r w:rsidRPr="00C725FE">
        <w:rPr>
          <w:rFonts w:ascii="Times New Roman" w:hAnsi="Times New Roman" w:cs="Times New Roman"/>
          <w:sz w:val="24"/>
          <w:szCs w:val="24"/>
        </w:rPr>
        <w:t xml:space="preserve"> Эхирит-Булагатского района;</w:t>
      </w:r>
    </w:p>
    <w:p w14:paraId="5868BD46" w14:textId="0F13366A" w:rsidR="006C4267" w:rsidRPr="00C725FE" w:rsidRDefault="00B91E41" w:rsidP="006C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5FE">
        <w:rPr>
          <w:rFonts w:ascii="Times New Roman" w:hAnsi="Times New Roman" w:cs="Times New Roman"/>
          <w:sz w:val="24"/>
          <w:szCs w:val="24"/>
        </w:rPr>
        <w:t>Графин</w:t>
      </w:r>
      <w:r w:rsidR="004E2D62" w:rsidRPr="00C725FE">
        <w:rPr>
          <w:rFonts w:ascii="Times New Roman" w:hAnsi="Times New Roman" w:cs="Times New Roman"/>
          <w:sz w:val="24"/>
          <w:szCs w:val="24"/>
        </w:rPr>
        <w:t xml:space="preserve"> </w:t>
      </w:r>
      <w:r w:rsidRPr="00C725FE">
        <w:rPr>
          <w:rFonts w:ascii="Times New Roman" w:hAnsi="Times New Roman" w:cs="Times New Roman"/>
          <w:sz w:val="24"/>
          <w:szCs w:val="24"/>
        </w:rPr>
        <w:t>А.И.</w:t>
      </w:r>
      <w:r w:rsidR="006C4267" w:rsidRPr="00C725FE">
        <w:rPr>
          <w:rFonts w:ascii="Times New Roman" w:hAnsi="Times New Roman" w:cs="Times New Roman"/>
          <w:sz w:val="24"/>
          <w:szCs w:val="24"/>
        </w:rPr>
        <w:t>,</w:t>
      </w:r>
      <w:r w:rsidR="004E2D62" w:rsidRPr="00C725FE">
        <w:rPr>
          <w:rFonts w:ascii="Times New Roman" w:hAnsi="Times New Roman" w:cs="Times New Roman"/>
          <w:sz w:val="24"/>
          <w:szCs w:val="24"/>
        </w:rPr>
        <w:t xml:space="preserve"> </w:t>
      </w:r>
      <w:r w:rsidR="006C4267" w:rsidRPr="00C725FE">
        <w:rPr>
          <w:rFonts w:ascii="Times New Roman" w:hAnsi="Times New Roman" w:cs="Times New Roman"/>
          <w:sz w:val="24"/>
          <w:szCs w:val="24"/>
        </w:rPr>
        <w:t>ст</w:t>
      </w:r>
      <w:r w:rsidR="004E2D62" w:rsidRPr="00C725FE">
        <w:rPr>
          <w:rFonts w:ascii="Times New Roman" w:hAnsi="Times New Roman" w:cs="Times New Roman"/>
          <w:sz w:val="24"/>
          <w:szCs w:val="24"/>
        </w:rPr>
        <w:t>.</w:t>
      </w:r>
      <w:r w:rsidR="006C4267" w:rsidRPr="00C725FE">
        <w:rPr>
          <w:rFonts w:ascii="Times New Roman" w:hAnsi="Times New Roman" w:cs="Times New Roman"/>
          <w:sz w:val="24"/>
          <w:szCs w:val="24"/>
        </w:rPr>
        <w:t>гос</w:t>
      </w:r>
      <w:r w:rsidR="004E2D62" w:rsidRPr="00C725FE">
        <w:rPr>
          <w:rFonts w:ascii="Times New Roman" w:hAnsi="Times New Roman" w:cs="Times New Roman"/>
          <w:sz w:val="24"/>
          <w:szCs w:val="24"/>
        </w:rPr>
        <w:t>.и</w:t>
      </w:r>
      <w:r w:rsidR="006C4267" w:rsidRPr="00C725FE">
        <w:rPr>
          <w:rFonts w:ascii="Times New Roman" w:hAnsi="Times New Roman" w:cs="Times New Roman"/>
          <w:sz w:val="24"/>
          <w:szCs w:val="24"/>
        </w:rPr>
        <w:t>нсп</w:t>
      </w:r>
      <w:r w:rsidR="004E2D62" w:rsidRPr="00C725FE">
        <w:rPr>
          <w:rFonts w:ascii="Times New Roman" w:hAnsi="Times New Roman" w:cs="Times New Roman"/>
          <w:sz w:val="24"/>
          <w:szCs w:val="24"/>
        </w:rPr>
        <w:t>.</w:t>
      </w:r>
      <w:r w:rsidR="00673A00">
        <w:rPr>
          <w:rFonts w:ascii="Times New Roman" w:hAnsi="Times New Roman" w:cs="Times New Roman"/>
          <w:sz w:val="24"/>
          <w:szCs w:val="24"/>
        </w:rPr>
        <w:t xml:space="preserve"> </w:t>
      </w:r>
      <w:r w:rsidR="006C4267" w:rsidRPr="00C725FE">
        <w:rPr>
          <w:rFonts w:ascii="Times New Roman" w:hAnsi="Times New Roman" w:cs="Times New Roman"/>
          <w:sz w:val="24"/>
          <w:szCs w:val="24"/>
        </w:rPr>
        <w:t>У-О</w:t>
      </w:r>
      <w:r w:rsidR="004E2D62" w:rsidRPr="00C725FE">
        <w:rPr>
          <w:rFonts w:ascii="Times New Roman" w:hAnsi="Times New Roman" w:cs="Times New Roman"/>
          <w:sz w:val="24"/>
          <w:szCs w:val="24"/>
        </w:rPr>
        <w:t xml:space="preserve"> </w:t>
      </w:r>
      <w:r w:rsidR="00673A00">
        <w:rPr>
          <w:rFonts w:ascii="Times New Roman" w:hAnsi="Times New Roman" w:cs="Times New Roman"/>
          <w:sz w:val="24"/>
          <w:szCs w:val="24"/>
        </w:rPr>
        <w:t>МО</w:t>
      </w:r>
      <w:r w:rsidR="006C4267" w:rsidRPr="00C725FE">
        <w:rPr>
          <w:rFonts w:ascii="Times New Roman" w:hAnsi="Times New Roman" w:cs="Times New Roman"/>
          <w:sz w:val="24"/>
          <w:szCs w:val="24"/>
        </w:rPr>
        <w:t xml:space="preserve"> Россельхознадзора;</w:t>
      </w:r>
    </w:p>
    <w:p w14:paraId="45320AFC" w14:textId="23A66926" w:rsidR="006C4267" w:rsidRPr="00C725FE" w:rsidRDefault="006C4267" w:rsidP="006C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5FE">
        <w:rPr>
          <w:rFonts w:ascii="Times New Roman" w:hAnsi="Times New Roman" w:cs="Times New Roman"/>
          <w:sz w:val="24"/>
          <w:szCs w:val="24"/>
        </w:rPr>
        <w:t>Анганаев А.Ю.</w:t>
      </w:r>
      <w:r w:rsidR="004E2D62" w:rsidRPr="00C725FE">
        <w:rPr>
          <w:rFonts w:ascii="Times New Roman" w:hAnsi="Times New Roman" w:cs="Times New Roman"/>
          <w:sz w:val="24"/>
          <w:szCs w:val="24"/>
        </w:rPr>
        <w:t>,</w:t>
      </w:r>
      <w:r w:rsidRPr="00C725FE">
        <w:rPr>
          <w:rFonts w:ascii="Times New Roman" w:hAnsi="Times New Roman" w:cs="Times New Roman"/>
          <w:sz w:val="24"/>
          <w:szCs w:val="24"/>
        </w:rPr>
        <w:t xml:space="preserve"> главный врач ОГБУЗ «Областная больница № 2»;</w:t>
      </w:r>
    </w:p>
    <w:p w14:paraId="2BDC363F" w14:textId="4D487E92" w:rsidR="006C4267" w:rsidRPr="00C725FE" w:rsidRDefault="006C4267" w:rsidP="006C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5FE">
        <w:rPr>
          <w:rFonts w:ascii="Times New Roman" w:hAnsi="Times New Roman" w:cs="Times New Roman"/>
          <w:sz w:val="24"/>
          <w:szCs w:val="24"/>
        </w:rPr>
        <w:t>Арефьев А.В.</w:t>
      </w:r>
      <w:r w:rsidR="004E2D62" w:rsidRPr="00C725FE">
        <w:rPr>
          <w:rFonts w:ascii="Times New Roman" w:hAnsi="Times New Roman" w:cs="Times New Roman"/>
          <w:sz w:val="24"/>
          <w:szCs w:val="24"/>
        </w:rPr>
        <w:t xml:space="preserve">, </w:t>
      </w:r>
      <w:r w:rsidRPr="00C725FE">
        <w:rPr>
          <w:rFonts w:ascii="Times New Roman" w:hAnsi="Times New Roman" w:cs="Times New Roman"/>
          <w:sz w:val="24"/>
          <w:szCs w:val="24"/>
        </w:rPr>
        <w:t>председатель КУМИ</w:t>
      </w:r>
      <w:r w:rsidR="00A01D7D" w:rsidRPr="00C725F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725FE">
        <w:rPr>
          <w:rFonts w:ascii="Times New Roman" w:hAnsi="Times New Roman" w:cs="Times New Roman"/>
          <w:sz w:val="24"/>
          <w:szCs w:val="24"/>
        </w:rPr>
        <w:t>;</w:t>
      </w:r>
    </w:p>
    <w:p w14:paraId="3A19DA6A" w14:textId="133F7621" w:rsidR="006C4267" w:rsidRPr="00C725FE" w:rsidRDefault="006C4267" w:rsidP="006C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5FE">
        <w:rPr>
          <w:rFonts w:ascii="Times New Roman" w:hAnsi="Times New Roman" w:cs="Times New Roman"/>
          <w:sz w:val="24"/>
          <w:szCs w:val="24"/>
        </w:rPr>
        <w:t>Ефремова Р.А.</w:t>
      </w:r>
      <w:r w:rsidR="004E2D62" w:rsidRPr="00C725FE">
        <w:rPr>
          <w:rFonts w:ascii="Times New Roman" w:hAnsi="Times New Roman" w:cs="Times New Roman"/>
          <w:sz w:val="24"/>
          <w:szCs w:val="24"/>
        </w:rPr>
        <w:t xml:space="preserve">, </w:t>
      </w:r>
      <w:r w:rsidR="00291467" w:rsidRPr="00C725FE">
        <w:rPr>
          <w:rFonts w:ascii="Times New Roman" w:hAnsi="Times New Roman" w:cs="Times New Roman"/>
          <w:sz w:val="24"/>
          <w:szCs w:val="24"/>
        </w:rPr>
        <w:t>гл</w:t>
      </w:r>
      <w:r w:rsidR="004E2D62" w:rsidRPr="00C725FE">
        <w:rPr>
          <w:rFonts w:ascii="Times New Roman" w:hAnsi="Times New Roman" w:cs="Times New Roman"/>
          <w:sz w:val="24"/>
          <w:szCs w:val="24"/>
        </w:rPr>
        <w:t xml:space="preserve">. </w:t>
      </w:r>
      <w:r w:rsidRPr="00C725FE">
        <w:rPr>
          <w:rFonts w:ascii="Times New Roman" w:hAnsi="Times New Roman" w:cs="Times New Roman"/>
          <w:sz w:val="24"/>
          <w:szCs w:val="24"/>
        </w:rPr>
        <w:t>ред</w:t>
      </w:r>
      <w:r w:rsidR="00673A00">
        <w:rPr>
          <w:rFonts w:ascii="Times New Roman" w:hAnsi="Times New Roman" w:cs="Times New Roman"/>
          <w:sz w:val="24"/>
          <w:szCs w:val="24"/>
        </w:rPr>
        <w:t>.</w:t>
      </w:r>
      <w:r w:rsidRPr="00C725FE">
        <w:rPr>
          <w:rFonts w:ascii="Times New Roman" w:hAnsi="Times New Roman" w:cs="Times New Roman"/>
          <w:sz w:val="24"/>
          <w:szCs w:val="24"/>
        </w:rPr>
        <w:t xml:space="preserve"> газеты «Эхирит-Булагатский </w:t>
      </w:r>
      <w:r w:rsidR="001630AF" w:rsidRPr="00C725FE">
        <w:rPr>
          <w:rFonts w:ascii="Times New Roman" w:hAnsi="Times New Roman" w:cs="Times New Roman"/>
          <w:sz w:val="24"/>
          <w:szCs w:val="24"/>
        </w:rPr>
        <w:t>В</w:t>
      </w:r>
      <w:r w:rsidRPr="00C725FE">
        <w:rPr>
          <w:rFonts w:ascii="Times New Roman" w:hAnsi="Times New Roman" w:cs="Times New Roman"/>
          <w:sz w:val="24"/>
          <w:szCs w:val="24"/>
        </w:rPr>
        <w:t>естник»;</w:t>
      </w:r>
    </w:p>
    <w:p w14:paraId="0CDCF1F2" w14:textId="0F8722F3" w:rsidR="006C4267" w:rsidRPr="00C725FE" w:rsidRDefault="006C4267" w:rsidP="006C4267">
      <w:pPr>
        <w:tabs>
          <w:tab w:val="center" w:pos="4677"/>
        </w:tabs>
        <w:rPr>
          <w:rFonts w:ascii="Times New Roman" w:hAnsi="Times New Roman" w:cs="Times New Roman"/>
          <w:bCs/>
          <w:sz w:val="24"/>
          <w:szCs w:val="24"/>
        </w:rPr>
      </w:pPr>
      <w:r w:rsidRPr="00C725FE">
        <w:rPr>
          <w:rFonts w:ascii="Times New Roman" w:hAnsi="Times New Roman" w:cs="Times New Roman"/>
          <w:b/>
          <w:bCs/>
          <w:sz w:val="24"/>
          <w:szCs w:val="24"/>
        </w:rPr>
        <w:t xml:space="preserve">Приглашенные: </w:t>
      </w:r>
      <w:r w:rsidRPr="00C725FE">
        <w:rPr>
          <w:rFonts w:ascii="Times New Roman" w:hAnsi="Times New Roman" w:cs="Times New Roman"/>
          <w:bCs/>
          <w:sz w:val="24"/>
          <w:szCs w:val="24"/>
        </w:rPr>
        <w:t>А.А. Каримов</w:t>
      </w:r>
      <w:r w:rsidRPr="00C725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25FE">
        <w:rPr>
          <w:rFonts w:ascii="Times New Roman" w:hAnsi="Times New Roman" w:cs="Times New Roman"/>
          <w:bCs/>
          <w:sz w:val="24"/>
          <w:szCs w:val="24"/>
        </w:rPr>
        <w:t>прокурора района, главы посел.</w:t>
      </w:r>
    </w:p>
    <w:p w14:paraId="61B98248" w14:textId="77777777" w:rsidR="00AC3908" w:rsidRDefault="00AC3908" w:rsidP="001417D3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33A97CD" w14:textId="69FE741E" w:rsidR="00F6274C" w:rsidRPr="00C725FE" w:rsidRDefault="00F6274C" w:rsidP="001417D3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725FE">
        <w:rPr>
          <w:rFonts w:ascii="Times New Roman" w:hAnsi="Times New Roman" w:cs="Times New Roman"/>
          <w:sz w:val="24"/>
          <w:szCs w:val="24"/>
        </w:rPr>
        <w:t>ПОВЕСТКА:</w:t>
      </w:r>
    </w:p>
    <w:p w14:paraId="28DE9FFA" w14:textId="77777777" w:rsidR="001630AF" w:rsidRPr="00C725FE" w:rsidRDefault="001630AF" w:rsidP="00AC390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25FE">
        <w:rPr>
          <w:rFonts w:ascii="Times New Roman" w:hAnsi="Times New Roman" w:cs="Times New Roman"/>
          <w:b/>
          <w:sz w:val="24"/>
          <w:szCs w:val="24"/>
        </w:rPr>
        <w:t xml:space="preserve">Об организации взаимодействия субъектов антинаркотической деятельности в сфере противодействия незаконному обороту наркотиков каннабисной группы. </w:t>
      </w:r>
      <w:r w:rsidRPr="00C725FE">
        <w:rPr>
          <w:rFonts w:ascii="Times New Roman" w:hAnsi="Times New Roman" w:cs="Times New Roman"/>
          <w:bCs/>
          <w:i/>
          <w:sz w:val="24"/>
          <w:szCs w:val="24"/>
        </w:rPr>
        <w:t>Докладчик: Доржиев А.П., начальник МО МВД России «Эхирит-Булагатский» заместитель председателя антинаркотической</w:t>
      </w:r>
      <w:r w:rsidRPr="00C725FE">
        <w:rPr>
          <w:rFonts w:ascii="Times New Roman" w:hAnsi="Times New Roman" w:cs="Times New Roman"/>
          <w:b/>
          <w:i/>
          <w:sz w:val="24"/>
          <w:szCs w:val="24"/>
        </w:rPr>
        <w:t xml:space="preserve"> комиссии администрации в МО «Эхирит-Булагатский район».</w:t>
      </w:r>
    </w:p>
    <w:p w14:paraId="7FABF263" w14:textId="77777777" w:rsidR="001630AF" w:rsidRPr="00C725FE" w:rsidRDefault="001630AF" w:rsidP="001630AF">
      <w:pPr>
        <w:spacing w:after="0" w:line="240" w:lineRule="auto"/>
        <w:ind w:left="502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Hlk106617888"/>
    </w:p>
    <w:p w14:paraId="027EC57E" w14:textId="77777777" w:rsidR="001630AF" w:rsidRPr="00C725FE" w:rsidRDefault="001630AF" w:rsidP="00AC390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25FE">
        <w:rPr>
          <w:rFonts w:ascii="Times New Roman" w:hAnsi="Times New Roman" w:cs="Times New Roman"/>
          <w:b/>
          <w:sz w:val="24"/>
          <w:szCs w:val="24"/>
        </w:rPr>
        <w:t>О проведении мероприятий по выявлению и уничтожению дикорастущей конопли.</w:t>
      </w:r>
    </w:p>
    <w:p w14:paraId="546B1A42" w14:textId="77777777" w:rsidR="001630AF" w:rsidRPr="00C725FE" w:rsidRDefault="001630AF" w:rsidP="00C725F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25FE">
        <w:rPr>
          <w:rFonts w:ascii="Times New Roman" w:hAnsi="Times New Roman" w:cs="Times New Roman"/>
          <w:bCs/>
          <w:i/>
          <w:sz w:val="24"/>
          <w:szCs w:val="24"/>
        </w:rPr>
        <w:t xml:space="preserve">Докладчик: Хунгуев А.А., начальник отдела сельского хозяйства администрации «Эхирит-Булагатский район».  </w:t>
      </w:r>
    </w:p>
    <w:p w14:paraId="2BDB4B9E" w14:textId="77777777" w:rsidR="001630AF" w:rsidRPr="00C725FE" w:rsidRDefault="001630AF" w:rsidP="00C725F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F0BDA0" w14:textId="78AA91D1" w:rsidR="001630AF" w:rsidRPr="00C725FE" w:rsidRDefault="001630AF" w:rsidP="00AC390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725FE">
        <w:rPr>
          <w:rFonts w:ascii="Times New Roman" w:hAnsi="Times New Roman" w:cs="Times New Roman"/>
          <w:b/>
          <w:sz w:val="24"/>
          <w:szCs w:val="24"/>
        </w:rPr>
        <w:t>Об организации работы по предупреждению распространения наркомании в организациях для детей-сирот и детей, оставшихся без попечения родителей</w:t>
      </w:r>
      <w:r w:rsidRPr="00C725FE">
        <w:rPr>
          <w:rFonts w:ascii="Times New Roman" w:hAnsi="Times New Roman" w:cs="Times New Roman"/>
          <w:bCs/>
          <w:sz w:val="24"/>
          <w:szCs w:val="24"/>
        </w:rPr>
        <w:t>.</w:t>
      </w:r>
      <w:r w:rsidR="00C20A09" w:rsidRPr="00C725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25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25FE">
        <w:rPr>
          <w:rFonts w:ascii="Times New Roman" w:hAnsi="Times New Roman" w:cs="Times New Roman"/>
          <w:bCs/>
          <w:i/>
          <w:iCs/>
          <w:sz w:val="24"/>
          <w:szCs w:val="24"/>
        </w:rPr>
        <w:t>Шатаев А.А. – председатель КДН и ЗП администрации МО «Эхирит-Булагатский район».</w:t>
      </w:r>
    </w:p>
    <w:p w14:paraId="2CA752B5" w14:textId="77777777" w:rsidR="001630AF" w:rsidRPr="00C725FE" w:rsidRDefault="001630AF" w:rsidP="00C725F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2A1CAA58" w14:textId="77777777" w:rsidR="001630AF" w:rsidRPr="00C725FE" w:rsidRDefault="001630AF" w:rsidP="00AC390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5FE">
        <w:rPr>
          <w:rFonts w:ascii="Times New Roman" w:hAnsi="Times New Roman" w:cs="Times New Roman"/>
          <w:b/>
          <w:sz w:val="24"/>
          <w:szCs w:val="24"/>
        </w:rPr>
        <w:t>О развитии проектных подходов в сфере профилактики незаконного потребления наркотических средств и психотропных веществ среди несовершеннолетних и молодежи.</w:t>
      </w:r>
    </w:p>
    <w:p w14:paraId="28BFBB7A" w14:textId="77777777" w:rsidR="001630AF" w:rsidRPr="00C725FE" w:rsidRDefault="001630AF" w:rsidP="00C725F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25FE">
        <w:rPr>
          <w:rFonts w:ascii="Times New Roman" w:hAnsi="Times New Roman" w:cs="Times New Roman"/>
          <w:bCs/>
          <w:i/>
          <w:sz w:val="24"/>
          <w:szCs w:val="24"/>
        </w:rPr>
        <w:t>Докладчик: Трусков П.В., начальник отдела ФК, спорту и МП администрации МО «Эхирит-Булагатский район».</w:t>
      </w:r>
    </w:p>
    <w:p w14:paraId="5E87F210" w14:textId="77777777" w:rsidR="001630AF" w:rsidRPr="00C725FE" w:rsidRDefault="001630AF" w:rsidP="00C725F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205E393D" w14:textId="77777777" w:rsidR="001630AF" w:rsidRPr="00C725FE" w:rsidRDefault="001630AF" w:rsidP="00AC390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725FE">
        <w:rPr>
          <w:rFonts w:ascii="Times New Roman" w:hAnsi="Times New Roman" w:cs="Times New Roman"/>
          <w:b/>
          <w:iCs/>
          <w:sz w:val="24"/>
          <w:szCs w:val="24"/>
        </w:rPr>
        <w:t>Об итогах организации работы за 2 квартал 2022 года по подпрограмме «Профилактика наркомании и других социально негативных явлений в МО «Эхирит-Булагатский район»».</w:t>
      </w:r>
    </w:p>
    <w:p w14:paraId="59C6A270" w14:textId="77777777" w:rsidR="001630AF" w:rsidRPr="00C725FE" w:rsidRDefault="001630AF" w:rsidP="00C725F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25FE">
        <w:rPr>
          <w:rFonts w:ascii="Times New Roman" w:hAnsi="Times New Roman" w:cs="Times New Roman"/>
          <w:bCs/>
          <w:i/>
          <w:sz w:val="24"/>
          <w:szCs w:val="24"/>
        </w:rPr>
        <w:t>Докладчик: Трусков П.В., начальник отдела ФК, спорту и МП администрации МО «Эхирит-Булагатский район».</w:t>
      </w:r>
    </w:p>
    <w:p w14:paraId="34529541" w14:textId="77777777" w:rsidR="001630AF" w:rsidRPr="00C725FE" w:rsidRDefault="001630AF" w:rsidP="00C725F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F34AE09" w14:textId="77777777" w:rsidR="001630AF" w:rsidRPr="00C725FE" w:rsidRDefault="001630AF" w:rsidP="00AC390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25FE">
        <w:rPr>
          <w:rFonts w:ascii="Times New Roman" w:hAnsi="Times New Roman" w:cs="Times New Roman"/>
          <w:b/>
          <w:sz w:val="24"/>
          <w:szCs w:val="24"/>
        </w:rPr>
        <w:t xml:space="preserve">О результатах исполнения решений антинаркотической комиссии за 1 квартал. </w:t>
      </w:r>
      <w:r w:rsidRPr="00C725FE">
        <w:rPr>
          <w:rFonts w:ascii="Times New Roman" w:hAnsi="Times New Roman" w:cs="Times New Roman"/>
          <w:bCs/>
          <w:i/>
          <w:sz w:val="24"/>
          <w:szCs w:val="24"/>
        </w:rPr>
        <w:t>Докладчик: Осодоев Г.А., мэр МО «Эхирит-Булагатский район», С.А. Пастухова, секретарь антинаркотической комиссии МО «Эхирит-Булагатский район».</w:t>
      </w:r>
    </w:p>
    <w:p w14:paraId="03057DCB" w14:textId="77777777" w:rsidR="001630AF" w:rsidRPr="00C725FE" w:rsidRDefault="001630AF" w:rsidP="001630AF">
      <w:pPr>
        <w:spacing w:after="0" w:line="240" w:lineRule="auto"/>
        <w:ind w:left="502"/>
        <w:rPr>
          <w:rFonts w:ascii="Times New Roman" w:hAnsi="Times New Roman" w:cs="Times New Roman"/>
          <w:bCs/>
          <w:sz w:val="24"/>
          <w:szCs w:val="24"/>
        </w:rPr>
      </w:pPr>
    </w:p>
    <w:bookmarkEnd w:id="1"/>
    <w:p w14:paraId="464A8A88" w14:textId="77777777" w:rsidR="00557521" w:rsidRPr="00C725FE" w:rsidRDefault="00014982" w:rsidP="009E04EA">
      <w:pPr>
        <w:spacing w:after="0" w:line="240" w:lineRule="auto"/>
        <w:ind w:left="502"/>
        <w:rPr>
          <w:rFonts w:ascii="Times New Roman" w:hAnsi="Times New Roman" w:cs="Times New Roman"/>
          <w:i/>
          <w:sz w:val="24"/>
          <w:szCs w:val="24"/>
        </w:rPr>
      </w:pPr>
      <w:r w:rsidRPr="00C725FE">
        <w:rPr>
          <w:rFonts w:ascii="Times New Roman" w:hAnsi="Times New Roman" w:cs="Times New Roman"/>
          <w:i/>
          <w:sz w:val="24"/>
          <w:szCs w:val="24"/>
        </w:rPr>
        <w:t>_____________________________________________________</w:t>
      </w:r>
    </w:p>
    <w:p w14:paraId="34B16DE1" w14:textId="77777777" w:rsidR="006C4267" w:rsidRPr="00C725FE" w:rsidRDefault="006C4267" w:rsidP="004D34B1">
      <w:pPr>
        <w:spacing w:after="0" w:line="240" w:lineRule="auto"/>
        <w:ind w:left="502" w:hanging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E6F2AA" w14:textId="77777777" w:rsidR="001366DC" w:rsidRPr="00C725FE" w:rsidRDefault="001366DC" w:rsidP="002D064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25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 организации взаимодействия субъектов антинаркотической деятельности в сфере противодействия незаконному обороту наркотиков каннабисной группы. </w:t>
      </w:r>
      <w:r w:rsidRPr="00C725FE">
        <w:rPr>
          <w:rFonts w:ascii="Times New Roman" w:hAnsi="Times New Roman" w:cs="Times New Roman"/>
          <w:bCs/>
          <w:i/>
          <w:sz w:val="24"/>
          <w:szCs w:val="24"/>
        </w:rPr>
        <w:t>Докладчик: Доржиев А.П., начальник МО МВД России «Эхирит-Булагатский» заместитель председателя антинаркотической комиссии администрации в МО «Эхирит-Булагатский район».</w:t>
      </w:r>
    </w:p>
    <w:p w14:paraId="1997D2D9" w14:textId="77777777" w:rsidR="00680043" w:rsidRPr="00C725FE" w:rsidRDefault="00680043" w:rsidP="0001498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0808C0C" w14:textId="77777777" w:rsidR="008276D5" w:rsidRPr="00C725FE" w:rsidRDefault="00F6274C" w:rsidP="00C725FE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6618269"/>
      <w:r w:rsidRPr="00C725FE">
        <w:rPr>
          <w:rFonts w:ascii="Times New Roman" w:hAnsi="Times New Roman" w:cs="Times New Roman"/>
          <w:sz w:val="24"/>
          <w:szCs w:val="24"/>
        </w:rPr>
        <w:t>Информацию принять к сведению</w:t>
      </w:r>
      <w:r w:rsidR="008276D5" w:rsidRPr="00C725FE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0E899190" w14:textId="77777777" w:rsidR="001E3095" w:rsidRPr="00C725FE" w:rsidRDefault="00AE3EA0" w:rsidP="00AE3EA0">
      <w:pPr>
        <w:jc w:val="both"/>
        <w:rPr>
          <w:rFonts w:ascii="Times New Roman" w:hAnsi="Times New Roman" w:cs="Times New Roman"/>
          <w:sz w:val="24"/>
          <w:szCs w:val="24"/>
        </w:rPr>
      </w:pPr>
      <w:r w:rsidRPr="00C725FE">
        <w:rPr>
          <w:rFonts w:ascii="Times New Roman" w:hAnsi="Times New Roman" w:cs="Times New Roman"/>
          <w:sz w:val="24"/>
          <w:szCs w:val="24"/>
        </w:rPr>
        <w:t>1.2. Всем членам антинаркотической комиссии</w:t>
      </w:r>
      <w:r w:rsidR="001E3095" w:rsidRPr="00C725FE">
        <w:rPr>
          <w:rFonts w:ascii="Times New Roman" w:hAnsi="Times New Roman" w:cs="Times New Roman"/>
          <w:sz w:val="24"/>
          <w:szCs w:val="24"/>
        </w:rPr>
        <w:t xml:space="preserve"> </w:t>
      </w:r>
      <w:r w:rsidRPr="00C72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определить </w:t>
      </w:r>
      <w:r w:rsidR="001E3095" w:rsidRPr="00C725FE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актуальные проблемы в сфере противодействия незаконному обороту наркотиков и обеспечить проведение мероприятий, направленных на нейтрализацию негативных факторов, влияющих на наркоситуацию в территории.</w:t>
      </w:r>
    </w:p>
    <w:p w14:paraId="4EA1F5B0" w14:textId="77777777" w:rsidR="001E3095" w:rsidRPr="00C725FE" w:rsidRDefault="001E3095" w:rsidP="00AE3EA0">
      <w:p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25FE">
        <w:rPr>
          <w:rFonts w:ascii="Times New Roman" w:hAnsi="Times New Roman" w:cs="Times New Roman"/>
          <w:sz w:val="24"/>
          <w:szCs w:val="24"/>
        </w:rPr>
        <w:t>Срок - до 30 июня 2022 года.</w:t>
      </w:r>
      <w:r w:rsidRPr="00C72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557B11F" w14:textId="77777777" w:rsidR="00974BBC" w:rsidRPr="00C725FE" w:rsidRDefault="00AE3EA0" w:rsidP="00F5204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5FE">
        <w:rPr>
          <w:rFonts w:ascii="Times New Roman" w:hAnsi="Times New Roman" w:cs="Times New Roman"/>
          <w:sz w:val="24"/>
          <w:szCs w:val="24"/>
        </w:rPr>
        <w:t>МО МВД России «Эхирит-Булагатский» (Доржиеву А.П.) и отделу сельского хозяйства администрации МО «Эхирит-Булагатский район»</w:t>
      </w:r>
      <w:r w:rsidR="00975374" w:rsidRPr="00C725FE">
        <w:rPr>
          <w:rFonts w:ascii="Times New Roman" w:hAnsi="Times New Roman" w:cs="Times New Roman"/>
          <w:sz w:val="24"/>
          <w:szCs w:val="24"/>
        </w:rPr>
        <w:t xml:space="preserve"> (Хунгуеву А.А.)</w:t>
      </w:r>
      <w:r w:rsidRPr="00C725FE">
        <w:rPr>
          <w:rFonts w:ascii="Times New Roman" w:hAnsi="Times New Roman" w:cs="Times New Roman"/>
          <w:sz w:val="24"/>
          <w:szCs w:val="24"/>
        </w:rPr>
        <w:t xml:space="preserve"> </w:t>
      </w:r>
      <w:r w:rsidR="00082093" w:rsidRPr="00C725FE">
        <w:rPr>
          <w:rFonts w:ascii="Times New Roman" w:hAnsi="Times New Roman" w:cs="Times New Roman"/>
          <w:sz w:val="24"/>
          <w:szCs w:val="24"/>
        </w:rPr>
        <w:t>продолжить</w:t>
      </w:r>
      <w:r w:rsidRPr="00C725FE">
        <w:rPr>
          <w:rFonts w:ascii="Times New Roman" w:hAnsi="Times New Roman" w:cs="Times New Roman"/>
          <w:sz w:val="24"/>
          <w:szCs w:val="24"/>
        </w:rPr>
        <w:t xml:space="preserve"> мероприятия по выявлени</w:t>
      </w:r>
      <w:r w:rsidR="00082093" w:rsidRPr="00C725FE">
        <w:rPr>
          <w:rFonts w:ascii="Times New Roman" w:hAnsi="Times New Roman" w:cs="Times New Roman"/>
          <w:sz w:val="24"/>
          <w:szCs w:val="24"/>
        </w:rPr>
        <w:t>ю</w:t>
      </w:r>
      <w:r w:rsidRPr="00C725FE">
        <w:rPr>
          <w:rFonts w:ascii="Times New Roman" w:hAnsi="Times New Roman" w:cs="Times New Roman"/>
          <w:sz w:val="24"/>
          <w:szCs w:val="24"/>
        </w:rPr>
        <w:t xml:space="preserve"> и </w:t>
      </w:r>
      <w:r w:rsidR="00082093" w:rsidRPr="00C725FE">
        <w:rPr>
          <w:rFonts w:ascii="Times New Roman" w:hAnsi="Times New Roman" w:cs="Times New Roman"/>
          <w:sz w:val="24"/>
          <w:szCs w:val="24"/>
        </w:rPr>
        <w:t xml:space="preserve">контролю за </w:t>
      </w:r>
      <w:r w:rsidRPr="00C725FE">
        <w:rPr>
          <w:rFonts w:ascii="Times New Roman" w:hAnsi="Times New Roman" w:cs="Times New Roman"/>
          <w:sz w:val="24"/>
          <w:szCs w:val="24"/>
        </w:rPr>
        <w:t>уничтожени</w:t>
      </w:r>
      <w:r w:rsidR="00082093" w:rsidRPr="00C725FE">
        <w:rPr>
          <w:rFonts w:ascii="Times New Roman" w:hAnsi="Times New Roman" w:cs="Times New Roman"/>
          <w:sz w:val="24"/>
          <w:szCs w:val="24"/>
        </w:rPr>
        <w:t>ем</w:t>
      </w:r>
      <w:r w:rsidR="00974BBC" w:rsidRPr="00C725FE">
        <w:rPr>
          <w:rFonts w:ascii="Times New Roman" w:hAnsi="Times New Roman" w:cs="Times New Roman"/>
          <w:sz w:val="24"/>
          <w:szCs w:val="24"/>
        </w:rPr>
        <w:t xml:space="preserve"> </w:t>
      </w:r>
      <w:r w:rsidRPr="00C725FE">
        <w:rPr>
          <w:rFonts w:ascii="Times New Roman" w:hAnsi="Times New Roman" w:cs="Times New Roman"/>
          <w:sz w:val="24"/>
          <w:szCs w:val="24"/>
        </w:rPr>
        <w:t>очагов произрастания наркосодержащих растений на территории муниципальн</w:t>
      </w:r>
      <w:r w:rsidR="00974BBC" w:rsidRPr="00C725FE">
        <w:rPr>
          <w:rFonts w:ascii="Times New Roman" w:hAnsi="Times New Roman" w:cs="Times New Roman"/>
          <w:sz w:val="24"/>
          <w:szCs w:val="24"/>
        </w:rPr>
        <w:t>ого</w:t>
      </w:r>
      <w:r w:rsidRPr="00C725F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974BBC" w:rsidRPr="00C725FE">
        <w:rPr>
          <w:rFonts w:ascii="Times New Roman" w:hAnsi="Times New Roman" w:cs="Times New Roman"/>
          <w:sz w:val="24"/>
          <w:szCs w:val="24"/>
        </w:rPr>
        <w:t>я.</w:t>
      </w:r>
    </w:p>
    <w:p w14:paraId="64B9D829" w14:textId="367804AA" w:rsidR="00AE3EA0" w:rsidRPr="00C725FE" w:rsidRDefault="00AE3EA0" w:rsidP="00A97972">
      <w:pPr>
        <w:spacing w:after="0" w:line="240" w:lineRule="auto"/>
        <w:ind w:left="578"/>
        <w:jc w:val="both"/>
        <w:rPr>
          <w:rFonts w:ascii="Times New Roman" w:hAnsi="Times New Roman" w:cs="Times New Roman"/>
          <w:sz w:val="24"/>
          <w:szCs w:val="24"/>
        </w:rPr>
      </w:pPr>
      <w:r w:rsidRPr="00C725FE">
        <w:rPr>
          <w:rFonts w:ascii="Times New Roman" w:hAnsi="Times New Roman" w:cs="Times New Roman"/>
          <w:sz w:val="24"/>
          <w:szCs w:val="24"/>
        </w:rPr>
        <w:t>Срок – до 20 октября 2022 года.</w:t>
      </w:r>
    </w:p>
    <w:p w14:paraId="39D4860A" w14:textId="4D291A04" w:rsidR="00534AA7" w:rsidRPr="00C725FE" w:rsidRDefault="00975374" w:rsidP="00534AA7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C725FE">
        <w:rPr>
          <w:rFonts w:ascii="Times New Roman" w:hAnsi="Times New Roman" w:cs="Times New Roman"/>
          <w:sz w:val="24"/>
          <w:szCs w:val="24"/>
        </w:rPr>
        <w:t>____________</w:t>
      </w:r>
      <w:r w:rsidR="00DF4D7D" w:rsidRPr="00C725FE">
        <w:rPr>
          <w:rFonts w:ascii="Times New Roman" w:hAnsi="Times New Roman" w:cs="Times New Roman"/>
          <w:sz w:val="24"/>
          <w:szCs w:val="24"/>
        </w:rPr>
        <w:t>____________</w:t>
      </w:r>
      <w:r w:rsidR="00534AA7" w:rsidRPr="00C725FE">
        <w:rPr>
          <w:rFonts w:ascii="Times New Roman" w:hAnsi="Times New Roman" w:cs="Times New Roman"/>
          <w:sz w:val="24"/>
          <w:szCs w:val="24"/>
        </w:rPr>
        <w:t>____________________</w:t>
      </w:r>
    </w:p>
    <w:p w14:paraId="7B86F0A2" w14:textId="77777777" w:rsidR="00661088" w:rsidRPr="00C725FE" w:rsidRDefault="00661088" w:rsidP="00661088">
      <w:pPr>
        <w:spacing w:after="0" w:line="240" w:lineRule="auto"/>
        <w:ind w:left="502"/>
        <w:rPr>
          <w:rFonts w:ascii="Times New Roman" w:hAnsi="Times New Roman" w:cs="Times New Roman"/>
          <w:b/>
          <w:i/>
          <w:sz w:val="24"/>
          <w:szCs w:val="24"/>
        </w:rPr>
      </w:pPr>
    </w:p>
    <w:p w14:paraId="02CA7376" w14:textId="3DD24D4D" w:rsidR="00661088" w:rsidRPr="00C725FE" w:rsidRDefault="00661088" w:rsidP="002D064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25FE">
        <w:rPr>
          <w:rFonts w:ascii="Times New Roman" w:hAnsi="Times New Roman" w:cs="Times New Roman"/>
          <w:b/>
          <w:sz w:val="24"/>
          <w:szCs w:val="24"/>
        </w:rPr>
        <w:t>О проведении мероприятий по выявлению и уничтожению дикорастущей конопли.</w:t>
      </w:r>
    </w:p>
    <w:p w14:paraId="2BBC2C0B" w14:textId="434F455D" w:rsidR="00661088" w:rsidRPr="00C725FE" w:rsidRDefault="00661088" w:rsidP="004B451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25FE">
        <w:rPr>
          <w:rFonts w:ascii="Times New Roman" w:hAnsi="Times New Roman" w:cs="Times New Roman"/>
          <w:bCs/>
          <w:i/>
          <w:sz w:val="24"/>
          <w:szCs w:val="24"/>
        </w:rPr>
        <w:t>Докладчик</w:t>
      </w:r>
      <w:bookmarkStart w:id="3" w:name="_Hlk106977004"/>
      <w:r w:rsidRPr="00C725FE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bookmarkStart w:id="4" w:name="_Hlk106971527"/>
      <w:r w:rsidRPr="00C725FE">
        <w:rPr>
          <w:rFonts w:ascii="Times New Roman" w:hAnsi="Times New Roman" w:cs="Times New Roman"/>
          <w:bCs/>
          <w:i/>
          <w:sz w:val="24"/>
          <w:szCs w:val="24"/>
        </w:rPr>
        <w:t xml:space="preserve">Хунгуев А.А., начальник отдела сельского хозяйства администрации «Эхирит-Булагатский район».  </w:t>
      </w:r>
    </w:p>
    <w:bookmarkEnd w:id="3"/>
    <w:bookmarkEnd w:id="4"/>
    <w:p w14:paraId="5324DE4B" w14:textId="138C3C5A" w:rsidR="00C05A41" w:rsidRPr="00C725FE" w:rsidRDefault="0029357C" w:rsidP="00D4384F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Выступили главы МО «Тугутуйское» Тарбеев П.А., МО «Захальское» Чернигов А.Н.</w:t>
      </w:r>
      <w:r w:rsidR="0034588D">
        <w:rPr>
          <w:rFonts w:ascii="Times New Roman" w:hAnsi="Times New Roman" w:cs="Times New Roman"/>
          <w:bCs/>
          <w:i/>
          <w:sz w:val="24"/>
          <w:szCs w:val="24"/>
        </w:rPr>
        <w:t xml:space="preserve">, МО </w:t>
      </w:r>
      <w:r>
        <w:rPr>
          <w:rFonts w:ascii="Times New Roman" w:hAnsi="Times New Roman" w:cs="Times New Roman"/>
          <w:bCs/>
          <w:i/>
          <w:sz w:val="24"/>
          <w:szCs w:val="24"/>
        </w:rPr>
        <w:t>«Кулункунское» Хомонов Б.М.</w:t>
      </w:r>
      <w:r w:rsidR="0034588D">
        <w:rPr>
          <w:rFonts w:ascii="Times New Roman" w:hAnsi="Times New Roman" w:cs="Times New Roman"/>
          <w:bCs/>
          <w:i/>
          <w:sz w:val="24"/>
          <w:szCs w:val="24"/>
        </w:rPr>
        <w:t xml:space="preserve"> и МО «Корсукское» Хаптахаев Е.А.</w:t>
      </w:r>
    </w:p>
    <w:p w14:paraId="34E99A98" w14:textId="77777777" w:rsidR="00B53B0D" w:rsidRDefault="00C05A41" w:rsidP="00B53B0D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06618304"/>
      <w:r w:rsidRPr="00C725FE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14:paraId="2C069925" w14:textId="11981529" w:rsidR="00C05A41" w:rsidRPr="00B53B0D" w:rsidRDefault="00B53B0D" w:rsidP="003E0B72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3B0D">
        <w:rPr>
          <w:rFonts w:ascii="Times New Roman" w:hAnsi="Times New Roman" w:cs="Times New Roman"/>
          <w:bCs/>
          <w:iCs/>
          <w:sz w:val="24"/>
          <w:szCs w:val="24"/>
        </w:rPr>
        <w:t>Начальнику отдела сельского хозяйства администрации «Эхирит-Булагатский район» Хунгуеву А.А.:</w:t>
      </w:r>
      <w:r w:rsidRPr="00B53B0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E1E50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BA7BDA" w:rsidRPr="007E1E50">
        <w:rPr>
          <w:rFonts w:ascii="Times New Roman" w:hAnsi="Times New Roman" w:cs="Times New Roman"/>
          <w:iCs/>
          <w:sz w:val="24"/>
          <w:szCs w:val="24"/>
        </w:rPr>
        <w:t>ре</w:t>
      </w:r>
      <w:r w:rsidR="00BA7BDA" w:rsidRPr="00B53B0D">
        <w:rPr>
          <w:rFonts w:ascii="Times New Roman" w:hAnsi="Times New Roman" w:cs="Times New Roman"/>
          <w:sz w:val="24"/>
          <w:szCs w:val="24"/>
        </w:rPr>
        <w:t>дусм</w:t>
      </w:r>
      <w:r w:rsidR="0086415D" w:rsidRPr="00B53B0D">
        <w:rPr>
          <w:rFonts w:ascii="Times New Roman" w:hAnsi="Times New Roman" w:cs="Times New Roman"/>
          <w:sz w:val="24"/>
          <w:szCs w:val="24"/>
        </w:rPr>
        <w:t>о</w:t>
      </w:r>
      <w:r w:rsidR="00BA7BDA" w:rsidRPr="00B53B0D">
        <w:rPr>
          <w:rFonts w:ascii="Times New Roman" w:hAnsi="Times New Roman" w:cs="Times New Roman"/>
          <w:sz w:val="24"/>
          <w:szCs w:val="24"/>
        </w:rPr>
        <w:t xml:space="preserve">треть увеличение финансовых средств в подпрограмму </w:t>
      </w:r>
      <w:r w:rsidR="00BA7BDA" w:rsidRPr="00B53B0D">
        <w:rPr>
          <w:rFonts w:ascii="Times New Roman" w:hAnsi="Times New Roman" w:cs="Times New Roman"/>
          <w:bCs/>
          <w:iCs/>
          <w:sz w:val="24"/>
          <w:szCs w:val="24"/>
        </w:rPr>
        <w:t xml:space="preserve">«Профилактика </w:t>
      </w:r>
      <w:r w:rsidR="00BA7BDA" w:rsidRPr="00B53B0D">
        <w:rPr>
          <w:rFonts w:ascii="Times New Roman" w:hAnsi="Times New Roman" w:cs="Times New Roman"/>
          <w:bCs/>
          <w:iCs/>
          <w:sz w:val="24"/>
          <w:szCs w:val="24"/>
        </w:rPr>
        <w:t>наркомании и других социально негативных явлений в МО «Эхирит-Булагатский район»»</w:t>
      </w:r>
      <w:r w:rsidR="0086415D" w:rsidRPr="00B53B0D">
        <w:rPr>
          <w:rFonts w:ascii="Times New Roman" w:hAnsi="Times New Roman" w:cs="Times New Roman"/>
          <w:bCs/>
          <w:iCs/>
          <w:sz w:val="24"/>
          <w:szCs w:val="24"/>
        </w:rPr>
        <w:t xml:space="preserve"> на 2023 год, в связи с усилением мероприятий по выявлению и уничтожению очагов наркосодежащих растений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A7BDA" w:rsidRPr="00B53B0D">
        <w:rPr>
          <w:rFonts w:ascii="Times New Roman" w:hAnsi="Times New Roman" w:cs="Times New Roman"/>
          <w:sz w:val="24"/>
          <w:szCs w:val="24"/>
        </w:rPr>
        <w:t>на 2023 год</w:t>
      </w:r>
      <w:r w:rsidR="007E1E50">
        <w:rPr>
          <w:rFonts w:ascii="Times New Roman" w:hAnsi="Times New Roman" w:cs="Times New Roman"/>
          <w:sz w:val="24"/>
          <w:szCs w:val="24"/>
        </w:rPr>
        <w:t>, а так же в связи с тем, что очагов и площадей дикорастущей конопли не становится меньше</w:t>
      </w:r>
      <w:r w:rsidR="00A97972" w:rsidRPr="00B53B0D">
        <w:rPr>
          <w:rFonts w:ascii="Times New Roman" w:hAnsi="Times New Roman" w:cs="Times New Roman"/>
          <w:sz w:val="24"/>
          <w:szCs w:val="24"/>
        </w:rPr>
        <w:t xml:space="preserve">. </w:t>
      </w:r>
      <w:r w:rsidR="003E0B72">
        <w:rPr>
          <w:rFonts w:ascii="Times New Roman" w:hAnsi="Times New Roman" w:cs="Times New Roman"/>
          <w:sz w:val="24"/>
          <w:szCs w:val="24"/>
        </w:rPr>
        <w:t xml:space="preserve">  </w:t>
      </w:r>
      <w:r w:rsidR="00A97972" w:rsidRPr="00B53B0D">
        <w:rPr>
          <w:rFonts w:ascii="Times New Roman" w:hAnsi="Times New Roman" w:cs="Times New Roman"/>
          <w:sz w:val="24"/>
          <w:szCs w:val="24"/>
        </w:rPr>
        <w:t xml:space="preserve">Предложение направить в </w:t>
      </w:r>
      <w:r w:rsidRPr="00B53B0D">
        <w:rPr>
          <w:rFonts w:ascii="Times New Roman" w:hAnsi="Times New Roman" w:cs="Times New Roman"/>
          <w:sz w:val="24"/>
          <w:szCs w:val="24"/>
        </w:rPr>
        <w:t xml:space="preserve">антинаркотическую комиссию района и в отдел по </w:t>
      </w:r>
      <w:bookmarkEnd w:id="5"/>
      <w:r w:rsidRPr="00B53B0D">
        <w:rPr>
          <w:rFonts w:ascii="Times New Roman" w:hAnsi="Times New Roman" w:cs="Times New Roman"/>
          <w:bCs/>
          <w:iCs/>
          <w:sz w:val="24"/>
          <w:szCs w:val="24"/>
        </w:rPr>
        <w:t>ФК, спорту и МП администрации МО «Эхирит-Булагатский район».</w:t>
      </w:r>
    </w:p>
    <w:p w14:paraId="588DFC28" w14:textId="4C18EC9B" w:rsidR="00B53B0D" w:rsidRPr="00B53B0D" w:rsidRDefault="00B53B0D" w:rsidP="00B53B0D">
      <w:pPr>
        <w:pStyle w:val="a3"/>
        <w:ind w:left="5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B0D">
        <w:rPr>
          <w:rFonts w:ascii="Times New Roman" w:hAnsi="Times New Roman" w:cs="Times New Roman"/>
          <w:bCs/>
          <w:sz w:val="24"/>
          <w:szCs w:val="24"/>
        </w:rPr>
        <w:t>Срок - до 1 июля 2022 года.</w:t>
      </w:r>
    </w:p>
    <w:p w14:paraId="3E2A6467" w14:textId="1CC0D438" w:rsidR="00C05A41" w:rsidRPr="00C725FE" w:rsidRDefault="00EC3FC5" w:rsidP="00D4384F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25FE">
        <w:rPr>
          <w:rFonts w:ascii="Times New Roman" w:hAnsi="Times New Roman" w:cs="Times New Roman"/>
          <w:bCs/>
          <w:i/>
          <w:sz w:val="24"/>
          <w:szCs w:val="24"/>
        </w:rPr>
        <w:t xml:space="preserve">   ___________________________________________________</w:t>
      </w:r>
    </w:p>
    <w:p w14:paraId="6CF261FC" w14:textId="77777777" w:rsidR="00661088" w:rsidRPr="00C725FE" w:rsidRDefault="00661088" w:rsidP="00D4384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A5F609" w14:textId="19EF2981" w:rsidR="00661088" w:rsidRPr="00C725FE" w:rsidRDefault="00661088" w:rsidP="006C33B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725FE">
        <w:rPr>
          <w:rFonts w:ascii="Times New Roman" w:hAnsi="Times New Roman" w:cs="Times New Roman"/>
          <w:b/>
          <w:sz w:val="24"/>
          <w:szCs w:val="24"/>
        </w:rPr>
        <w:t>Об организации работы по предупреждению распространения наркомании в организациях для детей-сирот и детей, оставшихся без попечения родителей</w:t>
      </w:r>
      <w:r w:rsidRPr="00C725FE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C725FE">
        <w:rPr>
          <w:rFonts w:ascii="Times New Roman" w:hAnsi="Times New Roman" w:cs="Times New Roman"/>
          <w:bCs/>
          <w:i/>
          <w:iCs/>
          <w:sz w:val="24"/>
          <w:szCs w:val="24"/>
        </w:rPr>
        <w:t>Шатаев А.А. – председатель КДН и ЗП администрации МО «Эхирит-Булагатский район».</w:t>
      </w:r>
    </w:p>
    <w:p w14:paraId="0717FE94" w14:textId="3E8E1688" w:rsidR="00C05A41" w:rsidRPr="00C725FE" w:rsidRDefault="00C05A41" w:rsidP="00D4384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D7BB92" w14:textId="77777777" w:rsidR="00C05A41" w:rsidRPr="00C725FE" w:rsidRDefault="00C05A41" w:rsidP="00D4384F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5FE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14:paraId="6C034408" w14:textId="22B614DD" w:rsidR="00C05A41" w:rsidRPr="00C725FE" w:rsidRDefault="00EC3FC5" w:rsidP="00D4384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725F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_____________________________________________________</w:t>
      </w:r>
    </w:p>
    <w:p w14:paraId="5EDC89EA" w14:textId="77777777" w:rsidR="00661088" w:rsidRPr="00C725FE" w:rsidRDefault="00661088" w:rsidP="00D4384F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4DA3BD42" w14:textId="4C2835B7" w:rsidR="00661088" w:rsidRPr="00C725FE" w:rsidRDefault="00661088" w:rsidP="006C33B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5FE">
        <w:rPr>
          <w:rFonts w:ascii="Times New Roman" w:hAnsi="Times New Roman" w:cs="Times New Roman"/>
          <w:b/>
          <w:sz w:val="24"/>
          <w:szCs w:val="24"/>
        </w:rPr>
        <w:t>О развитии проектных подходов в сфере профилактики незаконного потребления наркотических средств и психотропных веществ среди несовершеннолетних и молодежи.</w:t>
      </w:r>
    </w:p>
    <w:p w14:paraId="1DA0725B" w14:textId="7932E210" w:rsidR="00661088" w:rsidRPr="00C725FE" w:rsidRDefault="00661088" w:rsidP="00C725F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25FE">
        <w:rPr>
          <w:rFonts w:ascii="Times New Roman" w:hAnsi="Times New Roman" w:cs="Times New Roman"/>
          <w:bCs/>
          <w:i/>
          <w:sz w:val="24"/>
          <w:szCs w:val="24"/>
        </w:rPr>
        <w:t xml:space="preserve">Докладчик: Трусков П.В., начальник отдела </w:t>
      </w:r>
      <w:bookmarkStart w:id="6" w:name="_Hlk106976935"/>
      <w:r w:rsidRPr="00C725FE">
        <w:rPr>
          <w:rFonts w:ascii="Times New Roman" w:hAnsi="Times New Roman" w:cs="Times New Roman"/>
          <w:bCs/>
          <w:i/>
          <w:sz w:val="24"/>
          <w:szCs w:val="24"/>
        </w:rPr>
        <w:t>ФК, спорту и МП администрации МО «Эхирит-Булагатский район».</w:t>
      </w:r>
      <w:bookmarkEnd w:id="6"/>
    </w:p>
    <w:p w14:paraId="3BC133F4" w14:textId="2AEFD738" w:rsidR="00C05A41" w:rsidRPr="00C725FE" w:rsidRDefault="00C05A41" w:rsidP="00D4384F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5FE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14:paraId="3017668A" w14:textId="5DE15AB7" w:rsidR="00C05A41" w:rsidRPr="00C725FE" w:rsidRDefault="00EC3FC5" w:rsidP="00D4384F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25FE">
        <w:rPr>
          <w:rFonts w:ascii="Times New Roman" w:hAnsi="Times New Roman" w:cs="Times New Roman"/>
          <w:bCs/>
          <w:i/>
          <w:sz w:val="24"/>
          <w:szCs w:val="24"/>
        </w:rPr>
        <w:t xml:space="preserve">     ____________________________________________________</w:t>
      </w:r>
    </w:p>
    <w:p w14:paraId="2F4FDDAF" w14:textId="77777777" w:rsidR="00661088" w:rsidRPr="00C725FE" w:rsidRDefault="00661088" w:rsidP="00D4384F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25F84723" w14:textId="5E711902" w:rsidR="00661088" w:rsidRPr="00C725FE" w:rsidRDefault="00661088" w:rsidP="00C725F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725FE">
        <w:rPr>
          <w:rFonts w:ascii="Times New Roman" w:hAnsi="Times New Roman" w:cs="Times New Roman"/>
          <w:b/>
          <w:iCs/>
          <w:sz w:val="24"/>
          <w:szCs w:val="24"/>
        </w:rPr>
        <w:t>Об итогах организации работы за 2 квартал 2022 года по подпрограмме «Профилактика наркомании и других социально негативных явлений в МО «Эхирит-Булагатский район»».</w:t>
      </w:r>
    </w:p>
    <w:p w14:paraId="40CDC4E9" w14:textId="77777777" w:rsidR="00661088" w:rsidRPr="00C725FE" w:rsidRDefault="00661088" w:rsidP="00C725F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25FE">
        <w:rPr>
          <w:rFonts w:ascii="Times New Roman" w:hAnsi="Times New Roman" w:cs="Times New Roman"/>
          <w:bCs/>
          <w:i/>
          <w:sz w:val="24"/>
          <w:szCs w:val="24"/>
        </w:rPr>
        <w:t>Докладчик: Трусков П.В., начальник отдела ФК, спорту и МП администрации МО «Эхирит-Булагатский район».</w:t>
      </w:r>
    </w:p>
    <w:p w14:paraId="0E06DD71" w14:textId="0A9A2300" w:rsidR="00C05A41" w:rsidRDefault="00C05A41" w:rsidP="00C725FE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5FE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14:paraId="3107E527" w14:textId="66C6B7AB" w:rsidR="00661088" w:rsidRPr="00C725FE" w:rsidRDefault="00EC3FC5" w:rsidP="00D4384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25F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___________________________________________________</w:t>
      </w:r>
    </w:p>
    <w:p w14:paraId="5CBC5EE7" w14:textId="089C86DC" w:rsidR="00FE2F10" w:rsidRDefault="00661088" w:rsidP="002D064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2F10">
        <w:rPr>
          <w:rFonts w:ascii="Times New Roman" w:hAnsi="Times New Roman" w:cs="Times New Roman"/>
          <w:b/>
          <w:sz w:val="24"/>
          <w:szCs w:val="24"/>
        </w:rPr>
        <w:t>О</w:t>
      </w:r>
      <w:r w:rsidR="00FE2F10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FE2F10">
        <w:rPr>
          <w:rFonts w:ascii="Times New Roman" w:hAnsi="Times New Roman" w:cs="Times New Roman"/>
          <w:b/>
          <w:sz w:val="24"/>
          <w:szCs w:val="24"/>
        </w:rPr>
        <w:t>исполнени</w:t>
      </w:r>
      <w:r w:rsidR="00FE2F10">
        <w:rPr>
          <w:rFonts w:ascii="Times New Roman" w:hAnsi="Times New Roman" w:cs="Times New Roman"/>
          <w:b/>
          <w:sz w:val="24"/>
          <w:szCs w:val="24"/>
        </w:rPr>
        <w:t>и</w:t>
      </w:r>
      <w:r w:rsidRPr="00FE2F10">
        <w:rPr>
          <w:rFonts w:ascii="Times New Roman" w:hAnsi="Times New Roman" w:cs="Times New Roman"/>
          <w:b/>
          <w:sz w:val="24"/>
          <w:szCs w:val="24"/>
        </w:rPr>
        <w:t xml:space="preserve"> решений антинаркотической комиссии</w:t>
      </w:r>
      <w:r w:rsidR="00FE2F10">
        <w:rPr>
          <w:rFonts w:ascii="Times New Roman" w:hAnsi="Times New Roman" w:cs="Times New Roman"/>
          <w:b/>
          <w:sz w:val="24"/>
          <w:szCs w:val="24"/>
        </w:rPr>
        <w:t xml:space="preserve"> в Иркутской области</w:t>
      </w:r>
      <w:r w:rsidRPr="00FE2F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E2F10">
        <w:rPr>
          <w:rFonts w:ascii="Times New Roman" w:hAnsi="Times New Roman" w:cs="Times New Roman"/>
          <w:bCs/>
          <w:i/>
          <w:sz w:val="24"/>
          <w:szCs w:val="24"/>
        </w:rPr>
        <w:t>Докладчик: Осодоев Г.А., мэр МО «Эхирит-Булагатский район», С.А. Пастухова, секретарь антинаркотической комиссии МО «Эхирит-Булагатский район».</w:t>
      </w:r>
    </w:p>
    <w:p w14:paraId="1D90FEAB" w14:textId="776EC009" w:rsidR="00FE2F10" w:rsidRPr="00A543FC" w:rsidRDefault="00FE2F10" w:rsidP="00E565A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543FC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исполнению </w:t>
      </w:r>
      <w:r w:rsidRPr="00A543FC">
        <w:rPr>
          <w:rFonts w:ascii="Times New Roman" w:hAnsi="Times New Roman" w:cs="Times New Roman"/>
          <w:b/>
          <w:sz w:val="24"/>
          <w:szCs w:val="24"/>
        </w:rPr>
        <w:t xml:space="preserve">протокола АНК ИО № 4-21 от 30 декабря 2021 года по пунктам: </w:t>
      </w:r>
    </w:p>
    <w:p w14:paraId="06EE619C" w14:textId="7975F34B" w:rsidR="00FE2F10" w:rsidRDefault="00FE2F10" w:rsidP="00FE2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23F">
        <w:rPr>
          <w:rFonts w:ascii="Times New Roman" w:hAnsi="Times New Roman" w:cs="Times New Roman"/>
          <w:sz w:val="24"/>
          <w:szCs w:val="24"/>
        </w:rPr>
        <w:t>2.6.1. Проведен анализ уголовной, административной и медицинской практики (результатов медицинских освидетельствований, заключений судебно-медицинской экспертизы, структуры состоящих на учете наркопотребителей)</w:t>
      </w:r>
      <w:r w:rsidR="00860CB2">
        <w:rPr>
          <w:rFonts w:ascii="Times New Roman" w:hAnsi="Times New Roman" w:cs="Times New Roman"/>
          <w:sz w:val="24"/>
          <w:szCs w:val="24"/>
        </w:rPr>
        <w:t>.</w:t>
      </w:r>
    </w:p>
    <w:p w14:paraId="3D036AE6" w14:textId="77777777" w:rsidR="00860CB2" w:rsidRDefault="00860CB2" w:rsidP="00FE2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FA9B4" w14:textId="0E206DAD" w:rsidR="00860CB2" w:rsidRDefault="00860CB2" w:rsidP="00FE2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B2">
        <w:rPr>
          <w:rFonts w:ascii="Times New Roman" w:hAnsi="Times New Roman" w:cs="Times New Roman"/>
          <w:sz w:val="24"/>
          <w:szCs w:val="24"/>
        </w:rPr>
        <w:t>2.6.2. С целью выработки мер по оздоровлению наркоситуации</w:t>
      </w:r>
      <w:r w:rsidR="00C30E3B">
        <w:rPr>
          <w:rFonts w:ascii="Times New Roman" w:hAnsi="Times New Roman" w:cs="Times New Roman"/>
          <w:sz w:val="24"/>
          <w:szCs w:val="24"/>
        </w:rPr>
        <w:t xml:space="preserve">, рассмотрев </w:t>
      </w:r>
      <w:r w:rsidRPr="00860CB2">
        <w:rPr>
          <w:rFonts w:ascii="Times New Roman" w:hAnsi="Times New Roman" w:cs="Times New Roman"/>
          <w:sz w:val="24"/>
          <w:szCs w:val="24"/>
        </w:rPr>
        <w:t xml:space="preserve">результаты анализа на заседании </w:t>
      </w:r>
      <w:r w:rsidR="00C30E3B">
        <w:rPr>
          <w:rFonts w:ascii="Times New Roman" w:hAnsi="Times New Roman" w:cs="Times New Roman"/>
          <w:sz w:val="24"/>
          <w:szCs w:val="24"/>
        </w:rPr>
        <w:t xml:space="preserve">рабочей группы, </w:t>
      </w:r>
      <w:r>
        <w:rPr>
          <w:rFonts w:ascii="Times New Roman" w:hAnsi="Times New Roman" w:cs="Times New Roman"/>
          <w:sz w:val="24"/>
          <w:szCs w:val="24"/>
        </w:rPr>
        <w:t>составлен</w:t>
      </w:r>
      <w:r w:rsidR="00C30E3B">
        <w:rPr>
          <w:rFonts w:ascii="Times New Roman" w:hAnsi="Times New Roman" w:cs="Times New Roman"/>
          <w:sz w:val="24"/>
          <w:szCs w:val="24"/>
        </w:rPr>
        <w:t xml:space="preserve"> и утвержден</w:t>
      </w:r>
      <w:r>
        <w:rPr>
          <w:rFonts w:ascii="Times New Roman" w:hAnsi="Times New Roman" w:cs="Times New Roman"/>
          <w:sz w:val="24"/>
          <w:szCs w:val="24"/>
        </w:rPr>
        <w:t xml:space="preserve"> межведомственный план</w:t>
      </w:r>
      <w:r w:rsidR="00C30E3B">
        <w:rPr>
          <w:rFonts w:ascii="Times New Roman" w:hAnsi="Times New Roman" w:cs="Times New Roman"/>
          <w:sz w:val="24"/>
          <w:szCs w:val="24"/>
        </w:rPr>
        <w:t xml:space="preserve"> в приложении.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16ACA" w14:textId="2EC3205D" w:rsidR="00E565A5" w:rsidRDefault="00E565A5" w:rsidP="00E5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565A5">
        <w:rPr>
          <w:rFonts w:ascii="Times New Roman" w:hAnsi="Times New Roman" w:cs="Times New Roman"/>
          <w:sz w:val="24"/>
          <w:szCs w:val="24"/>
        </w:rPr>
        <w:t>нформацию по исполнению и протокол заседания направи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E565A5">
        <w:rPr>
          <w:rFonts w:ascii="Times New Roman" w:hAnsi="Times New Roman" w:cs="Times New Roman"/>
          <w:sz w:val="24"/>
          <w:szCs w:val="24"/>
        </w:rPr>
        <w:t xml:space="preserve"> в антинаркотическую комиссию Иркутской области.</w:t>
      </w:r>
    </w:p>
    <w:p w14:paraId="05CECE02" w14:textId="4E06A642" w:rsidR="0001040A" w:rsidRPr="0001040A" w:rsidRDefault="0001040A" w:rsidP="00010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40A">
        <w:rPr>
          <w:rFonts w:ascii="Times New Roman" w:hAnsi="Times New Roman" w:cs="Times New Roman"/>
          <w:sz w:val="24"/>
          <w:szCs w:val="24"/>
        </w:rPr>
        <w:t>Срок - до 1 июля 2022 года.</w:t>
      </w:r>
    </w:p>
    <w:p w14:paraId="4410F7F6" w14:textId="77777777" w:rsidR="003C6E95" w:rsidRDefault="003C6E95" w:rsidP="00E5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D6548" w14:textId="1052BA23" w:rsidR="003C6E95" w:rsidRDefault="003C6E95" w:rsidP="00E5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26523">
        <w:rPr>
          <w:rFonts w:ascii="Times New Roman" w:hAnsi="Times New Roman" w:cs="Times New Roman"/>
          <w:sz w:val="24"/>
          <w:szCs w:val="24"/>
        </w:rPr>
        <w:t xml:space="preserve">реализовывать профилактические мероприятия с </w:t>
      </w:r>
      <w:r w:rsidRPr="003C6E95">
        <w:rPr>
          <w:rFonts w:ascii="Times New Roman" w:hAnsi="Times New Roman" w:cs="Times New Roman"/>
          <w:sz w:val="24"/>
          <w:szCs w:val="24"/>
        </w:rPr>
        <w:t>использованием информационно-телекоммуникационных технологий, направленных на профилактику незаконного оборота наркотиков.</w:t>
      </w:r>
    </w:p>
    <w:p w14:paraId="3E8A6997" w14:textId="77777777" w:rsidR="0001040A" w:rsidRPr="0001040A" w:rsidRDefault="0001040A" w:rsidP="00010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40A">
        <w:rPr>
          <w:rFonts w:ascii="Times New Roman" w:hAnsi="Times New Roman" w:cs="Times New Roman"/>
          <w:sz w:val="24"/>
          <w:szCs w:val="24"/>
        </w:rPr>
        <w:t>Информацию по исполнению и протокол заседания направить в антинаркотическую комиссию Иркутской области.</w:t>
      </w:r>
    </w:p>
    <w:p w14:paraId="70251089" w14:textId="359F0458" w:rsidR="0001040A" w:rsidRPr="0001040A" w:rsidRDefault="0001040A" w:rsidP="00010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40A">
        <w:rPr>
          <w:rFonts w:ascii="Times New Roman" w:hAnsi="Times New Roman" w:cs="Times New Roman"/>
          <w:sz w:val="24"/>
          <w:szCs w:val="24"/>
        </w:rPr>
        <w:t xml:space="preserve">Срок - </w:t>
      </w:r>
      <w:r w:rsidR="004E3B90">
        <w:rPr>
          <w:rFonts w:ascii="Times New Roman" w:hAnsi="Times New Roman" w:cs="Times New Roman"/>
          <w:sz w:val="24"/>
          <w:szCs w:val="24"/>
        </w:rPr>
        <w:t>постоянно</w:t>
      </w:r>
      <w:r w:rsidRPr="0001040A">
        <w:rPr>
          <w:rFonts w:ascii="Times New Roman" w:hAnsi="Times New Roman" w:cs="Times New Roman"/>
          <w:sz w:val="24"/>
          <w:szCs w:val="24"/>
        </w:rPr>
        <w:t>.</w:t>
      </w:r>
    </w:p>
    <w:p w14:paraId="50BB8A7C" w14:textId="77777777" w:rsidR="0001040A" w:rsidRDefault="0001040A" w:rsidP="00E5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2F23E" w14:textId="4F9D2F1F" w:rsidR="003C6E95" w:rsidRDefault="003C6E95" w:rsidP="00E5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</w:t>
      </w:r>
      <w:r w:rsidRPr="003C6E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6E95">
        <w:rPr>
          <w:rFonts w:ascii="Times New Roman" w:hAnsi="Times New Roman" w:cs="Times New Roman"/>
          <w:sz w:val="24"/>
          <w:szCs w:val="24"/>
        </w:rPr>
        <w:t xml:space="preserve">Обобщить результаты внедрения на территории муниципального образования методик проведения антинаркотических мероприятий с использованием информационно-телекоммуникационных технологий. Описание лучших методик направить в антинаркотическую комиссию в Иркутской области.  </w:t>
      </w:r>
    </w:p>
    <w:p w14:paraId="2D154B27" w14:textId="77777777" w:rsidR="003C6E95" w:rsidRPr="00E565A5" w:rsidRDefault="003C6E95" w:rsidP="00E5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8C003" w14:textId="5CAB2528" w:rsidR="00E565A5" w:rsidRPr="00E565A5" w:rsidRDefault="00E565A5" w:rsidP="00E565A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565A5">
        <w:rPr>
          <w:rFonts w:ascii="Times New Roman" w:hAnsi="Times New Roman" w:cs="Times New Roman"/>
          <w:bCs/>
          <w:iCs/>
          <w:sz w:val="24"/>
          <w:szCs w:val="24"/>
        </w:rPr>
        <w:t xml:space="preserve">Срок - до 1 </w:t>
      </w:r>
      <w:r w:rsidR="004E3B90">
        <w:rPr>
          <w:rFonts w:ascii="Times New Roman" w:hAnsi="Times New Roman" w:cs="Times New Roman"/>
          <w:bCs/>
          <w:iCs/>
          <w:sz w:val="24"/>
          <w:szCs w:val="24"/>
        </w:rPr>
        <w:t>сентябр</w:t>
      </w:r>
      <w:r w:rsidRPr="00E565A5">
        <w:rPr>
          <w:rFonts w:ascii="Times New Roman" w:hAnsi="Times New Roman" w:cs="Times New Roman"/>
          <w:bCs/>
          <w:iCs/>
          <w:sz w:val="24"/>
          <w:szCs w:val="24"/>
        </w:rPr>
        <w:t>я 2022 года.</w:t>
      </w:r>
    </w:p>
    <w:p w14:paraId="0D1C508E" w14:textId="77777777" w:rsidR="00E565A5" w:rsidRPr="00860CB2" w:rsidRDefault="00E565A5" w:rsidP="00FE2F1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0E8E0B4D" w14:textId="1744A7BA" w:rsidR="00CE7FB4" w:rsidRPr="007D4D7F" w:rsidRDefault="00CE7FB4" w:rsidP="00E565A5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7" w:name="_Hlk106971925"/>
      <w:r w:rsidRPr="007D4D7F">
        <w:rPr>
          <w:rFonts w:ascii="Times New Roman" w:hAnsi="Times New Roman" w:cs="Times New Roman"/>
          <w:b/>
          <w:bCs/>
          <w:sz w:val="24"/>
          <w:szCs w:val="24"/>
        </w:rPr>
        <w:t>По исполнению протокола АНК ИО № 2-22 24 мая 2022 года</w:t>
      </w:r>
      <w:r w:rsidRPr="007D4D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24E5" w:rsidRPr="007D4D7F">
        <w:rPr>
          <w:rFonts w:ascii="Times New Roman" w:hAnsi="Times New Roman"/>
          <w:b/>
          <w:bCs/>
          <w:sz w:val="24"/>
          <w:szCs w:val="24"/>
        </w:rPr>
        <w:t>поручен</w:t>
      </w:r>
      <w:r w:rsidR="007D4D7F">
        <w:rPr>
          <w:rFonts w:ascii="Times New Roman" w:hAnsi="Times New Roman"/>
          <w:b/>
          <w:bCs/>
          <w:sz w:val="24"/>
          <w:szCs w:val="24"/>
        </w:rPr>
        <w:t>ие</w:t>
      </w:r>
      <w:r w:rsidR="003524E5" w:rsidRPr="007D4D7F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7"/>
      <w:r w:rsidR="003524E5" w:rsidRPr="007D4D7F">
        <w:rPr>
          <w:rFonts w:ascii="Times New Roman" w:hAnsi="Times New Roman" w:cs="Times New Roman"/>
          <w:b/>
          <w:bCs/>
          <w:sz w:val="24"/>
          <w:szCs w:val="24"/>
        </w:rPr>
        <w:t>Хунгуеву А.А., начальнику отдела сельского хозяйства администрации «Эхирит-Булагатский район», Арефьеву А.В., председателю КУМИ района</w:t>
      </w:r>
      <w:r w:rsidR="002D064F">
        <w:rPr>
          <w:rFonts w:ascii="Times New Roman" w:hAnsi="Times New Roman" w:cs="Times New Roman"/>
          <w:b/>
          <w:bCs/>
          <w:sz w:val="24"/>
          <w:szCs w:val="24"/>
        </w:rPr>
        <w:t xml:space="preserve"> пункт</w:t>
      </w:r>
      <w:r w:rsidRPr="007D4D7F">
        <w:rPr>
          <w:rFonts w:ascii="Times New Roman" w:hAnsi="Times New Roman"/>
          <w:b/>
          <w:bCs/>
          <w:sz w:val="24"/>
          <w:szCs w:val="24"/>
        </w:rPr>
        <w:t>:</w:t>
      </w:r>
    </w:p>
    <w:p w14:paraId="7A544297" w14:textId="77777777" w:rsidR="00CE7FB4" w:rsidRPr="00C725FE" w:rsidRDefault="00CE7FB4" w:rsidP="003524E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25FE">
        <w:rPr>
          <w:rFonts w:ascii="Times New Roman" w:hAnsi="Times New Roman"/>
          <w:sz w:val="24"/>
          <w:szCs w:val="24"/>
        </w:rPr>
        <w:t xml:space="preserve">3.13.1. Во взаимодействии с территориальными органами внутренних дел провести оценку выделенного из муниципального бюджета материально-технического и финансового обеспечения мероприятий по уничтожению наркосодержащих растений на 2022 год, при необходимости внести корректировки.  </w:t>
      </w:r>
    </w:p>
    <w:p w14:paraId="0D8B8ED9" w14:textId="77777777" w:rsidR="00CE7FB4" w:rsidRPr="00C725FE" w:rsidRDefault="00CE7FB4" w:rsidP="00CE7FB4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25FE">
        <w:rPr>
          <w:rFonts w:ascii="Times New Roman" w:hAnsi="Times New Roman"/>
          <w:sz w:val="24"/>
          <w:szCs w:val="24"/>
        </w:rPr>
        <w:t>Информацию о результатах оценки и количестве выделенных из муниципального бюджета средств направить в аппарат антинаркотической комиссии Иркутской области.</w:t>
      </w:r>
    </w:p>
    <w:p w14:paraId="3DF3D534" w14:textId="77777777" w:rsidR="00CE7FB4" w:rsidRPr="00C725FE" w:rsidRDefault="00CE7FB4" w:rsidP="00CE7FB4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25FE">
        <w:rPr>
          <w:rFonts w:ascii="Times New Roman" w:hAnsi="Times New Roman"/>
          <w:sz w:val="24"/>
          <w:szCs w:val="24"/>
        </w:rPr>
        <w:t xml:space="preserve">Срок - до 1 июля 2022 года. </w:t>
      </w:r>
    </w:p>
    <w:p w14:paraId="4E46F279" w14:textId="77777777" w:rsidR="00CE7FB4" w:rsidRPr="00C725FE" w:rsidRDefault="00CE7FB4" w:rsidP="004B4516">
      <w:pPr>
        <w:pStyle w:val="a3"/>
        <w:widowControl w:val="0"/>
        <w:numPr>
          <w:ilvl w:val="2"/>
          <w:numId w:val="1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5FE">
        <w:rPr>
          <w:rFonts w:ascii="Times New Roman" w:hAnsi="Times New Roman"/>
          <w:sz w:val="24"/>
          <w:szCs w:val="24"/>
        </w:rPr>
        <w:t>Организовать обследование территории муниципального образования на предмет выявления очагов произрастания дикорастущей конопли.</w:t>
      </w:r>
    </w:p>
    <w:p w14:paraId="12D0E9D8" w14:textId="77777777" w:rsidR="00CE7FB4" w:rsidRPr="00C725FE" w:rsidRDefault="00CE7FB4" w:rsidP="00CE7FB4">
      <w:pPr>
        <w:pStyle w:val="a3"/>
        <w:widowControl w:val="0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725FE">
        <w:rPr>
          <w:rFonts w:ascii="Times New Roman" w:hAnsi="Times New Roman"/>
          <w:sz w:val="24"/>
          <w:szCs w:val="24"/>
        </w:rPr>
        <w:t>Срок – до 20 июня 2022 года, далее – в соответствии с графиком, утвержденным на территории муниципального образования.</w:t>
      </w:r>
    </w:p>
    <w:p w14:paraId="73A7CDCB" w14:textId="77777777" w:rsidR="00CE7FB4" w:rsidRPr="00C725FE" w:rsidRDefault="00CE7FB4" w:rsidP="004B4516">
      <w:pPr>
        <w:numPr>
          <w:ilvl w:val="2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5FE">
        <w:rPr>
          <w:rFonts w:ascii="Times New Roman" w:hAnsi="Times New Roman" w:cs="Times New Roman"/>
          <w:sz w:val="24"/>
          <w:szCs w:val="24"/>
        </w:rPr>
        <w:t>Обеспечить проведение качественных и своевременных работ по уничтожению дикорастущей конопли с учетом и</w:t>
      </w:r>
      <w:r w:rsidRPr="00C725FE">
        <w:rPr>
          <w:rFonts w:ascii="Times New Roman" w:hAnsi="Times New Roman" w:cs="Times New Roman"/>
          <w:color w:val="000000"/>
          <w:sz w:val="24"/>
          <w:szCs w:val="24"/>
        </w:rPr>
        <w:t xml:space="preserve">нструкции по вопросу организации работы по выявлению и уничтожению очагов произрастания наркосодержащих растений на территории муниципальных образований Иркутской области, подготовленной аппаратом антинаркотической комиссии в Иркутской области, Управлением по контролю за оборотом наркотиков Главного управления Министерства внутренних дел Российской Федерации по Иркутской области, министерством сельского хозяйства Иркутской области. </w:t>
      </w:r>
    </w:p>
    <w:p w14:paraId="078EEC25" w14:textId="77777777" w:rsidR="00CE7FB4" w:rsidRPr="00C725FE" w:rsidRDefault="00CE7FB4" w:rsidP="00CE7FB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5FE">
        <w:rPr>
          <w:rFonts w:ascii="Times New Roman" w:hAnsi="Times New Roman" w:cs="Times New Roman"/>
          <w:sz w:val="24"/>
          <w:szCs w:val="24"/>
        </w:rPr>
        <w:t>Срок – до 20 июля 2022 года (основной этап), далее – по мере обнаружения новых очагов произрастания дикорастущей конопли.</w:t>
      </w:r>
    </w:p>
    <w:p w14:paraId="1106039D" w14:textId="77777777" w:rsidR="00CE7FB4" w:rsidRPr="003524E5" w:rsidRDefault="00CE7FB4" w:rsidP="00CE7F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24E5">
        <w:rPr>
          <w:rFonts w:ascii="Times New Roman" w:hAnsi="Times New Roman"/>
          <w:sz w:val="24"/>
          <w:szCs w:val="24"/>
        </w:rPr>
        <w:t>Информацию о результатах проведенных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4E5">
        <w:rPr>
          <w:rFonts w:ascii="Times New Roman" w:hAnsi="Times New Roman"/>
          <w:sz w:val="24"/>
          <w:szCs w:val="24"/>
        </w:rPr>
        <w:t xml:space="preserve">мероприятий по </w:t>
      </w:r>
      <w:r w:rsidRPr="003524E5">
        <w:rPr>
          <w:rFonts w:ascii="Times New Roman" w:hAnsi="Times New Roman"/>
          <w:sz w:val="24"/>
          <w:szCs w:val="24"/>
        </w:rPr>
        <w:lastRenderedPageBreak/>
        <w:t>пунктам 3.13.2-3.13.3 направить в аппарат антинаркотической комиссии в Иркутской области.</w:t>
      </w:r>
    </w:p>
    <w:p w14:paraId="7F3A2A90" w14:textId="77777777" w:rsidR="007D4D7F" w:rsidRDefault="00CE7FB4" w:rsidP="007D4D7F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24E5">
        <w:rPr>
          <w:rFonts w:ascii="Times New Roman" w:hAnsi="Times New Roman"/>
          <w:sz w:val="24"/>
          <w:szCs w:val="24"/>
        </w:rPr>
        <w:t>Срок – до 10 октября 2022 года.</w:t>
      </w:r>
    </w:p>
    <w:p w14:paraId="528AABD6" w14:textId="77777777" w:rsidR="007D4D7F" w:rsidRDefault="007D4D7F" w:rsidP="007D4D7F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FDAE439" w14:textId="78E67FA0" w:rsidR="007D4D7F" w:rsidRPr="007D4D7F" w:rsidRDefault="007D4D7F" w:rsidP="00E565A5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bookmarkStart w:id="8" w:name="_Hlk106972187"/>
      <w:bookmarkStart w:id="9" w:name="_Hlk106972063"/>
      <w:r w:rsidRPr="007D4D7F">
        <w:rPr>
          <w:rFonts w:ascii="Times New Roman" w:hAnsi="Times New Roman" w:cs="Times New Roman"/>
          <w:b/>
          <w:iCs/>
          <w:sz w:val="24"/>
          <w:szCs w:val="24"/>
        </w:rPr>
        <w:t>По исполнению протокола АНК ИО № 2-22 24 мая 2022 года поручен</w:t>
      </w:r>
      <w:r>
        <w:rPr>
          <w:rFonts w:ascii="Times New Roman" w:hAnsi="Times New Roman" w:cs="Times New Roman"/>
          <w:b/>
          <w:iCs/>
          <w:sz w:val="24"/>
          <w:szCs w:val="24"/>
        </w:rPr>
        <w:t>ие</w:t>
      </w:r>
      <w:r w:rsidRPr="007D4D7F">
        <w:rPr>
          <w:rFonts w:ascii="Times New Roman" w:hAnsi="Times New Roman" w:cs="Times New Roman"/>
          <w:b/>
          <w:iCs/>
          <w:sz w:val="24"/>
          <w:szCs w:val="24"/>
        </w:rPr>
        <w:t xml:space="preserve"> Трускову П.В., начальнику отдела ФК, спорту и МП администрации МО «Эхирит-Булагатский район»</w:t>
      </w:r>
      <w:r w:rsidR="002D064F">
        <w:rPr>
          <w:rFonts w:ascii="Times New Roman" w:hAnsi="Times New Roman" w:cs="Times New Roman"/>
          <w:b/>
          <w:iCs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bookmarkEnd w:id="8"/>
    <w:bookmarkEnd w:id="9"/>
    <w:p w14:paraId="7C24EFD1" w14:textId="77777777" w:rsidR="007D4D7F" w:rsidRDefault="007D4D7F" w:rsidP="004B45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="00CE7FB4" w:rsidRPr="007D4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проведение комплекса профилактических антинаркотических мероприятий, посвященных Международному дню борьбы с наркоманией, с участием </w:t>
      </w:r>
      <w:r w:rsidR="00CE7FB4" w:rsidRPr="007D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исполнителей </w:t>
      </w:r>
      <w:r w:rsidR="00CE7FB4" w:rsidRPr="007D4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региональной системы профилактики </w:t>
      </w:r>
      <w:r w:rsidR="00CE7FB4" w:rsidRPr="007D4D7F">
        <w:rPr>
          <w:rFonts w:ascii="Times New Roman" w:eastAsia="Times New Roman" w:hAnsi="Times New Roman" w:cs="Times New Roman"/>
          <w:sz w:val="24"/>
          <w:szCs w:val="24"/>
          <w:lang w:eastAsia="x-none"/>
        </w:rPr>
        <w:t>незаконного потребления наркотических средств и психотропных веществ, наркомании и токсикомании, представителей территориальных органов внутренних дел, иных заинтересованных структур, субъектов профилактики</w:t>
      </w:r>
      <w:r w:rsidR="00CE7FB4" w:rsidRPr="007D4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65822D" w14:textId="77777777" w:rsidR="002D064F" w:rsidRDefault="00E565A5" w:rsidP="00A54668">
      <w:pPr>
        <w:pStyle w:val="a3"/>
        <w:widowControl w:val="0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</w:p>
    <w:p w14:paraId="4CBE3089" w14:textId="59DDCBF7" w:rsidR="007D4D7F" w:rsidRDefault="00B35B73" w:rsidP="00232402">
      <w:pPr>
        <w:pStyle w:val="a3"/>
        <w:widowControl w:val="0"/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7D4D7F" w:rsidRPr="007D4D7F">
        <w:rPr>
          <w:rFonts w:ascii="Times New Roman" w:hAnsi="Times New Roman" w:cs="Times New Roman"/>
          <w:b/>
          <w:iCs/>
          <w:sz w:val="24"/>
          <w:szCs w:val="24"/>
        </w:rPr>
        <w:t>По исполнению протокола АНК ИО № 2-22 24 мая 2022 года поручен</w:t>
      </w:r>
      <w:r w:rsidR="007D4D7F">
        <w:rPr>
          <w:rFonts w:ascii="Times New Roman" w:hAnsi="Times New Roman" w:cs="Times New Roman"/>
          <w:b/>
          <w:iCs/>
          <w:sz w:val="24"/>
          <w:szCs w:val="24"/>
        </w:rPr>
        <w:t>ие</w:t>
      </w:r>
      <w:r w:rsidR="007D4D7F" w:rsidRPr="007D4D7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54668">
        <w:rPr>
          <w:rFonts w:ascii="Times New Roman" w:hAnsi="Times New Roman" w:cs="Times New Roman"/>
          <w:b/>
          <w:iCs/>
          <w:sz w:val="24"/>
          <w:szCs w:val="24"/>
        </w:rPr>
        <w:t>Пастуховой С.А.</w:t>
      </w:r>
      <w:r w:rsidR="007D4D7F" w:rsidRPr="007D4D7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54668" w:rsidRPr="00A54668">
        <w:rPr>
          <w:rFonts w:ascii="Times New Roman" w:hAnsi="Times New Roman" w:cs="Times New Roman"/>
          <w:b/>
          <w:iCs/>
          <w:sz w:val="24"/>
          <w:szCs w:val="24"/>
        </w:rPr>
        <w:t>спец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A54668" w:rsidRPr="00A54668">
        <w:rPr>
          <w:rFonts w:ascii="Times New Roman" w:hAnsi="Times New Roman" w:cs="Times New Roman"/>
          <w:b/>
          <w:iCs/>
          <w:sz w:val="24"/>
          <w:szCs w:val="24"/>
        </w:rPr>
        <w:t xml:space="preserve"> рег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A54668" w:rsidRPr="00A54668">
        <w:rPr>
          <w:rFonts w:ascii="Times New Roman" w:hAnsi="Times New Roman" w:cs="Times New Roman"/>
          <w:b/>
          <w:iCs/>
          <w:sz w:val="24"/>
          <w:szCs w:val="24"/>
        </w:rPr>
        <w:t xml:space="preserve"> системы профилактики незаконного потребления наркотических средств и психотропных веществ на территории МО «Эхирит-Булагатский район»</w:t>
      </w:r>
      <w:r w:rsidR="002D064F">
        <w:rPr>
          <w:rFonts w:ascii="Times New Roman" w:hAnsi="Times New Roman" w:cs="Times New Roman"/>
          <w:b/>
          <w:iCs/>
          <w:sz w:val="24"/>
          <w:szCs w:val="24"/>
        </w:rPr>
        <w:t xml:space="preserve"> пункт</w:t>
      </w:r>
      <w:r w:rsidR="007D4D7F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0D180B7B" w14:textId="77777777" w:rsidR="002D064F" w:rsidRPr="007D4D7F" w:rsidRDefault="002D064F" w:rsidP="00A54668">
      <w:pPr>
        <w:pStyle w:val="a3"/>
        <w:widowControl w:val="0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7E8A29F" w14:textId="77777777" w:rsidR="00CE7FB4" w:rsidRPr="007D4D7F" w:rsidRDefault="00CE7FB4" w:rsidP="004B4516">
      <w:pPr>
        <w:numPr>
          <w:ilvl w:val="2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</w:t>
      </w:r>
      <w:r w:rsidRPr="007D4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комплекса профилактических антинаркотических мероприятий, посвященных Международному дню борьбы с наркоманией,</w:t>
      </w:r>
      <w:r w:rsidRPr="007D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провести Большой антинаркотический диктант среди населения муниципального образования</w:t>
      </w:r>
      <w:r w:rsidRPr="007D4D7F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7D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спользуя положительный опыт Ангарского городского округа.</w:t>
      </w:r>
    </w:p>
    <w:p w14:paraId="62B390E4" w14:textId="00193AD8" w:rsidR="00CE7FB4" w:rsidRDefault="00CE7FB4" w:rsidP="00CE7F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- до 30 июня 2022 года.</w:t>
      </w:r>
    </w:p>
    <w:p w14:paraId="143090D7" w14:textId="77777777" w:rsidR="002D064F" w:rsidRDefault="002D064F" w:rsidP="00E565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6BF45B43" w14:textId="4AB610B5" w:rsidR="00A54668" w:rsidRPr="00A54668" w:rsidRDefault="00A54668" w:rsidP="00E565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5466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исполнению протокола АНК ИО № 2-22 24 мая 2022 года поручение Трускову П.В., начальнику отдела ФК, спорту и МП администрации МО «Эхирит-Булагатский район»</w:t>
      </w:r>
      <w:r w:rsidR="002D06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2D064F" w:rsidRPr="002D06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пункт</w:t>
      </w:r>
      <w:r w:rsidRPr="00A5466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14:paraId="1DCA6095" w14:textId="77777777" w:rsidR="00CE7FB4" w:rsidRPr="007D4D7F" w:rsidRDefault="00CE7FB4" w:rsidP="00A54668">
      <w:pPr>
        <w:numPr>
          <w:ilvl w:val="2"/>
          <w:numId w:val="15"/>
        </w:numPr>
        <w:tabs>
          <w:tab w:val="left" w:pos="0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7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Изучить деятельность</w:t>
      </w:r>
      <w:r w:rsidRPr="007D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 </w:t>
      </w:r>
      <w:r w:rsidRPr="007D4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региональной системы профилактики </w:t>
      </w:r>
      <w:r w:rsidRPr="007D4D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незаконного потребления наркотических </w:t>
      </w:r>
      <w:r w:rsidRPr="007D4D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средств и психотропных веществ, наркомании и токсикомании Ангарского городского округа Мовчан Ю.А. </w:t>
      </w:r>
      <w:r w:rsidRPr="007D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организации профилактических мероприятий для несовершеннолетних и молодёжи, по </w:t>
      </w:r>
      <w:r w:rsidRPr="007D4D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развитию деятельности волонтерского молодежного антинаркотического движения</w:t>
      </w:r>
      <w:r w:rsidRPr="007D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рассмотреть возможность внедрения на территории муниципального образования.</w:t>
      </w:r>
    </w:p>
    <w:p w14:paraId="77E8013A" w14:textId="77777777" w:rsidR="00CE7FB4" w:rsidRPr="007D4D7F" w:rsidRDefault="00CE7FB4" w:rsidP="00CE7F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– до 1 сентября 2022 года.</w:t>
      </w:r>
    </w:p>
    <w:p w14:paraId="1A840AC1" w14:textId="77777777" w:rsidR="00CE7FB4" w:rsidRPr="007D4D7F" w:rsidRDefault="00CE7FB4" w:rsidP="00CE7F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14:paraId="299811B6" w14:textId="7080F9FA" w:rsidR="00CE7FB4" w:rsidRDefault="00CE7FB4" w:rsidP="00CE7FB4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041118C0" w14:textId="6F5BAB3A" w:rsidR="00F6094E" w:rsidRDefault="00534AA7" w:rsidP="00C47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4F31A0" w14:textId="3FE34A42" w:rsidR="000B3373" w:rsidRDefault="00194147" w:rsidP="001473F8">
      <w:pPr>
        <w:pStyle w:val="a3"/>
        <w:ind w:left="0" w:hanging="153"/>
        <w:jc w:val="center"/>
        <w:rPr>
          <w:rFonts w:ascii="Times New Roman" w:hAnsi="Times New Roman" w:cs="Times New Roman"/>
          <w:sz w:val="24"/>
          <w:szCs w:val="24"/>
        </w:rPr>
      </w:pPr>
      <w:r w:rsidRPr="00014982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="00680043" w:rsidRPr="00014982">
        <w:rPr>
          <w:rFonts w:ascii="Times New Roman" w:hAnsi="Times New Roman" w:cs="Times New Roman"/>
          <w:sz w:val="24"/>
          <w:szCs w:val="24"/>
        </w:rPr>
        <w:t xml:space="preserve">   </w:t>
      </w:r>
      <w:r w:rsidR="003F7C65">
        <w:rPr>
          <w:rFonts w:ascii="Times New Roman" w:hAnsi="Times New Roman" w:cs="Times New Roman"/>
          <w:sz w:val="24"/>
          <w:szCs w:val="24"/>
        </w:rPr>
        <w:t xml:space="preserve">  </w:t>
      </w:r>
      <w:r w:rsidR="00680043" w:rsidRPr="00014982">
        <w:rPr>
          <w:rFonts w:ascii="Times New Roman" w:hAnsi="Times New Roman" w:cs="Times New Roman"/>
          <w:sz w:val="24"/>
          <w:szCs w:val="24"/>
        </w:rPr>
        <w:t xml:space="preserve">  </w:t>
      </w:r>
      <w:r w:rsidRPr="00014982">
        <w:rPr>
          <w:rFonts w:ascii="Times New Roman" w:hAnsi="Times New Roman" w:cs="Times New Roman"/>
          <w:sz w:val="24"/>
          <w:szCs w:val="24"/>
        </w:rPr>
        <w:t xml:space="preserve">     </w:t>
      </w:r>
      <w:r w:rsidR="001473F8">
        <w:rPr>
          <w:rFonts w:ascii="Times New Roman" w:hAnsi="Times New Roman" w:cs="Times New Roman"/>
          <w:sz w:val="24"/>
          <w:szCs w:val="24"/>
        </w:rPr>
        <w:t xml:space="preserve">   </w:t>
      </w:r>
      <w:r w:rsidRPr="000149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D064F">
        <w:rPr>
          <w:rFonts w:ascii="Times New Roman" w:hAnsi="Times New Roman" w:cs="Times New Roman"/>
          <w:sz w:val="24"/>
          <w:szCs w:val="24"/>
        </w:rPr>
        <w:t xml:space="preserve"> </w:t>
      </w:r>
      <w:r w:rsidRPr="000149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1D7D" w:rsidRPr="00014982">
        <w:rPr>
          <w:rFonts w:ascii="Times New Roman" w:hAnsi="Times New Roman" w:cs="Times New Roman"/>
          <w:sz w:val="24"/>
          <w:szCs w:val="24"/>
        </w:rPr>
        <w:t>Г.А. Осодоев</w:t>
      </w:r>
    </w:p>
    <w:p w14:paraId="5A320DDD" w14:textId="77777777" w:rsidR="00C47485" w:rsidRDefault="00C47485" w:rsidP="001473F8">
      <w:pPr>
        <w:pStyle w:val="a3"/>
        <w:ind w:left="0" w:hanging="153"/>
        <w:jc w:val="center"/>
        <w:rPr>
          <w:rFonts w:ascii="Times New Roman" w:hAnsi="Times New Roman" w:cs="Times New Roman"/>
          <w:sz w:val="24"/>
          <w:szCs w:val="24"/>
        </w:rPr>
      </w:pPr>
    </w:p>
    <w:p w14:paraId="3A026C9C" w14:textId="2AC4C7CF" w:rsidR="00F6274C" w:rsidRPr="00014982" w:rsidRDefault="00194147" w:rsidP="001473F8">
      <w:pPr>
        <w:pStyle w:val="a3"/>
        <w:ind w:left="0" w:hanging="153"/>
        <w:jc w:val="center"/>
        <w:rPr>
          <w:rFonts w:ascii="Times New Roman" w:hAnsi="Times New Roman" w:cs="Times New Roman"/>
          <w:sz w:val="24"/>
          <w:szCs w:val="24"/>
        </w:rPr>
      </w:pPr>
      <w:r w:rsidRPr="00014982">
        <w:rPr>
          <w:rFonts w:ascii="Times New Roman" w:hAnsi="Times New Roman" w:cs="Times New Roman"/>
          <w:sz w:val="24"/>
          <w:szCs w:val="24"/>
        </w:rPr>
        <w:t xml:space="preserve">Секретарь                                 </w:t>
      </w:r>
      <w:r w:rsidR="00680043" w:rsidRPr="00014982">
        <w:rPr>
          <w:rFonts w:ascii="Times New Roman" w:hAnsi="Times New Roman" w:cs="Times New Roman"/>
          <w:sz w:val="24"/>
          <w:szCs w:val="24"/>
        </w:rPr>
        <w:t xml:space="preserve">      </w:t>
      </w:r>
      <w:r w:rsidR="003F7C65">
        <w:rPr>
          <w:rFonts w:ascii="Times New Roman" w:hAnsi="Times New Roman" w:cs="Times New Roman"/>
          <w:sz w:val="24"/>
          <w:szCs w:val="24"/>
        </w:rPr>
        <w:t xml:space="preserve"> </w:t>
      </w:r>
      <w:r w:rsidR="00680043" w:rsidRPr="00014982">
        <w:rPr>
          <w:rFonts w:ascii="Times New Roman" w:hAnsi="Times New Roman" w:cs="Times New Roman"/>
          <w:sz w:val="24"/>
          <w:szCs w:val="24"/>
        </w:rPr>
        <w:t xml:space="preserve"> </w:t>
      </w:r>
      <w:r w:rsidR="001417D3" w:rsidRPr="00014982">
        <w:rPr>
          <w:rFonts w:ascii="Times New Roman" w:hAnsi="Times New Roman" w:cs="Times New Roman"/>
          <w:sz w:val="24"/>
          <w:szCs w:val="24"/>
        </w:rPr>
        <w:t xml:space="preserve">  </w:t>
      </w:r>
      <w:r w:rsidR="00E95E6C">
        <w:rPr>
          <w:rFonts w:ascii="Times New Roman" w:hAnsi="Times New Roman" w:cs="Times New Roman"/>
          <w:sz w:val="24"/>
          <w:szCs w:val="24"/>
        </w:rPr>
        <w:t xml:space="preserve"> </w:t>
      </w:r>
      <w:r w:rsidRPr="000149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064F">
        <w:rPr>
          <w:rFonts w:ascii="Times New Roman" w:hAnsi="Times New Roman" w:cs="Times New Roman"/>
          <w:sz w:val="24"/>
          <w:szCs w:val="24"/>
        </w:rPr>
        <w:t xml:space="preserve"> </w:t>
      </w:r>
      <w:r w:rsidRPr="00014982">
        <w:rPr>
          <w:rFonts w:ascii="Times New Roman" w:hAnsi="Times New Roman" w:cs="Times New Roman"/>
          <w:sz w:val="24"/>
          <w:szCs w:val="24"/>
        </w:rPr>
        <w:t xml:space="preserve">         С.А.</w:t>
      </w:r>
      <w:r w:rsidR="000B3373" w:rsidRPr="00014982">
        <w:rPr>
          <w:rFonts w:ascii="Times New Roman" w:hAnsi="Times New Roman" w:cs="Times New Roman"/>
          <w:sz w:val="24"/>
          <w:szCs w:val="24"/>
        </w:rPr>
        <w:t xml:space="preserve"> </w:t>
      </w:r>
      <w:r w:rsidR="00680043" w:rsidRPr="00014982">
        <w:rPr>
          <w:rFonts w:ascii="Times New Roman" w:hAnsi="Times New Roman" w:cs="Times New Roman"/>
          <w:sz w:val="24"/>
          <w:szCs w:val="24"/>
        </w:rPr>
        <w:t>Пастухова</w:t>
      </w:r>
    </w:p>
    <w:p w14:paraId="0A0D6A60" w14:textId="77777777" w:rsidR="00F6274C" w:rsidRPr="00014982" w:rsidRDefault="00F6274C" w:rsidP="000149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274C" w:rsidRPr="00014982" w:rsidSect="00C725FE">
      <w:pgSz w:w="16838" w:h="11906" w:orient="landscape"/>
      <w:pgMar w:top="851" w:right="851" w:bottom="851" w:left="1276" w:header="709" w:footer="709" w:gutter="0"/>
      <w:cols w:num="2" w:space="8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E8912" w14:textId="77777777" w:rsidR="004C684E" w:rsidRDefault="004C684E" w:rsidP="00973A73">
      <w:pPr>
        <w:spacing w:after="0" w:line="240" w:lineRule="auto"/>
      </w:pPr>
      <w:r>
        <w:separator/>
      </w:r>
    </w:p>
  </w:endnote>
  <w:endnote w:type="continuationSeparator" w:id="0">
    <w:p w14:paraId="0598E7EE" w14:textId="77777777" w:rsidR="004C684E" w:rsidRDefault="004C684E" w:rsidP="0097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D3906" w14:textId="77777777" w:rsidR="004C684E" w:rsidRDefault="004C684E" w:rsidP="00973A73">
      <w:pPr>
        <w:spacing w:after="0" w:line="240" w:lineRule="auto"/>
      </w:pPr>
      <w:r>
        <w:separator/>
      </w:r>
    </w:p>
  </w:footnote>
  <w:footnote w:type="continuationSeparator" w:id="0">
    <w:p w14:paraId="32D26A9A" w14:textId="77777777" w:rsidR="004C684E" w:rsidRDefault="004C684E" w:rsidP="00973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00B"/>
    <w:multiLevelType w:val="hybridMultilevel"/>
    <w:tmpl w:val="A3C40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D73D7"/>
    <w:multiLevelType w:val="multilevel"/>
    <w:tmpl w:val="C732877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04" w:hanging="1800"/>
      </w:pPr>
      <w:rPr>
        <w:rFonts w:hint="default"/>
      </w:rPr>
    </w:lvl>
  </w:abstractNum>
  <w:abstractNum w:abstractNumId="2" w15:restartNumberingAfterBreak="0">
    <w:nsid w:val="21C664F4"/>
    <w:multiLevelType w:val="multilevel"/>
    <w:tmpl w:val="6CF8D6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3" w15:restartNumberingAfterBreak="0">
    <w:nsid w:val="24243705"/>
    <w:multiLevelType w:val="multilevel"/>
    <w:tmpl w:val="DE0E7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4" w15:restartNumberingAfterBreak="0">
    <w:nsid w:val="41D25332"/>
    <w:multiLevelType w:val="multilevel"/>
    <w:tmpl w:val="443C13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5" w15:restartNumberingAfterBreak="0">
    <w:nsid w:val="51130D77"/>
    <w:multiLevelType w:val="multilevel"/>
    <w:tmpl w:val="7476399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64" w:hanging="2160"/>
      </w:pPr>
      <w:rPr>
        <w:rFonts w:hint="default"/>
      </w:rPr>
    </w:lvl>
  </w:abstractNum>
  <w:abstractNum w:abstractNumId="6" w15:restartNumberingAfterBreak="0">
    <w:nsid w:val="51A32874"/>
    <w:multiLevelType w:val="multilevel"/>
    <w:tmpl w:val="E83C0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1800"/>
      </w:pPr>
      <w:rPr>
        <w:rFonts w:hint="default"/>
      </w:rPr>
    </w:lvl>
  </w:abstractNum>
  <w:abstractNum w:abstractNumId="7" w15:restartNumberingAfterBreak="0">
    <w:nsid w:val="55B6681D"/>
    <w:multiLevelType w:val="hybridMultilevel"/>
    <w:tmpl w:val="9BB4CA0A"/>
    <w:lvl w:ilvl="0" w:tplc="8A322F8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87382"/>
    <w:multiLevelType w:val="multilevel"/>
    <w:tmpl w:val="443C1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9" w15:restartNumberingAfterBreak="0">
    <w:nsid w:val="5DDF6D89"/>
    <w:multiLevelType w:val="multilevel"/>
    <w:tmpl w:val="F62E011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10" w15:restartNumberingAfterBreak="0">
    <w:nsid w:val="606C5F1A"/>
    <w:multiLevelType w:val="multilevel"/>
    <w:tmpl w:val="6EFE7CD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1210924"/>
    <w:multiLevelType w:val="hybridMultilevel"/>
    <w:tmpl w:val="A3C40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709EF"/>
    <w:multiLevelType w:val="multilevel"/>
    <w:tmpl w:val="443C1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13" w15:restartNumberingAfterBreak="0">
    <w:nsid w:val="728F1F7E"/>
    <w:multiLevelType w:val="multilevel"/>
    <w:tmpl w:val="6B10A6C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6946011"/>
    <w:multiLevelType w:val="multilevel"/>
    <w:tmpl w:val="E83C0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1800"/>
      </w:pPr>
      <w:rPr>
        <w:rFonts w:hint="default"/>
      </w:rPr>
    </w:lvl>
  </w:abstractNum>
  <w:num w:numId="1" w16cid:durableId="2036033700">
    <w:abstractNumId w:val="13"/>
  </w:num>
  <w:num w:numId="2" w16cid:durableId="372970436">
    <w:abstractNumId w:val="6"/>
  </w:num>
  <w:num w:numId="3" w16cid:durableId="318509543">
    <w:abstractNumId w:val="3"/>
  </w:num>
  <w:num w:numId="4" w16cid:durableId="1485119850">
    <w:abstractNumId w:val="9"/>
  </w:num>
  <w:num w:numId="5" w16cid:durableId="529998532">
    <w:abstractNumId w:val="1"/>
  </w:num>
  <w:num w:numId="6" w16cid:durableId="1840922687">
    <w:abstractNumId w:val="7"/>
  </w:num>
  <w:num w:numId="7" w16cid:durableId="1144196539">
    <w:abstractNumId w:val="0"/>
  </w:num>
  <w:num w:numId="8" w16cid:durableId="1582982167">
    <w:abstractNumId w:val="11"/>
  </w:num>
  <w:num w:numId="9" w16cid:durableId="936712440">
    <w:abstractNumId w:val="14"/>
  </w:num>
  <w:num w:numId="10" w16cid:durableId="580221243">
    <w:abstractNumId w:val="2"/>
  </w:num>
  <w:num w:numId="11" w16cid:durableId="1437409370">
    <w:abstractNumId w:val="12"/>
  </w:num>
  <w:num w:numId="12" w16cid:durableId="1670060551">
    <w:abstractNumId w:val="4"/>
  </w:num>
  <w:num w:numId="13" w16cid:durableId="333268163">
    <w:abstractNumId w:val="8"/>
  </w:num>
  <w:num w:numId="14" w16cid:durableId="1640111996">
    <w:abstractNumId w:val="10"/>
  </w:num>
  <w:num w:numId="15" w16cid:durableId="207296953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C61"/>
    <w:rsid w:val="0001040A"/>
    <w:rsid w:val="00011DAD"/>
    <w:rsid w:val="00014982"/>
    <w:rsid w:val="0001702B"/>
    <w:rsid w:val="00017497"/>
    <w:rsid w:val="000241C1"/>
    <w:rsid w:val="00027EB7"/>
    <w:rsid w:val="00050B44"/>
    <w:rsid w:val="00052511"/>
    <w:rsid w:val="00081750"/>
    <w:rsid w:val="00082093"/>
    <w:rsid w:val="00084B50"/>
    <w:rsid w:val="00090D6B"/>
    <w:rsid w:val="000957B7"/>
    <w:rsid w:val="00096604"/>
    <w:rsid w:val="000A6009"/>
    <w:rsid w:val="000A7CD8"/>
    <w:rsid w:val="000B3373"/>
    <w:rsid w:val="000C7D91"/>
    <w:rsid w:val="000D43FF"/>
    <w:rsid w:val="000D5D61"/>
    <w:rsid w:val="000F1DB6"/>
    <w:rsid w:val="000F7F4A"/>
    <w:rsid w:val="00106B22"/>
    <w:rsid w:val="00113B71"/>
    <w:rsid w:val="00114543"/>
    <w:rsid w:val="00121D94"/>
    <w:rsid w:val="00131A25"/>
    <w:rsid w:val="001366DC"/>
    <w:rsid w:val="001417D3"/>
    <w:rsid w:val="00142186"/>
    <w:rsid w:val="001468DD"/>
    <w:rsid w:val="001473F8"/>
    <w:rsid w:val="00150C8D"/>
    <w:rsid w:val="00152E0B"/>
    <w:rsid w:val="00155703"/>
    <w:rsid w:val="001630AF"/>
    <w:rsid w:val="00166205"/>
    <w:rsid w:val="00175AF2"/>
    <w:rsid w:val="00175BA2"/>
    <w:rsid w:val="00194147"/>
    <w:rsid w:val="001A55AA"/>
    <w:rsid w:val="001B5353"/>
    <w:rsid w:val="001B71F2"/>
    <w:rsid w:val="001C56B3"/>
    <w:rsid w:val="001C5D1D"/>
    <w:rsid w:val="001C7AF5"/>
    <w:rsid w:val="001D2FFA"/>
    <w:rsid w:val="001D373D"/>
    <w:rsid w:val="001E3095"/>
    <w:rsid w:val="001E4593"/>
    <w:rsid w:val="001E497C"/>
    <w:rsid w:val="001E7DFE"/>
    <w:rsid w:val="0020544A"/>
    <w:rsid w:val="002059BE"/>
    <w:rsid w:val="0021466F"/>
    <w:rsid w:val="00220D80"/>
    <w:rsid w:val="00226171"/>
    <w:rsid w:val="00226523"/>
    <w:rsid w:val="00230A53"/>
    <w:rsid w:val="00232402"/>
    <w:rsid w:val="00233BD3"/>
    <w:rsid w:val="00257887"/>
    <w:rsid w:val="00280EA7"/>
    <w:rsid w:val="00285827"/>
    <w:rsid w:val="00291467"/>
    <w:rsid w:val="00291DC4"/>
    <w:rsid w:val="0029357C"/>
    <w:rsid w:val="00295417"/>
    <w:rsid w:val="00296653"/>
    <w:rsid w:val="002A5B07"/>
    <w:rsid w:val="002C650F"/>
    <w:rsid w:val="002D064F"/>
    <w:rsid w:val="002D4751"/>
    <w:rsid w:val="002F4BA1"/>
    <w:rsid w:val="002F7ABC"/>
    <w:rsid w:val="00300C70"/>
    <w:rsid w:val="00300E64"/>
    <w:rsid w:val="00301381"/>
    <w:rsid w:val="00310C4E"/>
    <w:rsid w:val="00334CDC"/>
    <w:rsid w:val="0033550F"/>
    <w:rsid w:val="003414BF"/>
    <w:rsid w:val="0034588D"/>
    <w:rsid w:val="00346E9D"/>
    <w:rsid w:val="003524E5"/>
    <w:rsid w:val="00375AB3"/>
    <w:rsid w:val="00381E81"/>
    <w:rsid w:val="00383B8E"/>
    <w:rsid w:val="003907D1"/>
    <w:rsid w:val="003A69B7"/>
    <w:rsid w:val="003B17B5"/>
    <w:rsid w:val="003B2607"/>
    <w:rsid w:val="003B3563"/>
    <w:rsid w:val="003B58AB"/>
    <w:rsid w:val="003B593A"/>
    <w:rsid w:val="003C20AC"/>
    <w:rsid w:val="003C2E29"/>
    <w:rsid w:val="003C6E95"/>
    <w:rsid w:val="003E0B72"/>
    <w:rsid w:val="003F7C65"/>
    <w:rsid w:val="004047ED"/>
    <w:rsid w:val="00410A72"/>
    <w:rsid w:val="00412262"/>
    <w:rsid w:val="00413E87"/>
    <w:rsid w:val="00416810"/>
    <w:rsid w:val="004337E4"/>
    <w:rsid w:val="00471FCD"/>
    <w:rsid w:val="0047438D"/>
    <w:rsid w:val="00481291"/>
    <w:rsid w:val="00487F08"/>
    <w:rsid w:val="00494218"/>
    <w:rsid w:val="004969B9"/>
    <w:rsid w:val="004A5A5F"/>
    <w:rsid w:val="004B0A36"/>
    <w:rsid w:val="004B4516"/>
    <w:rsid w:val="004B4EAD"/>
    <w:rsid w:val="004C684E"/>
    <w:rsid w:val="004D1C61"/>
    <w:rsid w:val="004D34B1"/>
    <w:rsid w:val="004D4A1B"/>
    <w:rsid w:val="004D5DB1"/>
    <w:rsid w:val="004E2D62"/>
    <w:rsid w:val="004E3B90"/>
    <w:rsid w:val="004E7017"/>
    <w:rsid w:val="00505783"/>
    <w:rsid w:val="00510225"/>
    <w:rsid w:val="00517930"/>
    <w:rsid w:val="005217D6"/>
    <w:rsid w:val="005219E3"/>
    <w:rsid w:val="005263DC"/>
    <w:rsid w:val="0052717D"/>
    <w:rsid w:val="005316A4"/>
    <w:rsid w:val="00533F0F"/>
    <w:rsid w:val="00534AA7"/>
    <w:rsid w:val="00534C8D"/>
    <w:rsid w:val="0054742D"/>
    <w:rsid w:val="00555647"/>
    <w:rsid w:val="00555D16"/>
    <w:rsid w:val="00557521"/>
    <w:rsid w:val="005617C1"/>
    <w:rsid w:val="005936F6"/>
    <w:rsid w:val="005970CA"/>
    <w:rsid w:val="005B1908"/>
    <w:rsid w:val="005B3D79"/>
    <w:rsid w:val="005D20FF"/>
    <w:rsid w:val="005D547B"/>
    <w:rsid w:val="005F1A49"/>
    <w:rsid w:val="005F216A"/>
    <w:rsid w:val="005F2309"/>
    <w:rsid w:val="005F2A71"/>
    <w:rsid w:val="00600764"/>
    <w:rsid w:val="00613F0A"/>
    <w:rsid w:val="006200FA"/>
    <w:rsid w:val="00622618"/>
    <w:rsid w:val="0062562F"/>
    <w:rsid w:val="00632141"/>
    <w:rsid w:val="0063366E"/>
    <w:rsid w:val="0063640B"/>
    <w:rsid w:val="00641F60"/>
    <w:rsid w:val="00642AF9"/>
    <w:rsid w:val="0064595A"/>
    <w:rsid w:val="006466C6"/>
    <w:rsid w:val="00646D75"/>
    <w:rsid w:val="00652D59"/>
    <w:rsid w:val="006530CA"/>
    <w:rsid w:val="00661088"/>
    <w:rsid w:val="00670356"/>
    <w:rsid w:val="00673A00"/>
    <w:rsid w:val="00675828"/>
    <w:rsid w:val="00675E23"/>
    <w:rsid w:val="00680043"/>
    <w:rsid w:val="00681191"/>
    <w:rsid w:val="006918D9"/>
    <w:rsid w:val="00692071"/>
    <w:rsid w:val="00693EE4"/>
    <w:rsid w:val="00694688"/>
    <w:rsid w:val="006960D9"/>
    <w:rsid w:val="006A3280"/>
    <w:rsid w:val="006B5AB0"/>
    <w:rsid w:val="006C1428"/>
    <w:rsid w:val="006C27E8"/>
    <w:rsid w:val="006C33BB"/>
    <w:rsid w:val="006C4267"/>
    <w:rsid w:val="006C595B"/>
    <w:rsid w:val="006E0EF4"/>
    <w:rsid w:val="006E425E"/>
    <w:rsid w:val="006F24EE"/>
    <w:rsid w:val="006F50D8"/>
    <w:rsid w:val="00706285"/>
    <w:rsid w:val="007125B1"/>
    <w:rsid w:val="0072441B"/>
    <w:rsid w:val="00740A03"/>
    <w:rsid w:val="00741F1C"/>
    <w:rsid w:val="00750429"/>
    <w:rsid w:val="00771056"/>
    <w:rsid w:val="00777E1E"/>
    <w:rsid w:val="00784082"/>
    <w:rsid w:val="007A3CB7"/>
    <w:rsid w:val="007A50C1"/>
    <w:rsid w:val="007A7BD7"/>
    <w:rsid w:val="007B429B"/>
    <w:rsid w:val="007C07AE"/>
    <w:rsid w:val="007C5F24"/>
    <w:rsid w:val="007D4D7F"/>
    <w:rsid w:val="007E1E50"/>
    <w:rsid w:val="007F3B8B"/>
    <w:rsid w:val="00800303"/>
    <w:rsid w:val="0080252A"/>
    <w:rsid w:val="008034CD"/>
    <w:rsid w:val="008106B9"/>
    <w:rsid w:val="00813368"/>
    <w:rsid w:val="008168B2"/>
    <w:rsid w:val="008276D5"/>
    <w:rsid w:val="00830652"/>
    <w:rsid w:val="0083652F"/>
    <w:rsid w:val="00836614"/>
    <w:rsid w:val="00840C11"/>
    <w:rsid w:val="008435ED"/>
    <w:rsid w:val="00855653"/>
    <w:rsid w:val="00855E99"/>
    <w:rsid w:val="00860CB2"/>
    <w:rsid w:val="00861DD2"/>
    <w:rsid w:val="00863178"/>
    <w:rsid w:val="0086415D"/>
    <w:rsid w:val="0086749E"/>
    <w:rsid w:val="00870AA7"/>
    <w:rsid w:val="0087320D"/>
    <w:rsid w:val="00887277"/>
    <w:rsid w:val="00897CAD"/>
    <w:rsid w:val="008A0618"/>
    <w:rsid w:val="008B0D9D"/>
    <w:rsid w:val="008B131B"/>
    <w:rsid w:val="008B2B40"/>
    <w:rsid w:val="008B47F1"/>
    <w:rsid w:val="008C202C"/>
    <w:rsid w:val="008C2858"/>
    <w:rsid w:val="008C7B1F"/>
    <w:rsid w:val="008D6A30"/>
    <w:rsid w:val="008D7710"/>
    <w:rsid w:val="008E32BC"/>
    <w:rsid w:val="008F7F95"/>
    <w:rsid w:val="009020F7"/>
    <w:rsid w:val="0091128D"/>
    <w:rsid w:val="009145D7"/>
    <w:rsid w:val="00930052"/>
    <w:rsid w:val="00947BD7"/>
    <w:rsid w:val="00947DA1"/>
    <w:rsid w:val="00957CFE"/>
    <w:rsid w:val="00960A0B"/>
    <w:rsid w:val="00965789"/>
    <w:rsid w:val="00973A73"/>
    <w:rsid w:val="00974BBC"/>
    <w:rsid w:val="00975374"/>
    <w:rsid w:val="00975F03"/>
    <w:rsid w:val="00975F78"/>
    <w:rsid w:val="00977FA4"/>
    <w:rsid w:val="009827D4"/>
    <w:rsid w:val="00985399"/>
    <w:rsid w:val="00991F38"/>
    <w:rsid w:val="0099310F"/>
    <w:rsid w:val="009A6B84"/>
    <w:rsid w:val="009B3ED5"/>
    <w:rsid w:val="009D0474"/>
    <w:rsid w:val="009E04EA"/>
    <w:rsid w:val="009F3247"/>
    <w:rsid w:val="009F6A9C"/>
    <w:rsid w:val="009F78D4"/>
    <w:rsid w:val="00A01D7D"/>
    <w:rsid w:val="00A14D59"/>
    <w:rsid w:val="00A16F51"/>
    <w:rsid w:val="00A22D7A"/>
    <w:rsid w:val="00A410F1"/>
    <w:rsid w:val="00A44142"/>
    <w:rsid w:val="00A4683A"/>
    <w:rsid w:val="00A54668"/>
    <w:rsid w:val="00A61587"/>
    <w:rsid w:val="00A64329"/>
    <w:rsid w:val="00A670A9"/>
    <w:rsid w:val="00A67A80"/>
    <w:rsid w:val="00A67CE1"/>
    <w:rsid w:val="00A73C11"/>
    <w:rsid w:val="00A868E8"/>
    <w:rsid w:val="00A90D1E"/>
    <w:rsid w:val="00A90EE9"/>
    <w:rsid w:val="00A93ADD"/>
    <w:rsid w:val="00A97972"/>
    <w:rsid w:val="00AA28A4"/>
    <w:rsid w:val="00AA4CFB"/>
    <w:rsid w:val="00AB7348"/>
    <w:rsid w:val="00AC2556"/>
    <w:rsid w:val="00AC3908"/>
    <w:rsid w:val="00AD1F08"/>
    <w:rsid w:val="00AD792F"/>
    <w:rsid w:val="00AE1A5E"/>
    <w:rsid w:val="00AE30EC"/>
    <w:rsid w:val="00AE3EA0"/>
    <w:rsid w:val="00AE7AE9"/>
    <w:rsid w:val="00AF47FF"/>
    <w:rsid w:val="00AF76A7"/>
    <w:rsid w:val="00B0510D"/>
    <w:rsid w:val="00B1543A"/>
    <w:rsid w:val="00B1569A"/>
    <w:rsid w:val="00B200EC"/>
    <w:rsid w:val="00B23FD1"/>
    <w:rsid w:val="00B312C3"/>
    <w:rsid w:val="00B35B73"/>
    <w:rsid w:val="00B36A2E"/>
    <w:rsid w:val="00B374C1"/>
    <w:rsid w:val="00B53B0D"/>
    <w:rsid w:val="00B6060E"/>
    <w:rsid w:val="00B61967"/>
    <w:rsid w:val="00B62E3E"/>
    <w:rsid w:val="00B62E94"/>
    <w:rsid w:val="00B7027D"/>
    <w:rsid w:val="00B87808"/>
    <w:rsid w:val="00B90614"/>
    <w:rsid w:val="00B91E41"/>
    <w:rsid w:val="00B91F77"/>
    <w:rsid w:val="00BA0594"/>
    <w:rsid w:val="00BA7BDA"/>
    <w:rsid w:val="00BB3054"/>
    <w:rsid w:val="00BC3B06"/>
    <w:rsid w:val="00BC59F5"/>
    <w:rsid w:val="00BE3A3D"/>
    <w:rsid w:val="00BF3877"/>
    <w:rsid w:val="00BF3FB3"/>
    <w:rsid w:val="00BF4C25"/>
    <w:rsid w:val="00BF53F7"/>
    <w:rsid w:val="00C05A41"/>
    <w:rsid w:val="00C20A09"/>
    <w:rsid w:val="00C21E82"/>
    <w:rsid w:val="00C22626"/>
    <w:rsid w:val="00C30E3B"/>
    <w:rsid w:val="00C34A8A"/>
    <w:rsid w:val="00C36A61"/>
    <w:rsid w:val="00C40BB2"/>
    <w:rsid w:val="00C422FB"/>
    <w:rsid w:val="00C44748"/>
    <w:rsid w:val="00C4485B"/>
    <w:rsid w:val="00C47045"/>
    <w:rsid w:val="00C47485"/>
    <w:rsid w:val="00C50563"/>
    <w:rsid w:val="00C518F3"/>
    <w:rsid w:val="00C527B3"/>
    <w:rsid w:val="00C566D6"/>
    <w:rsid w:val="00C6235C"/>
    <w:rsid w:val="00C62446"/>
    <w:rsid w:val="00C70951"/>
    <w:rsid w:val="00C725FE"/>
    <w:rsid w:val="00C74201"/>
    <w:rsid w:val="00C9572A"/>
    <w:rsid w:val="00CA0350"/>
    <w:rsid w:val="00CA223F"/>
    <w:rsid w:val="00CA2E72"/>
    <w:rsid w:val="00CA6790"/>
    <w:rsid w:val="00CB122B"/>
    <w:rsid w:val="00CB3FB7"/>
    <w:rsid w:val="00CC1A60"/>
    <w:rsid w:val="00CC3871"/>
    <w:rsid w:val="00CC7383"/>
    <w:rsid w:val="00CE3D9E"/>
    <w:rsid w:val="00CE3E01"/>
    <w:rsid w:val="00CE7FB4"/>
    <w:rsid w:val="00CF2643"/>
    <w:rsid w:val="00CF4A11"/>
    <w:rsid w:val="00CF6489"/>
    <w:rsid w:val="00D00603"/>
    <w:rsid w:val="00D00E97"/>
    <w:rsid w:val="00D065DB"/>
    <w:rsid w:val="00D1301C"/>
    <w:rsid w:val="00D13514"/>
    <w:rsid w:val="00D166B3"/>
    <w:rsid w:val="00D2031E"/>
    <w:rsid w:val="00D24913"/>
    <w:rsid w:val="00D318A0"/>
    <w:rsid w:val="00D40533"/>
    <w:rsid w:val="00D4384F"/>
    <w:rsid w:val="00D4684A"/>
    <w:rsid w:val="00D64B7E"/>
    <w:rsid w:val="00D73DEE"/>
    <w:rsid w:val="00D85BC9"/>
    <w:rsid w:val="00D9356F"/>
    <w:rsid w:val="00D977E8"/>
    <w:rsid w:val="00D97C70"/>
    <w:rsid w:val="00DB042D"/>
    <w:rsid w:val="00DB66AD"/>
    <w:rsid w:val="00DB7738"/>
    <w:rsid w:val="00DC0FFF"/>
    <w:rsid w:val="00DD1F7A"/>
    <w:rsid w:val="00DD71D7"/>
    <w:rsid w:val="00DE4A6E"/>
    <w:rsid w:val="00DE7106"/>
    <w:rsid w:val="00DF47B8"/>
    <w:rsid w:val="00DF4D7D"/>
    <w:rsid w:val="00E05390"/>
    <w:rsid w:val="00E07003"/>
    <w:rsid w:val="00E07F92"/>
    <w:rsid w:val="00E20F71"/>
    <w:rsid w:val="00E25651"/>
    <w:rsid w:val="00E30408"/>
    <w:rsid w:val="00E35310"/>
    <w:rsid w:val="00E359C3"/>
    <w:rsid w:val="00E35A6E"/>
    <w:rsid w:val="00E35CB9"/>
    <w:rsid w:val="00E455C2"/>
    <w:rsid w:val="00E471E5"/>
    <w:rsid w:val="00E525B3"/>
    <w:rsid w:val="00E565A5"/>
    <w:rsid w:val="00E615DE"/>
    <w:rsid w:val="00E70FE7"/>
    <w:rsid w:val="00E72FFD"/>
    <w:rsid w:val="00E73A6D"/>
    <w:rsid w:val="00E77D59"/>
    <w:rsid w:val="00E80609"/>
    <w:rsid w:val="00E95E6C"/>
    <w:rsid w:val="00EB0678"/>
    <w:rsid w:val="00EC362B"/>
    <w:rsid w:val="00EC3FC5"/>
    <w:rsid w:val="00ED35CB"/>
    <w:rsid w:val="00ED7553"/>
    <w:rsid w:val="00EE5FB3"/>
    <w:rsid w:val="00EE74FE"/>
    <w:rsid w:val="00EF25A0"/>
    <w:rsid w:val="00F23238"/>
    <w:rsid w:val="00F248FD"/>
    <w:rsid w:val="00F33865"/>
    <w:rsid w:val="00F43D2A"/>
    <w:rsid w:val="00F455A1"/>
    <w:rsid w:val="00F50E61"/>
    <w:rsid w:val="00F51552"/>
    <w:rsid w:val="00F6094E"/>
    <w:rsid w:val="00F61ABC"/>
    <w:rsid w:val="00F62415"/>
    <w:rsid w:val="00F6274C"/>
    <w:rsid w:val="00F633EA"/>
    <w:rsid w:val="00F6504D"/>
    <w:rsid w:val="00F65362"/>
    <w:rsid w:val="00F66B1A"/>
    <w:rsid w:val="00F7197C"/>
    <w:rsid w:val="00F8057D"/>
    <w:rsid w:val="00F927C3"/>
    <w:rsid w:val="00FA3DB0"/>
    <w:rsid w:val="00FA7B1E"/>
    <w:rsid w:val="00FB460A"/>
    <w:rsid w:val="00FB4AB6"/>
    <w:rsid w:val="00FB6D53"/>
    <w:rsid w:val="00FD0A73"/>
    <w:rsid w:val="00FD26C1"/>
    <w:rsid w:val="00FD69D4"/>
    <w:rsid w:val="00FE07FE"/>
    <w:rsid w:val="00FE1B76"/>
    <w:rsid w:val="00FE2F10"/>
    <w:rsid w:val="00FE3ECC"/>
    <w:rsid w:val="00FE701A"/>
    <w:rsid w:val="00FF0B93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087E2"/>
  <w15:docId w15:val="{7A654195-B004-4F1E-A1F3-5B781923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4B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E525B3"/>
    <w:pPr>
      <w:ind w:left="720"/>
    </w:pPr>
  </w:style>
  <w:style w:type="paragraph" w:styleId="a5">
    <w:name w:val="header"/>
    <w:basedOn w:val="a"/>
    <w:link w:val="a6"/>
    <w:uiPriority w:val="99"/>
    <w:semiHidden/>
    <w:rsid w:val="0097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73A73"/>
  </w:style>
  <w:style w:type="paragraph" w:styleId="a7">
    <w:name w:val="footer"/>
    <w:basedOn w:val="a"/>
    <w:link w:val="a8"/>
    <w:uiPriority w:val="99"/>
    <w:semiHidden/>
    <w:rsid w:val="0097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73A73"/>
  </w:style>
  <w:style w:type="paragraph" w:styleId="a9">
    <w:name w:val="No Spacing"/>
    <w:uiPriority w:val="99"/>
    <w:qFormat/>
    <w:rsid w:val="00027EB7"/>
    <w:rPr>
      <w:rFonts w:cs="Calibri"/>
      <w:sz w:val="22"/>
      <w:szCs w:val="22"/>
      <w:lang w:eastAsia="en-US"/>
    </w:rPr>
  </w:style>
  <w:style w:type="character" w:customStyle="1" w:styleId="a4">
    <w:name w:val="Абзац списка Знак"/>
    <w:aliases w:val="ТЗ список Знак,ПАРАГРАФ Знак,Выделеный Знак,Текст с номером Знак,Абзац списка для документа Знак,Абзац списка4 Знак,Абзац списка основной Знак"/>
    <w:link w:val="a3"/>
    <w:locked/>
    <w:rsid w:val="00F66B1A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9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95E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1835</TotalTime>
  <Pages>4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Ehirit</cp:lastModifiedBy>
  <cp:revision>313</cp:revision>
  <cp:lastPrinted>2022-03-22T09:07:00Z</cp:lastPrinted>
  <dcterms:created xsi:type="dcterms:W3CDTF">2016-11-08T07:38:00Z</dcterms:created>
  <dcterms:modified xsi:type="dcterms:W3CDTF">2022-06-24T08:16:00Z</dcterms:modified>
</cp:coreProperties>
</file>