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962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962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96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  «Эхирит-Булагатский район»</w:t>
      </w: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962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962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5962" w:rsidRPr="00465962" w:rsidRDefault="002D664D" w:rsidP="00465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28753F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марта 2016 года </w:t>
      </w:r>
      <w:r w:rsidR="00465962">
        <w:rPr>
          <w:rFonts w:ascii="Times New Roman" w:eastAsia="Calibri" w:hAnsi="Times New Roman" w:cs="Times New Roman"/>
          <w:sz w:val="28"/>
          <w:szCs w:val="28"/>
        </w:rPr>
        <w:t>2016</w:t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111</w:t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ab/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ab/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ab/>
      </w:r>
      <w:r w:rsidR="00465962" w:rsidRPr="00465962">
        <w:rPr>
          <w:rFonts w:ascii="Times New Roman" w:eastAsia="Calibri" w:hAnsi="Times New Roman" w:cs="Times New Roman"/>
          <w:sz w:val="28"/>
          <w:szCs w:val="28"/>
        </w:rPr>
        <w:tab/>
        <w:t xml:space="preserve">   п. Усть-Ордынский</w:t>
      </w:r>
    </w:p>
    <w:p w:rsidR="00465962" w:rsidRPr="00465962" w:rsidRDefault="00465962" w:rsidP="00465962">
      <w:pPr>
        <w:spacing w:after="0" w:line="240" w:lineRule="auto"/>
        <w:jc w:val="center"/>
        <w:rPr>
          <w:rFonts w:ascii="Times New Roman" w:eastAsia="Calibri" w:hAnsi="Times New Roman" w:cs="Times New Roman"/>
          <w:color w:val="442E19"/>
          <w:sz w:val="28"/>
          <w:szCs w:val="28"/>
        </w:rPr>
      </w:pPr>
    </w:p>
    <w:p w:rsidR="00465962" w:rsidRPr="00465962" w:rsidRDefault="00465962" w:rsidP="00465962">
      <w:pPr>
        <w:spacing w:after="0" w:line="240" w:lineRule="auto"/>
        <w:rPr>
          <w:rFonts w:ascii="Times New Roman" w:eastAsia="Calibri" w:hAnsi="Times New Roman" w:cs="Times New Roman"/>
          <w:color w:val="442E19"/>
          <w:sz w:val="28"/>
          <w:szCs w:val="28"/>
        </w:rPr>
      </w:pPr>
      <w:r w:rsidRPr="00465962">
        <w:rPr>
          <w:rFonts w:ascii="Times New Roman" w:eastAsia="Calibri" w:hAnsi="Times New Roman" w:cs="Times New Roman"/>
          <w:color w:val="442E19"/>
          <w:sz w:val="28"/>
          <w:szCs w:val="28"/>
        </w:rPr>
        <w:t> </w:t>
      </w:r>
    </w:p>
    <w:p w:rsidR="00465962" w:rsidRPr="00465962" w:rsidRDefault="00465962" w:rsidP="00465962">
      <w:pPr>
        <w:spacing w:after="0" w:line="240" w:lineRule="auto"/>
        <w:rPr>
          <w:rFonts w:ascii="Times New Roman" w:eastAsia="Calibri" w:hAnsi="Times New Roman" w:cs="Times New Roman"/>
          <w:color w:val="442E19"/>
          <w:sz w:val="28"/>
          <w:szCs w:val="28"/>
        </w:rPr>
      </w:pPr>
    </w:p>
    <w:p w:rsidR="00465962" w:rsidRDefault="00465962" w:rsidP="00465962">
      <w:pPr>
        <w:widowControl w:val="0"/>
        <w:spacing w:after="254" w:line="260" w:lineRule="exact"/>
        <w:ind w:lef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59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отмене решения Думы»</w:t>
      </w:r>
    </w:p>
    <w:p w:rsidR="00D03E6A" w:rsidRPr="00465962" w:rsidRDefault="00D03E6A" w:rsidP="00465962">
      <w:pPr>
        <w:widowControl w:val="0"/>
        <w:spacing w:after="254" w:line="260" w:lineRule="exact"/>
        <w:ind w:lef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5962" w:rsidRPr="00465962" w:rsidRDefault="00465962" w:rsidP="00465962">
      <w:pPr>
        <w:widowControl w:val="0"/>
        <w:spacing w:after="346" w:line="317" w:lineRule="exact"/>
        <w:ind w:left="20" w:right="20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59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с отклонением правовым управлением аппарата Законодательного Собрания Иркутской области </w:t>
      </w:r>
      <w:r w:rsidR="005977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проекта закона Иркутской области </w:t>
      </w:r>
      <w:r w:rsidR="0059777E"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2013 года № 168-ОЗ "О распространении действия Закона Усть-Ордынского Бурятского автономного округа "О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</w:t>
      </w:r>
      <w:r w:rsidR="0059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территорию нового субъекта российской Федерации – Иркутской области и внесении в него изменений</w:t>
      </w:r>
      <w:proofErr w:type="gramEnd"/>
      <w:r w:rsidR="005977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9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руководствуясь ст. 24 Устава МО «Эхирит-Булагатский район», Дума МО «Эхирит-Булагатский район»</w:t>
      </w:r>
    </w:p>
    <w:p w:rsidR="00465962" w:rsidRPr="00465962" w:rsidRDefault="00465962" w:rsidP="00465962">
      <w:pPr>
        <w:widowControl w:val="0"/>
        <w:spacing w:after="260" w:line="2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9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РЕШИЛА:</w:t>
      </w:r>
    </w:p>
    <w:p w:rsidR="0059777E" w:rsidRPr="0059777E" w:rsidRDefault="0059777E" w:rsidP="0059777E">
      <w:pPr>
        <w:widowControl w:val="0"/>
        <w:numPr>
          <w:ilvl w:val="0"/>
          <w:numId w:val="1"/>
        </w:numPr>
        <w:tabs>
          <w:tab w:val="left" w:pos="697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Отменить </w:t>
      </w:r>
      <w:r w:rsidR="00465962" w:rsidRPr="00465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МО «Эхирит-Булагатский район»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28.10.2015 № 79 </w:t>
      </w:r>
      <w:r w:rsidRPr="0059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обращении в Законодательное Собрание Иркутской области с законодательной инициативой о внесении изменений в Закон Иркутской области от 30 декабря 2013 года № 168-ОЗ "О распространении действия Закона Усть-Ордынского Бурятского автономного округа "О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 на всю территорию</w:t>
      </w:r>
      <w:proofErr w:type="gramEnd"/>
      <w:r w:rsidRPr="0059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субъекта российской Федерации – Иркутской области и внесении в него изменений».</w:t>
      </w:r>
    </w:p>
    <w:p w:rsidR="00465962" w:rsidRDefault="00465962" w:rsidP="00465962">
      <w:pPr>
        <w:widowControl w:val="0"/>
        <w:spacing w:after="346" w:line="317" w:lineRule="exact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77E" w:rsidRPr="00465962" w:rsidRDefault="0059777E" w:rsidP="00465962">
      <w:pPr>
        <w:widowControl w:val="0"/>
        <w:spacing w:after="346" w:line="317" w:lineRule="exact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77E" w:rsidRDefault="0059777E" w:rsidP="005977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597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</w:p>
    <w:p w:rsidR="0059777E" w:rsidRPr="001C3E14" w:rsidRDefault="0059777E" w:rsidP="0059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2">
        <w:rPr>
          <w:rFonts w:ascii="Times New Roman" w:eastAsia="Calibri" w:hAnsi="Times New Roman" w:cs="Times New Roman"/>
          <w:sz w:val="28"/>
          <w:szCs w:val="28"/>
        </w:rPr>
        <w:t>«Эхирит-Булагатский район»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А.А.Тарнуев</w:t>
      </w:r>
      <w:proofErr w:type="spellEnd"/>
    </w:p>
    <w:p w:rsidR="00465962" w:rsidRPr="00465962" w:rsidRDefault="00465962" w:rsidP="00465962">
      <w:pPr>
        <w:widowControl w:val="0"/>
        <w:spacing w:after="346" w:line="317" w:lineRule="exact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EF5" w:rsidRDefault="00CD5EF5"/>
    <w:sectPr w:rsidR="00CD5EF5" w:rsidSect="00D03E6A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2"/>
    <w:rsid w:val="0028753F"/>
    <w:rsid w:val="002D664D"/>
    <w:rsid w:val="00465962"/>
    <w:rsid w:val="0059777E"/>
    <w:rsid w:val="00CD5EF5"/>
    <w:rsid w:val="00D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2016-03-22T04:43:00Z</dcterms:created>
  <dcterms:modified xsi:type="dcterms:W3CDTF">2016-04-01T01:56:00Z</dcterms:modified>
</cp:coreProperties>
</file>