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DA" w:rsidRPr="005B5752" w:rsidRDefault="00F86ADA" w:rsidP="00F86ADA">
      <w:pPr>
        <w:shd w:val="clear" w:color="auto" w:fill="FFFFFF"/>
        <w:spacing w:before="278" w:after="0" w:line="278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86ADA" w:rsidRPr="005B5752" w:rsidRDefault="00F86ADA" w:rsidP="00F86ADA">
      <w:p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86ADA" w:rsidRPr="005B5752" w:rsidRDefault="00F86ADA" w:rsidP="00F86ADA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86ADA" w:rsidRPr="005B5752" w:rsidRDefault="00F86ADA" w:rsidP="00F86ADA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:rsidR="00F86ADA" w:rsidRPr="005B5752" w:rsidRDefault="00F86ADA" w:rsidP="00F86ADA">
      <w:pPr>
        <w:shd w:val="clear" w:color="auto" w:fill="FFFFFF"/>
        <w:spacing w:before="379" w:after="0" w:line="365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</w:tblGrid>
      <w:tr w:rsidR="00F86ADA" w:rsidRPr="005B5752" w:rsidTr="009044B7">
        <w:trPr>
          <w:trHeight w:val="557"/>
        </w:trPr>
        <w:tc>
          <w:tcPr>
            <w:tcW w:w="4928" w:type="dxa"/>
          </w:tcPr>
          <w:p w:rsidR="00F86ADA" w:rsidRPr="00FD4CE2" w:rsidRDefault="00F86ADA" w:rsidP="000534A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ADA" w:rsidRPr="00FD4CE2" w:rsidRDefault="00F86ADA" w:rsidP="000534A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FD4CE2"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27.01.2016</w:t>
            </w:r>
            <w:r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FD4CE2"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ADA" w:rsidRPr="00FD4CE2" w:rsidRDefault="00F86ADA" w:rsidP="000534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7" w:rsidRPr="00FD4CE2" w:rsidRDefault="009044B7" w:rsidP="000534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20" w:type="dxa"/>
          </w:tcPr>
          <w:p w:rsidR="00F86ADA" w:rsidRPr="00FD4CE2" w:rsidRDefault="00F86ADA" w:rsidP="000534A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ADA" w:rsidRPr="00FD4CE2" w:rsidRDefault="00F86ADA" w:rsidP="000534A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п. Усть-Ордынский</w:t>
            </w:r>
          </w:p>
          <w:p w:rsidR="00F86ADA" w:rsidRPr="00FD4CE2" w:rsidRDefault="00F86ADA" w:rsidP="000534A0">
            <w:p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4B7" w:rsidRDefault="009044B7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86ADA"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выдвижении кандидатур </w:t>
      </w:r>
      <w:proofErr w:type="gramStart"/>
      <w:r w:rsidR="00F86ADA"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F86ADA"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44B7" w:rsidRDefault="009044B7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F86ADA"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олжност</w:t>
      </w:r>
      <w:r w:rsidR="00F86ADA" w:rsidRPr="00904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86ADA" w:rsidRPr="00904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председателя, </w:t>
      </w:r>
      <w:r w:rsidR="00F86ADA"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аудитор</w:t>
      </w:r>
      <w:r w:rsidR="00C85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9044B7" w:rsidRDefault="00F86ADA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86A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Контрольно-счетной палаты</w:t>
      </w:r>
      <w:r w:rsidR="009044B7" w:rsidRPr="00904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44B7" w:rsidRDefault="009044B7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CD5EF5" w:rsidRDefault="009044B7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«Эхирит-Булагатский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044B7" w:rsidRDefault="009044B7" w:rsidP="009044B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4B7" w:rsidRPr="005B5752" w:rsidRDefault="009044B7" w:rsidP="0090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Уставом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контрольно-счетной палате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 </w:t>
      </w:r>
    </w:p>
    <w:p w:rsidR="009044B7" w:rsidRDefault="009044B7" w:rsidP="0090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C38BB" w:rsidRDefault="003C38BB" w:rsidP="0090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BB" w:rsidRDefault="003C38BB" w:rsidP="0090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C0" w:rsidRPr="00362FC0" w:rsidRDefault="00362FC0" w:rsidP="00362FC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80" w:line="330" w:lineRule="atLeast"/>
        <w:ind w:left="0"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редложения о кандидатурах 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должност</w:t>
      </w:r>
      <w:r w:rsidR="00C856F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председателя, аудитор</w:t>
      </w:r>
      <w:r w:rsidR="00C856F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Контрольно-счетной палаты 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принимаются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0BA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 </w:t>
      </w:r>
      <w:r w:rsidR="003C38BB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248D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04 марта 2016 года</w:t>
      </w:r>
      <w:r w:rsidR="003C38BB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17.</w:t>
      </w:r>
      <w:r w:rsidR="007C0BA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="003C38BB"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ч.</w:t>
      </w:r>
      <w:r w:rsidRPr="00362F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Думе муниципального образования «Эхирит-Булагатский район»  по адресу: </w:t>
      </w:r>
      <w:proofErr w:type="spellStart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алтахинова</w:t>
      </w:r>
      <w:proofErr w:type="spellEnd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, 20 (</w:t>
      </w:r>
      <w:proofErr w:type="spellStart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. 24). Режим работы Думы с 9.00 до 1</w:t>
      </w:r>
      <w:r w:rsidR="007C0BA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BA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081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8BB">
        <w:rPr>
          <w:rFonts w:ascii="Times New Roman" w:eastAsia="Times New Roman" w:hAnsi="Times New Roman"/>
          <w:sz w:val="28"/>
          <w:szCs w:val="28"/>
          <w:lang w:eastAsia="ru-RU"/>
        </w:rPr>
        <w:t xml:space="preserve">ч. Обеденный перерыв с 13.00 до 14.00. </w:t>
      </w:r>
    </w:p>
    <w:p w:rsidR="00BE38EB" w:rsidRDefault="00BE38EB" w:rsidP="00362FC0">
      <w:pPr>
        <w:pStyle w:val="a3"/>
        <w:shd w:val="clear" w:color="auto" w:fill="FFFFFF"/>
        <w:tabs>
          <w:tab w:val="left" w:pos="851"/>
        </w:tabs>
        <w:spacing w:after="8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FC0" w:rsidRPr="00362FC0" w:rsidRDefault="00362FC0" w:rsidP="00362FC0">
      <w:pPr>
        <w:pStyle w:val="a3"/>
        <w:shd w:val="clear" w:color="auto" w:fill="FFFFFF"/>
        <w:tabs>
          <w:tab w:val="left" w:pos="851"/>
        </w:tabs>
        <w:spacing w:after="8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Предложения о кандидатурах на должности председателя и аудитор</w:t>
      </w:r>
      <w:r w:rsidR="00C85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 вносятся в Думу муниципального образования «Эхирит-Булагатский район»:</w:t>
      </w:r>
    </w:p>
    <w:p w:rsidR="00362FC0" w:rsidRPr="00362FC0" w:rsidRDefault="00362FC0" w:rsidP="00362FC0">
      <w:pPr>
        <w:pStyle w:val="a3"/>
        <w:shd w:val="clear" w:color="auto" w:fill="FFFFFF"/>
        <w:spacing w:after="8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председателем Думы муниципального образования «Эхирит-Булагатский район»;</w:t>
      </w:r>
    </w:p>
    <w:p w:rsidR="00362FC0" w:rsidRPr="00362FC0" w:rsidRDefault="00362FC0" w:rsidP="00362FC0">
      <w:pPr>
        <w:pStyle w:val="a3"/>
        <w:shd w:val="clear" w:color="auto" w:fill="FFFFFF"/>
        <w:spacing w:after="8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депутатами Думы муниципального образования «Эхирит-Булагатский район» – не менее одной трети от установленного числа депутатов Думы муниципального образования «Эхирит-Булагатский район»;</w:t>
      </w:r>
    </w:p>
    <w:p w:rsidR="00362FC0" w:rsidRPr="00362FC0" w:rsidRDefault="00362FC0" w:rsidP="00362FC0">
      <w:pPr>
        <w:pStyle w:val="a3"/>
        <w:shd w:val="clear" w:color="auto" w:fill="FFFFFF"/>
        <w:spacing w:after="80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мэром муниципального образования «Эхирит-Булагатский район».</w:t>
      </w:r>
    </w:p>
    <w:p w:rsidR="00C856FF" w:rsidRPr="007B0869" w:rsidRDefault="00C856FF" w:rsidP="00C856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Думы муниципального образования «Эхирит-Булагатский район»,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«Эхирит-Булагатский район»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Мэр 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«Эхирит-Булагатский 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район»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выдвижения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Думу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аудитора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«Эхирит-</w:t>
      </w:r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 район» только одно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должностям</w:t>
      </w:r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352" w:rsidRPr="007B0869" w:rsidRDefault="00047352" w:rsidP="000473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8D" w:rsidRPr="0030248D" w:rsidRDefault="004A6DC1" w:rsidP="00047352">
      <w:pPr>
        <w:pStyle w:val="a3"/>
        <w:shd w:val="clear" w:color="auto" w:fill="FFFFFF"/>
        <w:spacing w:after="80" w:line="330" w:lineRule="atLeast"/>
        <w:ind w:left="0" w:firstLine="56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0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0248D" w:rsidRPr="0030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выдвижения кандидатур установлен положением</w:t>
      </w:r>
      <w:r w:rsidR="0030248D" w:rsidRPr="0030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порядке рассмотрения </w:t>
      </w:r>
      <w:r w:rsidR="00C856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назначения </w:t>
      </w:r>
      <w:r w:rsidR="0030248D" w:rsidRPr="0030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кандидатур на должность председателя, аудитор</w:t>
      </w:r>
      <w:r w:rsidR="00C856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0248D" w:rsidRPr="0030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контрольно-счетной палаты муниципального образования «Эхирит-Булагатский район».</w:t>
      </w:r>
    </w:p>
    <w:p w:rsidR="0030248D" w:rsidRPr="00E2464D" w:rsidRDefault="004A6DC1" w:rsidP="00BE38EB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248D" w:rsidRPr="0030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248D" w:rsidRPr="00E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 и подлежит официальному опубликованию.</w:t>
      </w:r>
    </w:p>
    <w:p w:rsidR="0030248D" w:rsidRPr="00022679" w:rsidRDefault="0030248D" w:rsidP="0030248D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8D" w:rsidRPr="005B5752" w:rsidRDefault="0030248D" w:rsidP="0030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8D" w:rsidRDefault="0030248D" w:rsidP="0030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8D" w:rsidRPr="005B5752" w:rsidRDefault="0030248D" w:rsidP="0030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30248D" w:rsidRPr="005B5752" w:rsidTr="000534A0">
        <w:tc>
          <w:tcPr>
            <w:tcW w:w="4785" w:type="dxa"/>
          </w:tcPr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МО</w:t>
            </w: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«Эхирит-Булагатский район» </w:t>
            </w: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0248D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48D" w:rsidRPr="005B5752" w:rsidRDefault="0030248D" w:rsidP="0005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4B7" w:rsidRDefault="009044B7" w:rsidP="009044B7">
      <w:pPr>
        <w:shd w:val="clear" w:color="auto" w:fill="FFFFFF"/>
        <w:spacing w:after="0" w:line="330" w:lineRule="atLeast"/>
        <w:textAlignment w:val="baseline"/>
      </w:pPr>
    </w:p>
    <w:sectPr w:rsidR="009044B7" w:rsidSect="0030248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6F69"/>
    <w:multiLevelType w:val="hybridMultilevel"/>
    <w:tmpl w:val="B86A4C32"/>
    <w:lvl w:ilvl="0" w:tplc="5F383D58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50B99"/>
    <w:multiLevelType w:val="hybridMultilevel"/>
    <w:tmpl w:val="32BE0AAC"/>
    <w:lvl w:ilvl="0" w:tplc="E45A0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A"/>
    <w:rsid w:val="00047352"/>
    <w:rsid w:val="0008163F"/>
    <w:rsid w:val="0030248D"/>
    <w:rsid w:val="00362FC0"/>
    <w:rsid w:val="003C38BB"/>
    <w:rsid w:val="004A6DC1"/>
    <w:rsid w:val="006C6A5D"/>
    <w:rsid w:val="007C0BAE"/>
    <w:rsid w:val="009044B7"/>
    <w:rsid w:val="00AF5F00"/>
    <w:rsid w:val="00BE38EB"/>
    <w:rsid w:val="00C856FF"/>
    <w:rsid w:val="00CA7FF4"/>
    <w:rsid w:val="00CD5EF5"/>
    <w:rsid w:val="00F86ADA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8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8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2016-01-27T03:51:00Z</cp:lastPrinted>
  <dcterms:created xsi:type="dcterms:W3CDTF">2016-01-28T02:39:00Z</dcterms:created>
  <dcterms:modified xsi:type="dcterms:W3CDTF">2016-01-28T02:39:00Z</dcterms:modified>
</cp:coreProperties>
</file>