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BB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CA74BB">
        <w:rPr>
          <w:rFonts w:ascii="Arial" w:eastAsia="Times New Roman" w:hAnsi="Arial" w:cs="Arial"/>
          <w:sz w:val="26"/>
          <w:szCs w:val="26"/>
          <w:lang w:eastAsia="ru-RU"/>
        </w:rPr>
        <w:instrText>HYPERLINK "garantF1://21599096.0"</w:instrText>
      </w:r>
      <w:r w:rsidRPr="00CA74BB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CA74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A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«Эхирит-Булагатский район»</w:t>
      </w: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ДУМА</w:t>
      </w:r>
    </w:p>
    <w:p w:rsid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A51" w:rsidRPr="004377DD" w:rsidRDefault="00093A51" w:rsidP="0009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24.02.2016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п. Усть-Ордынский</w:t>
      </w:r>
    </w:p>
    <w:p w:rsidR="00CA74BB" w:rsidRPr="00CA74BB" w:rsidRDefault="00CA74BB" w:rsidP="00CA74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</w:t>
      </w:r>
    </w:p>
    <w:p w:rsidR="00CA74BB" w:rsidRPr="00CA74BB" w:rsidRDefault="00CA74BB" w:rsidP="00CA74BB">
      <w:pPr>
        <w:widowControl w:val="0"/>
        <w:tabs>
          <w:tab w:val="center" w:pos="5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F1830" w:rsidRDefault="00AF1830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F1830" w:rsidRPr="00CA74BB" w:rsidRDefault="00AF1830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муниципального образования «Эхирит-Булагатский район», руководствуясь </w:t>
      </w:r>
      <w:hyperlink r:id="rId5" w:history="1">
        <w:r w:rsidRPr="00CA74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ст.14.1</w:t>
        </w:r>
      </w:hyperlink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основных гарантиях прав ребенка в Российской Федерации", </w:t>
      </w:r>
      <w:hyperlink r:id="rId6" w:history="1">
        <w:r w:rsidRPr="00CA74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ст.ст. 2</w:t>
        </w:r>
      </w:hyperlink>
      <w:r w:rsidRPr="00CA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" w:history="1">
        <w:r w:rsidRPr="00CA74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</w:hyperlink>
      <w:r w:rsidRPr="00CA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Pr="00CA74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</w:t>
        </w:r>
      </w:hyperlink>
      <w:r w:rsidRPr="00CA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Иркутской области "Об отдельных мерах по защите детей от факторов, негативно влияющих на их физическое, интеллектуальное, психическое, духовное и нравственное развитие</w:t>
      </w:r>
      <w:proofErr w:type="gram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Иркутской области", статьей 24 </w:t>
      </w:r>
      <w:hyperlink r:id="rId9" w:history="1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Устава муниципального образования «Эхирит-Булагатский район», Дума                            </w:t>
      </w:r>
    </w:p>
    <w:p w:rsid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4BB" w:rsidRPr="00CA74BB" w:rsidRDefault="00CA74BB" w:rsidP="00185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Приложени</w:t>
      </w:r>
      <w:r w:rsidR="00185D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18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</w:t>
      </w:r>
      <w:r w:rsidR="0018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утвердить  в новой редакции</w:t>
      </w:r>
      <w:proofErr w:type="gram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w:anchor="sub_9991" w:history="1">
        <w:proofErr w:type="gramStart"/>
        <w:r w:rsidRPr="00CA74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proofErr w:type="gramEnd"/>
        <w:r w:rsidRPr="00CA74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рилагаются</w:t>
        </w:r>
      </w:hyperlink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bookmarkEnd w:id="0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 со дня его официального опубликования в газете «Эхирит-Булагатский вестник».</w:t>
      </w:r>
    </w:p>
    <w:bookmarkEnd w:id="1"/>
    <w:p w:rsid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30" w:rsidRDefault="00AF1830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30" w:rsidRPr="00CA74BB" w:rsidRDefault="00AF1830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2" w:name="sub_9991"/>
    </w:p>
    <w:bookmarkEnd w:id="2"/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 Думы                                                            Мэр района     </w:t>
      </w: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Тарнуев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 w:rsidRPr="00CA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____________Усов И.П.</w:t>
      </w: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Приложение N 1</w:t>
      </w: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к </w:t>
      </w:r>
      <w:hyperlink w:anchor="sub_0" w:history="1">
        <w:r w:rsidRPr="00CA74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решению</w:t>
        </w:r>
      </w:hyperlink>
      <w:r w:rsidRPr="00CA74BB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Думы </w:t>
      </w:r>
      <w:proofErr w:type="gramStart"/>
      <w:r w:rsidRPr="00CA74BB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муниципального</w:t>
      </w:r>
      <w:proofErr w:type="gramEnd"/>
      <w:r w:rsidRPr="00CA74BB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образования «Эхирит-Булагатский район»</w:t>
      </w: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от </w:t>
      </w:r>
      <w:r w:rsidR="0018578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24.02.2016 № 106</w:t>
      </w:r>
      <w:bookmarkStart w:id="3" w:name="_GoBack"/>
      <w:bookmarkEnd w:id="3"/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Перечень</w:t>
      </w:r>
      <w:r w:rsidRPr="00CA74BB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  <w:t>мест, запрещенных для посещения детьми на территории муниципального</w:t>
      </w: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«Эхирит-Булагатский район</w:t>
      </w: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запрещенные для посещения детьми (лицами, не достигшими возраста 18 лет) на территории муниципального образования «Эхирит-Булагатский район»:</w:t>
      </w: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91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магазин "Градус» </w:t>
      </w:r>
      <w:proofErr w:type="spell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-Ордынский, ул.Ленина,19-37;</w:t>
      </w:r>
    </w:p>
    <w:bookmarkEnd w:id="4"/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магазин «Солнышко», </w:t>
      </w:r>
      <w:proofErr w:type="spell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-Ордынский, ул.Балтахинова,27;</w:t>
      </w: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922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«Стандарт-</w:t>
      </w:r>
      <w:proofErr w:type="spell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</w:t>
      </w:r>
      <w:proofErr w:type="spell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-Ордынский, ул.Буденного,8</w:t>
      </w:r>
      <w:r w:rsidR="00185D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Советская 13 «а»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D86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95"/>
      <w:bookmarkEnd w:id="5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супермаркет «Абсолют», отдел продажи алкогольной продукции, </w:t>
      </w:r>
      <w:proofErr w:type="spellStart"/>
      <w:r w:rsidR="00185D86"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185D86"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185D86"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="00185D86"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-Ордынский, ул.</w:t>
      </w:r>
      <w:r w:rsidR="0018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Ербанова</w:t>
      </w:r>
      <w:r w:rsidR="00185D86"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D86" w:rsidRPr="00CA74BB" w:rsidRDefault="00185D86" w:rsidP="00185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Калинка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Октября 66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D86" w:rsidRPr="00185D86" w:rsidRDefault="00185D86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пивной магазин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Bank</w:t>
      </w:r>
      <w:r w:rsidRPr="0018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-Ордынский, </w:t>
      </w:r>
      <w:proofErr w:type="spell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730A"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4F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30A" w:rsidRPr="00185D86" w:rsidRDefault="004F730A" w:rsidP="004F73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4F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пивной магазин «Фиш-ка» </w:t>
      </w:r>
      <w:proofErr w:type="spell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-Ордынский, </w:t>
      </w:r>
      <w:proofErr w:type="spell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Буденного</w:t>
      </w:r>
      <w:proofErr w:type="spell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4BB" w:rsidRPr="00CA74BB" w:rsidRDefault="004F730A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CA74BB"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котельных и водонапорных башен;</w:t>
      </w:r>
    </w:p>
    <w:bookmarkEnd w:id="6"/>
    <w:p w:rsidR="00CA74BB" w:rsidRPr="00CA74BB" w:rsidRDefault="004F730A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A74BB"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канализационные колодцы;</w:t>
      </w:r>
    </w:p>
    <w:p w:rsidR="00CA74BB" w:rsidRPr="00CA74BB" w:rsidRDefault="004F730A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A74BB"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свалки, мусорные полигоны;</w:t>
      </w:r>
    </w:p>
    <w:p w:rsidR="00CA74BB" w:rsidRPr="00CA74BB" w:rsidRDefault="004F730A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74BB"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строительные площадки, незавершенные строительные объекты;</w:t>
      </w:r>
    </w:p>
    <w:p w:rsidR="00CA74BB" w:rsidRPr="00CA74BB" w:rsidRDefault="004F730A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A74BB"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крыши, чердаки, подвалы, лифтовые и иные шахты.</w:t>
      </w: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A74BB" w:rsidRPr="00CA74BB" w:rsidRDefault="00CA74BB" w:rsidP="00CA7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sectPr w:rsidR="00CA74BB" w:rsidRPr="00CA74BB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BB"/>
    <w:rsid w:val="00093A51"/>
    <w:rsid w:val="00185780"/>
    <w:rsid w:val="00185D86"/>
    <w:rsid w:val="004F730A"/>
    <w:rsid w:val="0057109A"/>
    <w:rsid w:val="00AF1830"/>
    <w:rsid w:val="00CA74BB"/>
    <w:rsid w:val="00C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uiPriority w:val="99"/>
    <w:rsid w:val="00CA74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uiPriority w:val="99"/>
    <w:rsid w:val="00CA74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5247.10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615247.7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4615247.2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9146.1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1536109.3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6</cp:revision>
  <cp:lastPrinted>2016-02-24T04:50:00Z</cp:lastPrinted>
  <dcterms:created xsi:type="dcterms:W3CDTF">2016-02-18T03:55:00Z</dcterms:created>
  <dcterms:modified xsi:type="dcterms:W3CDTF">2017-01-20T01:49:00Z</dcterms:modified>
</cp:coreProperties>
</file>