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07" w:rsidRPr="004377DD" w:rsidRDefault="001E3907" w:rsidP="001E3907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77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1E3907" w:rsidRPr="004377DD" w:rsidRDefault="001E3907" w:rsidP="001E3907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77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1E3907" w:rsidRPr="004377DD" w:rsidRDefault="001E3907" w:rsidP="001E390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77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образование «Эхирит-Булагатский  район»</w:t>
      </w:r>
    </w:p>
    <w:p w:rsidR="001E3907" w:rsidRPr="004377DD" w:rsidRDefault="001E3907" w:rsidP="001E390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77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ДУМА</w:t>
      </w:r>
    </w:p>
    <w:p w:rsidR="001E3907" w:rsidRPr="004377DD" w:rsidRDefault="001E3907" w:rsidP="001E39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3907" w:rsidRPr="004377DD" w:rsidRDefault="001E3907" w:rsidP="001E39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77DD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1E3907" w:rsidRPr="004377DD" w:rsidRDefault="001E3907" w:rsidP="001E390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p w:rsidR="001E3907" w:rsidRPr="004377DD" w:rsidRDefault="001E3907" w:rsidP="001E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BA"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24.02.2016</w:t>
      </w:r>
      <w:r w:rsidRPr="004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B54BA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bookmarkStart w:id="0" w:name="_GoBack"/>
      <w:bookmarkEnd w:id="0"/>
      <w:r w:rsidRPr="004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п. Усть-Ордынский</w:t>
      </w:r>
    </w:p>
    <w:p w:rsidR="001E3907" w:rsidRPr="004377DD" w:rsidRDefault="001E3907" w:rsidP="001E39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907" w:rsidRPr="004377DD" w:rsidRDefault="001E3907" w:rsidP="001E39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907" w:rsidRDefault="001E3907" w:rsidP="001E3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77DD">
        <w:rPr>
          <w:rFonts w:ascii="Times New Roman" w:eastAsia="Times New Roman" w:hAnsi="Times New Roman" w:cs="Times New Roman"/>
          <w:sz w:val="28"/>
          <w:szCs w:val="20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внесении изменений и дополнений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E3907" w:rsidRDefault="001E3907" w:rsidP="001E3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Думы МО «Эхирит-Булагатский район» </w:t>
      </w:r>
    </w:p>
    <w:p w:rsidR="001E3907" w:rsidRDefault="001E3907" w:rsidP="001E3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27.01.2016 №101»</w:t>
      </w:r>
    </w:p>
    <w:p w:rsidR="001E3907" w:rsidRPr="004377DD" w:rsidRDefault="001E3907" w:rsidP="001E3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3907" w:rsidRPr="004377DD" w:rsidRDefault="001E3907" w:rsidP="001E3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3907" w:rsidRPr="004377DD" w:rsidRDefault="001E3907" w:rsidP="001E3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3907" w:rsidRPr="005B5752" w:rsidRDefault="001E3907" w:rsidP="001E3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21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Федеральным законом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Уставом </w:t>
      </w:r>
      <w:r w:rsidRPr="005B5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«Эхирит-Булагатский район»</w:t>
      </w:r>
      <w:r w:rsidRPr="00121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Положением о контрольно-счетной палате </w:t>
      </w:r>
      <w:r w:rsidRPr="005B5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«Эхирит-Булагатский район»</w:t>
      </w:r>
      <w:r w:rsidRPr="00121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B5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Дума </w:t>
      </w:r>
    </w:p>
    <w:p w:rsidR="001E3907" w:rsidRDefault="001E3907" w:rsidP="001E3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907" w:rsidRPr="005B5752" w:rsidRDefault="001E3907" w:rsidP="001E3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E3907" w:rsidRPr="004377DD" w:rsidRDefault="001E3907" w:rsidP="001E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3907" w:rsidRPr="004377DD" w:rsidRDefault="001E3907" w:rsidP="001E39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7DD">
        <w:rPr>
          <w:rFonts w:ascii="Times New Roman" w:eastAsia="Calibri" w:hAnsi="Times New Roman" w:cs="Times New Roman"/>
          <w:sz w:val="28"/>
          <w:szCs w:val="28"/>
        </w:rPr>
        <w:t xml:space="preserve">Внести, в </w:t>
      </w:r>
      <w:r w:rsidRPr="005B5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</w:t>
      </w:r>
      <w:r w:rsidR="00446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B5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порядке рассмотрения кандидатур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назначения </w:t>
      </w:r>
      <w:r w:rsidRPr="005B5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должность председателя, аудитор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B5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контрольно-счетной палаты муниципального образования «Эхирит-Булагатский район»</w:t>
      </w:r>
      <w:r w:rsidRPr="004377DD">
        <w:rPr>
          <w:rFonts w:ascii="Times New Roman" w:eastAsia="Calibri" w:hAnsi="Times New Roman" w:cs="Times New Roman"/>
          <w:sz w:val="28"/>
          <w:szCs w:val="28"/>
        </w:rPr>
        <w:t xml:space="preserve">, утвержденного решением Думы Муниципального образования «Эхирит-Булагатский район» № </w:t>
      </w:r>
      <w:r>
        <w:rPr>
          <w:rFonts w:ascii="Times New Roman" w:eastAsia="Calibri" w:hAnsi="Times New Roman" w:cs="Times New Roman"/>
          <w:sz w:val="28"/>
          <w:szCs w:val="28"/>
        </w:rPr>
        <w:t>101</w:t>
      </w:r>
      <w:r w:rsidRPr="004377DD"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>
        <w:rPr>
          <w:rFonts w:ascii="Times New Roman" w:eastAsia="Calibri" w:hAnsi="Times New Roman" w:cs="Times New Roman"/>
          <w:sz w:val="28"/>
          <w:szCs w:val="28"/>
        </w:rPr>
        <w:t>7.01</w:t>
      </w:r>
      <w:r w:rsidRPr="004377DD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377DD">
        <w:rPr>
          <w:rFonts w:ascii="Times New Roman" w:eastAsia="Calibri" w:hAnsi="Times New Roman" w:cs="Times New Roman"/>
          <w:sz w:val="28"/>
          <w:szCs w:val="28"/>
        </w:rPr>
        <w:t>г.</w:t>
      </w:r>
      <w:r w:rsidRPr="004377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77DD">
        <w:rPr>
          <w:rFonts w:ascii="Times New Roman" w:eastAsia="Calibri" w:hAnsi="Times New Roman" w:cs="Times New Roman"/>
          <w:sz w:val="28"/>
          <w:szCs w:val="28"/>
        </w:rPr>
        <w:t>следующие изменения и дополнения:</w:t>
      </w:r>
    </w:p>
    <w:p w:rsidR="001E3907" w:rsidRPr="004377DD" w:rsidRDefault="001E3907" w:rsidP="001E390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7DD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>
        <w:rPr>
          <w:rFonts w:ascii="Times New Roman" w:eastAsia="Calibri" w:hAnsi="Times New Roman" w:cs="Times New Roman"/>
          <w:sz w:val="28"/>
          <w:szCs w:val="28"/>
        </w:rPr>
        <w:t>пункт 3.2 положения, после слов «Эхирит-Булагатск</w:t>
      </w:r>
      <w:r w:rsidR="00340C7E">
        <w:rPr>
          <w:rFonts w:ascii="Times New Roman" w:eastAsia="Calibri" w:hAnsi="Times New Roman" w:cs="Times New Roman"/>
          <w:sz w:val="28"/>
          <w:szCs w:val="28"/>
        </w:rPr>
        <w:t>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район» текстом следующего содержания</w:t>
      </w:r>
      <w:r w:rsidRPr="004377D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E3907" w:rsidRPr="004377DD" w:rsidRDefault="001E3907" w:rsidP="00446B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7DD"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sub_2"/>
      <w:r w:rsidR="00340C7E">
        <w:rPr>
          <w:rFonts w:ascii="Times New Roman" w:eastAsia="Calibri" w:hAnsi="Times New Roman" w:cs="Times New Roman"/>
          <w:sz w:val="28"/>
          <w:szCs w:val="28"/>
        </w:rPr>
        <w:t xml:space="preserve">в том числе, по 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</w:t>
      </w:r>
      <w:r w:rsidR="00340C7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кандидатом документов</w:t>
      </w:r>
      <w:r w:rsidRPr="004377D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E3907" w:rsidRDefault="001E3907" w:rsidP="00822C2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3.</w:t>
      </w:r>
      <w:r w:rsidR="00340C7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положения дополнить а</w:t>
      </w:r>
      <w:r w:rsidRPr="004377DD">
        <w:rPr>
          <w:rFonts w:ascii="Times New Roman" w:eastAsia="Calibri" w:hAnsi="Times New Roman" w:cs="Times New Roman"/>
          <w:sz w:val="28"/>
          <w:szCs w:val="28"/>
        </w:rPr>
        <w:t>бзац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4377DD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</w:t>
      </w:r>
      <w:r w:rsidRPr="004377DD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bookmarkStart w:id="2" w:name="sub_3"/>
      <w:bookmarkEnd w:id="1"/>
    </w:p>
    <w:p w:rsidR="001E3907" w:rsidRDefault="00F66396" w:rsidP="00822C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44242">
        <w:rPr>
          <w:rFonts w:ascii="Times New Roman" w:eastAsia="Calibri" w:hAnsi="Times New Roman" w:cs="Times New Roman"/>
          <w:sz w:val="28"/>
          <w:szCs w:val="28"/>
        </w:rPr>
        <w:t>Д</w:t>
      </w:r>
      <w:r w:rsidR="001E3907" w:rsidRPr="001E3907">
        <w:rPr>
          <w:rFonts w:ascii="Times New Roman" w:eastAsia="Calibri" w:hAnsi="Times New Roman" w:cs="Times New Roman"/>
          <w:sz w:val="28"/>
          <w:szCs w:val="28"/>
        </w:rPr>
        <w:t xml:space="preserve">ля объективной оценки </w:t>
      </w:r>
      <w:r w:rsidR="00340C7E">
        <w:rPr>
          <w:rFonts w:ascii="Times New Roman" w:eastAsia="Calibri" w:hAnsi="Times New Roman" w:cs="Times New Roman"/>
          <w:sz w:val="28"/>
          <w:szCs w:val="28"/>
        </w:rPr>
        <w:t>п</w:t>
      </w:r>
      <w:r w:rsidR="001E3907" w:rsidRPr="001E3907">
        <w:rPr>
          <w:rFonts w:ascii="Times New Roman" w:eastAsia="Calibri" w:hAnsi="Times New Roman" w:cs="Times New Roman"/>
          <w:sz w:val="28"/>
          <w:szCs w:val="28"/>
        </w:rPr>
        <w:t>рофессиональн</w:t>
      </w:r>
      <w:r w:rsidR="00340C7E">
        <w:rPr>
          <w:rFonts w:ascii="Times New Roman" w:eastAsia="Calibri" w:hAnsi="Times New Roman" w:cs="Times New Roman"/>
          <w:sz w:val="28"/>
          <w:szCs w:val="28"/>
        </w:rPr>
        <w:t xml:space="preserve">ых и личных качеств кандидатов, </w:t>
      </w:r>
      <w:r w:rsidR="00744242">
        <w:rPr>
          <w:rFonts w:ascii="Times New Roman" w:eastAsia="Calibri" w:hAnsi="Times New Roman" w:cs="Times New Roman"/>
          <w:sz w:val="28"/>
          <w:szCs w:val="28"/>
        </w:rPr>
        <w:t xml:space="preserve">комиссия по ценообразованию и социально-экономическому развитию Думы района </w:t>
      </w:r>
      <w:r w:rsidR="001E3907" w:rsidRPr="001E3907">
        <w:rPr>
          <w:rFonts w:ascii="Times New Roman" w:eastAsia="Calibri" w:hAnsi="Times New Roman" w:cs="Times New Roman"/>
          <w:sz w:val="28"/>
          <w:szCs w:val="28"/>
        </w:rPr>
        <w:t>вправе</w:t>
      </w:r>
      <w:r w:rsidR="00E74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62E">
        <w:rPr>
          <w:rFonts w:ascii="Times New Roman" w:eastAsia="Calibri" w:hAnsi="Times New Roman" w:cs="Times New Roman"/>
          <w:sz w:val="28"/>
          <w:szCs w:val="28"/>
        </w:rPr>
        <w:t>провести собеседования с кандидатами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7275" w:rsidRPr="00F07275" w:rsidRDefault="00F66396" w:rsidP="00822C28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8">
        <w:rPr>
          <w:rFonts w:ascii="Times New Roman" w:eastAsia="Calibri" w:hAnsi="Times New Roman" w:cs="Times New Roman"/>
          <w:sz w:val="28"/>
          <w:szCs w:val="28"/>
        </w:rPr>
        <w:t xml:space="preserve">Абзац 3 пункта 3.8 положения </w:t>
      </w:r>
      <w:r w:rsidR="00822C28" w:rsidRPr="00822C28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F07275" w:rsidRPr="00F0727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22C28" w:rsidRPr="00822C28" w:rsidRDefault="00822C28" w:rsidP="00F07275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2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профессиональных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 </w:t>
      </w:r>
      <w:r w:rsidRPr="00822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кандидатов».</w:t>
      </w:r>
    </w:p>
    <w:p w:rsidR="00F66396" w:rsidRPr="00822C28" w:rsidRDefault="00822C28" w:rsidP="004E68E6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C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396" w:rsidRPr="00822C28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424944" w:rsidRPr="00822C28">
        <w:rPr>
          <w:rFonts w:ascii="Times New Roman" w:eastAsia="Calibri" w:hAnsi="Times New Roman" w:cs="Times New Roman"/>
          <w:sz w:val="28"/>
          <w:szCs w:val="28"/>
        </w:rPr>
        <w:t>4</w:t>
      </w:r>
      <w:r w:rsidR="00F66396" w:rsidRPr="00822C28">
        <w:rPr>
          <w:rFonts w:ascii="Times New Roman" w:eastAsia="Calibri" w:hAnsi="Times New Roman" w:cs="Times New Roman"/>
          <w:sz w:val="28"/>
          <w:szCs w:val="28"/>
        </w:rPr>
        <w:t xml:space="preserve">.3. положения дополнить абзацем 2 следующего содержания:  </w:t>
      </w:r>
    </w:p>
    <w:p w:rsidR="004E68E6" w:rsidRDefault="00F66396" w:rsidP="004E6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396">
        <w:rPr>
          <w:rFonts w:ascii="Times New Roman" w:eastAsia="Calibri" w:hAnsi="Times New Roman" w:cs="Times New Roman"/>
          <w:sz w:val="28"/>
          <w:szCs w:val="28"/>
        </w:rPr>
        <w:t>В</w:t>
      </w:r>
      <w:r w:rsidR="0018474C">
        <w:rPr>
          <w:rFonts w:ascii="Times New Roman" w:eastAsia="Calibri" w:hAnsi="Times New Roman" w:cs="Times New Roman"/>
          <w:sz w:val="28"/>
          <w:szCs w:val="28"/>
        </w:rPr>
        <w:t xml:space="preserve"> случае,</w:t>
      </w:r>
      <w:r w:rsidRPr="00F66396">
        <w:rPr>
          <w:rFonts w:ascii="Times New Roman" w:eastAsia="Calibri" w:hAnsi="Times New Roman" w:cs="Times New Roman"/>
          <w:sz w:val="28"/>
          <w:szCs w:val="28"/>
        </w:rPr>
        <w:t xml:space="preserve"> если на должност</w:t>
      </w:r>
      <w:r w:rsidR="00744242">
        <w:rPr>
          <w:rFonts w:ascii="Times New Roman" w:eastAsia="Calibri" w:hAnsi="Times New Roman" w:cs="Times New Roman"/>
          <w:sz w:val="28"/>
          <w:szCs w:val="28"/>
        </w:rPr>
        <w:t>и</w:t>
      </w:r>
      <w:r w:rsidRPr="00F66396">
        <w:rPr>
          <w:rFonts w:ascii="Times New Roman" w:eastAsia="Calibri" w:hAnsi="Times New Roman" w:cs="Times New Roman"/>
          <w:sz w:val="28"/>
          <w:szCs w:val="28"/>
        </w:rPr>
        <w:t xml:space="preserve"> председателя</w:t>
      </w:r>
      <w:r w:rsidR="0018474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66396">
        <w:rPr>
          <w:rFonts w:ascii="Times New Roman" w:eastAsia="Calibri" w:hAnsi="Times New Roman" w:cs="Times New Roman"/>
          <w:sz w:val="28"/>
          <w:szCs w:val="28"/>
        </w:rPr>
        <w:t>аудитора Контрольно-счетной палаты муниципального образования «Эхирит-Булагатский район» предложен</w:t>
      </w:r>
      <w:r w:rsidR="00744242">
        <w:rPr>
          <w:rFonts w:ascii="Times New Roman" w:eastAsia="Calibri" w:hAnsi="Times New Roman" w:cs="Times New Roman"/>
          <w:sz w:val="28"/>
          <w:szCs w:val="28"/>
        </w:rPr>
        <w:t>а</w:t>
      </w:r>
      <w:r w:rsidRPr="00F663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6396"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="00BF1905">
        <w:rPr>
          <w:rFonts w:ascii="Times New Roman" w:eastAsia="Calibri" w:hAnsi="Times New Roman" w:cs="Times New Roman"/>
          <w:sz w:val="28"/>
          <w:szCs w:val="28"/>
        </w:rPr>
        <w:t>оответственно одна кандидатура</w:t>
      </w:r>
      <w:r w:rsidR="0018474C" w:rsidRPr="001847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905">
        <w:rPr>
          <w:rFonts w:ascii="Times New Roman" w:eastAsia="Calibri" w:hAnsi="Times New Roman" w:cs="Times New Roman"/>
          <w:sz w:val="28"/>
          <w:szCs w:val="28"/>
        </w:rPr>
        <w:t>и</w:t>
      </w:r>
      <w:r w:rsidR="001847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0AC0">
        <w:rPr>
          <w:rFonts w:ascii="Times New Roman" w:eastAsia="Calibri" w:hAnsi="Times New Roman" w:cs="Times New Roman"/>
          <w:sz w:val="28"/>
          <w:szCs w:val="28"/>
        </w:rPr>
        <w:t xml:space="preserve">кандидат </w:t>
      </w:r>
      <w:r w:rsidR="004E68E6">
        <w:rPr>
          <w:rFonts w:ascii="Times New Roman" w:eastAsia="Calibri" w:hAnsi="Times New Roman" w:cs="Times New Roman"/>
          <w:sz w:val="28"/>
          <w:szCs w:val="28"/>
        </w:rPr>
        <w:t xml:space="preserve">на соответствующую должность </w:t>
      </w:r>
      <w:r w:rsidR="0018474C">
        <w:rPr>
          <w:rFonts w:ascii="Times New Roman" w:eastAsia="Calibri" w:hAnsi="Times New Roman" w:cs="Times New Roman"/>
          <w:sz w:val="28"/>
          <w:szCs w:val="28"/>
        </w:rPr>
        <w:t xml:space="preserve">не набрал требуемого для избрания </w:t>
      </w:r>
      <w:r w:rsidRPr="00F66396">
        <w:rPr>
          <w:rFonts w:ascii="Times New Roman" w:eastAsia="Calibri" w:hAnsi="Times New Roman" w:cs="Times New Roman"/>
          <w:sz w:val="28"/>
          <w:szCs w:val="28"/>
        </w:rPr>
        <w:t>чи</w:t>
      </w:r>
      <w:r w:rsidR="0018474C">
        <w:rPr>
          <w:rFonts w:ascii="Times New Roman" w:eastAsia="Calibri" w:hAnsi="Times New Roman" w:cs="Times New Roman"/>
          <w:sz w:val="28"/>
          <w:szCs w:val="28"/>
        </w:rPr>
        <w:t>сла голосов,</w:t>
      </w:r>
      <w:r w:rsidR="00520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8E6" w:rsidRPr="00121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Дума </w:t>
      </w:r>
      <w:r w:rsidR="004E6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4E68E6" w:rsidRPr="007A1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«Эхирит-Булагатский район» </w:t>
      </w:r>
      <w:r w:rsidR="004E68E6" w:rsidRPr="00121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 срок внесения и рассмотрения предложений о кандидатурах на должност</w:t>
      </w:r>
      <w:r w:rsidR="004E6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E68E6" w:rsidRPr="00121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председателя </w:t>
      </w:r>
      <w:r w:rsidR="004E6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аудитора </w:t>
      </w:r>
      <w:r w:rsidR="004E68E6" w:rsidRPr="00121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настоящим Порядком.</w:t>
      </w:r>
    </w:p>
    <w:p w:rsidR="00446B46" w:rsidRPr="00446B46" w:rsidRDefault="00446B46" w:rsidP="004E68E6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7DD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Pr="00446B46">
        <w:rPr>
          <w:rFonts w:ascii="Times New Roman" w:eastAsia="Calibri" w:hAnsi="Times New Roman" w:cs="Times New Roman"/>
          <w:sz w:val="28"/>
          <w:szCs w:val="28"/>
        </w:rPr>
        <w:t xml:space="preserve">пункт 4.7. положения, после слов «контрольно-счетной палаты муниципального образования «Эхирит-Булагатский район» текстом следующего содержания: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B46">
        <w:rPr>
          <w:rFonts w:ascii="Times New Roman" w:eastAsia="Calibri" w:hAnsi="Times New Roman" w:cs="Times New Roman"/>
          <w:sz w:val="28"/>
          <w:szCs w:val="28"/>
        </w:rPr>
        <w:t>«и заключения трудового договора».</w:t>
      </w:r>
    </w:p>
    <w:p w:rsidR="001E3907" w:rsidRPr="004377DD" w:rsidRDefault="001E3907" w:rsidP="004E68E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77D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377D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Думы возложить на постоянную депутатскую комиссию по </w:t>
      </w:r>
      <w:r w:rsidR="00446B46">
        <w:rPr>
          <w:rFonts w:ascii="Times New Roman" w:eastAsia="Calibri" w:hAnsi="Times New Roman" w:cs="Times New Roman"/>
          <w:sz w:val="28"/>
          <w:szCs w:val="28"/>
        </w:rPr>
        <w:t>Бюджету, ценообразованию и социально-экономическому развитию</w:t>
      </w:r>
      <w:r w:rsidRPr="004377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1FF6" w:rsidRPr="001210FD" w:rsidRDefault="003F1FF6" w:rsidP="003F1F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E3907" w:rsidRPr="004377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21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1E3907" w:rsidRPr="004377DD" w:rsidRDefault="001E3907" w:rsidP="00446B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907" w:rsidRPr="004377DD" w:rsidRDefault="001E3907" w:rsidP="001E3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3907" w:rsidRPr="004377DD" w:rsidRDefault="001E3907" w:rsidP="001E3907">
      <w:pPr>
        <w:rPr>
          <w:rFonts w:ascii="Times New Roman" w:eastAsia="Calibri" w:hAnsi="Times New Roman" w:cs="Times New Roman"/>
          <w:sz w:val="28"/>
          <w:szCs w:val="28"/>
        </w:rPr>
      </w:pPr>
    </w:p>
    <w:bookmarkEnd w:id="2"/>
    <w:p w:rsidR="001E3907" w:rsidRPr="004377DD" w:rsidRDefault="001E3907" w:rsidP="001E3907">
      <w:pPr>
        <w:rPr>
          <w:rFonts w:ascii="Times New Roman" w:eastAsia="Calibri" w:hAnsi="Times New Roman" w:cs="Times New Roman"/>
          <w:sz w:val="28"/>
          <w:szCs w:val="28"/>
        </w:rPr>
      </w:pPr>
      <w:r w:rsidRPr="004377DD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                                                                        А.А. </w:t>
      </w:r>
      <w:proofErr w:type="spellStart"/>
      <w:r w:rsidRPr="004377DD">
        <w:rPr>
          <w:rFonts w:ascii="Times New Roman" w:eastAsia="Calibri" w:hAnsi="Times New Roman" w:cs="Times New Roman"/>
          <w:sz w:val="28"/>
          <w:szCs w:val="28"/>
        </w:rPr>
        <w:t>Тарнуев</w:t>
      </w:r>
      <w:proofErr w:type="spellEnd"/>
    </w:p>
    <w:p w:rsidR="001E3907" w:rsidRPr="004377DD" w:rsidRDefault="001E3907" w:rsidP="001E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3907" w:rsidRPr="004377DD" w:rsidRDefault="001E3907" w:rsidP="001E3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3907" w:rsidRPr="004377DD" w:rsidRDefault="001E3907" w:rsidP="001E3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3907" w:rsidRPr="004377DD" w:rsidRDefault="001E3907" w:rsidP="001E39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907" w:rsidRPr="004377DD" w:rsidRDefault="001E3907" w:rsidP="001E39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907" w:rsidRPr="004377DD" w:rsidRDefault="001E3907" w:rsidP="001E39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907" w:rsidRPr="004377DD" w:rsidRDefault="001E3907" w:rsidP="001E39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907" w:rsidRPr="004377DD" w:rsidRDefault="001E3907" w:rsidP="001E3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3907" w:rsidRPr="004377DD" w:rsidRDefault="001E3907" w:rsidP="001E3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3907" w:rsidRPr="004377DD" w:rsidRDefault="001E3907" w:rsidP="001E3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3907" w:rsidRPr="004377DD" w:rsidRDefault="001E3907" w:rsidP="001E3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3907" w:rsidRPr="004377DD" w:rsidRDefault="001E3907" w:rsidP="001E3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3907" w:rsidRPr="004377DD" w:rsidRDefault="001E3907" w:rsidP="001E3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907" w:rsidRPr="004377DD" w:rsidRDefault="001E3907" w:rsidP="001E390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3907" w:rsidRPr="004377DD" w:rsidSect="003F1FF6">
      <w:pgSz w:w="11907" w:h="16840" w:code="9"/>
      <w:pgMar w:top="567" w:right="850" w:bottom="1276" w:left="1418" w:header="720" w:footer="720" w:gutter="0"/>
      <w:paperSrc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072"/>
    <w:multiLevelType w:val="hybridMultilevel"/>
    <w:tmpl w:val="ED184ED4"/>
    <w:lvl w:ilvl="0" w:tplc="57C45D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5999"/>
    <w:multiLevelType w:val="hybridMultilevel"/>
    <w:tmpl w:val="F7AAC762"/>
    <w:lvl w:ilvl="0" w:tplc="CB82E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784DCE"/>
    <w:multiLevelType w:val="hybridMultilevel"/>
    <w:tmpl w:val="5F082EAE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B2BE8"/>
    <w:multiLevelType w:val="hybridMultilevel"/>
    <w:tmpl w:val="3794B59C"/>
    <w:lvl w:ilvl="0" w:tplc="09C4ED38">
      <w:start w:val="1"/>
      <w:numFmt w:val="decimal"/>
      <w:lvlText w:val="%1."/>
      <w:lvlJc w:val="left"/>
      <w:pPr>
        <w:ind w:left="3974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187F18"/>
    <w:multiLevelType w:val="hybridMultilevel"/>
    <w:tmpl w:val="AFB4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07"/>
    <w:rsid w:val="00071FAC"/>
    <w:rsid w:val="0018474C"/>
    <w:rsid w:val="001B54BA"/>
    <w:rsid w:val="001E3907"/>
    <w:rsid w:val="00340C7E"/>
    <w:rsid w:val="0034299E"/>
    <w:rsid w:val="003F1FF6"/>
    <w:rsid w:val="00424944"/>
    <w:rsid w:val="00446B46"/>
    <w:rsid w:val="004E68E6"/>
    <w:rsid w:val="00520AC0"/>
    <w:rsid w:val="00744242"/>
    <w:rsid w:val="007D5675"/>
    <w:rsid w:val="00822C28"/>
    <w:rsid w:val="00B2562E"/>
    <w:rsid w:val="00BF1905"/>
    <w:rsid w:val="00CD5EF5"/>
    <w:rsid w:val="00E74E34"/>
    <w:rsid w:val="00F07275"/>
    <w:rsid w:val="00F6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6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8</cp:revision>
  <cp:lastPrinted>2016-02-25T01:39:00Z</cp:lastPrinted>
  <dcterms:created xsi:type="dcterms:W3CDTF">2016-02-19T06:31:00Z</dcterms:created>
  <dcterms:modified xsi:type="dcterms:W3CDTF">2016-02-25T02:52:00Z</dcterms:modified>
</cp:coreProperties>
</file>