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3" w:rsidRPr="00F24A33" w:rsidRDefault="00F24A33" w:rsidP="00F24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DB3583" w:rsidRDefault="00DB358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F24A33" w:rsidRPr="00F24A33" w:rsidRDefault="00F24A33" w:rsidP="00F24A3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24A33" w:rsidRPr="00F24A33" w:rsidRDefault="00F24A33" w:rsidP="00F24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862" w:rsidRPr="00D73862" w:rsidRDefault="005B1782" w:rsidP="0012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от 26 июля 2017 года № 199</w:t>
      </w:r>
      <w:r w:rsidR="00D73862" w:rsidRPr="00D7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D73862" w:rsidRPr="00D7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73862" w:rsidRPr="00D7386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73862" w:rsidRPr="00D7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D73862" w:rsidRPr="00D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F24A33" w:rsidRDefault="00F24A33" w:rsidP="00F24A33">
      <w:pPr>
        <w:widowControl w:val="0"/>
        <w:autoSpaceDE w:val="0"/>
        <w:autoSpaceDN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E36" w:rsidRDefault="00920E36" w:rsidP="003A2A70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36" w:rsidRDefault="00920E36" w:rsidP="003A2A70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33" w:rsidRPr="00351BFA" w:rsidRDefault="00F24A33" w:rsidP="00351BF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1B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объявлении каникул  по проведению заседаний</w:t>
      </w:r>
    </w:p>
    <w:p w:rsidR="00F24A33" w:rsidRDefault="00F24A33" w:rsidP="00F24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E36" w:rsidRPr="00F24A33" w:rsidRDefault="00920E36" w:rsidP="00F24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A70" w:rsidRDefault="003A2A70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A33" w:rsidRPr="003A2A70" w:rsidRDefault="00F24A3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Руководствуясь статьёй 8 Регламента Думы муниципального образования «Эхирит-Булагатский район» Дума </w:t>
      </w:r>
    </w:p>
    <w:p w:rsidR="00F24A33" w:rsidRPr="00DB3583" w:rsidRDefault="00F24A33" w:rsidP="00F24A33">
      <w:pPr>
        <w:keepNext/>
        <w:spacing w:before="120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5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B358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3A2A70" w:rsidRPr="003A2A70" w:rsidRDefault="00F24A3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A70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7B0D6F">
        <w:rPr>
          <w:rFonts w:ascii="Times New Roman" w:hAnsi="Times New Roman" w:cs="Times New Roman"/>
          <w:sz w:val="28"/>
          <w:szCs w:val="28"/>
        </w:rPr>
        <w:t>на август 201</w:t>
      </w:r>
      <w:r w:rsidR="00351BFA">
        <w:rPr>
          <w:rFonts w:ascii="Times New Roman" w:hAnsi="Times New Roman" w:cs="Times New Roman"/>
          <w:sz w:val="28"/>
          <w:szCs w:val="28"/>
        </w:rPr>
        <w:t>7</w:t>
      </w:r>
      <w:r w:rsidR="007B0D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A2A70">
        <w:rPr>
          <w:rFonts w:ascii="Times New Roman" w:hAnsi="Times New Roman" w:cs="Times New Roman"/>
          <w:sz w:val="28"/>
          <w:szCs w:val="28"/>
        </w:rPr>
        <w:t xml:space="preserve">каникулы по проведению заседаний Думы муниципального образования «Эхирит-Булагатский район». </w:t>
      </w:r>
    </w:p>
    <w:p w:rsidR="003A2A70" w:rsidRDefault="003A2A70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583" w:rsidRDefault="00DB358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583" w:rsidRDefault="00DB358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583" w:rsidRDefault="00DB358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583" w:rsidRDefault="00DB358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583" w:rsidRDefault="00DB358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583" w:rsidRPr="003A2A70" w:rsidRDefault="00DB358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A33" w:rsidRDefault="00F24A33" w:rsidP="003A2A70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82" w:rsidRDefault="005B1782" w:rsidP="003A2A70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782" w:rsidRPr="00F24A33" w:rsidRDefault="005B1782" w:rsidP="003A2A70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5" w:rsidRPr="003A2A70" w:rsidRDefault="00F24A33" w:rsidP="00F24A33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</w:t>
      </w:r>
      <w:proofErr w:type="spellStart"/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sectPr w:rsidR="00CD5EF5" w:rsidRPr="003A2A70" w:rsidSect="00123389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393"/>
    <w:multiLevelType w:val="hybridMultilevel"/>
    <w:tmpl w:val="11B0E5DC"/>
    <w:lvl w:ilvl="0" w:tplc="DA0229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33"/>
    <w:rsid w:val="00031ACC"/>
    <w:rsid w:val="00123389"/>
    <w:rsid w:val="00351BFA"/>
    <w:rsid w:val="00383A0A"/>
    <w:rsid w:val="003A2A70"/>
    <w:rsid w:val="005B1782"/>
    <w:rsid w:val="006E5306"/>
    <w:rsid w:val="007B0D6F"/>
    <w:rsid w:val="00920E36"/>
    <w:rsid w:val="00CD5EF5"/>
    <w:rsid w:val="00D73862"/>
    <w:rsid w:val="00D776B7"/>
    <w:rsid w:val="00DB3583"/>
    <w:rsid w:val="00E6274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</cp:lastModifiedBy>
  <cp:revision>12</cp:revision>
  <cp:lastPrinted>2016-07-27T03:52:00Z</cp:lastPrinted>
  <dcterms:created xsi:type="dcterms:W3CDTF">2016-07-19T08:06:00Z</dcterms:created>
  <dcterms:modified xsi:type="dcterms:W3CDTF">2017-07-26T07:54:00Z</dcterms:modified>
</cp:coreProperties>
</file>