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333" w:rsidRPr="00B26333" w:rsidRDefault="00B26333" w:rsidP="00B26333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B26333" w:rsidRPr="00B26333" w:rsidRDefault="00B26333" w:rsidP="00B26333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B26333" w:rsidRPr="00B26333" w:rsidRDefault="00B26333" w:rsidP="00B26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B26333" w:rsidRPr="00B26333" w:rsidRDefault="00B26333" w:rsidP="00B26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«ЭХИРИТ-БУЛАГАТСКИЙ  РАЙОН»</w:t>
      </w:r>
    </w:p>
    <w:p w:rsidR="00B26333" w:rsidRPr="00B26333" w:rsidRDefault="00B26333" w:rsidP="00B26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:rsidR="00E86587" w:rsidRPr="00E86587" w:rsidRDefault="00B26333" w:rsidP="00E86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26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E86587" w:rsidRPr="00E86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26333" w:rsidRPr="00B26333" w:rsidRDefault="00B26333" w:rsidP="00B26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333" w:rsidRPr="00B26333" w:rsidRDefault="00B26333" w:rsidP="00B26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3799" w:rsidRPr="00373799" w:rsidRDefault="00373799" w:rsidP="00373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7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6B630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Pr="00373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2017 года №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73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п. Усть-Ордынский</w:t>
      </w:r>
    </w:p>
    <w:p w:rsidR="00D7604C" w:rsidRPr="0004355F" w:rsidRDefault="00D7604C" w:rsidP="00D7604C">
      <w:pPr>
        <w:tabs>
          <w:tab w:val="left" w:pos="2415"/>
          <w:tab w:val="center" w:pos="45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04C" w:rsidRPr="003F6F71" w:rsidRDefault="00D7604C" w:rsidP="00D760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7604C" w:rsidRPr="00747A66" w:rsidRDefault="00D7604C" w:rsidP="00D76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47A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назначении публичных слушаний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D7604C" w:rsidRDefault="00D7604C" w:rsidP="00D76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47A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утверждению Кодекса чести жителя </w:t>
      </w:r>
    </w:p>
    <w:p w:rsidR="00D7604C" w:rsidRDefault="00D7604C" w:rsidP="00D76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Эхирит-Булагатского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района</w:t>
      </w:r>
    </w:p>
    <w:p w:rsidR="00D7604C" w:rsidRDefault="00D7604C" w:rsidP="00D76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604C" w:rsidRPr="00B2715F" w:rsidRDefault="00D7604C" w:rsidP="00D76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604C" w:rsidRPr="00B2715F" w:rsidRDefault="00D7604C" w:rsidP="00D76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715F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Руководствуясь ст.14,24 Устава района, Дума</w:t>
      </w:r>
    </w:p>
    <w:p w:rsidR="00D7604C" w:rsidRPr="00B2715F" w:rsidRDefault="00D7604C" w:rsidP="00D760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604C" w:rsidRPr="00795850" w:rsidRDefault="00D7604C" w:rsidP="00D760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958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РЕШИЛА:</w:t>
      </w:r>
    </w:p>
    <w:p w:rsidR="00D7604C" w:rsidRPr="00B2715F" w:rsidRDefault="00D7604C" w:rsidP="00D760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604C" w:rsidRPr="00D7604C" w:rsidRDefault="00D7604C" w:rsidP="00D76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60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Назначить  публичные слушания по утверждению Кодекса чести жителя </w:t>
      </w:r>
      <w:proofErr w:type="spellStart"/>
      <w:r w:rsidRPr="00D7604C">
        <w:rPr>
          <w:rFonts w:ascii="Times New Roman" w:eastAsia="Times New Roman" w:hAnsi="Times New Roman" w:cs="Times New Roman"/>
          <w:sz w:val="28"/>
          <w:szCs w:val="24"/>
          <w:lang w:eastAsia="ru-RU"/>
        </w:rPr>
        <w:t>Эхирит-Булагатского</w:t>
      </w:r>
      <w:proofErr w:type="spellEnd"/>
      <w:r w:rsidRPr="00D760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 на 09.11.2017 г. в 14.00 в зале заседаний администрации района по адресу: п. Усть-Ордынский, ул. Балтахинова,20.</w:t>
      </w:r>
    </w:p>
    <w:p w:rsidR="00D7604C" w:rsidRPr="00D7604C" w:rsidRDefault="00D7604C" w:rsidP="00D76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604C">
        <w:rPr>
          <w:rFonts w:ascii="Times New Roman" w:eastAsia="Times New Roman" w:hAnsi="Times New Roman" w:cs="Times New Roman"/>
          <w:sz w:val="28"/>
          <w:szCs w:val="24"/>
          <w:lang w:eastAsia="ru-RU"/>
        </w:rPr>
        <w:t>2. Опубликовать настоящее решение и проект «Кодекса чести жителя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7604C">
        <w:rPr>
          <w:rFonts w:ascii="Times New Roman" w:eastAsia="Times New Roman" w:hAnsi="Times New Roman" w:cs="Times New Roman"/>
          <w:sz w:val="28"/>
          <w:szCs w:val="24"/>
          <w:lang w:eastAsia="ru-RU"/>
        </w:rPr>
        <w:t>Эхирит-Булагатского</w:t>
      </w:r>
      <w:proofErr w:type="spellEnd"/>
      <w:r w:rsidRPr="00D760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района» в газете «</w:t>
      </w:r>
      <w:proofErr w:type="spellStart"/>
      <w:r w:rsidRPr="00D7604C">
        <w:rPr>
          <w:rFonts w:ascii="Times New Roman" w:eastAsia="Times New Roman" w:hAnsi="Times New Roman" w:cs="Times New Roman"/>
          <w:sz w:val="28"/>
          <w:szCs w:val="24"/>
          <w:lang w:eastAsia="ru-RU"/>
        </w:rPr>
        <w:t>Эхирит-Булагатский</w:t>
      </w:r>
      <w:proofErr w:type="spellEnd"/>
      <w:r w:rsidRPr="00D760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вестник».</w:t>
      </w:r>
    </w:p>
    <w:p w:rsidR="00D7604C" w:rsidRDefault="00D7604C" w:rsidP="00D76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604C" w:rsidRDefault="00D7604C" w:rsidP="00D76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604C" w:rsidRPr="003F6F71" w:rsidRDefault="00D7604C" w:rsidP="00D76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604C" w:rsidRPr="003F6F71" w:rsidRDefault="00D7604C" w:rsidP="00D76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604C" w:rsidRPr="003F6F71" w:rsidRDefault="00D7604C" w:rsidP="00D76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604C" w:rsidRDefault="00D7604C" w:rsidP="00D76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6F7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Думы</w:t>
      </w:r>
      <w:r w:rsidRPr="003F6F7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F6F7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F6F7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F6F7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F6F7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F6F7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А.А.</w:t>
      </w:r>
      <w:r w:rsidRPr="003F6F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Тарнуев</w:t>
      </w:r>
      <w:proofErr w:type="spellEnd"/>
    </w:p>
    <w:p w:rsidR="00D7604C" w:rsidRDefault="00D7604C" w:rsidP="00D76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604C" w:rsidRDefault="00D7604C" w:rsidP="00D76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604C" w:rsidRDefault="00D7604C" w:rsidP="00D76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604C" w:rsidRDefault="00D7604C" w:rsidP="00D76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604C" w:rsidRDefault="00D7604C" w:rsidP="00D76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604C" w:rsidRDefault="00D7604C" w:rsidP="00D76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604C" w:rsidRDefault="00D7604C" w:rsidP="00D76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604C" w:rsidRDefault="00D7604C" w:rsidP="00D76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604C" w:rsidRDefault="00D7604C" w:rsidP="00D76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604C" w:rsidRDefault="00D7604C" w:rsidP="00D76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604C" w:rsidRDefault="00D7604C" w:rsidP="00D76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604C" w:rsidRPr="002F12C8" w:rsidRDefault="00D7604C" w:rsidP="00D7604C">
      <w:pPr>
        <w:shd w:val="clear" w:color="auto" w:fill="FFFFFF"/>
        <w:spacing w:before="278" w:after="0" w:line="278" w:lineRule="exact"/>
        <w:ind w:left="538" w:right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F12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                                Российская Федерация</w:t>
      </w:r>
    </w:p>
    <w:p w:rsidR="00D7604C" w:rsidRPr="002F12C8" w:rsidRDefault="00D7604C" w:rsidP="00D7604C">
      <w:pPr>
        <w:shd w:val="clear" w:color="auto" w:fill="FFFFFF"/>
        <w:spacing w:after="0" w:line="374" w:lineRule="exact"/>
        <w:ind w:left="1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F12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Иркутская область</w:t>
      </w:r>
    </w:p>
    <w:p w:rsidR="00D7604C" w:rsidRPr="002F12C8" w:rsidRDefault="00D7604C" w:rsidP="00D7604C">
      <w:pPr>
        <w:shd w:val="clear" w:color="auto" w:fill="FFFFFF"/>
        <w:spacing w:after="0" w:line="374" w:lineRule="exact"/>
        <w:ind w:right="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2F12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Эхирит-Булагатский</w:t>
      </w:r>
      <w:proofErr w:type="spellEnd"/>
      <w:r w:rsidRPr="002F12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</w:t>
      </w:r>
    </w:p>
    <w:p w:rsidR="00D7604C" w:rsidRPr="002F12C8" w:rsidRDefault="00D7604C" w:rsidP="00D7604C">
      <w:pPr>
        <w:shd w:val="clear" w:color="auto" w:fill="FFFFFF"/>
        <w:spacing w:after="0" w:line="374" w:lineRule="exact"/>
        <w:ind w:right="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F12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 «</w:t>
      </w:r>
      <w:proofErr w:type="spellStart"/>
      <w:r w:rsidRPr="002F12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Эхирит-Булагатский</w:t>
      </w:r>
      <w:proofErr w:type="spellEnd"/>
      <w:r w:rsidRPr="002F12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район»</w:t>
      </w:r>
    </w:p>
    <w:p w:rsidR="00D7604C" w:rsidRPr="002F12C8" w:rsidRDefault="00D7604C" w:rsidP="00D7604C">
      <w:pPr>
        <w:shd w:val="clear" w:color="auto" w:fill="FFFFFF"/>
        <w:spacing w:after="0" w:line="374" w:lineRule="exact"/>
        <w:ind w:right="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F12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D7604C" w:rsidRPr="002F12C8" w:rsidRDefault="00D7604C" w:rsidP="00D76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7604C" w:rsidRPr="002F12C8" w:rsidRDefault="00D7604C" w:rsidP="00D76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F12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(проект)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30"/>
      </w:tblGrid>
      <w:tr w:rsidR="00D7604C" w:rsidRPr="0032757E" w:rsidTr="0045209C">
        <w:trPr>
          <w:trHeight w:val="1469"/>
        </w:trPr>
        <w:tc>
          <w:tcPr>
            <w:tcW w:w="9571" w:type="dxa"/>
          </w:tcPr>
          <w:p w:rsidR="00D7604C" w:rsidRPr="0032757E" w:rsidRDefault="00D7604C" w:rsidP="0045209C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spacing w:before="307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04C" w:rsidRPr="0032757E" w:rsidRDefault="00D7604C" w:rsidP="0045209C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spacing w:before="307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«__» ______ 2017 г. № _____                                          </w:t>
            </w:r>
            <w:proofErr w:type="spellStart"/>
            <w:r w:rsidRPr="00327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327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327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сть</w:t>
            </w:r>
            <w:proofErr w:type="spellEnd"/>
            <w:r w:rsidRPr="00327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-Ордынский</w:t>
            </w:r>
          </w:p>
        </w:tc>
      </w:tr>
    </w:tbl>
    <w:p w:rsidR="00D7604C" w:rsidRDefault="00D7604C" w:rsidP="00D76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F84" w:rsidRDefault="00006F84" w:rsidP="00D76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F84" w:rsidRDefault="00006F84" w:rsidP="00006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утверждении Кодекса чести жителя </w:t>
      </w:r>
    </w:p>
    <w:p w:rsidR="00006F84" w:rsidRDefault="00006F84" w:rsidP="00006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Эхирит-Булагатского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района</w:t>
      </w:r>
    </w:p>
    <w:p w:rsidR="00D7604C" w:rsidRPr="00795850" w:rsidRDefault="00D7604C" w:rsidP="00D7604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12C8"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  <w:t xml:space="preserve">   </w:t>
      </w:r>
    </w:p>
    <w:p w:rsidR="00006F84" w:rsidRDefault="00006F84" w:rsidP="00006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F84" w:rsidRPr="00006F84" w:rsidRDefault="00D7604C" w:rsidP="00006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и обсудив представленный федерацией вольной борьбы </w:t>
      </w:r>
      <w:proofErr w:type="spellStart"/>
      <w:r w:rsidRPr="00006F8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00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Кодекс чести жителя </w:t>
      </w:r>
      <w:proofErr w:type="spellStart"/>
      <w:r w:rsidRPr="00006F8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00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006F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06F84" w:rsidRPr="0000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6F8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</w:t>
      </w:r>
      <w:r w:rsidR="00006F84" w:rsidRPr="0000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</w:t>
      </w:r>
      <w:r w:rsidR="00006F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06F84" w:rsidRPr="00006F8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«</w:t>
      </w:r>
      <w:proofErr w:type="spellStart"/>
      <w:r w:rsidR="00006F84" w:rsidRPr="00006F8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="00006F84" w:rsidRPr="0000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</w:p>
    <w:p w:rsidR="00006F84" w:rsidRDefault="00D7604C" w:rsidP="00006F84">
      <w:pPr>
        <w:spacing w:after="0" w:line="240" w:lineRule="auto"/>
        <w:jc w:val="center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7604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</w:p>
    <w:p w:rsidR="00006F84" w:rsidRPr="00795850" w:rsidRDefault="00006F84" w:rsidP="00006F8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958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РЕШИЛА:</w:t>
      </w:r>
    </w:p>
    <w:p w:rsidR="00006F84" w:rsidRPr="00D7604C" w:rsidRDefault="00006F84" w:rsidP="00006F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04C" w:rsidRPr="00D7604C" w:rsidRDefault="00D7604C" w:rsidP="00006F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Кодекс чести </w:t>
      </w:r>
      <w:r w:rsidR="00006F84" w:rsidRPr="0000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жителя </w:t>
      </w:r>
      <w:proofErr w:type="spellStart"/>
      <w:r w:rsidR="00006F84" w:rsidRPr="00006F8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="00006F84" w:rsidRPr="0000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006F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приложению.</w:t>
      </w:r>
    </w:p>
    <w:p w:rsidR="00D7604C" w:rsidRPr="00006F84" w:rsidRDefault="00D7604C" w:rsidP="00006F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</w:t>
      </w:r>
      <w:r w:rsidR="00006F84" w:rsidRPr="00D7604C">
        <w:rPr>
          <w:rFonts w:ascii="Times New Roman" w:eastAsia="Times New Roman" w:hAnsi="Times New Roman" w:cs="Times New Roman"/>
          <w:sz w:val="28"/>
          <w:szCs w:val="24"/>
          <w:lang w:eastAsia="ru-RU"/>
        </w:rPr>
        <w:t>в газете «</w:t>
      </w:r>
      <w:proofErr w:type="spellStart"/>
      <w:r w:rsidR="00006F84" w:rsidRPr="00D7604C">
        <w:rPr>
          <w:rFonts w:ascii="Times New Roman" w:eastAsia="Times New Roman" w:hAnsi="Times New Roman" w:cs="Times New Roman"/>
          <w:sz w:val="28"/>
          <w:szCs w:val="24"/>
          <w:lang w:eastAsia="ru-RU"/>
        </w:rPr>
        <w:t>Эхирит-Булагатский</w:t>
      </w:r>
      <w:proofErr w:type="spellEnd"/>
      <w:r w:rsidR="00006F84" w:rsidRPr="00D760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вестник».</w:t>
      </w:r>
    </w:p>
    <w:p w:rsidR="00D7604C" w:rsidRDefault="00D7604C" w:rsidP="00D76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06F84" w:rsidRDefault="00006F84" w:rsidP="00D76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F84" w:rsidRDefault="00006F84" w:rsidP="00D76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F84" w:rsidRDefault="00006F84" w:rsidP="00D76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F84" w:rsidRPr="002F12C8" w:rsidRDefault="00006F84" w:rsidP="00D76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4"/>
        <w:gridCol w:w="4666"/>
      </w:tblGrid>
      <w:tr w:rsidR="00D7604C" w:rsidRPr="00FD3377" w:rsidTr="0045209C">
        <w:tc>
          <w:tcPr>
            <w:tcW w:w="4927" w:type="dxa"/>
            <w:shd w:val="clear" w:color="auto" w:fill="auto"/>
          </w:tcPr>
          <w:p w:rsidR="00D7604C" w:rsidRPr="004C3ED1" w:rsidRDefault="00D7604C" w:rsidP="00452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</w:t>
            </w:r>
            <w:r w:rsidRPr="004C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муниципального образования</w:t>
            </w:r>
            <w:r w:rsidRPr="004C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</w:t>
            </w:r>
            <w:proofErr w:type="spellStart"/>
            <w:r w:rsidRPr="004C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4C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D7604C" w:rsidRPr="004C3ED1" w:rsidRDefault="00D7604C" w:rsidP="00452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04C" w:rsidRPr="004C3ED1" w:rsidRDefault="00D7604C" w:rsidP="00452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  <w:proofErr w:type="spellStart"/>
            <w:r w:rsidRPr="004C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И.П.Усов</w:t>
            </w:r>
            <w:proofErr w:type="spellEnd"/>
            <w:r w:rsidRPr="004C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</w:p>
          <w:p w:rsidR="00D7604C" w:rsidRPr="004C3ED1" w:rsidRDefault="00D7604C" w:rsidP="00452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</w:t>
            </w:r>
          </w:p>
          <w:p w:rsidR="00D7604C" w:rsidRPr="000F66A7" w:rsidRDefault="00D7604C" w:rsidP="00452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4927" w:type="dxa"/>
            <w:shd w:val="clear" w:color="auto" w:fill="auto"/>
          </w:tcPr>
          <w:p w:rsidR="00D7604C" w:rsidRPr="004C3ED1" w:rsidRDefault="00D7604C" w:rsidP="00452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D7604C" w:rsidRPr="004C3ED1" w:rsidRDefault="00D7604C" w:rsidP="00452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4C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</w:t>
            </w:r>
            <w:proofErr w:type="spellStart"/>
            <w:r w:rsidRPr="004C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4C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D7604C" w:rsidRPr="004C3ED1" w:rsidRDefault="00D7604C" w:rsidP="00452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04C" w:rsidRDefault="00D7604C" w:rsidP="00452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А.А.Тарнуев</w:t>
            </w:r>
            <w:proofErr w:type="spellEnd"/>
          </w:p>
          <w:p w:rsidR="00D7604C" w:rsidRPr="004C3ED1" w:rsidRDefault="00D7604C" w:rsidP="00452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7604C" w:rsidRDefault="00D7604C" w:rsidP="00D7604C">
      <w:pPr>
        <w:spacing w:after="0" w:line="240" w:lineRule="auto"/>
      </w:pPr>
    </w:p>
    <w:p w:rsidR="00D7604C" w:rsidRDefault="00D7604C" w:rsidP="00D7604C">
      <w:pPr>
        <w:shd w:val="clear" w:color="auto" w:fill="FFFFFF"/>
        <w:spacing w:after="0" w:line="240" w:lineRule="auto"/>
        <w:ind w:left="538" w:right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394D" w:rsidRDefault="0048394D">
      <w:pPr>
        <w:rPr>
          <w:lang w:val="en-US"/>
        </w:rPr>
      </w:pPr>
    </w:p>
    <w:p w:rsidR="006D746A" w:rsidRDefault="006D746A">
      <w:pPr>
        <w:rPr>
          <w:lang w:val="en-US"/>
        </w:rPr>
      </w:pPr>
    </w:p>
    <w:p w:rsidR="006D746A" w:rsidRPr="006D746A" w:rsidRDefault="006D746A" w:rsidP="006D746A">
      <w:pPr>
        <w:keepNext/>
        <w:keepLines/>
        <w:widowControl w:val="0"/>
        <w:spacing w:after="0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</w:pPr>
      <w:bookmarkStart w:id="1" w:name="bookmark0"/>
      <w:r w:rsidRPr="006D746A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lastRenderedPageBreak/>
        <w:t xml:space="preserve">Кодекс чести </w:t>
      </w:r>
    </w:p>
    <w:p w:rsidR="006D746A" w:rsidRPr="006D746A" w:rsidRDefault="006D746A" w:rsidP="006D746A">
      <w:pPr>
        <w:keepNext/>
        <w:keepLines/>
        <w:widowControl w:val="0"/>
        <w:spacing w:after="0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</w:pPr>
      <w:r w:rsidRPr="006D746A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 xml:space="preserve">жителя </w:t>
      </w:r>
      <w:proofErr w:type="spellStart"/>
      <w:r w:rsidRPr="006D746A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>Эхирит-Булагатского</w:t>
      </w:r>
      <w:proofErr w:type="spellEnd"/>
      <w:r w:rsidRPr="006D746A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 xml:space="preserve"> района</w:t>
      </w:r>
      <w:bookmarkEnd w:id="1"/>
    </w:p>
    <w:p w:rsidR="006D746A" w:rsidRPr="006D746A" w:rsidRDefault="006D746A" w:rsidP="006D746A">
      <w:pPr>
        <w:keepNext/>
        <w:keepLines/>
        <w:widowControl w:val="0"/>
        <w:spacing w:after="0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</w:pPr>
    </w:p>
    <w:p w:rsidR="006D746A" w:rsidRPr="006D746A" w:rsidRDefault="006D746A" w:rsidP="006D746A">
      <w:pPr>
        <w:widowControl w:val="0"/>
        <w:spacing w:after="0"/>
        <w:ind w:left="40" w:right="40" w:firstLine="66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4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тебе, живущему на этой священной и древней земле, к твоему сердцу, душе и совести обращены эти заповеди.</w:t>
      </w:r>
    </w:p>
    <w:p w:rsidR="006D746A" w:rsidRPr="006D746A" w:rsidRDefault="006D746A" w:rsidP="006D746A">
      <w:pPr>
        <w:widowControl w:val="0"/>
        <w:spacing w:after="0"/>
        <w:ind w:left="40" w:right="40" w:firstLine="66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4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Все, что осталось от наших предков - свято и неприкосновенно. Наш долг - беречь и преумножать то, что сделано ими. Мы обязаны чтить их память, свято хранить боевые и трудовые традиции.</w:t>
      </w:r>
    </w:p>
    <w:p w:rsidR="006D746A" w:rsidRPr="006D746A" w:rsidRDefault="006D746A" w:rsidP="006D746A">
      <w:pPr>
        <w:widowControl w:val="0"/>
        <w:spacing w:after="0"/>
        <w:ind w:left="40" w:right="40" w:firstLine="66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4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Сознавая ответственность перед ныне живущими и будущими поколениями, каждый из нас может и должен:</w:t>
      </w:r>
    </w:p>
    <w:p w:rsidR="006D746A" w:rsidRPr="006D746A" w:rsidRDefault="006D746A" w:rsidP="006D746A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6D746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Быть патриотом Великой России и своей малой родины, веками объединявшей людей разных национальностей, вероисповедания, убеждений, характеров, судеб;</w:t>
      </w:r>
    </w:p>
    <w:p w:rsidR="006D746A" w:rsidRPr="006D746A" w:rsidRDefault="006D746A" w:rsidP="006D746A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6D746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 Дорожить честью своего рода и своим именем, изучать свою родословную;</w:t>
      </w:r>
    </w:p>
    <w:p w:rsidR="006D746A" w:rsidRPr="006D746A" w:rsidRDefault="006D746A" w:rsidP="006D746A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6D746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Беречь свою семью, укреплять ее благополучие и нравственные устои;</w:t>
      </w:r>
    </w:p>
    <w:p w:rsidR="006D746A" w:rsidRPr="006D746A" w:rsidRDefault="006D746A" w:rsidP="006D746A">
      <w:pPr>
        <w:widowControl w:val="0"/>
        <w:numPr>
          <w:ilvl w:val="0"/>
          <w:numId w:val="1"/>
        </w:numPr>
        <w:tabs>
          <w:tab w:val="left" w:pos="0"/>
          <w:tab w:val="left" w:pos="31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proofErr w:type="gramStart"/>
      <w:r w:rsidRPr="006D746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Почитать пожилых, проявлять заботу о них и обращаться к ним на «Вы»;</w:t>
      </w:r>
      <w:proofErr w:type="gramEnd"/>
    </w:p>
    <w:p w:rsidR="006D746A" w:rsidRPr="006D746A" w:rsidRDefault="006D746A" w:rsidP="006D746A">
      <w:pPr>
        <w:widowControl w:val="0"/>
        <w:numPr>
          <w:ilvl w:val="0"/>
          <w:numId w:val="1"/>
        </w:numPr>
        <w:tabs>
          <w:tab w:val="left" w:pos="0"/>
          <w:tab w:val="left" w:pos="25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6D746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Воспитывать своих детей в любви и труде, глубоком почтении к старшим;</w:t>
      </w:r>
    </w:p>
    <w:p w:rsidR="006D746A" w:rsidRPr="006D746A" w:rsidRDefault="006D746A" w:rsidP="006D746A">
      <w:pPr>
        <w:widowControl w:val="0"/>
        <w:numPr>
          <w:ilvl w:val="0"/>
          <w:numId w:val="1"/>
        </w:numPr>
        <w:tabs>
          <w:tab w:val="left" w:pos="0"/>
          <w:tab w:val="left" w:pos="27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6D746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Следить за поведением младших, защищать их и помогать им советом;</w:t>
      </w:r>
    </w:p>
    <w:p w:rsidR="006D746A" w:rsidRPr="006D746A" w:rsidRDefault="006D746A" w:rsidP="006D746A">
      <w:pPr>
        <w:widowControl w:val="0"/>
        <w:numPr>
          <w:ilvl w:val="0"/>
          <w:numId w:val="1"/>
        </w:numPr>
        <w:tabs>
          <w:tab w:val="left" w:pos="0"/>
          <w:tab w:val="left" w:pos="338"/>
          <w:tab w:val="left" w:pos="993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6D746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 уважением относиться к представителям других народностей, к их традициям;</w:t>
      </w:r>
    </w:p>
    <w:p w:rsidR="006D746A" w:rsidRPr="006D746A" w:rsidRDefault="006D746A" w:rsidP="006D746A">
      <w:pPr>
        <w:widowControl w:val="0"/>
        <w:numPr>
          <w:ilvl w:val="0"/>
          <w:numId w:val="1"/>
        </w:numPr>
        <w:tabs>
          <w:tab w:val="left" w:pos="0"/>
          <w:tab w:val="left" w:pos="24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6D746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Изучать язык своего народа</w:t>
      </w:r>
      <w:r w:rsidRPr="006D746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;</w:t>
      </w:r>
    </w:p>
    <w:p w:rsidR="006D746A" w:rsidRPr="006D746A" w:rsidRDefault="006D746A" w:rsidP="006D746A">
      <w:pPr>
        <w:widowControl w:val="0"/>
        <w:numPr>
          <w:ilvl w:val="0"/>
          <w:numId w:val="1"/>
        </w:numPr>
        <w:tabs>
          <w:tab w:val="left" w:pos="0"/>
          <w:tab w:val="left" w:pos="25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6D746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Знать историю </w:t>
      </w:r>
      <w:proofErr w:type="spellStart"/>
      <w:r w:rsidRPr="006D746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Эхирит-Булагатского</w:t>
      </w:r>
      <w:proofErr w:type="spellEnd"/>
      <w:r w:rsidRPr="006D746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района;</w:t>
      </w:r>
    </w:p>
    <w:p w:rsidR="006D746A" w:rsidRPr="006D746A" w:rsidRDefault="006D746A" w:rsidP="006D746A">
      <w:pPr>
        <w:widowControl w:val="0"/>
        <w:numPr>
          <w:ilvl w:val="0"/>
          <w:numId w:val="1"/>
        </w:numPr>
        <w:tabs>
          <w:tab w:val="left" w:pos="0"/>
          <w:tab w:val="left" w:pos="270"/>
          <w:tab w:val="left" w:pos="993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6D746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Бережно относиться к памятникам и мемориалам, объектам культуры и архитектуры;</w:t>
      </w:r>
    </w:p>
    <w:p w:rsidR="006D746A" w:rsidRPr="006D746A" w:rsidRDefault="006D746A" w:rsidP="006D746A">
      <w:pPr>
        <w:widowControl w:val="0"/>
        <w:numPr>
          <w:ilvl w:val="0"/>
          <w:numId w:val="1"/>
        </w:numPr>
        <w:tabs>
          <w:tab w:val="left" w:pos="0"/>
          <w:tab w:val="left" w:pos="275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6D746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Сохранять природу</w:t>
      </w:r>
      <w:r w:rsidRPr="006D746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;</w:t>
      </w:r>
    </w:p>
    <w:p w:rsidR="006D746A" w:rsidRPr="006D746A" w:rsidRDefault="006D746A" w:rsidP="006D746A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6D746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Соблюдать чистоту на улицах, участвовать в уборке и озеленении населенных пунктов;</w:t>
      </w:r>
    </w:p>
    <w:p w:rsidR="006D746A" w:rsidRPr="006D746A" w:rsidRDefault="006D746A" w:rsidP="006D746A">
      <w:pPr>
        <w:widowControl w:val="0"/>
        <w:numPr>
          <w:ilvl w:val="0"/>
          <w:numId w:val="1"/>
        </w:numPr>
        <w:tabs>
          <w:tab w:val="left" w:pos="0"/>
          <w:tab w:val="left" w:pos="275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6D746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Трудиться и уважать труд других;</w:t>
      </w:r>
    </w:p>
    <w:p w:rsidR="006D746A" w:rsidRPr="006D746A" w:rsidRDefault="006D746A" w:rsidP="006D746A">
      <w:pPr>
        <w:widowControl w:val="0"/>
        <w:numPr>
          <w:ilvl w:val="0"/>
          <w:numId w:val="1"/>
        </w:numPr>
        <w:tabs>
          <w:tab w:val="left" w:pos="0"/>
          <w:tab w:val="left" w:pos="266"/>
          <w:tab w:val="left" w:pos="993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6D746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 любому делу: будь то работа или общественные интересы, относиться с душой;</w:t>
      </w:r>
    </w:p>
    <w:p w:rsidR="006D746A" w:rsidRPr="006D746A" w:rsidRDefault="006D746A" w:rsidP="006D746A">
      <w:pPr>
        <w:widowControl w:val="0"/>
        <w:numPr>
          <w:ilvl w:val="0"/>
          <w:numId w:val="1"/>
        </w:numPr>
        <w:tabs>
          <w:tab w:val="left" w:pos="0"/>
          <w:tab w:val="left" w:pos="2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proofErr w:type="gramStart"/>
      <w:r w:rsidRPr="006D746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Не делать зло</w:t>
      </w:r>
      <w:proofErr w:type="gramEnd"/>
      <w:r w:rsidRPr="006D746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, не быть жадным;</w:t>
      </w:r>
    </w:p>
    <w:p w:rsidR="006D746A" w:rsidRPr="006D746A" w:rsidRDefault="006D746A" w:rsidP="006D746A">
      <w:pPr>
        <w:widowControl w:val="0"/>
        <w:numPr>
          <w:ilvl w:val="0"/>
          <w:numId w:val="1"/>
        </w:numPr>
        <w:tabs>
          <w:tab w:val="left" w:pos="0"/>
          <w:tab w:val="left" w:pos="24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6D746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Не посягать на чужое добро;</w:t>
      </w:r>
    </w:p>
    <w:p w:rsidR="006D746A" w:rsidRPr="006D746A" w:rsidRDefault="006D746A" w:rsidP="006D746A">
      <w:pPr>
        <w:widowControl w:val="0"/>
        <w:numPr>
          <w:ilvl w:val="0"/>
          <w:numId w:val="1"/>
        </w:numPr>
        <w:tabs>
          <w:tab w:val="left" w:pos="0"/>
          <w:tab w:val="left" w:pos="2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6D746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Не ссориться из-за земли и воды;</w:t>
      </w:r>
    </w:p>
    <w:p w:rsidR="006D746A" w:rsidRPr="006D746A" w:rsidRDefault="006D746A" w:rsidP="006D746A">
      <w:pPr>
        <w:widowControl w:val="0"/>
        <w:numPr>
          <w:ilvl w:val="0"/>
          <w:numId w:val="1"/>
        </w:numPr>
        <w:tabs>
          <w:tab w:val="left" w:pos="0"/>
          <w:tab w:val="left" w:pos="266"/>
          <w:tab w:val="left" w:pos="993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6D746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Не иметь вредных привычек, а </w:t>
      </w:r>
      <w:proofErr w:type="gramStart"/>
      <w:r w:rsidRPr="006D746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нуждающимся</w:t>
      </w:r>
      <w:proofErr w:type="gramEnd"/>
      <w:r w:rsidRPr="006D746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— помогать избавляться от них;</w:t>
      </w:r>
    </w:p>
    <w:p w:rsidR="006D746A" w:rsidRPr="006D746A" w:rsidRDefault="006D746A" w:rsidP="006D746A">
      <w:pPr>
        <w:widowControl w:val="0"/>
        <w:numPr>
          <w:ilvl w:val="0"/>
          <w:numId w:val="1"/>
        </w:numPr>
        <w:tabs>
          <w:tab w:val="left" w:pos="0"/>
          <w:tab w:val="left" w:pos="2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6D746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Вершить добрые дела</w:t>
      </w:r>
      <w:r w:rsidRPr="006D746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;</w:t>
      </w:r>
    </w:p>
    <w:p w:rsidR="006D746A" w:rsidRPr="006D746A" w:rsidRDefault="006D746A" w:rsidP="006D746A">
      <w:pPr>
        <w:widowControl w:val="0"/>
        <w:numPr>
          <w:ilvl w:val="0"/>
          <w:numId w:val="1"/>
        </w:numPr>
        <w:tabs>
          <w:tab w:val="left" w:pos="0"/>
          <w:tab w:val="left" w:pos="25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6D746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Проявлять милосердие, терпение и уважение к окружающим;</w:t>
      </w:r>
    </w:p>
    <w:p w:rsidR="006D746A" w:rsidRPr="006D746A" w:rsidRDefault="006D746A" w:rsidP="006D746A">
      <w:pPr>
        <w:widowControl w:val="0"/>
        <w:numPr>
          <w:ilvl w:val="0"/>
          <w:numId w:val="1"/>
        </w:numPr>
        <w:tabs>
          <w:tab w:val="left" w:pos="0"/>
          <w:tab w:val="left" w:pos="357"/>
          <w:tab w:val="left" w:pos="993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6D746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Постоянно работать над своим умственным, духовным и физическим развитием;</w:t>
      </w:r>
    </w:p>
    <w:p w:rsidR="006D746A" w:rsidRPr="006D746A" w:rsidRDefault="006D746A" w:rsidP="006D746A">
      <w:pPr>
        <w:widowControl w:val="0"/>
        <w:numPr>
          <w:ilvl w:val="0"/>
          <w:numId w:val="1"/>
        </w:numPr>
        <w:tabs>
          <w:tab w:val="left" w:pos="0"/>
          <w:tab w:val="left" w:pos="362"/>
          <w:tab w:val="left" w:pos="993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6D746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Получать хорошее образование и специальность — источник твоего благополучия и твоей семьи;</w:t>
      </w:r>
    </w:p>
    <w:p w:rsidR="006D746A" w:rsidRPr="006D746A" w:rsidRDefault="006D746A" w:rsidP="006D746A">
      <w:pPr>
        <w:widowControl w:val="0"/>
        <w:numPr>
          <w:ilvl w:val="0"/>
          <w:numId w:val="1"/>
        </w:numPr>
        <w:tabs>
          <w:tab w:val="left" w:pos="0"/>
          <w:tab w:val="left" w:pos="2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6D746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 любой ситуации сохранять выдержку, мужество;</w:t>
      </w:r>
    </w:p>
    <w:p w:rsidR="006D746A" w:rsidRPr="006D746A" w:rsidRDefault="006D746A" w:rsidP="006D746A">
      <w:pPr>
        <w:widowControl w:val="0"/>
        <w:numPr>
          <w:ilvl w:val="0"/>
          <w:numId w:val="1"/>
        </w:numPr>
        <w:tabs>
          <w:tab w:val="left" w:pos="0"/>
          <w:tab w:val="left" w:pos="2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6D746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lastRenderedPageBreak/>
        <w:t>Быть честным, справедливым и порядочным всегда и во всем.</w:t>
      </w:r>
    </w:p>
    <w:p w:rsidR="006D746A" w:rsidRPr="006D746A" w:rsidRDefault="006D746A" w:rsidP="006D746A">
      <w:pPr>
        <w:widowControl w:val="0"/>
        <w:spacing w:after="0"/>
        <w:ind w:left="40" w:firstLine="66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4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 жизненной позиции каждого из нас зависит не только благополучие семьи, но и </w:t>
      </w:r>
      <w:proofErr w:type="spellStart"/>
      <w:r w:rsidRPr="006D74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Эхирит-Булагатского</w:t>
      </w:r>
      <w:proofErr w:type="spellEnd"/>
      <w:r w:rsidRPr="006D74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в целом. Как ты будешь </w:t>
      </w:r>
      <w:proofErr w:type="gramStart"/>
      <w:r w:rsidRPr="006D74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жить</w:t>
      </w:r>
      <w:proofErr w:type="gramEnd"/>
      <w:r w:rsidRPr="006D74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трудиться, так и к тебе будут относиться твои земляки и потомки. И помни: сила нашей земли - в единстве и дружбе народов. А тот, кто теряет свои корни - становится слабым.</w:t>
      </w:r>
    </w:p>
    <w:p w:rsidR="006D746A" w:rsidRPr="006D746A" w:rsidRDefault="006D746A" w:rsidP="006D746A">
      <w:pPr>
        <w:widowControl w:val="0"/>
        <w:spacing w:after="0"/>
        <w:ind w:left="40" w:firstLine="66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4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Свято исполняй заповеди этого Кодекса и с гордостью носи звание гражданина России, жителя </w:t>
      </w:r>
      <w:proofErr w:type="spellStart"/>
      <w:r w:rsidRPr="006D74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Эхирит-Булагатского</w:t>
      </w:r>
      <w:proofErr w:type="spellEnd"/>
      <w:r w:rsidRPr="006D74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района.</w:t>
      </w:r>
    </w:p>
    <w:p w:rsidR="006D746A" w:rsidRPr="006D746A" w:rsidRDefault="006D746A"/>
    <w:sectPr w:rsidR="006D746A" w:rsidRPr="006D746A" w:rsidSect="0004355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0786A"/>
    <w:multiLevelType w:val="multilevel"/>
    <w:tmpl w:val="A7B8D38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4C"/>
    <w:rsid w:val="00006F84"/>
    <w:rsid w:val="000F569C"/>
    <w:rsid w:val="00373799"/>
    <w:rsid w:val="0048394D"/>
    <w:rsid w:val="006B6308"/>
    <w:rsid w:val="006D746A"/>
    <w:rsid w:val="008C0852"/>
    <w:rsid w:val="00B26333"/>
    <w:rsid w:val="00D7604C"/>
    <w:rsid w:val="00E8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7604C"/>
  </w:style>
  <w:style w:type="character" w:styleId="a3">
    <w:name w:val="Hyperlink"/>
    <w:basedOn w:val="a0"/>
    <w:uiPriority w:val="99"/>
    <w:semiHidden/>
    <w:unhideWhenUsed/>
    <w:rsid w:val="00D7604C"/>
    <w:rPr>
      <w:color w:val="0000FF"/>
      <w:u w:val="single"/>
    </w:rPr>
  </w:style>
  <w:style w:type="character" w:customStyle="1" w:styleId="a4">
    <w:name w:val="Основной текст_"/>
    <w:basedOn w:val="a0"/>
    <w:link w:val="1"/>
    <w:rsid w:val="00D760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D7604C"/>
    <w:pPr>
      <w:widowControl w:val="0"/>
      <w:shd w:val="clear" w:color="auto" w:fill="FFFFFF"/>
      <w:spacing w:after="840" w:line="230" w:lineRule="exact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76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04C"/>
    <w:rPr>
      <w:rFonts w:ascii="Tahoma" w:hAnsi="Tahoma" w:cs="Tahoma"/>
      <w:sz w:val="16"/>
      <w:szCs w:val="16"/>
    </w:rPr>
  </w:style>
  <w:style w:type="character" w:customStyle="1" w:styleId="spfo1">
    <w:name w:val="spfo1"/>
    <w:basedOn w:val="a0"/>
    <w:rsid w:val="00D760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7604C"/>
  </w:style>
  <w:style w:type="character" w:styleId="a3">
    <w:name w:val="Hyperlink"/>
    <w:basedOn w:val="a0"/>
    <w:uiPriority w:val="99"/>
    <w:semiHidden/>
    <w:unhideWhenUsed/>
    <w:rsid w:val="00D7604C"/>
    <w:rPr>
      <w:color w:val="0000FF"/>
      <w:u w:val="single"/>
    </w:rPr>
  </w:style>
  <w:style w:type="character" w:customStyle="1" w:styleId="a4">
    <w:name w:val="Основной текст_"/>
    <w:basedOn w:val="a0"/>
    <w:link w:val="1"/>
    <w:rsid w:val="00D760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D7604C"/>
    <w:pPr>
      <w:widowControl w:val="0"/>
      <w:shd w:val="clear" w:color="auto" w:fill="FFFFFF"/>
      <w:spacing w:after="840" w:line="230" w:lineRule="exact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76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04C"/>
    <w:rPr>
      <w:rFonts w:ascii="Tahoma" w:hAnsi="Tahoma" w:cs="Tahoma"/>
      <w:sz w:val="16"/>
      <w:szCs w:val="16"/>
    </w:rPr>
  </w:style>
  <w:style w:type="character" w:customStyle="1" w:styleId="spfo1">
    <w:name w:val="spfo1"/>
    <w:basedOn w:val="a0"/>
    <w:rsid w:val="00D76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7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2017-10-17T10:30:00Z</cp:lastPrinted>
  <dcterms:created xsi:type="dcterms:W3CDTF">2017-10-17T10:12:00Z</dcterms:created>
  <dcterms:modified xsi:type="dcterms:W3CDTF">2017-11-02T09:17:00Z</dcterms:modified>
</cp:coreProperties>
</file>