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C4" w:rsidRPr="002F2D03" w:rsidRDefault="001038C4" w:rsidP="001038C4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1038C4" w:rsidRPr="002F2D03" w:rsidRDefault="001038C4" w:rsidP="001038C4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1038C4" w:rsidRPr="002F2D03" w:rsidRDefault="001038C4" w:rsidP="001038C4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F2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2F2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1038C4" w:rsidRPr="002F2D03" w:rsidRDefault="001038C4" w:rsidP="001038C4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1038C4" w:rsidRPr="002F2D03" w:rsidRDefault="001038C4" w:rsidP="001038C4">
      <w:pPr>
        <w:widowControl w:val="0"/>
        <w:shd w:val="clear" w:color="auto" w:fill="FFFFFF"/>
        <w:autoSpaceDE w:val="0"/>
        <w:autoSpaceDN w:val="0"/>
        <w:adjustRightInd w:val="0"/>
        <w:spacing w:before="379" w:after="0" w:line="365" w:lineRule="exact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5762B" w:rsidRPr="002F2D03" w:rsidTr="002316F6">
        <w:tc>
          <w:tcPr>
            <w:tcW w:w="9571" w:type="dxa"/>
          </w:tcPr>
          <w:p w:rsidR="0015762B" w:rsidRDefault="0015762B" w:rsidP="00712FD7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FD7" w:rsidRDefault="00712FD7" w:rsidP="0071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26 декабря 2017 года № 220                                          </w:t>
            </w:r>
            <w:proofErr w:type="spellStart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32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-Ордынский</w:t>
            </w:r>
          </w:p>
          <w:p w:rsidR="0015762B" w:rsidRPr="0015762B" w:rsidRDefault="0015762B" w:rsidP="0071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62B" w:rsidRPr="002F2D03" w:rsidRDefault="0015762B" w:rsidP="0071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2"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38C4" w:rsidRPr="0015762B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увеличении (индексации) размеров</w:t>
      </w:r>
      <w:r w:rsidR="0015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месячных окладов муниципальных</w:t>
      </w:r>
      <w:r w:rsidR="0015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 муниципального образования</w:t>
      </w:r>
    </w:p>
    <w:p w:rsidR="001038C4" w:rsidRPr="0015762B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5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15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D03">
        <w:rPr>
          <w:rFonts w:ascii="Times New Roman" w:eastAsia="Times New Roman" w:hAnsi="Times New Roman" w:cs="Arial"/>
          <w:sz w:val="28"/>
          <w:szCs w:val="28"/>
          <w:lang w:eastAsia="ru-RU"/>
        </w:rPr>
        <w:t>В целях обеспечения гарантий для муниципальных служащих муниципального образования «</w:t>
      </w:r>
      <w:proofErr w:type="spellStart"/>
      <w:r w:rsidRPr="002F2D03">
        <w:rPr>
          <w:rFonts w:ascii="Times New Roman" w:eastAsia="Times New Roman" w:hAnsi="Times New Roman" w:cs="Arial"/>
          <w:sz w:val="28"/>
          <w:szCs w:val="28"/>
          <w:lang w:eastAsia="ru-RU"/>
        </w:rPr>
        <w:t>Эхирит-Булагатский</w:t>
      </w:r>
      <w:proofErr w:type="spellEnd"/>
      <w:r w:rsidRPr="002F2D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район», руководствуясь Конституцией Российской Федерации, Трудовым кодексом Российской Федерации,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02.03.2008г. №25-ФЗ "О муниципальной службе в Российской Федерации",  Законом Иркутской области от 15.10.2007г. №88-ОЗ "Об отдельных вопросах муниципальной службы</w:t>
      </w:r>
      <w:proofErr w:type="gramEnd"/>
      <w:r w:rsidRPr="002F2D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2F2D03">
        <w:rPr>
          <w:rFonts w:ascii="Times New Roman" w:eastAsia="Times New Roman" w:hAnsi="Times New Roman" w:cs="Arial"/>
          <w:sz w:val="28"/>
          <w:szCs w:val="28"/>
          <w:lang w:eastAsia="ru-RU"/>
        </w:rPr>
        <w:t>в Иркутской области", Законом Иркутской области от 15.10.2007г.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 Губернатора Иркутской области от 19.10.2017г. №191-уг «Об увеличении (индексации) размеров окладов месячного денежного содержания государственных гражданских служащих Иркутской области»,</w:t>
      </w:r>
      <w:r w:rsidRPr="002F2D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F2D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ст. 24 Устава </w:t>
      </w:r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Дума </w:t>
      </w:r>
      <w:proofErr w:type="gramEnd"/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C4" w:rsidRPr="0015762B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C4" w:rsidRPr="002F2D03" w:rsidRDefault="001038C4" w:rsidP="00712FD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(проиндексировать) с 1 января 2018 года в 1,04 раза размеры месячных окладов муниципальных служащих муниципального образования «</w:t>
      </w:r>
      <w:proofErr w:type="spellStart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соответствии с замещаемыми ими должностями муниципальной службы, установленные Решением Думы от 31.05.201</w:t>
      </w:r>
      <w:r w:rsidR="006E51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№190 «Об утверждении Положения о размере и условиях оплаты труда муниципальных служащих муниципального образования </w:t>
      </w:r>
      <w:proofErr w:type="spellStart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район»"</w:t>
      </w:r>
    </w:p>
    <w:p w:rsidR="001038C4" w:rsidRPr="002F2D03" w:rsidRDefault="001038C4" w:rsidP="00712FD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увеличении (индексации) окладов месячного </w:t>
      </w:r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муниципальных служащих муниципального образования «</w:t>
      </w:r>
      <w:proofErr w:type="spellStart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размеры месячных окладов муниципальных служащих муниципального образования «</w:t>
      </w:r>
      <w:proofErr w:type="spellStart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соответствии с замещаемыми ими должностями муниципальной службы муниципального образования «</w:t>
      </w:r>
      <w:proofErr w:type="spellStart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1038C4" w:rsidRPr="002F2D03" w:rsidRDefault="001038C4" w:rsidP="00712FD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spellStart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1038C4" w:rsidRPr="002F2D03" w:rsidRDefault="001038C4" w:rsidP="00712FD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опубликования.</w:t>
      </w:r>
    </w:p>
    <w:p w:rsidR="001038C4" w:rsidRPr="002F2D03" w:rsidRDefault="001038C4" w:rsidP="00712F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C4" w:rsidRPr="002F2D03" w:rsidRDefault="001038C4" w:rsidP="00712F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8C4" w:rsidRPr="002F2D03" w:rsidTr="00EE0B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38C4" w:rsidRPr="002F2D03" w:rsidRDefault="001038C4" w:rsidP="007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муниципального образования </w:t>
            </w:r>
          </w:p>
          <w:p w:rsidR="001038C4" w:rsidRPr="002F2D03" w:rsidRDefault="001038C4" w:rsidP="007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F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F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1038C4" w:rsidRPr="002F2D03" w:rsidRDefault="001038C4" w:rsidP="007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8C4" w:rsidRPr="002F2D03" w:rsidRDefault="001038C4" w:rsidP="007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8C4" w:rsidRPr="002F2D03" w:rsidRDefault="001038C4" w:rsidP="007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И.П. Усов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38C4" w:rsidRPr="002F2D03" w:rsidRDefault="001038C4" w:rsidP="007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муниципального образования «</w:t>
            </w:r>
            <w:proofErr w:type="spellStart"/>
            <w:r w:rsidRPr="002F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F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  <w:p w:rsidR="001038C4" w:rsidRPr="002F2D03" w:rsidRDefault="001038C4" w:rsidP="007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8C4" w:rsidRPr="002F2D03" w:rsidRDefault="001038C4" w:rsidP="007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2F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  <w:p w:rsidR="001038C4" w:rsidRPr="002F2D03" w:rsidRDefault="001038C4" w:rsidP="0071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C4" w:rsidRPr="002F2D03" w:rsidRDefault="001038C4" w:rsidP="00712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38C4" w:rsidRPr="002F2D03" w:rsidRDefault="001038C4" w:rsidP="00103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38C4" w:rsidRPr="002F2D03" w:rsidRDefault="001038C4" w:rsidP="001038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1038C4" w:rsidRPr="002F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97C"/>
    <w:multiLevelType w:val="hybridMultilevel"/>
    <w:tmpl w:val="ED0A1754"/>
    <w:lvl w:ilvl="0" w:tplc="A4D4ED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2528"/>
    <w:multiLevelType w:val="hybridMultilevel"/>
    <w:tmpl w:val="16702586"/>
    <w:lvl w:ilvl="0" w:tplc="D01A2D4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4"/>
    <w:rsid w:val="001038C4"/>
    <w:rsid w:val="0015762B"/>
    <w:rsid w:val="0048394D"/>
    <w:rsid w:val="004F43E6"/>
    <w:rsid w:val="006E516D"/>
    <w:rsid w:val="00712FD7"/>
    <w:rsid w:val="008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2017-12-14T03:24:00Z</dcterms:created>
  <dcterms:modified xsi:type="dcterms:W3CDTF">2017-12-26T08:25:00Z</dcterms:modified>
</cp:coreProperties>
</file>