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55" w:rsidRPr="00966A55" w:rsidRDefault="00966A55" w:rsidP="00966A5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</w:t>
      </w:r>
      <w:r w:rsidRPr="00966A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66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</w:t>
      </w:r>
    </w:p>
    <w:p w:rsidR="00966A55" w:rsidRPr="00966A55" w:rsidRDefault="00966A55" w:rsidP="00966A5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6A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966A55" w:rsidRPr="00966A55" w:rsidRDefault="00966A55" w:rsidP="00966A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966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66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район»</w:t>
      </w:r>
    </w:p>
    <w:p w:rsidR="00966A55" w:rsidRPr="00966A55" w:rsidRDefault="00966A55" w:rsidP="00966A5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966A55" w:rsidRPr="00966A55" w:rsidRDefault="00966A55" w:rsidP="00966A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66A55" w:rsidRPr="00966A55" w:rsidRDefault="00966A55" w:rsidP="00966A55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66A55" w:rsidRPr="00966A55" w:rsidRDefault="00966A55" w:rsidP="00966A5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6A55" w:rsidRPr="00966A55" w:rsidRDefault="00966A55" w:rsidP="00966A55">
      <w:pPr>
        <w:tabs>
          <w:tab w:val="left" w:pos="2415"/>
          <w:tab w:val="center" w:pos="4549"/>
        </w:tabs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 сентября 2017 года  №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6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96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66A5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6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966A5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49188E" w:rsidRDefault="0049188E" w:rsidP="0049188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9188E" w:rsidRPr="00966A55" w:rsidRDefault="0049188E" w:rsidP="00966A5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66A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 утверждении Порядка ведения перечня видов</w:t>
      </w:r>
    </w:p>
    <w:p w:rsidR="0049188E" w:rsidRPr="00966A55" w:rsidRDefault="0049188E" w:rsidP="00966A5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66A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контроля и органов местного самоуправления,</w:t>
      </w:r>
    </w:p>
    <w:p w:rsidR="0049188E" w:rsidRPr="00966A55" w:rsidRDefault="0049188E" w:rsidP="00966A5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66A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уполномоченных на их осуществление</w:t>
      </w:r>
    </w:p>
    <w:p w:rsidR="0049188E" w:rsidRDefault="0049188E" w:rsidP="00966A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9188E" w:rsidRDefault="0049188E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918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</w:t>
      </w:r>
      <w:proofErr w:type="gramStart"/>
      <w:r w:rsidRPr="004918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ст24 </w:t>
      </w:r>
      <w:r w:rsidRPr="0049188E">
        <w:rPr>
          <w:rFonts w:ascii="Times New Roman" w:eastAsia="SimSun" w:hAnsi="Times New Roman" w:cs="Times New Roman"/>
          <w:sz w:val="28"/>
          <w:szCs w:val="28"/>
          <w:lang w:eastAsia="zh-CN"/>
        </w:rPr>
        <w:t>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 муниципального образования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 Дума</w:t>
      </w:r>
      <w:proofErr w:type="gramEnd"/>
    </w:p>
    <w:p w:rsidR="0049188E" w:rsidRDefault="0049188E" w:rsidP="00966A5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66A5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РЕШИЛА:</w:t>
      </w:r>
    </w:p>
    <w:p w:rsidR="002C2D66" w:rsidRPr="00966A55" w:rsidRDefault="002C2D66" w:rsidP="00966A5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9188E" w:rsidRPr="0049188E" w:rsidRDefault="0049188E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9188E">
        <w:rPr>
          <w:rFonts w:ascii="Times New Roman" w:eastAsia="SimSun" w:hAnsi="Times New Roman" w:cs="Times New Roman"/>
          <w:sz w:val="28"/>
          <w:szCs w:val="28"/>
          <w:lang w:eastAsia="zh-CN"/>
        </w:rPr>
        <w:t>1. Утвердить Порядок ведения Перечня видов муниципального контроля и органов местного самоуправления, уполномоченных на их осуществление (прилагается).</w:t>
      </w:r>
    </w:p>
    <w:p w:rsidR="0049188E" w:rsidRDefault="0049188E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918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Опубликовать настоящее Решение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газете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Вестник» </w:t>
      </w:r>
      <w:r w:rsidRPr="004918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разместить на официальном сайте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918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49188E">
        <w:rPr>
          <w:rFonts w:ascii="Times New Roman" w:eastAsia="SimSun" w:hAnsi="Times New Roman" w:cs="Times New Roman"/>
          <w:sz w:val="28"/>
          <w:szCs w:val="28"/>
          <w:lang w:eastAsia="zh-CN"/>
        </w:rPr>
        <w:t>в сети «Интернет».</w:t>
      </w:r>
    </w:p>
    <w:p w:rsidR="0049188E" w:rsidRDefault="0049188E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5" w:rsidRDefault="00966A55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5" w:rsidRDefault="00966A55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9188E" w:rsidRDefault="0049188E" w:rsidP="00966A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Думы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Тарнуев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А.А.</w:t>
      </w:r>
    </w:p>
    <w:p w:rsidR="00966A55" w:rsidRDefault="00966A55" w:rsidP="000E7B9D">
      <w:pPr>
        <w:ind w:left="567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5" w:rsidRDefault="00966A55" w:rsidP="000E7B9D">
      <w:pPr>
        <w:ind w:left="567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5" w:rsidRDefault="00966A55" w:rsidP="000E7B9D">
      <w:pPr>
        <w:ind w:left="567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5" w:rsidRDefault="00966A55" w:rsidP="000E7B9D">
      <w:pPr>
        <w:ind w:left="567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5" w:rsidRPr="00174161" w:rsidRDefault="00966A55" w:rsidP="00966A55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bookmarkStart w:id="0" w:name="_GoBack"/>
      <w:bookmarkEnd w:id="0"/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966A55" w:rsidRPr="007D57BC" w:rsidRDefault="00966A55" w:rsidP="00966A55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</w:t>
      </w:r>
      <w:r w:rsidRPr="007D57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решению Думы муниципального образования «</w:t>
      </w:r>
      <w:proofErr w:type="spellStart"/>
      <w:r w:rsidRPr="007D57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Эхирит-Булагатский</w:t>
      </w:r>
      <w:proofErr w:type="spellEnd"/>
      <w:r w:rsidRPr="007D57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район» </w:t>
      </w:r>
      <w:r w:rsidRPr="007D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сентября </w:t>
      </w:r>
      <w:r w:rsidRPr="007D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0E7B9D" w:rsidRPr="000E7B9D" w:rsidRDefault="000E7B9D" w:rsidP="000E7B9D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66A55" w:rsidRDefault="000E7B9D" w:rsidP="00966A5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Порядок</w:t>
      </w:r>
      <w:r w:rsidRPr="000E7B9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/>
        <w:t xml:space="preserve">ведения Перечня видов муниципального контроля </w:t>
      </w:r>
    </w:p>
    <w:p w:rsidR="000E7B9D" w:rsidRDefault="000E7B9D" w:rsidP="00966A5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 органов местного самоуправления, уполномоченных на их осуществление</w:t>
      </w:r>
    </w:p>
    <w:p w:rsidR="00966A55" w:rsidRPr="000E7B9D" w:rsidRDefault="00966A55" w:rsidP="00966A5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 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2. Для целей настоящего Порядка используются понятия, установленные Федеральным 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Муниципальный контроль осуществляется Администрацией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(далее – Администрация района) в лице ее структурных подразделений, уполномоченных на осуществление муниципального контроля.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Структурное подразделение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района, уполномоченное на ведение Перечня видов контроля (далее - уполномоченный орган), определяется постановлением Администрации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5. Перечень видов контроля включает в себя следующие сведения: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1) наименование вида муниципального контроля;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2) наименование и реквизиты нормативного правового акта, устанавливающего полномочия администрации 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по осуществлению муниципального контроля;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наименование и реквизиты постановления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района об утверждении административного регламента осуществления муниципального контроля;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наименование структурного подразделения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района, уполномоченного на осуществление муниципального контроля.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6. Формирование и ведение Перечня видов контроля осуществляется уполномоченным органом на основании сведений, представляемых структурным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подразделениями Администрации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района (далее - предложения по актуализации Перечня видов контроля).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 Предложения по актуализации Перечня видов контроля могут быть направлены </w:t>
      </w:r>
      <w:proofErr w:type="gramStart"/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на</w:t>
      </w:r>
      <w:proofErr w:type="gramEnd"/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- включение в Перечень видов контроля видов муниципального контроля и структурных подразделений Администрации района;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исключение из Перечня видов контроля внесенных в него видов муниципального контроля или структурных подразделений Администрации района;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- корректировку информации, включенной в Перечень видов контроля, в том числе наименования видов муниципального контроля, информации об структурных подразделениях Администрации района и иной включенной в Перечень видов контроля информации.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8.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структурными подразделениями Администрации района в уполномоченный орган в срок не более 10 рабочих дней со дня вступления в силу таких нормативных правовых актов.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9.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10.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руководители структурных подразделений Администрации района.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11. Уполномоченный орган в срок не более 30 дней рассматривает представленные структурными подразделениями Администрации района предложения по актуализации Перечня видов контроля и осуществляет соответствующие изменения в Перечне видов контроля.</w:t>
      </w:r>
    </w:p>
    <w:p w:rsidR="001E40A7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12. Перечень видов контроля утверждается постановлением Администрации района и ведется по форме, утверждаемой постановлением Администрации муниципального образования </w:t>
      </w:r>
      <w:r w:rsidR="001E40A7" w:rsidRPr="001E40A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1E40A7" w:rsidRPr="001E40A7"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 w:rsidR="001E40A7" w:rsidRPr="001E40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</w:t>
      </w:r>
      <w:r w:rsidR="001E40A7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0E7B9D" w:rsidRP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13.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</w:t>
      </w:r>
      <w:r w:rsidR="00CD5A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структурные подразделения Администрации района обязаны представить в течение трех рабочих дней с момента получения запроса.</w:t>
      </w:r>
    </w:p>
    <w:p w:rsidR="000E7B9D" w:rsidRDefault="000E7B9D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14. Информация, включенная в Перечень видов контроля, является общедоступной. Актуальная версия Перечня видов контроля подлежит размещению уполномоченным органом на официальном сайте Администрации </w:t>
      </w:r>
      <w:r w:rsidR="00CD5A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 </w:t>
      </w:r>
      <w:r w:rsidR="00CD5ADA" w:rsidRPr="00CD5AD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CD5ADA" w:rsidRPr="00CD5ADA"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 w:rsidR="00CD5ADA" w:rsidRPr="00CD5A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течение 5 рабочих дней со дня вступления в силу постановления Администрации муниципального </w:t>
      </w:r>
      <w:r w:rsidR="00CD5ADA" w:rsidRPr="00CD5AD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CD5ADA" w:rsidRPr="00CD5ADA"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 w:rsidR="00CD5ADA" w:rsidRPr="00CD5A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0E7B9D">
        <w:rPr>
          <w:rFonts w:ascii="Times New Roman" w:eastAsia="SimSun" w:hAnsi="Times New Roman" w:cs="Times New Roman"/>
          <w:sz w:val="28"/>
          <w:szCs w:val="28"/>
          <w:lang w:eastAsia="zh-CN"/>
        </w:rPr>
        <w:t>об утверждении Перечня видов контроля либо внесении изменений в него.</w:t>
      </w:r>
    </w:p>
    <w:p w:rsidR="00C16242" w:rsidRDefault="00C16242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966A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966A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966A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C16242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ПОЯСНИТЕЛЬНАЯ ЗАПИСКА</w:t>
      </w:r>
    </w:p>
    <w:p w:rsidR="00C16242" w:rsidRDefault="00C16242" w:rsidP="00C16242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6242" w:rsidRDefault="00C16242" w:rsidP="00C16242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Проект решения думы МО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разработан в целях реализации положений федеральных законов 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</w:t>
      </w:r>
      <w:proofErr w:type="gramEnd"/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именно п.1 ч.2 ст.6 Ф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>едеральн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26.12.2008 № 294-ФЗ</w:t>
      </w:r>
      <w:r w:rsidRPr="00C16242">
        <w:t xml:space="preserve"> </w:t>
      </w:r>
      <w:r w:rsidRPr="00C16242">
        <w:rPr>
          <w:rFonts w:ascii="Times New Roman" w:hAnsi="Times New Roman" w:cs="Times New Roman"/>
          <w:sz w:val="28"/>
          <w:szCs w:val="28"/>
        </w:rPr>
        <w:t>согласно которого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полномочиям органов местного самоуправления, осуществляющих муниципаль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ный контроль, относятся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организация и осуществление муниципального контроля на соответствующей территории.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этом 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C16242">
        <w:rPr>
          <w:rFonts w:ascii="Times New Roman" w:eastAsia="SimSun" w:hAnsi="Times New Roman" w:cs="Times New Roman"/>
          <w:sz w:val="28"/>
          <w:szCs w:val="28"/>
          <w:lang w:eastAsia="zh-CN"/>
        </w:rPr>
        <w:t>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аном муниципального образования.</w:t>
      </w:r>
    </w:p>
    <w:p w:rsidR="007025D0" w:rsidRDefault="00C16242" w:rsidP="00342713">
      <w:pPr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Принятие указанного решения не влечет принятие или изменение действующих нормативно-правовых актов.</w:t>
      </w:r>
    </w:p>
    <w:sectPr w:rsidR="0070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8E"/>
    <w:rsid w:val="000E7B9D"/>
    <w:rsid w:val="001E40A7"/>
    <w:rsid w:val="002C2D66"/>
    <w:rsid w:val="003203FA"/>
    <w:rsid w:val="00342713"/>
    <w:rsid w:val="0049188E"/>
    <w:rsid w:val="006F6F3E"/>
    <w:rsid w:val="007025D0"/>
    <w:rsid w:val="007224AF"/>
    <w:rsid w:val="00966A55"/>
    <w:rsid w:val="00C16242"/>
    <w:rsid w:val="00CA6749"/>
    <w:rsid w:val="00CD5ADA"/>
    <w:rsid w:val="00E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188E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188E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5076-AED1-4076-9560-2FF4CD3D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</cp:revision>
  <cp:lastPrinted>2017-09-25T02:18:00Z</cp:lastPrinted>
  <dcterms:created xsi:type="dcterms:W3CDTF">2017-09-26T01:13:00Z</dcterms:created>
  <dcterms:modified xsi:type="dcterms:W3CDTF">2017-09-26T09:21:00Z</dcterms:modified>
</cp:coreProperties>
</file>