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F5" w:rsidRPr="002F12C8" w:rsidRDefault="005B57F5" w:rsidP="006236A6">
      <w:pPr>
        <w:shd w:val="clear" w:color="auto" w:fill="FFFFFF"/>
        <w:spacing w:after="0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5B57F5" w:rsidRPr="002F12C8" w:rsidRDefault="005B57F5" w:rsidP="006236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5B57F5" w:rsidRPr="00B41479" w:rsidRDefault="005B57F5" w:rsidP="006236A6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</w:t>
      </w:r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Булагатский</w:t>
      </w:r>
      <w:proofErr w:type="spellEnd"/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5B57F5" w:rsidRPr="00B41479" w:rsidRDefault="005B57F5" w:rsidP="006236A6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5B57F5" w:rsidRPr="00B41479" w:rsidRDefault="005B57F5" w:rsidP="006236A6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5B57F5" w:rsidRPr="00B41479" w:rsidRDefault="005B57F5" w:rsidP="005B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23A3" w:rsidRPr="00BA23A3" w:rsidRDefault="00BA23A3" w:rsidP="00BA23A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23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30"/>
      </w:tblGrid>
      <w:tr w:rsidR="00B41479" w:rsidRPr="00B41479" w:rsidTr="00A82E0C">
        <w:trPr>
          <w:trHeight w:val="760"/>
        </w:trPr>
        <w:tc>
          <w:tcPr>
            <w:tcW w:w="9571" w:type="dxa"/>
          </w:tcPr>
          <w:p w:rsidR="005B57F5" w:rsidRPr="00B41479" w:rsidRDefault="005B57F5" w:rsidP="0083798E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C1D" w:rsidRPr="00917C1D" w:rsidRDefault="00917C1D" w:rsidP="0091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 июля 2018 года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Pr="0091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proofErr w:type="spellStart"/>
            <w:r w:rsidRPr="0091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п.Усть</w:t>
            </w:r>
            <w:proofErr w:type="spellEnd"/>
            <w:r w:rsidRPr="0091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-Ордынский</w:t>
            </w:r>
          </w:p>
          <w:p w:rsidR="0079700D" w:rsidRPr="00B41479" w:rsidRDefault="0079700D" w:rsidP="004E3634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7F5" w:rsidRPr="001E3EE6" w:rsidRDefault="005B57F5" w:rsidP="005B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</w:t>
      </w:r>
    </w:p>
    <w:p w:rsidR="005B57F5" w:rsidRPr="001E3EE6" w:rsidRDefault="005B57F5" w:rsidP="005B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1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1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57F5" w:rsidRPr="002F12C8" w:rsidRDefault="005B57F5" w:rsidP="005B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F5" w:rsidRPr="001E0A2F" w:rsidRDefault="005B57F5" w:rsidP="005B57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привидения Устава муниципального образования «</w:t>
      </w:r>
      <w:proofErr w:type="spellStart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соответствие с Федеральным законом от 06.10.2003 №131-ФЗ «Об общих </w:t>
      </w:r>
      <w:r w:rsidRPr="0079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hyperlink r:id="rId5" w:history="1">
        <w:r w:rsidR="004E363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Федеральным законом от 30.</w:t>
        </w:r>
        <w:r w:rsidR="004E3634" w:rsidRPr="004E363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10.2017 N 299-ФЗ О внесении изменений в отдельные законодательные акты Российской Федерации"</w:t>
        </w:r>
      </w:hyperlink>
      <w:r w:rsidRPr="001E0A2F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, </w:t>
      </w:r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Федеральны</w:t>
      </w:r>
      <w:r w:rsid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м</w:t>
      </w:r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закон</w:t>
      </w:r>
      <w:r w:rsid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ом </w:t>
      </w:r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от </w:t>
      </w:r>
      <w:r w:rsidR="00AB41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0</w:t>
      </w:r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5</w:t>
      </w:r>
      <w:r w:rsid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.12.</w:t>
      </w:r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2017 г. N 392-ФЗ "О внесении изменений в отдельные законодательные акты Российской Федерации по вопросам совершенствования проведения</w:t>
      </w:r>
      <w:proofErr w:type="gramEnd"/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 w:rsid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, Федеральным</w:t>
      </w:r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закон</w:t>
      </w:r>
      <w:r w:rsid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ом</w:t>
      </w:r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от 29 декабря 2017 года № 455-ФЗ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,</w:t>
      </w:r>
      <w:r w:rsid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</w:t>
      </w:r>
      <w:r w:rsidR="00B71AB1" w:rsidRP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Федеральны</w:t>
      </w:r>
      <w:r w:rsid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м</w:t>
      </w:r>
      <w:r w:rsidR="00B71AB1" w:rsidRP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закон</w:t>
      </w:r>
      <w:r w:rsid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ом</w:t>
      </w:r>
      <w:r w:rsidR="00B71AB1" w:rsidRP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от 5 февраля 2018 г. N 15-ФЗ "О внесении изменений в отдельные законодательные акты Российской Федерации</w:t>
      </w:r>
      <w:proofErr w:type="gramEnd"/>
      <w:r w:rsidR="00B71AB1" w:rsidRP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по вопросам добровольчества (</w:t>
      </w:r>
      <w:proofErr w:type="spellStart"/>
      <w:r w:rsidR="00B71AB1" w:rsidRP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волонтерства</w:t>
      </w:r>
      <w:proofErr w:type="spellEnd"/>
      <w:r w:rsidR="00B71AB1" w:rsidRP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)"</w:t>
      </w:r>
      <w:r w:rsidRPr="0079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ст.24 Устава муниципального образования «</w:t>
      </w:r>
      <w:proofErr w:type="spellStart"/>
      <w:r w:rsidRPr="0079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79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79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79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</w:t>
      </w:r>
    </w:p>
    <w:p w:rsidR="0079700D" w:rsidRDefault="0079700D" w:rsidP="005B57F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F5" w:rsidRPr="0079700D" w:rsidRDefault="005B57F5" w:rsidP="005B57F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9700D" w:rsidRPr="002F12C8" w:rsidRDefault="0079700D" w:rsidP="005B57F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F5" w:rsidRDefault="005B57F5" w:rsidP="008D09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муниципального образования «</w:t>
      </w:r>
      <w:proofErr w:type="spell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следующие изменения:</w:t>
      </w:r>
    </w:p>
    <w:p w:rsidR="0020162E" w:rsidRDefault="0020162E" w:rsidP="008D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</w:t>
      </w:r>
      <w:r w:rsidRPr="0020162E">
        <w:rPr>
          <w:rFonts w:ascii="Times New Roman" w:eastAsia="Calibri" w:hAnsi="Times New Roman" w:cs="Times New Roman"/>
          <w:sz w:val="28"/>
          <w:szCs w:val="28"/>
        </w:rPr>
        <w:t xml:space="preserve">нкт 25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части 1 </w:t>
      </w:r>
      <w:r w:rsidRPr="0020162E">
        <w:rPr>
          <w:rFonts w:ascii="Times New Roman" w:eastAsia="Calibri" w:hAnsi="Times New Roman" w:cs="Times New Roman"/>
          <w:sz w:val="28"/>
          <w:szCs w:val="28"/>
        </w:rPr>
        <w:t>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атьи </w:t>
      </w:r>
      <w:r w:rsidRPr="0020162E">
        <w:rPr>
          <w:rFonts w:ascii="Times New Roman" w:eastAsia="Calibri" w:hAnsi="Times New Roman" w:cs="Times New Roman"/>
          <w:sz w:val="28"/>
          <w:szCs w:val="28"/>
        </w:rPr>
        <w:t xml:space="preserve"> 9 дополнить словом </w:t>
      </w:r>
      <w:r w:rsidR="003B08EE">
        <w:rPr>
          <w:rFonts w:ascii="Times New Roman" w:eastAsia="Calibri" w:hAnsi="Times New Roman" w:cs="Times New Roman"/>
          <w:sz w:val="28"/>
          <w:szCs w:val="28"/>
        </w:rPr>
        <w:t>«</w:t>
      </w:r>
      <w:r w:rsidRPr="0020162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20162E">
        <w:rPr>
          <w:rFonts w:ascii="Times New Roman" w:eastAsia="Calibri" w:hAnsi="Times New Roman" w:cs="Times New Roman"/>
          <w:sz w:val="28"/>
          <w:szCs w:val="28"/>
        </w:rPr>
        <w:t>волонтерству</w:t>
      </w:r>
      <w:proofErr w:type="spellEnd"/>
      <w:r w:rsidRPr="0020162E">
        <w:rPr>
          <w:rFonts w:ascii="Times New Roman" w:eastAsia="Calibri" w:hAnsi="Times New Roman" w:cs="Times New Roman"/>
          <w:sz w:val="28"/>
          <w:szCs w:val="28"/>
        </w:rPr>
        <w:t>)</w:t>
      </w:r>
      <w:r w:rsidR="003B08EE">
        <w:rPr>
          <w:rFonts w:ascii="Times New Roman" w:eastAsia="Calibri" w:hAnsi="Times New Roman" w:cs="Times New Roman"/>
          <w:sz w:val="28"/>
          <w:szCs w:val="28"/>
        </w:rPr>
        <w:t>»</w:t>
      </w:r>
      <w:r w:rsidRPr="002016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2C6" w:rsidRPr="00C159FA" w:rsidRDefault="005052C6" w:rsidP="008D0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62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16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Style w:val="blk"/>
          <w:rFonts w:ascii="Times New Roman" w:hAnsi="Times New Roman" w:cs="Times New Roman"/>
          <w:sz w:val="28"/>
          <w:szCs w:val="28"/>
        </w:rPr>
        <w:t>асти 1.1 статьи 9 с</w:t>
      </w: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 «создание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законами» заменить на слова «создание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</w:t>
      </w: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применение результатов независимой оценки качества условий оказания</w:t>
      </w:r>
      <w:proofErr w:type="gramEnd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</w:t>
      </w:r>
      <w:proofErr w:type="gramStart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в соответствии с федеральными законами»</w:t>
      </w:r>
      <w:r w:rsidR="003B0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2C6" w:rsidRPr="005052C6" w:rsidRDefault="005052C6" w:rsidP="0050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16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Статья 14: </w:t>
      </w:r>
    </w:p>
    <w:p w:rsidR="005052C6" w:rsidRPr="005052C6" w:rsidRDefault="0020162E" w:rsidP="0050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статьи изложить в следующей редакции: «Публичные слушания, общественные обсуждения»;</w:t>
      </w:r>
    </w:p>
    <w:p w:rsidR="005052C6" w:rsidRPr="005052C6" w:rsidRDefault="0020162E" w:rsidP="0050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08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7970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14 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proofErr w:type="gramStart"/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стратегии социально-экономического развития муниципального образования»;</w:t>
      </w:r>
    </w:p>
    <w:p w:rsidR="005052C6" w:rsidRPr="005052C6" w:rsidRDefault="0020162E" w:rsidP="0050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0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7970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</w:t>
      </w:r>
      <w:r w:rsid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14 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5B57F5" w:rsidRPr="00C159FA" w:rsidRDefault="003B08EE" w:rsidP="005B57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статье 24 слова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3B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планов и программ развития муниципального образования «</w:t>
      </w:r>
      <w:proofErr w:type="spellStart"/>
      <w:r w:rsidRPr="003B08E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B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отчетов об их исполнении» заменить на слова «</w:t>
      </w:r>
      <w:r w:rsidRPr="003B0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стратегии социально-экономического развития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57F5" w:rsidRPr="002F12C8" w:rsidRDefault="005B57F5" w:rsidP="005B57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муниципальное образование «</w:t>
      </w:r>
      <w:proofErr w:type="spell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B57F5" w:rsidRPr="002F12C8" w:rsidRDefault="005B57F5" w:rsidP="008D099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опубликовать муниципальный правовой акт муниципального образования «</w:t>
      </w:r>
      <w:proofErr w:type="spell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включения указанных сведений в государственный реестр уставов муниципальных образований Иркутской области в</w:t>
      </w:r>
      <w:proofErr w:type="gram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10-дневный срок.</w:t>
      </w:r>
    </w:p>
    <w:p w:rsidR="005B57F5" w:rsidRPr="002F12C8" w:rsidRDefault="005B57F5" w:rsidP="005B57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государственной регистрации и опубликования в газете «</w:t>
      </w:r>
      <w:proofErr w:type="spell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5B57F5" w:rsidRPr="002F12C8" w:rsidRDefault="005B57F5" w:rsidP="005B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666"/>
      </w:tblGrid>
      <w:tr w:rsidR="005B57F5" w:rsidRPr="00FD3377" w:rsidTr="0079700D">
        <w:trPr>
          <w:trHeight w:val="1777"/>
        </w:trPr>
        <w:tc>
          <w:tcPr>
            <w:tcW w:w="4927" w:type="dxa"/>
            <w:shd w:val="clear" w:color="auto" w:fill="auto"/>
          </w:tcPr>
          <w:p w:rsidR="005B57F5" w:rsidRPr="004C3ED1" w:rsidRDefault="005B57F5" w:rsidP="0083798E">
            <w:pPr>
              <w:spacing w:after="0" w:line="240" w:lineRule="auto"/>
              <w:ind w:right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 «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B57F5" w:rsidRPr="004C3ED1" w:rsidRDefault="005B57F5" w:rsidP="0083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7F5" w:rsidRPr="004C3ED1" w:rsidRDefault="005B57F5" w:rsidP="0083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</w:p>
          <w:p w:rsidR="005B57F5" w:rsidRPr="000F66A7" w:rsidRDefault="005B57F5" w:rsidP="0083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B57F5" w:rsidRPr="004C3ED1" w:rsidRDefault="005B57F5" w:rsidP="0083798E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8D0996" w:rsidRDefault="005B57F5" w:rsidP="0083798E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B57F5" w:rsidRPr="004C3ED1" w:rsidRDefault="005B57F5" w:rsidP="0083798E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B57F5" w:rsidRPr="004C3ED1" w:rsidRDefault="005B57F5" w:rsidP="0083798E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7F5" w:rsidRDefault="005B57F5" w:rsidP="008379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  <w:p w:rsidR="005B57F5" w:rsidRDefault="005B57F5" w:rsidP="008379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E0C" w:rsidRDefault="00A82E0C" w:rsidP="008379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40" w:rsidRPr="004C3ED1" w:rsidRDefault="00981540" w:rsidP="008379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306" w:rsidRDefault="00917C1D" w:rsidP="0079700D"/>
    <w:sectPr w:rsidR="00F22306" w:rsidSect="0004355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F5"/>
    <w:rsid w:val="00160337"/>
    <w:rsid w:val="001B3E2E"/>
    <w:rsid w:val="0020162E"/>
    <w:rsid w:val="002A38C6"/>
    <w:rsid w:val="00314EDF"/>
    <w:rsid w:val="003B08EE"/>
    <w:rsid w:val="004E3634"/>
    <w:rsid w:val="005052C6"/>
    <w:rsid w:val="005B57F5"/>
    <w:rsid w:val="006236A6"/>
    <w:rsid w:val="0079700D"/>
    <w:rsid w:val="008D0996"/>
    <w:rsid w:val="00917C1D"/>
    <w:rsid w:val="00981540"/>
    <w:rsid w:val="00992BE4"/>
    <w:rsid w:val="00A82E0C"/>
    <w:rsid w:val="00AB41F3"/>
    <w:rsid w:val="00B41479"/>
    <w:rsid w:val="00B71AB1"/>
    <w:rsid w:val="00BA23A3"/>
    <w:rsid w:val="00C159FA"/>
    <w:rsid w:val="00C74CCC"/>
    <w:rsid w:val="00E7011D"/>
    <w:rsid w:val="00E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7F5"/>
  </w:style>
  <w:style w:type="character" w:styleId="a3">
    <w:name w:val="Hyperlink"/>
    <w:basedOn w:val="a0"/>
    <w:uiPriority w:val="99"/>
    <w:semiHidden/>
    <w:unhideWhenUsed/>
    <w:rsid w:val="005B57F5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B5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B57F5"/>
    <w:pPr>
      <w:widowControl w:val="0"/>
      <w:shd w:val="clear" w:color="auto" w:fill="FFFFFF"/>
      <w:spacing w:after="840" w:line="230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7F5"/>
  </w:style>
  <w:style w:type="character" w:styleId="a3">
    <w:name w:val="Hyperlink"/>
    <w:basedOn w:val="a0"/>
    <w:uiPriority w:val="99"/>
    <w:semiHidden/>
    <w:unhideWhenUsed/>
    <w:rsid w:val="005B57F5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B5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B57F5"/>
    <w:pPr>
      <w:widowControl w:val="0"/>
      <w:shd w:val="clear" w:color="auto" w:fill="FFFFFF"/>
      <w:spacing w:after="840" w:line="230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97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пользователь</cp:lastModifiedBy>
  <cp:revision>12</cp:revision>
  <cp:lastPrinted>2018-05-28T07:00:00Z</cp:lastPrinted>
  <dcterms:created xsi:type="dcterms:W3CDTF">2018-04-17T07:32:00Z</dcterms:created>
  <dcterms:modified xsi:type="dcterms:W3CDTF">2018-07-26T03:00:00Z</dcterms:modified>
</cp:coreProperties>
</file>