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2" w:rsidRDefault="002B3662" w:rsidP="002B3662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662" w:rsidRDefault="002B3662" w:rsidP="002B3662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662" w:rsidRPr="002B3662" w:rsidRDefault="002B3662" w:rsidP="002B3662">
      <w:pPr>
        <w:widowControl/>
        <w:ind w:left="37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0" w:name="bookmark2"/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Российская Федерация</w:t>
      </w:r>
    </w:p>
    <w:p w:rsidR="002B3662" w:rsidRPr="002B3662" w:rsidRDefault="002B3662" w:rsidP="002B3662">
      <w:pPr>
        <w:widowControl/>
        <w:ind w:left="37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Иркутская область</w:t>
      </w:r>
    </w:p>
    <w:p w:rsidR="002B3662" w:rsidRPr="002B3662" w:rsidRDefault="002B3662" w:rsidP="002B3662">
      <w:pPr>
        <w:widowControl/>
        <w:ind w:left="37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Муниципальное образование «</w:t>
      </w:r>
      <w:proofErr w:type="spellStart"/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Эхирит-Булагатский</w:t>
      </w:r>
      <w:proofErr w:type="spellEnd"/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район»</w:t>
      </w:r>
    </w:p>
    <w:p w:rsidR="002B3662" w:rsidRPr="002B3662" w:rsidRDefault="002B3662" w:rsidP="002B3662">
      <w:pPr>
        <w:widowControl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B3662" w:rsidRPr="002B3662" w:rsidRDefault="002B3662" w:rsidP="002B3662">
      <w:pPr>
        <w:widowControl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ДУМА</w:t>
      </w:r>
    </w:p>
    <w:p w:rsidR="002B3662" w:rsidRPr="002B3662" w:rsidRDefault="002B3662" w:rsidP="002B3662">
      <w:pPr>
        <w:widowControl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B3662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</w:t>
      </w:r>
    </w:p>
    <w:p w:rsidR="002B3662" w:rsidRPr="002B3662" w:rsidRDefault="002B3662" w:rsidP="002B3662">
      <w:pPr>
        <w:widowControl/>
        <w:ind w:right="5990"/>
        <w:rPr>
          <w:rFonts w:ascii="Times New Roman" w:eastAsiaTheme="minorEastAsia" w:hAnsi="Times New Roman" w:cs="Times New Roman"/>
          <w:sz w:val="28"/>
          <w:szCs w:val="28"/>
        </w:rPr>
      </w:pPr>
    </w:p>
    <w:p w:rsidR="002B3662" w:rsidRPr="002B3662" w:rsidRDefault="002B3662" w:rsidP="002B3662">
      <w:pPr>
        <w:widowControl/>
        <w:ind w:right="5990"/>
        <w:rPr>
          <w:rFonts w:ascii="Times New Roman" w:eastAsiaTheme="minorEastAsia" w:hAnsi="Times New Roman" w:cs="Times New Roman"/>
          <w:sz w:val="28"/>
          <w:szCs w:val="28"/>
        </w:rPr>
      </w:pPr>
    </w:p>
    <w:bookmarkEnd w:id="0"/>
    <w:p w:rsidR="00D33DD7" w:rsidRPr="00D33DD7" w:rsidRDefault="00D33DD7" w:rsidP="00D33DD7">
      <w:pPr>
        <w:widowControl/>
        <w:rPr>
          <w:rFonts w:ascii="Times New Roman" w:eastAsiaTheme="minorEastAsia" w:hAnsi="Times New Roman" w:cs="Times New Roman"/>
          <w:sz w:val="28"/>
          <w:szCs w:val="28"/>
        </w:rPr>
      </w:pPr>
      <w:r w:rsidRPr="00D33DD7">
        <w:rPr>
          <w:rFonts w:ascii="Times New Roman" w:eastAsiaTheme="minorEastAsia" w:hAnsi="Times New Roman" w:cs="Times New Roman"/>
          <w:sz w:val="28"/>
          <w:szCs w:val="28"/>
        </w:rPr>
        <w:t>от 28 марта 2018 года № 2</w:t>
      </w: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bookmarkStart w:id="1" w:name="_GoBack"/>
      <w:bookmarkEnd w:id="1"/>
      <w:r w:rsidRPr="00D33D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п. Усть-Ордынский</w:t>
      </w:r>
    </w:p>
    <w:p w:rsidR="002B3662" w:rsidRPr="002B3662" w:rsidRDefault="002B3662" w:rsidP="002B3662">
      <w:pPr>
        <w:widowControl/>
        <w:autoSpaceDE/>
        <w:autoSpaceDN/>
        <w:adjustRightInd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62" w:rsidRPr="002B3662" w:rsidRDefault="002B3662" w:rsidP="002B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62">
        <w:rPr>
          <w:rFonts w:ascii="Times New Roman" w:hAnsi="Times New Roman" w:cs="Times New Roman"/>
          <w:b/>
          <w:sz w:val="28"/>
          <w:szCs w:val="28"/>
        </w:rPr>
        <w:t>Отчёт председателя Думы муниципального образования</w:t>
      </w:r>
    </w:p>
    <w:p w:rsidR="002B3662" w:rsidRPr="002B3662" w:rsidRDefault="002B3662" w:rsidP="002B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3662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2B366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  отчет 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руководствуясь ст.24  Устава района, регламента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2B3662" w:rsidRDefault="002B3662" w:rsidP="002B3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62" w:rsidRPr="002B3662" w:rsidRDefault="002B3662" w:rsidP="002B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B3662" w:rsidRDefault="002B3662" w:rsidP="002B3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Отчёт  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«О результатах работы 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2017 год», принять к сведению.</w:t>
      </w:r>
    </w:p>
    <w:p w:rsidR="002B3662" w:rsidRDefault="002B3662" w:rsidP="002B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3662" w:rsidRDefault="002B3662" w:rsidP="002B3662"/>
    <w:p w:rsidR="002B3662" w:rsidRDefault="002B3662" w:rsidP="002B3662"/>
    <w:p w:rsidR="002B3662" w:rsidRDefault="002B3662" w:rsidP="002B3662"/>
    <w:p w:rsidR="002B3662" w:rsidRDefault="002B3662" w:rsidP="002B3662"/>
    <w:p w:rsidR="002B3662" w:rsidRDefault="002B3662" w:rsidP="002B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2B3662" w:rsidRDefault="002B3662" w:rsidP="002B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62" w:rsidRDefault="002B3662" w:rsidP="002B3662">
      <w:pPr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>
      <w:pPr>
        <w:rPr>
          <w:rFonts w:ascii="Times New Roman" w:hAnsi="Times New Roman" w:cs="Times New Roman"/>
          <w:sz w:val="28"/>
          <w:szCs w:val="28"/>
        </w:rPr>
      </w:pPr>
    </w:p>
    <w:p w:rsidR="002B3662" w:rsidRDefault="002B3662" w:rsidP="002B3662"/>
    <w:p w:rsidR="002B3662" w:rsidRDefault="002B3662" w:rsidP="002B3662"/>
    <w:p w:rsidR="0048394D" w:rsidRDefault="0048394D"/>
    <w:sectPr w:rsidR="0048394D" w:rsidSect="00B10064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2B3662"/>
    <w:rsid w:val="0048394D"/>
    <w:rsid w:val="008C0852"/>
    <w:rsid w:val="00D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2018-03-22T07:47:00Z</dcterms:created>
  <dcterms:modified xsi:type="dcterms:W3CDTF">2018-03-28T07:55:00Z</dcterms:modified>
</cp:coreProperties>
</file>