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0"/>
          <w:lang w:eastAsia="ru-RU"/>
        </w:rPr>
      </w:pPr>
    </w:p>
    <w:p w:rsidR="00B84EAA" w:rsidRPr="007771AC" w:rsidRDefault="00B84EAA" w:rsidP="002633FE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</w:t>
      </w:r>
      <w:r w:rsidRPr="007771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7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</w:t>
      </w:r>
    </w:p>
    <w:p w:rsidR="00B84EAA" w:rsidRPr="007771AC" w:rsidRDefault="00B84EAA" w:rsidP="002633FE">
      <w:pPr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71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84EAA" w:rsidRPr="007771AC" w:rsidRDefault="00B84EAA" w:rsidP="002633F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77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77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район»</w:t>
      </w:r>
    </w:p>
    <w:p w:rsidR="00B84EAA" w:rsidRPr="007771AC" w:rsidRDefault="00B84EAA" w:rsidP="002633FE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4EAA" w:rsidRPr="007771AC" w:rsidRDefault="00B84EAA" w:rsidP="002633F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4EAA" w:rsidRPr="007771AC" w:rsidRDefault="00B84EAA" w:rsidP="002633FE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1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/>
        <w:ind w:left="-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84EAA" w:rsidRPr="007771AC" w:rsidRDefault="00B84EAA" w:rsidP="00B84E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06E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226        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AC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п.Усть</w:t>
      </w:r>
      <w:proofErr w:type="spellEnd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B84EAA" w:rsidRDefault="00B84EAA" w:rsidP="00B84EAA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4E65" w:rsidRPr="007771AC" w:rsidRDefault="00AC4E65" w:rsidP="00B84EAA">
      <w:pPr>
        <w:spacing w:after="0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4EAA" w:rsidRPr="007771AC" w:rsidRDefault="00B84EAA" w:rsidP="00B84EAA">
      <w:pPr>
        <w:widowControl w:val="0"/>
        <w:spacing w:after="254" w:line="260" w:lineRule="exact"/>
        <w:ind w:lef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ОТДЕЛЬНЫ</w:t>
      </w:r>
      <w:r w:rsidR="00791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77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791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777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МУНИЦПАЛЬНОГО ОБРАЗОВАНИЯ «ЭХИРИТ-БУЛАГАТСКИЙ РАЙОН» </w:t>
      </w:r>
    </w:p>
    <w:p w:rsidR="00B84EAA" w:rsidRPr="007771AC" w:rsidRDefault="00B84EAA" w:rsidP="00B84EAA">
      <w:pPr>
        <w:widowControl w:val="0"/>
        <w:spacing w:after="254" w:line="260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1AC">
        <w:rPr>
          <w:rFonts w:ascii="Times New Roman" w:hAnsi="Times New Roman" w:cs="Times New Roman"/>
          <w:sz w:val="28"/>
          <w:szCs w:val="28"/>
        </w:rPr>
        <w:t>В целях совершенствования системы муниципальных нормативных правовых актов муниципального образования "</w:t>
      </w:r>
      <w:proofErr w:type="spellStart"/>
      <w:r w:rsidRPr="007771A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7771AC">
        <w:rPr>
          <w:rFonts w:ascii="Times New Roman" w:hAnsi="Times New Roman" w:cs="Times New Roman"/>
          <w:sz w:val="28"/>
          <w:szCs w:val="28"/>
        </w:rPr>
        <w:t xml:space="preserve"> район» и приведения их в соответствие с требованиями действующего законодательства, в соответствии со </w:t>
      </w:r>
      <w:hyperlink r:id="rId5" w:history="1">
        <w:r w:rsidRPr="007771AC">
          <w:rPr>
            <w:rFonts w:ascii="Times New Roman" w:hAnsi="Times New Roman" w:cs="Times New Roman"/>
            <w:sz w:val="28"/>
            <w:szCs w:val="28"/>
          </w:rPr>
          <w:t>статьей 48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7771A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</w:t>
      </w:r>
    </w:p>
    <w:p w:rsidR="00B84EAA" w:rsidRPr="007771AC" w:rsidRDefault="00B84EAA" w:rsidP="00B84EA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1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B84EAA" w:rsidRPr="007771AC" w:rsidRDefault="00B84EAA" w:rsidP="0079150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771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7771AC">
        <w:rPr>
          <w:rFonts w:ascii="Times New Roman" w:eastAsiaTheme="majorEastAsia" w:hAnsi="Times New Roman" w:cs="Times New Roman"/>
          <w:bCs/>
          <w:sz w:val="28"/>
          <w:szCs w:val="28"/>
        </w:rPr>
        <w:t>Отменить:</w:t>
      </w:r>
    </w:p>
    <w:p w:rsidR="00B84EAA" w:rsidRPr="007771AC" w:rsidRDefault="00B84EAA" w:rsidP="00791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1AC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Pr="0077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28.09.2016 года №143 «</w:t>
      </w:r>
      <w:r w:rsidRPr="007771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порядке представления сведений </w:t>
      </w:r>
      <w:r w:rsidRPr="007771A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 доходах, расходах, об имуществе и обязательствах  имущественного </w:t>
      </w:r>
      <w:r w:rsidRPr="007771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характера депутатом Думы  </w:t>
      </w:r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район, </w:t>
      </w:r>
      <w:r w:rsidRPr="0077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 их на официальном сайте </w:t>
      </w:r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район», а также </w:t>
      </w:r>
      <w:r w:rsidRPr="0077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этих сведений средствам массовой информации для опубликования»</w:t>
      </w:r>
      <w:r w:rsidRPr="007771AC">
        <w:rPr>
          <w:rFonts w:ascii="Times New Roman" w:hAnsi="Times New Roman" w:cs="Times New Roman"/>
          <w:sz w:val="28"/>
          <w:szCs w:val="28"/>
        </w:rPr>
        <w:t>;</w:t>
      </w:r>
    </w:p>
    <w:p w:rsidR="00B84EAA" w:rsidRPr="007771AC" w:rsidRDefault="00B84EAA" w:rsidP="0079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7771AC">
        <w:rPr>
          <w:rFonts w:ascii="Times New Roman" w:hAnsi="Times New Roman" w:cs="Times New Roman"/>
          <w:sz w:val="28"/>
          <w:szCs w:val="28"/>
        </w:rPr>
        <w:t xml:space="preserve">2) решение 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хирит-Булагатский</w:t>
      </w:r>
      <w:proofErr w:type="spellEnd"/>
      <w:r w:rsidRPr="0077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Pr="0077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28.09.2016 года №144 «</w:t>
      </w:r>
      <w:r w:rsidRPr="00777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комиссии </w:t>
      </w:r>
      <w:r w:rsidRPr="0077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  <w:r w:rsidRPr="00777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gramStart"/>
      <w:r w:rsidRPr="00777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контролю за</w:t>
      </w:r>
      <w:proofErr w:type="gramEnd"/>
      <w:r w:rsidRPr="007771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777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7771A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район»».</w:t>
      </w:r>
    </w:p>
    <w:p w:rsidR="00791508" w:rsidRDefault="00791508" w:rsidP="00791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B84EAA" w:rsidRPr="00266283" w:rsidRDefault="00AC4E65" w:rsidP="00791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</w:t>
      </w:r>
      <w:r w:rsidR="00B84EAA" w:rsidRPr="002662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 Настоящее решение вступает в силу со дня его опубликования в газете "</w:t>
      </w:r>
      <w:proofErr w:type="spellStart"/>
      <w:r w:rsidR="00B84EAA" w:rsidRPr="002662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B84EAA" w:rsidRPr="002662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Вестник".</w:t>
      </w:r>
    </w:p>
    <w:p w:rsidR="00791508" w:rsidRDefault="00791508" w:rsidP="00791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B84EAA" w:rsidRPr="00266283" w:rsidRDefault="00AC4E65" w:rsidP="007915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</w:t>
      </w:r>
      <w:r w:rsidR="00B84EAA" w:rsidRPr="002662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="00B84EAA" w:rsidRPr="002662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B84EAA" w:rsidRPr="0026628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исполнением настоящего решения </w:t>
      </w:r>
      <w:r w:rsidR="002633F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возложить на председателя Думы</w:t>
      </w:r>
      <w:r w:rsidR="00B84EAA" w:rsidRPr="002662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4EAA" w:rsidRPr="00266283" w:rsidRDefault="00B84EAA" w:rsidP="007915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AA" w:rsidRPr="00266283" w:rsidRDefault="00B84EAA" w:rsidP="007915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48394D" w:rsidRDefault="00B84EAA" w:rsidP="00C54626">
      <w:pPr>
        <w:spacing w:after="0" w:line="240" w:lineRule="auto"/>
        <w:ind w:firstLine="567"/>
      </w:pPr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266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bookmarkStart w:id="0" w:name="_GoBack"/>
      <w:bookmarkEnd w:id="0"/>
      <w:proofErr w:type="spellEnd"/>
    </w:p>
    <w:sectPr w:rsidR="0048394D" w:rsidSect="002633FE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A"/>
    <w:rsid w:val="000372C0"/>
    <w:rsid w:val="002633FE"/>
    <w:rsid w:val="0048394D"/>
    <w:rsid w:val="00791508"/>
    <w:rsid w:val="00807462"/>
    <w:rsid w:val="008C0852"/>
    <w:rsid w:val="00AC4E65"/>
    <w:rsid w:val="00B106E1"/>
    <w:rsid w:val="00B84EAA"/>
    <w:rsid w:val="00C0592B"/>
    <w:rsid w:val="00C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2018-01-22T06:44:00Z</cp:lastPrinted>
  <dcterms:created xsi:type="dcterms:W3CDTF">2018-01-22T05:59:00Z</dcterms:created>
  <dcterms:modified xsi:type="dcterms:W3CDTF">2018-02-09T10:25:00Z</dcterms:modified>
</cp:coreProperties>
</file>