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26" w:rsidRPr="00E97126" w:rsidRDefault="00E97126" w:rsidP="00E971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97126" w:rsidRPr="00E97126" w:rsidRDefault="00E97126" w:rsidP="00E971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РАЙОН»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25.12.2019 № 28 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97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п.Усть-Ордынский</w:t>
      </w:r>
    </w:p>
    <w:p w:rsidR="00E97126" w:rsidRPr="00E97126" w:rsidRDefault="00E97126" w:rsidP="00E9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26" w:rsidRPr="00E97126" w:rsidRDefault="00E97126" w:rsidP="00E97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2020 ГОД 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2021 и 2022 годов»</w:t>
      </w:r>
    </w:p>
    <w:p w:rsidR="00E97126" w:rsidRPr="00E97126" w:rsidRDefault="00E97126" w:rsidP="00E9712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97126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E97126" w:rsidRPr="00E97126" w:rsidRDefault="00E97126" w:rsidP="00E97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«Эхирит-Булагатский район» Дума муниципального образования «Эхирит-Булагатский район»</w:t>
      </w:r>
    </w:p>
    <w:p w:rsidR="00E97126" w:rsidRPr="00E97126" w:rsidRDefault="00E97126" w:rsidP="00E971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126" w:rsidRPr="00E97126" w:rsidRDefault="00E97126" w:rsidP="00E971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97126" w:rsidRPr="00E97126" w:rsidRDefault="00E97126" w:rsidP="00E971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E97126" w:rsidRPr="00E97126" w:rsidRDefault="00E97126" w:rsidP="00E97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образования «Эхирит-Булагатский район» на 2020 год (далее районный бюджет):</w:t>
      </w:r>
    </w:p>
    <w:p w:rsidR="00E97126" w:rsidRPr="00E97126" w:rsidRDefault="00E97126" w:rsidP="00E97126">
      <w:pPr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1 307 169 400   рублей, в том числе безвозмездные поступления в части межбюджетных трансфертов в сумме 1 171 041 400 рублей.</w:t>
      </w:r>
    </w:p>
    <w:p w:rsidR="00E97126" w:rsidRPr="00E97126" w:rsidRDefault="00E97126" w:rsidP="00E9712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1 320 782 200 рублей.</w:t>
      </w:r>
    </w:p>
    <w:p w:rsidR="00E97126" w:rsidRPr="00E97126" w:rsidRDefault="00E97126" w:rsidP="00E97126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13 612 800 рублей, или 10 процентов утвержденного годового объема доходов районного бюджета без учета безвозмездных поступлений.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плановый период 2021 и 2022 годов: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2021 год в сумме 1 354 220 500 рублей, в том числе безвозмездные поступления в части межбюджетных трансфертов в сумме 1 214 317 500 рублей, на 2022 год  в сумме 1 787 586 900 рублей, в том числе безвозмездные поступления в части межбюджетных трансфертов в сумме  1 643 665 700 рублей.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на 2021 год в сумме 1 368 210 800 рублей, том числе условно утвержденные расходы в сумме 6 549 111 рублей, на 2022 год в сумме 1 801 979 000 рублей, в том числе условно утвержденные расходы в сумме 13 570 385 рублей.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размер дефицита районного бюджета на 2021 год в сумме 13 990 300 рублей, или  10 процентов утвержденного годового объема доходов районного бюджета без учета безвозмездных поступлений,  на 2022 год в сумме 14 392 100 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рублей,  или  10 процентов утвержденного годового объема доходов районного бюджета без учета безвозмездных поступлений.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E97126" w:rsidRPr="00E97126" w:rsidRDefault="00E97126" w:rsidP="00E97126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Установить, что доходы районного бюджета формируются за счет:</w:t>
      </w:r>
    </w:p>
    <w:p w:rsidR="00E97126" w:rsidRPr="00E97126" w:rsidRDefault="00E97126" w:rsidP="00E97126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доходов;</w:t>
      </w:r>
    </w:p>
    <w:p w:rsidR="00E97126" w:rsidRPr="00E97126" w:rsidRDefault="00E97126" w:rsidP="00E9712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доходов;</w:t>
      </w:r>
    </w:p>
    <w:p w:rsidR="00E97126" w:rsidRPr="00E97126" w:rsidRDefault="00E97126" w:rsidP="00E9712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поступлений.</w:t>
      </w:r>
    </w:p>
    <w:p w:rsidR="00E97126" w:rsidRPr="00E97126" w:rsidRDefault="00E97126" w:rsidP="00E97126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распределения доходов бюджета МО «Эхирит-Булагатский район» согласно приложению 1 к настоящему решению.</w:t>
      </w:r>
    </w:p>
    <w:p w:rsidR="00E97126" w:rsidRPr="00E97126" w:rsidRDefault="00E97126" w:rsidP="00E97126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Утвердить: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2020 год согласно приложению 2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плановый период 2021 и 2022 годов согласно приложению 3 к настоящему решению.  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Установить перечень главных администраторов доходов районного бюджета согласно приложению 4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2020 год согласно приложению 5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плановый период 2021 и 2022 годов согласно приложению 6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2020 год согласно приложению 7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плановый период 2021 и 2022 годы согласно приложению 8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Установить общий объем бюджетных ассигнований, направляемых на исполнение публичных нормативных обязательств: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60 457 335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55 078 027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2022 год в сумме 55 078 027 рублей.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Установить, что в расходной части районного бюджета создается резервный фонд администрации муниципального образования «Эхирит-Булагатский район» в размере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120 000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120 000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120 000 рублей.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Утвердить объем бюджетных ассигнований дорожного фонда муниципального образования: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300 000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302 400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317 000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Установить критерий выравнивания расчетной бюджетной обеспеченности поселений в размере: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11,394;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9,559;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9,283.</w:t>
      </w:r>
    </w:p>
    <w:p w:rsidR="00E97126" w:rsidRPr="00E97126" w:rsidRDefault="00E97126" w:rsidP="00E97126">
      <w:p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Установить объем дотаций на выравнивание бюджетной обеспеченности поселений, образующих фонд финансовой поддержки поселений Эхирит-Булагатского района на 2020 год в сумме 108 187 700 рублей с распределением согласно приложению 9 к настоящему решению.</w:t>
      </w:r>
    </w:p>
    <w:p w:rsidR="00E97126" w:rsidRPr="00E97126" w:rsidRDefault="00E97126" w:rsidP="00E97126">
      <w:p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8.3. Установить объем дотаций на выравнивание бюджетной обеспеченности поселений, образующих фонд финансовой поддержки поселений Эхирит-Булагатского района на плановый период 2021 и 2022 годов с распределением согласно приложению 10 к настоящему решению, в том числе: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96 844 200 рублей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93 970 800 рублей.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Утвердить весовые коэффициенты для определения индекса расходов бюджета сельского поселения на 2020 год и на плановый период 2021 и 2022 годов: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А1 - коэффициент расходов на содержание органов местного самоуправления- 0,54;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А2 – коэффициент расходов на реализацию вопросов местного значения по организации культуры, физкультуры -  0,32;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А3 – коэффициент расходов на реализацию вопросов местного значения по содержанию и ремонту дорог, организации благоустройства сельского поселения – 0,07;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А4 – коэффициент расходов на реализацию вопросов местного значения в сфере электро-, тепло-, газо- и водоснабжения населения, водоотведения, снабжения населения топливом – 0,05;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А5 – коэффициент расходов на реализацию вопросов местного значения на софинансирование по другим направлениям – 0,02.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8.5 Утвердить поправочный коэффициент, учитывающий динамику кредиторской задолженности сельских поселений для определения индекса налогового потенциала бюджета сельского поселения на 2020 год: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7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126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 для оселений обеспечивших стабилизацию кредиторской задолженности;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7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7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7126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1,5, для поселений, допустивших рост кредиторской задолженности.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Утвердить методику</w:t>
      </w:r>
      <w:r w:rsidRPr="00E971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оценки расходов для   распределения дотаций на выравнивание бюджетной обеспеченности сельских поселений из бюджета муниципального образования «Эхирит-Булагатский район» в 2020 году и плановый период 2021 и 2022 годов согласно приложению 11 к данному решению.</w:t>
      </w:r>
    </w:p>
    <w:p w:rsidR="00E97126" w:rsidRPr="00E97126" w:rsidRDefault="00E97126" w:rsidP="00E9712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97126" w:rsidRPr="00E97126" w:rsidRDefault="00E97126" w:rsidP="00E9712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Установить верхний предел муниципального внутреннего долга по состоянию: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1 января 2021 года в размере 13 612 800 рублей, в том числе предельный объем обязательств по муниципальным гарантиям – 0 рублей;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2022 года в размере 27 603 100 рублей, в том числе предельный объем обязательств по муниципальным гарантиям – 0 рублей;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2023 года в размере 41 995 200 рублей, в том числе предельный объем обязательств по муниципальным гарантиям – 0 рублей.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Установить предельный объем расходов на обслуживание муниципального долга: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– 20 000 000 рублей;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– 20 000 000 рублей;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2022 год - 20 000 000 рублей. 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9.3.  Утвердить программу муниципальных внутренних заимствований муниципального образования «Эхирит-Булагатский район»: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2020 год согласно приложению 12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2021 и 2022 годов согласно приложению 13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Утвердить источники финансирования дефицита бюджета муниципального образования «Эхирит-Булагатский район»: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согласно приложению 14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2021 и 2022 годов согласно приложению 15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Утвердить перечень главных администраторов источников финансирования дефицита бюджета муниципального образования «Эхирит-Булагатский район» на 2020 год и на плановый период 2021 и 2022 годов согласно приложению 16 к настоящему решению.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E97126" w:rsidRPr="00E97126" w:rsidRDefault="00E97126" w:rsidP="00E9712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</w:p>
    <w:p w:rsidR="00E97126" w:rsidRPr="00E97126" w:rsidRDefault="00E97126" w:rsidP="00E9712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11.1. Настоящее решение вступает в силу после дня его официального опубликования, но не ранее 1 января 2020 года. </w:t>
      </w:r>
    </w:p>
    <w:p w:rsidR="00E97126" w:rsidRPr="00E97126" w:rsidRDefault="00E97126" w:rsidP="00E971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4897"/>
        <w:gridCol w:w="4899"/>
      </w:tblGrid>
      <w:tr w:rsidR="00E97126" w:rsidRPr="00E97126" w:rsidTr="00235A3F">
        <w:tc>
          <w:tcPr>
            <w:tcW w:w="4897" w:type="dxa"/>
            <w:shd w:val="clear" w:color="auto" w:fill="auto"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Г.А. Осодоев   </w:t>
            </w:r>
          </w:p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899" w:type="dxa"/>
            <w:shd w:val="clear" w:color="auto" w:fill="auto"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126" w:rsidRPr="00E97126" w:rsidRDefault="00E97126" w:rsidP="00E971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И.П. Усов</w:t>
            </w:r>
          </w:p>
          <w:p w:rsidR="00E97126" w:rsidRPr="00E97126" w:rsidRDefault="00E97126" w:rsidP="00E971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126" w:rsidRPr="00E97126" w:rsidRDefault="00E97126" w:rsidP="00E971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126" w:rsidRPr="00E97126" w:rsidRDefault="00E97126" w:rsidP="00E971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126" w:rsidRPr="00E97126" w:rsidRDefault="00E97126" w:rsidP="00E971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126" w:rsidRPr="00E97126" w:rsidRDefault="00E97126" w:rsidP="00E971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126" w:rsidRPr="00E97126" w:rsidRDefault="00E97126" w:rsidP="00E97126">
      <w:r w:rsidRPr="00E97126">
        <w:br w:type="page"/>
      </w:r>
    </w:p>
    <w:tbl>
      <w:tblPr>
        <w:tblW w:w="10962" w:type="dxa"/>
        <w:tblInd w:w="-993" w:type="dxa"/>
        <w:tblLook w:val="04A0" w:firstRow="1" w:lastRow="0" w:firstColumn="1" w:lastColumn="0" w:noHBand="0" w:noVBand="1"/>
      </w:tblPr>
      <w:tblGrid>
        <w:gridCol w:w="6947"/>
        <w:gridCol w:w="2551"/>
        <w:gridCol w:w="1449"/>
        <w:gridCol w:w="15"/>
      </w:tblGrid>
      <w:tr w:rsidR="00E97126" w:rsidRPr="00E97126" w:rsidTr="00235A3F">
        <w:trPr>
          <w:trHeight w:val="161"/>
        </w:trPr>
        <w:tc>
          <w:tcPr>
            <w:tcW w:w="1096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Приложение  1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распределения доходов бюджета МО "Эхирит-Булагатский район" на 2020 год и плановый период 2021 и 2022 годов"</w:t>
            </w:r>
          </w:p>
        </w:tc>
      </w:tr>
      <w:tr w:rsidR="00E97126" w:rsidRPr="00E97126" w:rsidTr="00235A3F">
        <w:trPr>
          <w:gridAfter w:val="1"/>
          <w:wAfter w:w="15" w:type="dxa"/>
          <w:trHeight w:val="6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wAfter w:w="15" w:type="dxa"/>
          <w:trHeight w:val="20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wAfter w:w="15" w:type="dxa"/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(процент) отчислений в бюджет</w:t>
            </w:r>
          </w:p>
        </w:tc>
      </w:tr>
      <w:tr w:rsidR="00E97126" w:rsidRPr="00E97126" w:rsidTr="00235A3F">
        <w:trPr>
          <w:gridAfter w:val="1"/>
          <w:wAfter w:w="15" w:type="dxa"/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wAfter w:w="15" w:type="dxa"/>
          <w:trHeight w:val="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2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97126" w:rsidRPr="00E97126" w:rsidTr="00235A3F">
        <w:trPr>
          <w:gridAfter w:val="1"/>
          <w:wAfter w:w="15" w:type="dxa"/>
          <w:trHeight w:val="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2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97126" w:rsidRPr="00E97126" w:rsidTr="00235A3F">
        <w:trPr>
          <w:gridAfter w:val="1"/>
          <w:wAfter w:w="15" w:type="dxa"/>
          <w:trHeight w:val="2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126" w:rsidRPr="00E97126" w:rsidRDefault="00E97126" w:rsidP="00E97126">
      <w:pPr>
        <w:spacing w:after="0" w:line="240" w:lineRule="auto"/>
      </w:pPr>
    </w:p>
    <w:tbl>
      <w:tblPr>
        <w:tblW w:w="11183" w:type="dxa"/>
        <w:tblInd w:w="-993" w:type="dxa"/>
        <w:tblLook w:val="04A0" w:firstRow="1" w:lastRow="0" w:firstColumn="1" w:lastColumn="0" w:noHBand="0" w:noVBand="1"/>
      </w:tblPr>
      <w:tblGrid>
        <w:gridCol w:w="142"/>
        <w:gridCol w:w="1596"/>
        <w:gridCol w:w="2090"/>
        <w:gridCol w:w="1134"/>
        <w:gridCol w:w="1418"/>
        <w:gridCol w:w="431"/>
        <w:gridCol w:w="278"/>
        <w:gridCol w:w="714"/>
        <w:gridCol w:w="703"/>
        <w:gridCol w:w="709"/>
        <w:gridCol w:w="148"/>
        <w:gridCol w:w="141"/>
        <w:gridCol w:w="1327"/>
        <w:gridCol w:w="42"/>
        <w:gridCol w:w="49"/>
        <w:gridCol w:w="187"/>
        <w:gridCol w:w="49"/>
        <w:gridCol w:w="25"/>
      </w:tblGrid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</w:p>
        </w:tc>
        <w:tc>
          <w:tcPr>
            <w:tcW w:w="4111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2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 "О бюджете муниципального образования "Эхирит-Булагатский район" на 2020 год и на плановый период  2021 и 2022 годов"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5"/>
          <w:wAfter w:w="352" w:type="dxa"/>
          <w:trHeight w:val="20"/>
        </w:trPr>
        <w:tc>
          <w:tcPr>
            <w:tcW w:w="108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Прогнозируемые доходы  бюджета муниципального образования "Эхирит-Булагатский район" на 2020 год 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руб.</w:t>
            </w:r>
          </w:p>
        </w:tc>
      </w:tr>
      <w:tr w:rsidR="00E97126" w:rsidRPr="00E97126" w:rsidTr="00235A3F">
        <w:trPr>
          <w:gridAfter w:val="3"/>
          <w:wAfter w:w="261" w:type="dxa"/>
          <w:trHeight w:val="710"/>
        </w:trPr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136 128 000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000   1 03  02231   01  0000 110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3 869 000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000  1  16  01060  01  0000  140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установленные Налоговым кодексом Российской Федерации, за исключением штрафов, исчисляемых исходя из сумм (ставок) налогов (сборов, страховых взносов)</w:t>
            </w:r>
          </w:p>
        </w:tc>
        <w:tc>
          <w:tcPr>
            <w:tcW w:w="2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000  1  16  0500  01  0000  140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000  1  16  05160  01  0000  140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000  1  16  10030  05  0000  140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1 171 041 400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1 170 841 400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240 923 600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144 868 100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144 868 100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811 782 400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46 331 400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46 331 400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проведение Всероссийской переписи населения 2020 года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000 2  02   35469  00  0000  150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000 2  02   35469  05  0000  150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511 600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757 956 400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757 956 400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70"/>
        </w:trPr>
        <w:tc>
          <w:tcPr>
            <w:tcW w:w="6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1 307 169 400</w:t>
            </w:r>
          </w:p>
        </w:tc>
      </w:tr>
      <w:tr w:rsidR="00E97126" w:rsidRPr="00E97126" w:rsidTr="00235A3F">
        <w:trPr>
          <w:gridAfter w:val="3"/>
          <w:wAfter w:w="261" w:type="dxa"/>
          <w:trHeight w:val="1878"/>
        </w:trPr>
        <w:tc>
          <w:tcPr>
            <w:tcW w:w="1092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</w:pPr>
            <w:r w:rsidRPr="00E97126">
              <w:br w:type="page"/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br w:type="page"/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3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 на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wAfter w:w="25" w:type="dxa"/>
          <w:trHeight w:val="20"/>
        </w:trPr>
        <w:tc>
          <w:tcPr>
            <w:tcW w:w="109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Прогнозируемые доходы  в бюджет муниципального образования "Эхирит-Булагатский район"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 плановый период  2021  и   2022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74" w:type="dxa"/>
          <w:trHeight w:val="20"/>
        </w:trPr>
        <w:tc>
          <w:tcPr>
            <w:tcW w:w="7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бюджетной классификации  Российской Федерации 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139 903 000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143 921 000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114 966 000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118 932 000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000   1 03  02231   01  0000 110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000  1  16  01200  01  0000  140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000  1  16  10030  05  0000  140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1 214 317 500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1 643 665 900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1 214 117 500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1 643 465 900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108 070 900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113 094 800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312 009 900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736 296 800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646 838 500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835 400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315 400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215 067 100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88 986 900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215 067 100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88 986 900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794 036 700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794 074 300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6 974 300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45 392 300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000 2  02   35120  05  0000  150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741 662 200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2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E97126" w:rsidRPr="00E97126" w:rsidTr="00235A3F">
        <w:trPr>
          <w:gridAfter w:val="3"/>
          <w:wAfter w:w="261" w:type="dxa"/>
          <w:trHeight w:val="78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1 354 220 500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1 787 586 900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850"/>
        </w:trPr>
        <w:tc>
          <w:tcPr>
            <w:tcW w:w="1078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  <w:r w:rsidRPr="00E97126">
              <w:br w:type="page"/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4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главных администраторов доходов бюджета муниципального образования "Эхирит-Булагатский район" на  2020 год     и   на плановый период   2021 и 2022 годов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                Российской Федерации 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главного администратора доходов  бюджета   муниципального района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районного бюджета 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0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Администрация муниципального образования "Эхирит-Булагатский район"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1 08 07150 01 1000 110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1 08 07150 01 4000 110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1 11 05013 05 0000 120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1 11 05025 05 0000 120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, получаемые в виде арендной платы 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1 11 05035 05 0000 120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 , находящегося  в оперативном  управлении органов управления муниципальных 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1 11 09045 05 0000 120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 , находящегося в собственности муниципальных районов( 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1 13 01995 05 0000 130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1 13 02995 05 0000 130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1 14 02052 05 0000 410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 в оперативном управлении учреждений, находящихся  в  ведении органов управления муниципальных районов (за исключением имущества муниципальных бюджетных и автономных учреждений ) в  части реализации основных средств по указанному имуществу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1 14 06025 05 0000 430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 земельных участков , находящихся в собственности  мунципальных районов (за исключением земельных участков  муниципальных  бюджетных и автономных учреждений)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1 16 10030 05 0000 140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1 17 05050 05 0000 180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2 07 05030 05 0000 150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 бюджеты  муниципальных районов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0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   "Эхирит-Булагатский район"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2 02 15001 05 0000 150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 бюджетной обеспеченности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2 02 15002 05 0000 150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 районов  на поддержку мер по обеспечению  сбалансированности бюджетов 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дотации бюджетам муниципальных районов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 бюджетам     муниципальных районов на софинансирование капитальных вложений в объекты муниципальной собственностиъ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2 02 27112  05 0000 150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 бюджетам    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2 02 29999  05 0000 150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    муниципальных районов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2 02 35120  05  0000 150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2 02 30022 05 0000 150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 бюджетам муниципальных районов на предоставление гражданам субсидий на оплату жилого помещения и коммунальных услуг  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2 02 30024 05 0000 150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 бюджетам муниципальных районов на выполнение передаваемых полномочий субъектов Российской Федерации  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2 02 35469 05 0000 150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2 02 39999 05 0000 150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2 02 40014 05 0000 150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2 02 49999 05 0000 150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, передаваемые бюджетам муниципальных районов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2 08 05000 05 0000 150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 излишне уплаченных или излишне взысканных сумм налогов, сборов и иных платежей 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ind w:left="-145" w:right="-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70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1610"/>
        </w:trPr>
        <w:tc>
          <w:tcPr>
            <w:tcW w:w="10780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</w:pPr>
            <w:r w:rsidRPr="00E97126">
              <w:br w:type="page"/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  <w:r w:rsidRPr="00E97126">
              <w:br w:type="page"/>
            </w:r>
            <w:r w:rsidRPr="00E97126">
              <w:br w:type="page"/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5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wBefore w:w="142" w:type="dxa"/>
          <w:trHeight w:val="20"/>
        </w:trPr>
        <w:tc>
          <w:tcPr>
            <w:tcW w:w="11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2020 ГОД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64 390 556,38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2 205 688,00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800 731,00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42 850 851,38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37 456 750,00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32 468 514,00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32 375 634,00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6 042 236,00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129 111,00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4 988 236,00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4 988 236,00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муниципального образования "Эхирит-Булагатский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5 317 301,38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5 234 647,38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5 234 647,38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670 951,38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663 393,00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7 558,38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13 149 909,00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10 928 789,00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10 928 789,00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10 928 789,00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9 762 462,00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1 166 327,00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1 164 254,00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2 197 798,00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2 197 798,00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1 157 497,00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67 424,00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292 599,00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3 393 605,00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3 393 605,00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2020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4 716 941,00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4 462 241,00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4 462 241,00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4 374 261,00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1 845 032,00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1 062 632,00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232 632,00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18 163 704,00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2 328 778,00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2 328 778,00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2 328 778,00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15 834 926,00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14 304 926,00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10 789 002,00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940 842 807,62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215 648 865,00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208 230 722,00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208 230 722,00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5 751 000,00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663 164 629,00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656 926 442,00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656 926 442,00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1 759 832,00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других строительных работ и работ по благоустройству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40 351 735,62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40 041 590,62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40 041 590,62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21 504 983,00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21 504 983,00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21 504 983,00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4 806 683,00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440 055,00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16 870 895,00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13 483 042,00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1 839 939,00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Комитета ЖКХ, транспорта, энергетики, связи и дорожного хозяйства администрации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20 435 057,00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13 774 367,00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13 672 367,00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13 672 367,00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6 660 690,00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530 003,00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529 532,00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56 477 285,00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6 233 808,00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3 637 350,00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1 983 050,00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мероприятие- Проведение и участие в спортивных мероприятиях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95 951 400,00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6 125 200,00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89 604 400,00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89 604 400,00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Before w:val="1"/>
          <w:gridAfter w:val="3"/>
          <w:wBefore w:w="142" w:type="dxa"/>
          <w:wAfter w:w="261" w:type="dxa"/>
          <w:trHeight w:val="20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1 320 782 200,00</w:t>
            </w:r>
          </w:p>
        </w:tc>
      </w:tr>
    </w:tbl>
    <w:p w:rsidR="00E97126" w:rsidRPr="00E97126" w:rsidRDefault="00E97126" w:rsidP="00E97126">
      <w:pPr>
        <w:spacing w:after="0" w:line="240" w:lineRule="auto"/>
      </w:pPr>
    </w:p>
    <w:tbl>
      <w:tblPr>
        <w:tblW w:w="10824" w:type="dxa"/>
        <w:tblInd w:w="-851" w:type="dxa"/>
        <w:tblLook w:val="04A0" w:firstRow="1" w:lastRow="0" w:firstColumn="1" w:lastColumn="0" w:noHBand="0" w:noVBand="1"/>
      </w:tblPr>
      <w:tblGrid>
        <w:gridCol w:w="4679"/>
        <w:gridCol w:w="708"/>
        <w:gridCol w:w="1560"/>
        <w:gridCol w:w="617"/>
        <w:gridCol w:w="1701"/>
        <w:gridCol w:w="1559"/>
      </w:tblGrid>
      <w:tr w:rsidR="00E97126" w:rsidRPr="00E97126" w:rsidTr="00235A3F">
        <w:trPr>
          <w:trHeight w:val="1131"/>
        </w:trPr>
        <w:tc>
          <w:tcPr>
            <w:tcW w:w="1082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br w:type="page"/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6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2020-2021 ГОД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 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64 230 021,00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58 129 584,00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8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10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693 606,00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органами, казенными учреждениями, органами 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43 853 876,00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39 506 565,00</w:t>
            </w:r>
          </w:p>
        </w:tc>
      </w:tr>
      <w:tr w:rsidR="00E97126" w:rsidRPr="00E97126" w:rsidTr="00235A3F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34 644 134,00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31 118 012,00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30 707 872,00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31 099 012,00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30 688 872,00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E97126" w:rsidRPr="00E97126" w:rsidTr="00235A3F">
        <w:trPr>
          <w:trHeight w:val="10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E97126" w:rsidRPr="00E97126" w:rsidTr="00235A3F">
        <w:trPr>
          <w:trHeight w:val="10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5 474 042,00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3 936 262,00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6 213 788,00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3 936 262,00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E97126" w:rsidRPr="00E97126" w:rsidTr="00235A3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318 383,00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218 383,00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6 445 276,00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4 785 631,00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6 432 622,00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4 772 977,00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6 432 622,00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4 772 977,00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631 517,00</w:t>
            </w:r>
          </w:p>
        </w:tc>
      </w:tr>
      <w:tr w:rsidR="00E97126" w:rsidRPr="00E97126" w:rsidTr="00235A3F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615 308,00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8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12 164 292,00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11 221 434,00</w:t>
            </w:r>
          </w:p>
        </w:tc>
      </w:tr>
      <w:tr w:rsidR="00E97126" w:rsidRPr="00E97126" w:rsidTr="00235A3F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9 550 044,00</w:t>
            </w:r>
          </w:p>
        </w:tc>
      </w:tr>
      <w:tr w:rsidR="00E97126" w:rsidRPr="00E97126" w:rsidTr="00235A3F">
        <w:trPr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9 550 044,00</w:t>
            </w:r>
          </w:p>
        </w:tc>
      </w:tr>
      <w:tr w:rsidR="00E97126" w:rsidRPr="00E97126" w:rsidTr="00235A3F">
        <w:trPr>
          <w:trHeight w:val="13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9 550 044,00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1 056 048,00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1 054 036,00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1 653 359,00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1 653 359,00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органами, казенными учреждениями, органами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1 193 527,00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725 198,00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18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</w:tr>
      <w:tr w:rsidR="00E97126" w:rsidRPr="00E97126" w:rsidTr="00235A3F">
        <w:trPr>
          <w:trHeight w:val="8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2 867 460,00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мунципального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1 924 100,00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</w:tr>
      <w:tr w:rsidR="00E97126" w:rsidRPr="00E97126" w:rsidTr="00235A3F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</w:tr>
      <w:tr w:rsidR="00E97126" w:rsidRPr="00E97126" w:rsidTr="00235A3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</w:tr>
      <w:tr w:rsidR="00E97126" w:rsidRPr="00E97126" w:rsidTr="00235A3F">
        <w:trPr>
          <w:trHeight w:val="10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</w:tr>
      <w:tr w:rsidR="00E97126" w:rsidRPr="00E97126" w:rsidTr="00235A3F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3 607 978,00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3 407 978,00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</w:tr>
      <w:tr w:rsidR="00E97126" w:rsidRPr="00E97126" w:rsidTr="00235A3F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3 327 275,00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53 703,00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2 256 400,00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9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16 408 486,00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15 147 746,00</w:t>
            </w:r>
          </w:p>
        </w:tc>
      </w:tr>
      <w:tr w:rsidR="00E97126" w:rsidRPr="00E97126" w:rsidTr="00235A3F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16 408 486,00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15 147 746,00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16 408 486,00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15 147 746,00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988 838 302,00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844 963 552,00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332 865 565,00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200 265 751,00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330 970 422,00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198 684 618,00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330 970 422,00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198 684 618,00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E97126" w:rsidRPr="00E97126" w:rsidTr="00235A3F">
        <w:trPr>
          <w:trHeight w:val="11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122 822 300,00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E97126" w:rsidRPr="00E97126" w:rsidTr="00235A3F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E97126" w:rsidRPr="00E97126" w:rsidTr="00235A3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E97126" w:rsidRPr="00E97126" w:rsidTr="00235A3F">
        <w:trPr>
          <w:trHeight w:val="6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609 378 906,00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607 922 301,00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603 532 193,00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602 339 937,00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603 532 193,00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602 339 937,00</w:t>
            </w:r>
          </w:p>
        </w:tc>
      </w:tr>
      <w:tr w:rsidR="00E97126" w:rsidRPr="00E97126" w:rsidTr="00235A3F">
        <w:trPr>
          <w:trHeight w:val="13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33 573 358,00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33 736 622,00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33 573 358,00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33 736 622,00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33 573 358,00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33 736 622,00</w:t>
            </w:r>
          </w:p>
        </w:tc>
      </w:tr>
      <w:tr w:rsidR="00E97126" w:rsidRPr="00E97126" w:rsidTr="00235A3F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4 248 800,00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4 248 800,00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4 248 800,00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E97126" w:rsidRPr="00E97126" w:rsidTr="00235A3F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E97126" w:rsidRPr="00E97126" w:rsidTr="00235A3F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E97126" w:rsidRPr="00E97126" w:rsidTr="00235A3F">
        <w:trPr>
          <w:trHeight w:val="17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коммунального хозяйства муниципального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1 889 300,00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</w:tr>
      <w:tr w:rsidR="00E97126" w:rsidRPr="00E97126" w:rsidTr="00235A3F">
        <w:trPr>
          <w:trHeight w:val="16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E97126" w:rsidRPr="00E97126" w:rsidTr="00235A3F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22 739 762,00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17 830 290,00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4 443 555,00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4 221 800,00</w:t>
            </w:r>
          </w:p>
        </w:tc>
      </w:tr>
      <w:tr w:rsidR="00E97126" w:rsidRPr="00E97126" w:rsidTr="00235A3F">
        <w:trPr>
          <w:trHeight w:val="10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E97126" w:rsidRPr="00E97126" w:rsidTr="00235A3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221 755,00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19 047 386,00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14 501 655,00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11 548 597,00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11 548 597,00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14 985 640,00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11 398 597,00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97126" w:rsidRPr="00E97126" w:rsidTr="00235A3F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274 869,00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274 869,00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220 939,00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220 939,00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220 939,00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22 730 994,00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19 828 952,00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16 828 952,00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19 816 952,00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19 816 952,00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8 245 356,00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5 902 042,00</w:t>
            </w:r>
          </w:p>
        </w:tc>
      </w:tr>
      <w:tr w:rsidR="00E97126" w:rsidRPr="00E97126" w:rsidTr="00235A3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319 273,00</w:t>
            </w:r>
          </w:p>
        </w:tc>
      </w:tr>
      <w:tr w:rsidR="00E97126" w:rsidRPr="00E97126" w:rsidTr="00235A3F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317 198,00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55 643 477,00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55 497 298,00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E97126" w:rsidRPr="00E97126" w:rsidTr="00235A3F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trHeight w:val="8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3 491 171,00</w:t>
            </w:r>
          </w:p>
        </w:tc>
      </w:tr>
      <w:tr w:rsidR="00E97126" w:rsidRPr="00E97126" w:rsidTr="00235A3F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</w:tr>
      <w:tr w:rsidR="00E97126" w:rsidRPr="00E97126" w:rsidTr="00235A3F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1 836 871,00</w:t>
            </w:r>
          </w:p>
        </w:tc>
      </w:tr>
      <w:tr w:rsidR="00E97126" w:rsidRPr="00E97126" w:rsidTr="00235A3F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</w:tr>
      <w:tr w:rsidR="00E97126" w:rsidRPr="00E97126" w:rsidTr="00235A3F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262 571,00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103 425 185,00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689 420 685,00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896 685,00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</w:tr>
      <w:tr w:rsidR="00E97126" w:rsidRPr="00E97126" w:rsidTr="00235A3F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41 291 900,00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41 291 900,00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trHeight w:val="8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78 698 400,00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75 146 000,00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18 824 800,00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13 570 385,00</w:t>
            </w:r>
          </w:p>
        </w:tc>
      </w:tr>
      <w:tr w:rsidR="00E97126" w:rsidRPr="00E97126" w:rsidTr="00235A3F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1 368 210 800,00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1 801 979 000,00</w:t>
            </w:r>
          </w:p>
        </w:tc>
      </w:tr>
    </w:tbl>
    <w:p w:rsidR="00E97126" w:rsidRPr="00E97126" w:rsidRDefault="00E97126" w:rsidP="00E97126">
      <w:pPr>
        <w:spacing w:after="0" w:line="240" w:lineRule="auto"/>
      </w:pPr>
    </w:p>
    <w:tbl>
      <w:tblPr>
        <w:tblW w:w="10803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576"/>
        <w:gridCol w:w="708"/>
        <w:gridCol w:w="1427"/>
        <w:gridCol w:w="709"/>
        <w:gridCol w:w="1559"/>
        <w:gridCol w:w="11"/>
      </w:tblGrid>
      <w:tr w:rsidR="00E97126" w:rsidRPr="00E97126" w:rsidTr="00235A3F">
        <w:trPr>
          <w:gridAfter w:val="1"/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  <w:r w:rsidRPr="00E97126">
              <w:br w:type="page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 7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3"/>
            <w:vMerge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3"/>
            <w:vMerge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3"/>
            <w:vMerge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3"/>
            <w:vMerge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5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0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2020 ГОД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54 573 691,00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41 038 839,00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34 837 502,00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2 205 688,00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2 205 688,00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2 205 688,00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32 375 634,00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26 156 987,00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6 218 647,00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6 042 236,00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129 111,00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92 880,00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92 880,00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794 605,00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Всероссийской переписи населения 2020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 2020 года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1 273 863,00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5 348 377,00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4 582 241,00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4 374 261,00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3 165 857,00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1 208 404,00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87 980,00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232 632,00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119 794 711,00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119 771 389,00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119 116 489,00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10 928 789,00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9 762 462,00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9 762 462,00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1 166 327,00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1 164 254,00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108 187 700,00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89 604 400,00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89 604 400,00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Обучение по охране труда работников 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921 325 081,00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872 667 645,00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208 230 722,00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192 709 600,00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192 709 600,00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624 505 642,00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36 857 986,00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36 857 986,00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185 141,00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565 246 800,00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субъектов РФ по обеспечению государственных гарантий реализации прав на получение 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565 246 800,00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R2551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21 821 511,00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21 504 983,00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21 504 983,00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21 504 983,00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13 743 142,00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13 483 042,00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11 641 319,00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1 839 939,00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532 942,00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214 720,00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168 702 643,38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31 717 974,38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13 142 304,00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10 813 526,00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10 813 526,00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10 789 002,00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7 301 832,00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1 423 832,00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1 423 832,00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4 558 000,00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8 137 438,38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5 234 647,38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4 563 696,00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670 951,38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663 393,00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7 558,38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2 902 791,00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102 076 600,00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32 420 800,00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32 420 800,00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 имущества)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Дума муниципального  образования "Эхирит-Булагатский 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2 661 803,00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1 861 072,00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800 731,00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452 741,00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347 990,00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2 197 798,00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2 197 798,00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2 197 798,00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1 040 301,00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1 040 301,00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1 157 497,00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797 474,00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360 023,00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67 424,00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292 599,00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5 768 236,00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4 988 236,00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4 667 236,00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38 783 936,62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20 319 557,00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13 672 367,00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13 534 667,00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13 534 667,00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6 647 190,00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6 647 190,00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6 117 187,00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530 003,00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529 532,00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18 220 079,62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муниципальных  учреждений в целях предотвращения террористических актов, а также размещения материалов, способствующих активному вовлечению населения в противодействие терроризму и экстемизму на территории муниципального образования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1 320 782 200,00</w:t>
            </w: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126" w:rsidRPr="00E97126" w:rsidRDefault="00E97126" w:rsidP="00E971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71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 8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 Думы района 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муниципального образования 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26">
        <w:rPr>
          <w:rFonts w:ascii="Times New Roman" w:eastAsia="Times New Roman" w:hAnsi="Times New Roman" w:cs="Times New Roman"/>
          <w:sz w:val="20"/>
          <w:szCs w:val="20"/>
          <w:lang w:eastAsia="ru-RU"/>
        </w:rPr>
        <w:t>"Эхирит-Булагатский район" на 2020 год и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12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2021 и 2022 годов"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971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от 25.12.2019 № 28</w:t>
      </w:r>
    </w:p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4157"/>
        <w:gridCol w:w="749"/>
        <w:gridCol w:w="685"/>
        <w:gridCol w:w="1465"/>
        <w:gridCol w:w="607"/>
        <w:gridCol w:w="1623"/>
        <w:gridCol w:w="1488"/>
      </w:tblGrid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"ЭХИРИТ-БУЛАГАТСКИЙ РАЙОН" НА 2021-2022  ГОДЫ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год 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50 484 753,00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50 025 080,00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38 918 304,00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39 131 410,00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33 243 912,00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32 833 772,00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1 962 600,00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31 099 012,00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30 688 872,00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5 884 182,00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5 474 042,00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126 527,00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режима секретности и защита </w:t>
            </w: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государственной тайны в МО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2 634 000,00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26 406,60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599 690,00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2 297 932,00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2 883 578,00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1 240 285,00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954 985,00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896 685,00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343 600,00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440 055,00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221 755,00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67 140,00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243 325,00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5 348 377,00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5 202 198,00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4 939 627,00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4 771 627,00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262 571,00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202 571,00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348 750,00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202 571,00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3 447 275,00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3 327 275,00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3 327 275,00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459 985,00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80 703,00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280 703,00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80 703,00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253 703,00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мероприятие- Единовременные денежные выплаты (подъемные)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медицинским работникам, переезжающим в сельские населенные пункты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107 155 802,00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104 193 775,00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107 136 480,00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104 175 744,00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106 481 580,00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103 520 844,00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9 637 380,00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9 550 044,00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1 143 384,00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1 056 048,00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1 141 372,00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1 054 036,00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78 698 400,00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75 146 000,00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78 698 400,00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75 146 000,00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18 145 800,00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18 824 800,00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18 145 800,00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18 824 800,00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599 700,00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889 882 884,00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882 065 939,00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841 770 390,00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834 497 497,00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200 312 022,00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198 684 618,00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13 487 883,00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15 047 287,00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473 835,00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184 790 900,00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184 790 900,00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599 365 583,00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602 339 937,00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33 573 358,00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33 736 622,00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33 573 358,00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33 736 622,00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33 573 358,00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33 736 622,00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556 871 300,00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в муниципальных общеобразовательных организациях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556 871 300,00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2 114 900,00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4 248 800,00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Софинансирование мероприятий по созданию в общеобразовательных организациях,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</w:t>
            </w: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1 662 200,00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2 997 500,00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22 570 417,00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</w:t>
            </w: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значения по организации предоставления дополнительного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22 253 889,00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316 528,00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4 366 628,00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 5 02 S2080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15 155 740,00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11 548 597,00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14 985 640,00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11 398 597,00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казенных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13 133 287,00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1 850 569,00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4 948 010,00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5 437 852,00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4 948 010,00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4 981 500,00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3 350 700,00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324 910,00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41 666 500,00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264 720,00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214 720,00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189 610,00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муниципальными бюджетными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82 744,00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135 275 971,00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713 242 881,00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28 073 092,00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24 138 212,00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11 482 486,00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11 482 486,00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11 458 688,00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3 299 260,00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10 099 306,00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7 425 166,00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Обеспечение деятельности Комитета ЖКХ, транспорта, энергетики, связи и дорожного хозяйства </w:t>
            </w: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администрации муниципального образования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6 432 622,00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4 772 977,00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5 764 667,00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667 955,00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631 517,00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651 746,00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615 308,00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3 666 684,00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основных направлений экономики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174 869,00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120 939,00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102 076 600,00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688 130 400,00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646 838 500,00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95 951 400,00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646 838 500,00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41 291 900,00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6 125 200,00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41 291 900,00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4 166 610,00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2 406 025,00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3 253 893,00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2 406 025,00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1 712 419,00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2 350 827,00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903 066,00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693 606,00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571 883,00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331 183,00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281 499,00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1 653 359,00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1 653 359,00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2 507 590,00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1 653 359,00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928 161,00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1 314 063,00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1 193 527,00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725 198,00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1 007 335,00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186 192,00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138 052 188,00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5 116 262,00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7 393 788,00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5 116 262,00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7 393 788,00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5 116 262,00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6 213 788,00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3 936 262,00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5 895 405,00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318 383,00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218 383,00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130 658 400,00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2020-2024гг"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130 658 400,00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122 822 300,00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122 822 300,00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122 822 300,00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7 836 100,00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7 836 100,00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7 836 100,00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28 074 308,00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22 730 994,00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28 048 808,00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22 705 494,00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19 816 952,00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16 816 952,00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16 627 352,00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16 627 352,00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R4670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5 888 542,00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8 231 856,00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5 888 542,00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7 726 972,00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504 884,00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319 273,00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502 809,00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317 198,00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коммунального хозяйства муниципального </w:t>
            </w: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6 974 300,00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</w:t>
            </w: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1 574 300,00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1 499 300,00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5 283 000,00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6 549 111,00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13 570 385,00</w:t>
            </w:r>
          </w:p>
        </w:tc>
      </w:tr>
      <w:tr w:rsidR="00E97126" w:rsidRPr="00E97126" w:rsidTr="00235A3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1 368 210 800,00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1 801 979 000,00</w:t>
            </w:r>
          </w:p>
        </w:tc>
      </w:tr>
    </w:tbl>
    <w:p w:rsidR="00E97126" w:rsidRPr="00E97126" w:rsidRDefault="00E97126" w:rsidP="00E97126">
      <w:pPr>
        <w:spacing w:after="0" w:line="240" w:lineRule="auto"/>
      </w:pPr>
    </w:p>
    <w:tbl>
      <w:tblPr>
        <w:tblW w:w="10573" w:type="dxa"/>
        <w:tblInd w:w="-709" w:type="dxa"/>
        <w:tblLook w:val="04A0" w:firstRow="1" w:lastRow="0" w:firstColumn="1" w:lastColumn="0" w:noHBand="0" w:noVBand="1"/>
      </w:tblPr>
      <w:tblGrid>
        <w:gridCol w:w="1669"/>
        <w:gridCol w:w="3435"/>
        <w:gridCol w:w="83"/>
        <w:gridCol w:w="2327"/>
        <w:gridCol w:w="2976"/>
        <w:gridCol w:w="75"/>
        <w:gridCol w:w="8"/>
      </w:tblGrid>
      <w:tr w:rsidR="00E97126" w:rsidRPr="00E97126" w:rsidTr="00235A3F">
        <w:trPr>
          <w:gridAfter w:val="1"/>
          <w:wAfter w:w="8" w:type="dxa"/>
          <w:trHeight w:val="1656"/>
        </w:trPr>
        <w:tc>
          <w:tcPr>
            <w:tcW w:w="105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9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0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Распределение дотаций на выравнивание бюджетной  обеспеченности </w:t>
            </w:r>
          </w:p>
        </w:tc>
      </w:tr>
      <w:tr w:rsidR="00E97126" w:rsidRPr="00E97126" w:rsidTr="00235A3F">
        <w:trPr>
          <w:trHeight w:val="20"/>
        </w:trPr>
        <w:tc>
          <w:tcPr>
            <w:tcW w:w="10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обеспеченности поселений из бюджета муниципального района  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на 2020 год </w:t>
            </w:r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5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5 993 100,00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6 574 400,00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10 619 900,00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11 376 900,00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6 315 000,00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7 337 300,00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9 405 700,00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9 399 100,00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7 767 000,00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6 508 900,00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15 679 900,00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7 151 700,00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4 058 800,00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ИТОГО </w:t>
            </w:r>
          </w:p>
        </w:tc>
        <w:tc>
          <w:tcPr>
            <w:tcW w:w="5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108 187 700,00</w:t>
            </w:r>
          </w:p>
        </w:tc>
      </w:tr>
      <w:tr w:rsidR="00E97126" w:rsidRPr="00E97126" w:rsidTr="00235A3F">
        <w:trPr>
          <w:gridAfter w:val="1"/>
          <w:wAfter w:w="8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10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"Эхирит-Булагатский район" на 2020 год и 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gridAfter w:val="2"/>
          <w:wAfter w:w="83" w:type="dxa"/>
          <w:trHeight w:val="940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дотаций на выравнивание бюджетной  обеспеченности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 поселений из  бюджета муниципального района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   2021 и 2022 годов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5 026 000,00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4 920 900,00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5 530 000,00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5 346 100,00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8 958 700,00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8 779 500,00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9 638 000,00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9 410 400,00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5 332 400,00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5 188 600,00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6 206 800,00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6 032 000,00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7 956 800,00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7 749 700,00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7 975 500,00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7 781 900,00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6 566 900,00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6 383 300,00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5 481 300,00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5 307 100,00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Усть-Ордынское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18 637 000,00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17 795 500,00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6 033 300,00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5 849 600,00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3 501 500,00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3 426 200,00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ИТОГО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96 844 200,00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93 970 800,00</w:t>
            </w:r>
          </w:p>
        </w:tc>
      </w:tr>
      <w:tr w:rsidR="00E97126" w:rsidRPr="00E97126" w:rsidTr="00235A3F">
        <w:trPr>
          <w:gridAfter w:val="2"/>
          <w:wAfter w:w="83" w:type="dxa"/>
          <w:trHeight w:val="2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126" w:rsidRPr="00E97126" w:rsidRDefault="00E97126" w:rsidP="00E97126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E97126">
        <w:rPr>
          <w:rFonts w:ascii="Times New Roman" w:hAnsi="Times New Roman" w:cs="Times New Roman"/>
          <w:spacing w:val="-6"/>
          <w:sz w:val="20"/>
          <w:szCs w:val="20"/>
        </w:rPr>
        <w:t>Приложение 11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E97126">
        <w:rPr>
          <w:rFonts w:ascii="Times New Roman" w:hAnsi="Times New Roman" w:cs="Times New Roman"/>
          <w:spacing w:val="-6"/>
          <w:sz w:val="20"/>
          <w:szCs w:val="20"/>
        </w:rPr>
        <w:t xml:space="preserve">к решению Думы района 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E97126">
        <w:rPr>
          <w:rFonts w:ascii="Times New Roman" w:hAnsi="Times New Roman" w:cs="Times New Roman"/>
          <w:spacing w:val="-6"/>
          <w:sz w:val="20"/>
          <w:szCs w:val="20"/>
        </w:rPr>
        <w:t xml:space="preserve">«О бюджете муниципального образования 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E97126">
        <w:rPr>
          <w:rFonts w:ascii="Times New Roman" w:hAnsi="Times New Roman" w:cs="Times New Roman"/>
          <w:spacing w:val="-6"/>
          <w:sz w:val="20"/>
          <w:szCs w:val="20"/>
        </w:rPr>
        <w:t xml:space="preserve">«Эхирит-Булагатский район» на 2020 год 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0"/>
          <w:szCs w:val="20"/>
        </w:rPr>
      </w:pPr>
      <w:r w:rsidRPr="00E97126">
        <w:rPr>
          <w:rFonts w:ascii="Times New Roman" w:hAnsi="Times New Roman" w:cs="Times New Roman"/>
          <w:spacing w:val="-6"/>
          <w:sz w:val="20"/>
          <w:szCs w:val="20"/>
        </w:rPr>
        <w:t>и на плановый период 2021 и 2022 годов»</w:t>
      </w:r>
    </w:p>
    <w:p w:rsidR="00E97126" w:rsidRPr="00E97126" w:rsidRDefault="00E97126" w:rsidP="00E9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9712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25.12.2019 № 28</w:t>
      </w:r>
    </w:p>
    <w:tbl>
      <w:tblPr>
        <w:tblW w:w="3695" w:type="dxa"/>
        <w:tblInd w:w="93" w:type="dxa"/>
        <w:tblLook w:val="04A0" w:firstRow="1" w:lastRow="0" w:firstColumn="1" w:lastColumn="0" w:noHBand="0" w:noVBand="1"/>
      </w:tblPr>
      <w:tblGrid>
        <w:gridCol w:w="3695"/>
      </w:tblGrid>
      <w:tr w:rsidR="00E97126" w:rsidRPr="00E97126" w:rsidTr="00235A3F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126" w:rsidRPr="00E97126" w:rsidRDefault="00E97126" w:rsidP="00E9712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Методика оценки расходов   </w:t>
      </w:r>
      <w:r w:rsidRPr="00E97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для    распределения дотаций на выравнивание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бюджетной обеспеченности  сельских поселений из бюджета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образования «Эхирит-Булагатский район»  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в 2020 году и плановый период 2021 и 2022 годов   </w:t>
      </w:r>
    </w:p>
    <w:p w:rsidR="00E97126" w:rsidRPr="00E97126" w:rsidRDefault="00E97126" w:rsidP="00E9712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126">
        <w:rPr>
          <w:rFonts w:ascii="Times New Roman" w:hAnsi="Times New Roman" w:cs="Times New Roman"/>
          <w:sz w:val="28"/>
          <w:szCs w:val="28"/>
        </w:rPr>
        <w:t xml:space="preserve">           Настоящая Методика определяет порядок оценки расходов по решению  вопросов   местного значения   сельских поселений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j</m:t>
            </m:r>
          </m:sup>
        </m:sSubSup>
      </m:oMath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7126">
        <w:rPr>
          <w:rFonts w:ascii="Times New Roman" w:hAnsi="Times New Roman" w:cs="Times New Roman"/>
          <w:sz w:val="28"/>
          <w:szCs w:val="28"/>
        </w:rPr>
        <w:t xml:space="preserve"> </w:t>
      </w:r>
      <w:r w:rsidRPr="00E97126">
        <w:rPr>
          <w:rFonts w:ascii="Times New Roman" w:hAnsi="Times New Roman" w:cs="Times New Roman"/>
          <w:spacing w:val="-6"/>
          <w:sz w:val="28"/>
          <w:szCs w:val="28"/>
        </w:rPr>
        <w:t>для    распределения дотаций на выравнивание бюджетной обеспеченности поселений из бюджета муниципального образования «Эхирит-Булагатский район» в 2020 году и плановый период 2021 и 2022 годов.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      Для распределение дотаций на выравнивание бюджетной обеспеченности сельских поселений из бюджета муниципального района  в 2020 году и плановый период 2021 и 2022 годов,  а также расчета  весовых коэффициентов расходов А1, А2, А3, А4 , А5 и  индексы расходов бюджета 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7126">
        <w:rPr>
          <w:rFonts w:ascii="Times New Roman" w:eastAsiaTheme="minorEastAsia" w:hAnsi="Times New Roman" w:cs="Times New Roman"/>
          <w:sz w:val="28"/>
          <w:szCs w:val="28"/>
        </w:rPr>
        <w:t xml:space="preserve">производится  оценка расходов </w:t>
      </w: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по решению   вопросов местного значения сельских  поселений Эхирит-Булагатского района 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j</m:t>
            </m:r>
          </m:sup>
        </m:sSubSup>
      </m:oMath>
      <w:r w:rsidRPr="00E9712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         Оценка расходов  сельских поселений Эхирит-Булагатского района 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j</m:t>
            </m:r>
          </m:sup>
        </m:sSubSup>
      </m:oMath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97126">
        <w:rPr>
          <w:rFonts w:ascii="Times New Roman" w:hAnsi="Times New Roman" w:cs="Times New Roman"/>
          <w:sz w:val="28"/>
          <w:szCs w:val="28"/>
        </w:rPr>
        <w:t xml:space="preserve"> </w:t>
      </w: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определяется по решению  следующих вопросов  местного значения: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-    содержание органов местного самоуправления;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-  реализация вопросов местного значения по организации культуры, физкультуры ;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-   реализация вопросов местного значения по содержанию и ремонту дорог, организации благоустройства;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-    реализация вопросов местного значения в сфере электро-, тепло-, газо- и водоснабжения населения,  водоотведения, снабжения населения топливом;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-   реализация вопросов местного значения на софинансирование по другим направлениям.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     Оценка расходов по вышеуказанным расходам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8"/>
                <w:szCs w:val="28"/>
              </w:rPr>
              <m:t>j</m:t>
            </m:r>
          </m:sup>
        </m:sSubSup>
      </m:oMath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осуществляется   на основании  данных, представленных сельскими поселениями Эхирит-Булагатского района  в программном комплексе   Свод-СМАРТ по отчету </w:t>
      </w:r>
    </w:p>
    <w:p w:rsidR="00E97126" w:rsidRPr="00E97126" w:rsidRDefault="00E97126" w:rsidP="00E9712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« Оценка исполнения бюджета муниципального образования Иркутской области до конца финансового года с учетом прогноза по доходам, расходам и источникам  финансирования дефицита  бюджета муниципального образования Иркутской области»   по состоянию на  1 октября 2019 года.  </w:t>
      </w:r>
    </w:p>
    <w:p w:rsidR="00E97126" w:rsidRPr="00E97126" w:rsidRDefault="00E97126" w:rsidP="00E971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7126">
        <w:rPr>
          <w:rFonts w:ascii="Times New Roman" w:hAnsi="Times New Roman" w:cs="Times New Roman"/>
          <w:spacing w:val="-6"/>
          <w:sz w:val="28"/>
          <w:szCs w:val="28"/>
        </w:rPr>
        <w:t xml:space="preserve">          Распределение дотаций на выравнивание бюджетной обеспеченности сельских поселений из  бюджета  муниципального района в 2020 году и плановый период 2021 и 2022 годов,  расчет  весовых коэффициентов расходов А1, А2, А3, А4, А5 и  индексы расходов бюджета </w:t>
      </w:r>
      <m:oMath>
        <m:sSub>
          <m:sSub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ИБР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E97126">
        <w:rPr>
          <w:rFonts w:ascii="Times New Roman" w:eastAsiaTheme="minorEastAsia" w:hAnsi="Times New Roman" w:cs="Times New Roman"/>
          <w:sz w:val="28"/>
          <w:szCs w:val="28"/>
        </w:rPr>
        <w:t xml:space="preserve">  осуществляется  в соответствии с пунктами 12 и 13  приложения 9 к закону Иркутской области от 22 октября 2013 года № 74-ОЗ «О межбюджетных трансфертах и нормативах отчислений доходов в местные бюджеты».</w:t>
      </w:r>
    </w:p>
    <w:p w:rsidR="00E97126" w:rsidRPr="00E97126" w:rsidRDefault="00E97126" w:rsidP="00E97126"/>
    <w:tbl>
      <w:tblPr>
        <w:tblW w:w="10502" w:type="dxa"/>
        <w:tblInd w:w="-709" w:type="dxa"/>
        <w:tblLook w:val="04A0" w:firstRow="1" w:lastRow="0" w:firstColumn="1" w:lastColumn="0" w:noHBand="0" w:noVBand="1"/>
      </w:tblPr>
      <w:tblGrid>
        <w:gridCol w:w="142"/>
        <w:gridCol w:w="4395"/>
        <w:gridCol w:w="1842"/>
        <w:gridCol w:w="2410"/>
        <w:gridCol w:w="284"/>
        <w:gridCol w:w="1275"/>
        <w:gridCol w:w="128"/>
        <w:gridCol w:w="19"/>
        <w:gridCol w:w="7"/>
      </w:tblGrid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</w:pPr>
            <w:r w:rsidRPr="00E97126">
              <w:br w:type="page"/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12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2020 год и на 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1501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Программа муниципальных  внутренних заимствовований  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МО "Эхирит-Булагатский район" на 2020 год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97126" w:rsidRPr="00E97126" w:rsidTr="00E97126">
        <w:trPr>
          <w:gridAfter w:val="3"/>
          <w:wAfter w:w="154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</w:tr>
      <w:tr w:rsidR="00E97126" w:rsidRPr="00E97126" w:rsidTr="00235A3F">
        <w:trPr>
          <w:gridAfter w:val="1"/>
          <w:wAfter w:w="7" w:type="dxa"/>
          <w:trHeight w:val="2820"/>
        </w:trPr>
        <w:tc>
          <w:tcPr>
            <w:tcW w:w="10495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lastRenderedPageBreak/>
              <w:br w:type="page"/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13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плановый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муниципальных </w:t>
            </w:r>
            <w:bookmarkStart w:id="0" w:name="_GoBack"/>
            <w:bookmarkEnd w:id="0"/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 заимствовований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 плановый период  2021 и 2022  годов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27603100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28382400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-13612800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-13990300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trHeight w:val="20"/>
        </w:trPr>
        <w:tc>
          <w:tcPr>
            <w:tcW w:w="1050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14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</w:t>
            </w:r>
          </w:p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"Эхирит-Булагатский район" на 2020 год </w:t>
            </w:r>
          </w:p>
          <w:p w:rsidR="00E97126" w:rsidRPr="00E97126" w:rsidRDefault="00E97126" w:rsidP="00E97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13 612 800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13612800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13612800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-1320782200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-1320782200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1320782200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1320782200</w:t>
            </w:r>
          </w:p>
        </w:tc>
      </w:tr>
      <w:tr w:rsidR="00E97126" w:rsidRPr="00E97126" w:rsidTr="00E97126">
        <w:trPr>
          <w:gridAfter w:val="1"/>
          <w:wAfter w:w="7" w:type="dxa"/>
          <w:trHeight w:val="2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26">
              <w:br w:type="page"/>
            </w:r>
            <w:r w:rsidRPr="00E97126"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15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муниципального образования "Эхирит-Булагатский район" на 2020 год и на плановый период  2021 и 2022 годов"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wBefore w:w="142" w:type="dxa"/>
          <w:trHeight w:val="20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образования"Эхирит-Булагатский район" на 2021  и 2022 годов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Cумма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Наименование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13 990 300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14 392 100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13 990 300,00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14 392 100,00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27603100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28382400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27603100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28382400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903 01 02 00 00 00 0000 800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-13612800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-13990300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муниципальных районов кредитов, предоставленных кредитными организациями в валюте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903 01 02 00 00 05 0000 810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-13612800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-1399300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-1368210800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-1801979000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-1368210800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-1801979000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1368210800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1801979000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1368210800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1801979000</w:t>
            </w: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E97126">
        <w:trPr>
          <w:gridBefore w:val="1"/>
          <w:gridAfter w:val="2"/>
          <w:wBefore w:w="142" w:type="dxa"/>
          <w:wAfter w:w="2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126" w:rsidRPr="00E97126" w:rsidRDefault="00E97126" w:rsidP="00E97126">
      <w:pPr>
        <w:spacing w:after="0" w:line="240" w:lineRule="auto"/>
      </w:pPr>
    </w:p>
    <w:tbl>
      <w:tblPr>
        <w:tblW w:w="10640" w:type="dxa"/>
        <w:tblInd w:w="-851" w:type="dxa"/>
        <w:tblLook w:val="04A0" w:firstRow="1" w:lastRow="0" w:firstColumn="1" w:lastColumn="0" w:noHBand="0" w:noVBand="1"/>
      </w:tblPr>
      <w:tblGrid>
        <w:gridCol w:w="1470"/>
        <w:gridCol w:w="1647"/>
        <w:gridCol w:w="2780"/>
        <w:gridCol w:w="4875"/>
      </w:tblGrid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16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25.12.2019 № 28</w:t>
            </w:r>
          </w:p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ГЛАВНЫХ АДМИНИСТРАТОРОВ ИСТОЧНИКОВ ФИНАНСИРОВАНИЯ ДЕФИЦИТА БЮДЖЕТА МУНИЦИПАЛЬНОГО ОБРАЗОВАНИЯ "ЭХИРИТ-БУЛАГАТСКИЙ РАЙОН" НА 2020 ГОД И НА ПЛАНОВЫЙ ПЕРИОД 2021 И 2022 ГОДОВ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главного распорядителя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 дефицита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от кредитных организаций в валюте Российской Федерации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Российской Федерации от кредитных организаций бюджетам муниципальных районов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903 01 03 01 00 00 0000 800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 средств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остатков средств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средств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средств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903 01 05 02 01 00 0000 600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средств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 денежных средств бюджета</w:t>
            </w:r>
          </w:p>
        </w:tc>
      </w:tr>
      <w:tr w:rsidR="00E97126" w:rsidRPr="00E97126" w:rsidTr="00235A3F">
        <w:trPr>
          <w:trHeight w:val="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26" w:rsidRPr="00E97126" w:rsidRDefault="00E97126" w:rsidP="00E97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126" w:rsidRPr="00E97126" w:rsidRDefault="00E97126" w:rsidP="00E97126">
      <w:pPr>
        <w:spacing w:after="0" w:line="240" w:lineRule="auto"/>
      </w:pPr>
    </w:p>
    <w:p w:rsidR="00E97126" w:rsidRPr="00E97126" w:rsidRDefault="00E97126" w:rsidP="00E97126"/>
    <w:p w:rsidR="00675EBA" w:rsidRDefault="00675EBA"/>
    <w:sectPr w:rsidR="00675EBA" w:rsidSect="003C046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26"/>
    <w:rsid w:val="00675EBA"/>
    <w:rsid w:val="00E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0306-FB05-479E-A63E-8D9AD7E6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7126"/>
  </w:style>
  <w:style w:type="paragraph" w:customStyle="1" w:styleId="a3">
    <w:name w:val="Знак Знак Знак"/>
    <w:basedOn w:val="a"/>
    <w:rsid w:val="00E9712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E971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97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7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126"/>
  </w:style>
  <w:style w:type="numbering" w:customStyle="1" w:styleId="11">
    <w:name w:val="Нет списка11"/>
    <w:next w:val="a2"/>
    <w:uiPriority w:val="99"/>
    <w:semiHidden/>
    <w:unhideWhenUsed/>
    <w:rsid w:val="00E97126"/>
  </w:style>
  <w:style w:type="character" w:styleId="a8">
    <w:name w:val="Hyperlink"/>
    <w:basedOn w:val="a0"/>
    <w:uiPriority w:val="99"/>
    <w:semiHidden/>
    <w:unhideWhenUsed/>
    <w:rsid w:val="00E971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7126"/>
    <w:rPr>
      <w:color w:val="800080"/>
      <w:u w:val="single"/>
    </w:rPr>
  </w:style>
  <w:style w:type="paragraph" w:customStyle="1" w:styleId="msonormal0">
    <w:name w:val="msonormal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971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971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9712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97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971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971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971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E971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97126"/>
  </w:style>
  <w:style w:type="numbering" w:customStyle="1" w:styleId="3">
    <w:name w:val="Нет списка3"/>
    <w:next w:val="a2"/>
    <w:uiPriority w:val="99"/>
    <w:semiHidden/>
    <w:unhideWhenUsed/>
    <w:rsid w:val="00E97126"/>
  </w:style>
  <w:style w:type="paragraph" w:customStyle="1" w:styleId="xl123">
    <w:name w:val="xl12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971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971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E97126"/>
  </w:style>
  <w:style w:type="paragraph" w:styleId="aa">
    <w:name w:val="List Paragraph"/>
    <w:basedOn w:val="a"/>
    <w:uiPriority w:val="34"/>
    <w:qFormat/>
    <w:rsid w:val="00E97126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9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117</Pages>
  <Words>54670</Words>
  <Characters>311625</Characters>
  <Application>Microsoft Office Word</Application>
  <DocSecurity>0</DocSecurity>
  <Lines>2596</Lines>
  <Paragraphs>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2019-12-27T09:15:00Z</dcterms:created>
  <dcterms:modified xsi:type="dcterms:W3CDTF">2019-12-27T09:19:00Z</dcterms:modified>
</cp:coreProperties>
</file>