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BC" w:rsidRPr="00701E88" w:rsidRDefault="005C5EBC" w:rsidP="005C5E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C5EBC" w:rsidRPr="00701E88" w:rsidRDefault="005C5EBC" w:rsidP="005C5E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C5EBC" w:rsidRPr="00701E88" w:rsidRDefault="005C5EBC" w:rsidP="005C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C5EBC" w:rsidRPr="00701E88" w:rsidRDefault="005C5EBC" w:rsidP="005C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РАЙОН»</w:t>
      </w:r>
    </w:p>
    <w:p w:rsidR="005C5EBC" w:rsidRPr="00701E88" w:rsidRDefault="005C5EBC" w:rsidP="005C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5C5EBC" w:rsidRPr="00701E88" w:rsidRDefault="005C5EBC" w:rsidP="005C5E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025D1" w:rsidRPr="0096633D" w:rsidTr="00043897">
        <w:trPr>
          <w:trHeight w:val="760"/>
        </w:trPr>
        <w:tc>
          <w:tcPr>
            <w:tcW w:w="9571" w:type="dxa"/>
          </w:tcPr>
          <w:p w:rsidR="005025D1" w:rsidRPr="0096633D" w:rsidRDefault="005025D1" w:rsidP="0004389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06" w:rsidRPr="000D4A54" w:rsidRDefault="00AE3130" w:rsidP="00D52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="00D52F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</w:t>
            </w:r>
            <w:r w:rsidR="00545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27 ноября </w:t>
            </w:r>
            <w:r w:rsidR="00D52F06" w:rsidRPr="000D4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</w:t>
            </w:r>
            <w:r w:rsidR="005219E8" w:rsidRPr="005219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D52F06" w:rsidRPr="000D4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 № </w:t>
            </w:r>
            <w:r w:rsidR="00545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="005219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D52F06" w:rsidRP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п.</w:t>
            </w:r>
            <w:r w:rsidR="0052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2F06" w:rsidRP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Усть-Ордынский</w:t>
            </w:r>
          </w:p>
          <w:p w:rsidR="005025D1" w:rsidRPr="0096633D" w:rsidRDefault="005025D1" w:rsidP="0004389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6F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</w:t>
      </w: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нений в Устав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«Эхирит-Булагатский район»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0B4036" w:rsidRDefault="005025D1" w:rsidP="00222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«Эхирит-Булагатский район» в соответствие с Федеральным законом от 06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DD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29.07.2017 № 279-ФЗ «О внесении изменений в Федеральный закон «О теплоснабжении» и отдельные законодательные акты Российской Федерации по вопросам совер</w:t>
      </w:r>
      <w:bookmarkStart w:id="0" w:name="_GoBack"/>
      <w:bookmarkEnd w:id="0"/>
      <w:r w:rsidR="00DD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шенствования системы отношений в сфере теплоснабжения», </w:t>
      </w:r>
      <w:r w:rsidR="001F3F8D">
        <w:rPr>
          <w:rFonts w:ascii="Times New Roman" w:hAnsi="Times New Roman" w:cs="Times New Roman"/>
          <w:sz w:val="28"/>
          <w:szCs w:val="28"/>
        </w:rPr>
        <w:t xml:space="preserve">Федеральным законом от 26.07.2019 N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="00DD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Иркутской области от 12.02.2019 № 3-ОЗ «О внесении изменения в приложение 5 к Закону Иркутской области «О закреплении сельскими поселениями Иркутской области вопросов местного значения»,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ст.</w:t>
      </w:r>
      <w:r w:rsidR="000B4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1C6093" w:rsidRDefault="005025D1" w:rsidP="005025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«Эхирит-Булагатский район» следующие изменения:</w:t>
      </w:r>
    </w:p>
    <w:p w:rsidR="001C6093" w:rsidRDefault="001C6093" w:rsidP="001C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718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718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9 Устава дополнить пунктом 4.1 следующего содержания: </w:t>
      </w:r>
    </w:p>
    <w:p w:rsidR="001C6093" w:rsidRDefault="001C6093" w:rsidP="001C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C6093">
        <w:rPr>
          <w:rFonts w:ascii="Times New Roman" w:hAnsi="Times New Roman" w:cs="Times New Roman"/>
          <w:bCs/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4" w:history="1">
        <w:r w:rsidRPr="001C609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A56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89B">
        <w:rPr>
          <w:rFonts w:ascii="Times New Roman" w:hAnsi="Times New Roman" w:cs="Times New Roman"/>
          <w:bCs/>
          <w:sz w:val="28"/>
          <w:szCs w:val="28"/>
        </w:rPr>
        <w:t>«О теплоснабжении»;</w:t>
      </w:r>
    </w:p>
    <w:p w:rsidR="007946BA" w:rsidRDefault="007946BA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37184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 6.1 </w:t>
      </w:r>
      <w:r w:rsidR="0037184C">
        <w:rPr>
          <w:rFonts w:ascii="Times New Roman" w:hAnsi="Times New Roman" w:cs="Times New Roman"/>
          <w:b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E3EF0">
        <w:rPr>
          <w:rFonts w:ascii="Times New Roman" w:hAnsi="Times New Roman" w:cs="Times New Roman"/>
          <w:bCs/>
          <w:sz w:val="28"/>
          <w:szCs w:val="28"/>
        </w:rPr>
        <w:t xml:space="preserve"> статьи 9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изложить в следующей редакции:</w:t>
      </w:r>
      <w:r w:rsidR="009F7438">
        <w:rPr>
          <w:rFonts w:ascii="Times New Roman" w:hAnsi="Times New Roman" w:cs="Times New Roman"/>
          <w:bCs/>
          <w:sz w:val="28"/>
          <w:szCs w:val="28"/>
        </w:rPr>
        <w:t xml:space="preserve"> «6.1) </w:t>
      </w:r>
      <w:r w:rsidR="009F7438">
        <w:rPr>
          <w:rFonts w:ascii="Times New Roman" w:hAnsi="Times New Roman" w:cs="Times New Roman"/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</w:t>
      </w:r>
      <w:r w:rsidR="009F7438">
        <w:rPr>
          <w:rFonts w:ascii="Times New Roman" w:hAnsi="Times New Roman" w:cs="Times New Roman"/>
          <w:sz w:val="28"/>
          <w:szCs w:val="28"/>
        </w:rPr>
        <w:lastRenderedPageBreak/>
        <w:t>экстремизма на территории муниципального района и в границах п</w:t>
      </w:r>
      <w:r w:rsidR="006F489B">
        <w:rPr>
          <w:rFonts w:ascii="Times New Roman" w:hAnsi="Times New Roman" w:cs="Times New Roman"/>
          <w:sz w:val="28"/>
          <w:szCs w:val="28"/>
        </w:rPr>
        <w:t>оселений муниципального района»;</w:t>
      </w:r>
    </w:p>
    <w:p w:rsidR="000F1E99" w:rsidRPr="000F1E99" w:rsidRDefault="00A13267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99">
        <w:rPr>
          <w:rFonts w:ascii="Times New Roman" w:hAnsi="Times New Roman" w:cs="Times New Roman"/>
          <w:sz w:val="28"/>
          <w:szCs w:val="28"/>
        </w:rPr>
        <w:t>1.3. В части 1 статьи 1</w:t>
      </w:r>
      <w:r w:rsidR="006C48B0" w:rsidRPr="000F1E99">
        <w:rPr>
          <w:rFonts w:ascii="Times New Roman" w:hAnsi="Times New Roman" w:cs="Times New Roman"/>
          <w:sz w:val="28"/>
          <w:szCs w:val="28"/>
        </w:rPr>
        <w:t>8 Устава</w:t>
      </w:r>
      <w:r w:rsidRPr="000F1E9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C48B0" w:rsidRPr="000F1E99">
        <w:rPr>
          <w:rFonts w:ascii="Times New Roman" w:hAnsi="Times New Roman" w:cs="Times New Roman"/>
          <w:sz w:val="28"/>
          <w:szCs w:val="28"/>
        </w:rPr>
        <w:t>-</w:t>
      </w:r>
      <w:r w:rsidRPr="000F1E99">
        <w:rPr>
          <w:rFonts w:ascii="Times New Roman" w:hAnsi="Times New Roman" w:cs="Times New Roman"/>
          <w:sz w:val="28"/>
          <w:szCs w:val="28"/>
        </w:rPr>
        <w:t>мэр администрации</w:t>
      </w:r>
      <w:r w:rsidR="006C48B0" w:rsidRPr="000F1E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«Эхирит-Булагатский район»</w:t>
      </w:r>
      <w:r w:rsidRPr="000F1E99">
        <w:rPr>
          <w:rFonts w:ascii="Times New Roman" w:hAnsi="Times New Roman" w:cs="Times New Roman"/>
          <w:sz w:val="28"/>
          <w:szCs w:val="28"/>
        </w:rPr>
        <w:t xml:space="preserve">» </w:t>
      </w:r>
      <w:r w:rsidR="006F489B">
        <w:rPr>
          <w:rFonts w:ascii="Times New Roman" w:hAnsi="Times New Roman" w:cs="Times New Roman"/>
          <w:sz w:val="28"/>
          <w:szCs w:val="28"/>
        </w:rPr>
        <w:t>исключить;</w:t>
      </w:r>
      <w:r w:rsidR="000F1E99" w:rsidRPr="000F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8B0" w:rsidRDefault="006C48B0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части 1 статьи 19 Устава слова </w:t>
      </w:r>
      <w:r w:rsidRPr="006C48B0">
        <w:rPr>
          <w:rFonts w:ascii="Times New Roman" w:hAnsi="Times New Roman" w:cs="Times New Roman"/>
          <w:sz w:val="28"/>
          <w:szCs w:val="28"/>
        </w:rPr>
        <w:t>«</w:t>
      </w:r>
      <w:r w:rsidRPr="006C48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мэром администрации муниципального образования «Эхирит-Булагатский район» (далее – мэр администрации муниципального образования «Эхирит-Булагатский район»)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 заменить словами «главой администрации муниципального образования «Эхирит-Булагатский район»</w:t>
      </w:r>
      <w:r w:rsidR="00A56D3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(далее – глава администрации муниципального образован</w:t>
      </w:r>
      <w:r w:rsidR="006F489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ия «Эхирит-Булагатский район»)»;</w:t>
      </w:r>
    </w:p>
    <w:p w:rsidR="00A56D38" w:rsidRDefault="00A56D38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1.5. В частях 2, 3, 4 статьи 19 Устава слов</w:t>
      </w:r>
      <w:r w:rsidR="007F35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«администрации» исключи</w:t>
      </w:r>
      <w:r w:rsidR="006F489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ть;</w:t>
      </w:r>
    </w:p>
    <w:p w:rsidR="00A56D38" w:rsidRDefault="00A56D38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1.6. В </w:t>
      </w:r>
      <w:r w:rsidR="00C4361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наименовании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стать</w:t>
      </w:r>
      <w:r w:rsidR="00C4361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20</w:t>
      </w:r>
      <w:r w:rsidR="00C4361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слов</w:t>
      </w:r>
      <w:r w:rsidR="007F35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</w:t>
      </w:r>
      <w:r w:rsidR="006F489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администрации» исключить;</w:t>
      </w:r>
    </w:p>
    <w:p w:rsidR="00C43611" w:rsidRDefault="00C43611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1.7. В статье 20 Устава слов</w:t>
      </w:r>
      <w:r w:rsidR="007F35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 w:rsidR="006F489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«администрации» исключить;</w:t>
      </w:r>
    </w:p>
    <w:p w:rsidR="00C43611" w:rsidRDefault="00C43611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1.8. В наименовании статьи 21 Устава слов</w:t>
      </w:r>
      <w:r w:rsidR="007F35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 w:rsidR="006F489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«администрации» исключить;</w:t>
      </w:r>
    </w:p>
    <w:p w:rsidR="00C43611" w:rsidRDefault="00C43611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1.9. В абзаце 1 статьи 21 Устава слов</w:t>
      </w:r>
      <w:r w:rsidR="007F35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 w:rsidR="006F489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«администрации» исключить;</w:t>
      </w:r>
    </w:p>
    <w:p w:rsidR="00C43611" w:rsidRDefault="00C43611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1.10. </w:t>
      </w:r>
      <w:r w:rsidR="00E1643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строках 10, 11, 15 абзаца 1 статьи 21 Устава слов</w:t>
      </w:r>
      <w:r w:rsidR="007F35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 w:rsidR="006F489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«администрации» исключить;</w:t>
      </w:r>
    </w:p>
    <w:p w:rsidR="00E1643E" w:rsidRDefault="00E1643E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1.11. В наименовании статьи 22 Устава слов</w:t>
      </w:r>
      <w:r w:rsidR="001F3F8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</w:t>
      </w:r>
      <w:r w:rsidR="006F489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«администрации» исключить;</w:t>
      </w:r>
    </w:p>
    <w:p w:rsidR="00E1643E" w:rsidRPr="00E1643E" w:rsidRDefault="00E1643E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1.12. В статье 22 Устава слов</w:t>
      </w:r>
      <w:r w:rsidR="007F35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 w:rsidR="006F489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«администрации» исключить;</w:t>
      </w:r>
    </w:p>
    <w:p w:rsidR="00A13267" w:rsidRDefault="00A13267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4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 Часть 4 статьи 26 Устава  изложить в следующей редакции: «</w:t>
      </w:r>
      <w:r w:rsidRPr="00A13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должен соблюдать ограничения, запреты исполнять обязанности, которые установлены Федеральным законом от 25 декабря 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267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F8D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A13267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–ФЗ  «О противодействии Коррупции», Федеральным законом от  3 декабря  2012</w:t>
      </w:r>
      <w:r w:rsidR="001F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1F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267">
        <w:rPr>
          <w:rFonts w:ascii="Times New Roman" w:eastAsia="Times New Roman" w:hAnsi="Times New Roman" w:cs="Times New Roman"/>
          <w:sz w:val="28"/>
          <w:szCs w:val="28"/>
          <w:lang w:eastAsia="ru-RU"/>
        </w:rPr>
        <w:t>230-ФЗ «О контроле за соответствием расходов лиц, замещающих  государственные должности, и иных лиц их доходам», Федеральным законом от 7 мая 2013 года №</w:t>
      </w:r>
      <w:r w:rsidR="001F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267">
        <w:rPr>
          <w:rFonts w:ascii="Times New Roman" w:eastAsia="Times New Roman" w:hAnsi="Times New Roman" w:cs="Times New Roman"/>
          <w:sz w:val="28"/>
          <w:szCs w:val="28"/>
          <w:lang w:eastAsia="ru-RU"/>
        </w:rPr>
        <w:t>79-ФЗ «О запрете отдельным категориям лиц открывать и  иметь счета  (вклады), хранить наличные денежные средства и ценности в иностранных банках, расположенных за пределами территорий Российской Федерации, владеть и (или) пользоваться иностранными финансовыми  инструментами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если иное не предусмотрено </w:t>
      </w:r>
      <w:r w:rsidRPr="00A13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</w:t>
      </w:r>
      <w:r w:rsidR="006F48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Федерации».»;</w:t>
      </w:r>
    </w:p>
    <w:p w:rsidR="00E1643E" w:rsidRDefault="00E1643E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наименовании статьи 36 Устава слов</w:t>
      </w:r>
      <w:r w:rsidR="007F35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 w:rsidR="006F489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«администрации» исключить;</w:t>
      </w:r>
    </w:p>
    <w:p w:rsidR="00E1643E" w:rsidRPr="00222126" w:rsidRDefault="000F1E99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221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1.15. В частях 1, 2 </w:t>
      </w:r>
      <w:r w:rsidR="00E1643E" w:rsidRPr="00222126">
        <w:rPr>
          <w:rFonts w:ascii="Times New Roman" w:eastAsia="Times New Roman" w:hAnsi="Times New Roman" w:cs="Arial"/>
          <w:sz w:val="28"/>
          <w:szCs w:val="28"/>
          <w:lang w:eastAsia="ru-RU"/>
        </w:rPr>
        <w:t>статьи 36 Устава слов</w:t>
      </w:r>
      <w:r w:rsidR="007F3534" w:rsidRPr="00222126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6F48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«администрации» исключить;</w:t>
      </w:r>
    </w:p>
    <w:p w:rsidR="000F1E99" w:rsidRPr="00FD179B" w:rsidRDefault="000F1E99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1.16</w:t>
      </w:r>
      <w:r w:rsidR="007D5FE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</w:t>
      </w:r>
      <w:r w:rsidR="007D5FE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асть</w:t>
      </w: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3 статьи 36</w:t>
      </w:r>
      <w:r w:rsidR="0022212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Устава</w:t>
      </w: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D5FE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 в следующей редакции</w:t>
      </w: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6F489B" w:rsidRPr="00FD179B" w:rsidRDefault="000F1E99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«3. Мэр муниципального образования «Эхир</w:t>
      </w:r>
      <w:r w:rsidR="006F489B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ит-Булагатский район» не вправе: </w:t>
      </w:r>
    </w:p>
    <w:p w:rsidR="000F1E99" w:rsidRPr="00FD179B" w:rsidRDefault="006F489B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1) </w:t>
      </w:r>
      <w:r w:rsidR="000F1E99" w:rsidRPr="00FD179B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0F1E99" w:rsidRPr="00FD179B" w:rsidRDefault="00222126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9B">
        <w:rPr>
          <w:rFonts w:ascii="Times New Roman" w:hAnsi="Times New Roman" w:cs="Times New Roman"/>
          <w:sz w:val="28"/>
          <w:szCs w:val="28"/>
        </w:rPr>
        <w:t>2</w:t>
      </w:r>
      <w:r w:rsidR="000F1E99" w:rsidRPr="00FD179B">
        <w:rPr>
          <w:rFonts w:ascii="Times New Roman" w:hAnsi="Times New Roman" w:cs="Times New Roman"/>
          <w:sz w:val="28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F1E99" w:rsidRPr="00C25F1B" w:rsidRDefault="00222126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179B">
        <w:rPr>
          <w:rFonts w:ascii="Times New Roman" w:hAnsi="Times New Roman" w:cs="Times New Roman"/>
          <w:sz w:val="28"/>
          <w:szCs w:val="28"/>
        </w:rPr>
        <w:t>3</w:t>
      </w:r>
      <w:r w:rsidR="000F1E99" w:rsidRPr="00FD179B">
        <w:rPr>
          <w:rFonts w:ascii="Times New Roman" w:hAnsi="Times New Roman" w:cs="Times New Roman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0F1E99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»;</w:t>
      </w:r>
    </w:p>
    <w:p w:rsidR="00222126" w:rsidRPr="00FD179B" w:rsidRDefault="00222126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1.17. Часть 4 статьи 36 Устава </w:t>
      </w:r>
      <w:r w:rsidR="006F489B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исключить;</w:t>
      </w:r>
    </w:p>
    <w:p w:rsidR="00E1643E" w:rsidRPr="00FD179B" w:rsidRDefault="00E1643E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1.1</w:t>
      </w:r>
      <w:r w:rsidR="0022212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7F3534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наименовании статьи 37 Устава слово</w:t>
      </w:r>
      <w:r w:rsidR="006F489B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«мэра» заменить словом «главы»;</w:t>
      </w:r>
    </w:p>
    <w:p w:rsidR="007F3534" w:rsidRPr="00FD179B" w:rsidRDefault="007F3534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1.1</w:t>
      </w:r>
      <w:r w:rsidR="0022212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. В абзаце 1 части 1 статьи 37 Устава слов</w:t>
      </w:r>
      <w:r w:rsidR="006F489B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о «мэр» заменить словом «глава»;</w:t>
      </w:r>
    </w:p>
    <w:p w:rsidR="007F3534" w:rsidRPr="00FD179B" w:rsidRDefault="007F3534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22212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. В абзаце 1 части 2 статьи 37 Устава слов</w:t>
      </w:r>
      <w:r w:rsidR="006F489B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о «мэр» заменить словом «глава»;</w:t>
      </w:r>
    </w:p>
    <w:p w:rsidR="007F3534" w:rsidRPr="00FD179B" w:rsidRDefault="007F3534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22212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21</w:t>
      </w: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. В частях 3, 4, 5 статьи 37 Устава слов</w:t>
      </w:r>
      <w:r w:rsidR="006F489B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о «мэр» заменить словом «глава»;</w:t>
      </w:r>
    </w:p>
    <w:p w:rsidR="007F3534" w:rsidRPr="00FD179B" w:rsidRDefault="007F3534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1.2</w:t>
      </w:r>
      <w:r w:rsidR="0022212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.    В наименовании статьи 38 Устава слово</w:t>
      </w:r>
      <w:r w:rsidR="006F489B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«администрации» исключить;</w:t>
      </w:r>
    </w:p>
    <w:p w:rsidR="007F3534" w:rsidRPr="00FD179B" w:rsidRDefault="007F3534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1.2</w:t>
      </w:r>
      <w:r w:rsidR="0022212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В части 1 статьи 38 Устава </w:t>
      </w:r>
      <w:r w:rsidR="006F489B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слова «администрации» исключить;</w:t>
      </w:r>
    </w:p>
    <w:p w:rsidR="00E1643E" w:rsidRPr="00FD179B" w:rsidRDefault="001F3F8D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1.2</w:t>
      </w:r>
      <w:r w:rsidR="0022212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. В частях 2, 3 статьи 38 Устава слова «мэра администрации муниципального образования «Эхирит-Булагатский район» заменить словами «мэра муниципального образов</w:t>
      </w:r>
      <w:r w:rsidR="006F489B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ания «Эхирит-Булагатский район»;</w:t>
      </w:r>
    </w:p>
    <w:p w:rsidR="000F1E99" w:rsidRPr="00FD179B" w:rsidRDefault="005025D1" w:rsidP="0022212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1F3F8D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22212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="007D5FE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Ч</w:t>
      </w:r>
      <w:r w:rsidR="000F1E99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асть 6</w:t>
      </w:r>
      <w:r w:rsidR="007D5FE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2212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статьи 67 </w:t>
      </w:r>
      <w:r w:rsidR="007D5FE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Устава</w:t>
      </w:r>
      <w:r w:rsidR="000F1E99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дополнить абзацем следующего содержания:</w:t>
      </w:r>
      <w:r w:rsidR="00222126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F1E99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муниципального образования «Эхирит-Булагатский район» вправе использовать официальный портал Минюста России «Нормативные правовые акты в Российской Федерации» (</w:t>
      </w:r>
      <w:hyperlink r:id="rId5" w:history="1">
        <w:r w:rsidR="000F1E99" w:rsidRPr="00FD179B">
          <w:rPr>
            <w:rFonts w:eastAsia="Times New Roman" w:cs="Arial"/>
            <w:sz w:val="28"/>
            <w:szCs w:val="28"/>
            <w:lang w:eastAsia="ru-RU"/>
          </w:rPr>
          <w:t>http://pravo-minjust.ru</w:t>
        </w:r>
      </w:hyperlink>
      <w:r w:rsidR="000F1E99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hyperlink r:id="rId6" w:history="1">
        <w:r w:rsidR="000F1E99" w:rsidRPr="00FD179B">
          <w:rPr>
            <w:rFonts w:eastAsia="Times New Roman" w:cs="Arial"/>
            <w:sz w:val="28"/>
            <w:szCs w:val="28"/>
            <w:lang w:eastAsia="ru-RU"/>
          </w:rPr>
          <w:t>http://право-минюст.рф</w:t>
        </w:r>
      </w:hyperlink>
      <w:r w:rsidR="000F1E99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регистрация в качестве сетевого издания: Эл № ФС77-72471 от 05.03.2018). При этом решение Думы </w:t>
      </w:r>
      <w:r w:rsidR="004D5293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="000F1E99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или отдельный нормативный правовой акт, принятый Думой </w:t>
      </w:r>
      <w:r w:rsidR="004D5293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 «Эхирит-Булагатский район»</w:t>
      </w:r>
      <w:r w:rsidR="000F1E99" w:rsidRPr="00FD179B">
        <w:rPr>
          <w:rFonts w:ascii="Times New Roman" w:eastAsia="Times New Roman" w:hAnsi="Times New Roman" w:cs="Arial"/>
          <w:sz w:val="28"/>
          <w:szCs w:val="28"/>
          <w:lang w:eastAsia="ru-RU"/>
        </w:rPr>
        <w:t>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r w:rsidR="006F489B" w:rsidRPr="00FD179B">
        <w:rPr>
          <w:sz w:val="25"/>
          <w:szCs w:val="25"/>
        </w:rPr>
        <w:t>.».</w:t>
      </w:r>
    </w:p>
    <w:p w:rsidR="005025D1" w:rsidRPr="00FD179B" w:rsidRDefault="005025D1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4036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025D1" w:rsidRPr="00FD179B" w:rsidRDefault="005025D1" w:rsidP="005025D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025D1" w:rsidRPr="00FD179B" w:rsidRDefault="005025D1" w:rsidP="00502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</w:t>
      </w:r>
      <w:r w:rsidR="006F1357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государственной регистрации и опубликования в газете «Эхирит-Булагатский вестник».</w:t>
      </w:r>
    </w:p>
    <w:p w:rsidR="005025D1" w:rsidRDefault="005025D1" w:rsidP="005025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88" w:rsidRPr="0096633D" w:rsidRDefault="00701E88" w:rsidP="005025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2"/>
      </w:tblGrid>
      <w:tr w:rsidR="005025D1" w:rsidRPr="0096633D" w:rsidTr="00545A9B">
        <w:trPr>
          <w:trHeight w:val="1777"/>
        </w:trPr>
        <w:tc>
          <w:tcPr>
            <w:tcW w:w="5070" w:type="dxa"/>
            <w:shd w:val="clear" w:color="auto" w:fill="auto"/>
          </w:tcPr>
          <w:p w:rsidR="00545A9B" w:rsidRDefault="00D63F4E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</w:t>
            </w:r>
            <w:r w:rsidR="005025D1"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D6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</w:t>
            </w:r>
            <w:proofErr w:type="spellStart"/>
            <w:r w:rsidR="00D6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shd w:val="clear" w:color="auto" w:fill="auto"/>
          </w:tcPr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Default="005025D1" w:rsidP="00701E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r w:rsidR="00222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Усов</w:t>
            </w:r>
          </w:p>
          <w:p w:rsidR="001E4849" w:rsidRPr="0096633D" w:rsidRDefault="001E4849" w:rsidP="00701E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96633D" w:rsidRDefault="005025D1" w:rsidP="005025D1">
      <w:pPr>
        <w:spacing w:after="0" w:line="240" w:lineRule="auto"/>
      </w:pPr>
    </w:p>
    <w:p w:rsidR="0048394D" w:rsidRDefault="0048394D"/>
    <w:sectPr w:rsidR="0048394D" w:rsidSect="004F5C3E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5D1"/>
    <w:rsid w:val="000B4036"/>
    <w:rsid w:val="000F1E99"/>
    <w:rsid w:val="000F4696"/>
    <w:rsid w:val="00114558"/>
    <w:rsid w:val="00126B10"/>
    <w:rsid w:val="001636A7"/>
    <w:rsid w:val="001C6093"/>
    <w:rsid w:val="001D36B7"/>
    <w:rsid w:val="001E4849"/>
    <w:rsid w:val="001F3F8D"/>
    <w:rsid w:val="00220DF3"/>
    <w:rsid w:val="00222126"/>
    <w:rsid w:val="00291698"/>
    <w:rsid w:val="002B06F6"/>
    <w:rsid w:val="0037184C"/>
    <w:rsid w:val="0048394D"/>
    <w:rsid w:val="004D5293"/>
    <w:rsid w:val="004F237F"/>
    <w:rsid w:val="004F5C3E"/>
    <w:rsid w:val="005025D1"/>
    <w:rsid w:val="005219E8"/>
    <w:rsid w:val="00545A9B"/>
    <w:rsid w:val="005C5EBC"/>
    <w:rsid w:val="006C48B0"/>
    <w:rsid w:val="006F1357"/>
    <w:rsid w:val="006F1F7C"/>
    <w:rsid w:val="006F489B"/>
    <w:rsid w:val="00701E88"/>
    <w:rsid w:val="007338A4"/>
    <w:rsid w:val="00792894"/>
    <w:rsid w:val="007946BA"/>
    <w:rsid w:val="007D5FE6"/>
    <w:rsid w:val="007F3534"/>
    <w:rsid w:val="008B5029"/>
    <w:rsid w:val="008C0852"/>
    <w:rsid w:val="009032FB"/>
    <w:rsid w:val="009639DB"/>
    <w:rsid w:val="009B7D31"/>
    <w:rsid w:val="009F7438"/>
    <w:rsid w:val="00A13267"/>
    <w:rsid w:val="00A56D38"/>
    <w:rsid w:val="00AE3130"/>
    <w:rsid w:val="00C25F1B"/>
    <w:rsid w:val="00C43611"/>
    <w:rsid w:val="00CE3EF0"/>
    <w:rsid w:val="00D023C9"/>
    <w:rsid w:val="00D166CB"/>
    <w:rsid w:val="00D52F06"/>
    <w:rsid w:val="00D63F4E"/>
    <w:rsid w:val="00DD57E7"/>
    <w:rsid w:val="00E1643E"/>
    <w:rsid w:val="00E25539"/>
    <w:rsid w:val="00E67510"/>
    <w:rsid w:val="00E8515D"/>
    <w:rsid w:val="00EA1FCF"/>
    <w:rsid w:val="00ED3C70"/>
    <w:rsid w:val="00FA4D5F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03D5"/>
  <w15:docId w15:val="{6B7BDE94-C9B7-49F0-BC33-42980684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E255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3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1E99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93295A4076B1522E325BCAED5165DB557546FECF01DC9162E2959A2370156BDABDAA216C3B17974B961498522FAE8434C42D4B12ACv5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Григорий</cp:lastModifiedBy>
  <cp:revision>12</cp:revision>
  <cp:lastPrinted>2019-11-27T04:37:00Z</cp:lastPrinted>
  <dcterms:created xsi:type="dcterms:W3CDTF">2019-09-24T08:28:00Z</dcterms:created>
  <dcterms:modified xsi:type="dcterms:W3CDTF">2019-11-27T04:37:00Z</dcterms:modified>
</cp:coreProperties>
</file>