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931" w:rsidRPr="00B321E6" w:rsidRDefault="00DA3931" w:rsidP="00DA39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DA3931" w:rsidRPr="00B321E6" w:rsidRDefault="00DA3931" w:rsidP="00DA39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DA3931" w:rsidRPr="00B321E6" w:rsidRDefault="00DA3931" w:rsidP="00D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DA3931" w:rsidRPr="00B321E6" w:rsidRDefault="00DA3931" w:rsidP="00D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DA3931" w:rsidRPr="00B321E6" w:rsidRDefault="00DA3931" w:rsidP="00D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DA3931" w:rsidRPr="00B321E6" w:rsidRDefault="00DA3931" w:rsidP="00DA393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21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025D1" w:rsidRPr="0096633D" w:rsidTr="00043897">
        <w:trPr>
          <w:trHeight w:val="760"/>
        </w:trPr>
        <w:tc>
          <w:tcPr>
            <w:tcW w:w="9571" w:type="dxa"/>
          </w:tcPr>
          <w:p w:rsidR="00B2203F" w:rsidRPr="00F938F3" w:rsidRDefault="00B2203F" w:rsidP="00B2203F">
            <w:pPr>
              <w:tabs>
                <w:tab w:val="left" w:pos="2415"/>
                <w:tab w:val="center" w:pos="45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938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16 декабря </w:t>
            </w:r>
            <w:r w:rsidRPr="00F938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2020 года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</w:t>
            </w:r>
            <w:r w:rsidRPr="00F938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F938F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п. Усть-Ордынский</w:t>
            </w:r>
          </w:p>
          <w:bookmarkEnd w:id="0"/>
          <w:p w:rsidR="005025D1" w:rsidRPr="0096633D" w:rsidRDefault="005025D1" w:rsidP="0004389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6F4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</w:t>
      </w: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нений в Устав</w:t>
      </w:r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«Эхирит-Булагатский район»</w:t>
      </w:r>
    </w:p>
    <w:p w:rsidR="005025D1" w:rsidRPr="0096633D" w:rsidRDefault="005025D1" w:rsidP="00502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0B4036" w:rsidRDefault="005025D1" w:rsidP="00302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дения Устава муниципального образования «Эхирит-Булагатский район» в соответствие с Федеральным законом от 06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2003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D16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</w:t>
      </w:r>
      <w:r w:rsidR="00DD5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14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B93B59">
        <w:rPr>
          <w:rFonts w:ascii="Times New Roman" w:hAnsi="Times New Roman" w:cs="Times New Roman"/>
          <w:sz w:val="28"/>
          <w:szCs w:val="28"/>
        </w:rPr>
        <w:t>24.04.2020</w:t>
      </w:r>
      <w:r w:rsidR="00707149">
        <w:rPr>
          <w:rFonts w:ascii="Times New Roman" w:hAnsi="Times New Roman" w:cs="Times New Roman"/>
          <w:sz w:val="28"/>
          <w:szCs w:val="28"/>
        </w:rPr>
        <w:t xml:space="preserve"> № </w:t>
      </w:r>
      <w:r w:rsidR="00B93B59">
        <w:rPr>
          <w:rFonts w:ascii="Times New Roman" w:hAnsi="Times New Roman" w:cs="Times New Roman"/>
          <w:sz w:val="28"/>
          <w:szCs w:val="28"/>
        </w:rPr>
        <w:t>148</w:t>
      </w:r>
      <w:r w:rsidR="00707149">
        <w:rPr>
          <w:rFonts w:ascii="Times New Roman" w:hAnsi="Times New Roman" w:cs="Times New Roman"/>
          <w:sz w:val="28"/>
          <w:szCs w:val="28"/>
        </w:rPr>
        <w:t xml:space="preserve">-ФЗ «О внесении изменений в отдельные законодательные акты Российской Федерации», </w:t>
      </w:r>
      <w:r w:rsidR="00B93B59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Законом Иркутской области от 12.10.2020 № 81-оз «О внесении изменений в отдельные законы Иркутской области»,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ст.</w:t>
      </w:r>
      <w:r w:rsidR="000B4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 Устава муниципального образования «Эхирит-Булагатский район», Дума муниципального образования «Эхирит-Булагатский район», 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57" w:rsidRDefault="005025D1" w:rsidP="00333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16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муниципального образования «Эхирит-Булагатский район» </w:t>
      </w:r>
      <w:r w:rsidR="00B93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дополнив статьей 27.8 следующего содержания: </w:t>
      </w:r>
    </w:p>
    <w:p w:rsidR="00333857" w:rsidRDefault="00B93B59" w:rsidP="00333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27.8. Гарантии по сохранению </w:t>
      </w:r>
      <w:r w:rsidR="003338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 (должности) депутат</w:t>
      </w:r>
      <w:r w:rsidR="006A2C6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Думы муниципального образования, осуществляющему полномочия на непостоянной основе</w:t>
      </w:r>
    </w:p>
    <w:p w:rsidR="00206177" w:rsidRPr="00333857" w:rsidRDefault="00333857" w:rsidP="00333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Думы муниципального образования, осуществляющий свои полномочия на непостоянной основе, </w:t>
      </w:r>
      <w:r w:rsidR="00B93B59">
        <w:rPr>
          <w:rFonts w:ascii="Times New Roman" w:hAnsi="Times New Roman" w:cs="Times New Roman"/>
          <w:sz w:val="28"/>
          <w:szCs w:val="28"/>
        </w:rPr>
        <w:t xml:space="preserve">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</w:t>
      </w:r>
      <w:r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  <w:r w:rsidR="00B93B59">
        <w:rPr>
          <w:rFonts w:ascii="Times New Roman" w:hAnsi="Times New Roman" w:cs="Times New Roman"/>
          <w:sz w:val="28"/>
          <w:szCs w:val="28"/>
        </w:rPr>
        <w:t xml:space="preserve"> и формируемых им органов, а также иных полномочий, связанных со статусом выборного лица местного самоуправления, с сохранением места работы (должности) на период</w:t>
      </w:r>
      <w:r>
        <w:rPr>
          <w:rFonts w:ascii="Times New Roman" w:hAnsi="Times New Roman" w:cs="Times New Roman"/>
          <w:sz w:val="28"/>
          <w:szCs w:val="28"/>
        </w:rPr>
        <w:t xml:space="preserve"> шесть </w:t>
      </w:r>
      <w:r w:rsidR="008358F3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8358F3">
        <w:rPr>
          <w:rFonts w:ascii="Times New Roman" w:hAnsi="Times New Roman" w:cs="Times New Roman"/>
          <w:sz w:val="28"/>
          <w:szCs w:val="28"/>
        </w:rPr>
        <w:t xml:space="preserve"> в месяц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5025D1" w:rsidRPr="00FD179B" w:rsidRDefault="005025D1" w:rsidP="000F1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порядке, установленном Федеральным законом от 21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B4036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97-ФЗ «О государственной регистрации Уставов муниципальных образований», предоставить муниципальный правовой акт о внесении 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Устав муниципально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166CB"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«Эхирит-Булагатский район»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025D1" w:rsidRPr="00FD179B" w:rsidRDefault="005025D1" w:rsidP="005025D1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Администрации муниципального образования «Эхирит-Булагатский район» опубликовать муниципальный правовой акт муниципального образования «Эхирит-Булагатский район»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«Эхирит-Булагатский район»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025D1" w:rsidRPr="00FD179B" w:rsidRDefault="005025D1" w:rsidP="005025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государственной регистрации и опубликования в газете «Эхирит-Булагатский вестник».</w:t>
      </w:r>
    </w:p>
    <w:p w:rsidR="005025D1" w:rsidRPr="0096633D" w:rsidRDefault="005025D1" w:rsidP="005025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5D1" w:rsidRPr="0096633D" w:rsidRDefault="005025D1" w:rsidP="0050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2"/>
      </w:tblGrid>
      <w:tr w:rsidR="005025D1" w:rsidRPr="0096633D" w:rsidTr="00043897">
        <w:trPr>
          <w:trHeight w:val="1777"/>
        </w:trPr>
        <w:tc>
          <w:tcPr>
            <w:tcW w:w="4927" w:type="dxa"/>
            <w:shd w:val="clear" w:color="auto" w:fill="auto"/>
          </w:tcPr>
          <w:p w:rsidR="005025D1" w:rsidRPr="0096633D" w:rsidRDefault="00D63F4E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муниципального </w:t>
            </w:r>
            <w:r w:rsidR="005025D1"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«Эхирит-Булагатский район»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r w:rsidR="00D6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Г.А. </w:t>
            </w:r>
            <w:proofErr w:type="spellStart"/>
            <w:r w:rsidR="00D63F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Осодоев</w:t>
            </w:r>
            <w:proofErr w:type="spellEnd"/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«Эхирит-Булагатский район»</w:t>
            </w:r>
          </w:p>
          <w:p w:rsidR="005025D1" w:rsidRPr="0096633D" w:rsidRDefault="005025D1" w:rsidP="00043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25D1" w:rsidRPr="0096633D" w:rsidRDefault="005025D1" w:rsidP="000438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3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  <w:r w:rsidR="002221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Усов</w:t>
            </w:r>
          </w:p>
          <w:p w:rsidR="005025D1" w:rsidRPr="0096633D" w:rsidRDefault="005025D1" w:rsidP="0004389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25D1" w:rsidRPr="0096633D" w:rsidRDefault="005025D1" w:rsidP="005025D1">
      <w:pPr>
        <w:spacing w:after="0" w:line="240" w:lineRule="auto"/>
      </w:pPr>
    </w:p>
    <w:p w:rsidR="0048394D" w:rsidRDefault="0048394D"/>
    <w:sectPr w:rsidR="0048394D" w:rsidSect="00B2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D1"/>
    <w:rsid w:val="000B4036"/>
    <w:rsid w:val="000F1E99"/>
    <w:rsid w:val="000F4696"/>
    <w:rsid w:val="00114558"/>
    <w:rsid w:val="00126B10"/>
    <w:rsid w:val="001636A7"/>
    <w:rsid w:val="001C6093"/>
    <w:rsid w:val="001D36B7"/>
    <w:rsid w:val="001F3F8D"/>
    <w:rsid w:val="00206177"/>
    <w:rsid w:val="00220DF3"/>
    <w:rsid w:val="00222126"/>
    <w:rsid w:val="00291698"/>
    <w:rsid w:val="002B06F6"/>
    <w:rsid w:val="003028FC"/>
    <w:rsid w:val="00333857"/>
    <w:rsid w:val="0037184C"/>
    <w:rsid w:val="00400AB7"/>
    <w:rsid w:val="00405FB6"/>
    <w:rsid w:val="0048394D"/>
    <w:rsid w:val="004D5293"/>
    <w:rsid w:val="004E78F6"/>
    <w:rsid w:val="004F237F"/>
    <w:rsid w:val="005025D1"/>
    <w:rsid w:val="005219E8"/>
    <w:rsid w:val="005D5E08"/>
    <w:rsid w:val="006A2C6D"/>
    <w:rsid w:val="006C48B0"/>
    <w:rsid w:val="006C4B13"/>
    <w:rsid w:val="006F1357"/>
    <w:rsid w:val="006F1F7C"/>
    <w:rsid w:val="006F489B"/>
    <w:rsid w:val="00707149"/>
    <w:rsid w:val="007338A4"/>
    <w:rsid w:val="00792894"/>
    <w:rsid w:val="007946BA"/>
    <w:rsid w:val="007A12A2"/>
    <w:rsid w:val="007D5FE6"/>
    <w:rsid w:val="007F3534"/>
    <w:rsid w:val="008358F3"/>
    <w:rsid w:val="008A753F"/>
    <w:rsid w:val="008B5029"/>
    <w:rsid w:val="008B7C6F"/>
    <w:rsid w:val="008C0852"/>
    <w:rsid w:val="008E7DA4"/>
    <w:rsid w:val="009032FB"/>
    <w:rsid w:val="009639DB"/>
    <w:rsid w:val="00973769"/>
    <w:rsid w:val="009B7D31"/>
    <w:rsid w:val="009F7438"/>
    <w:rsid w:val="00A13267"/>
    <w:rsid w:val="00A56D38"/>
    <w:rsid w:val="00A76B8D"/>
    <w:rsid w:val="00B2203F"/>
    <w:rsid w:val="00B93B59"/>
    <w:rsid w:val="00C25F1B"/>
    <w:rsid w:val="00C43611"/>
    <w:rsid w:val="00CE3EF0"/>
    <w:rsid w:val="00D023C9"/>
    <w:rsid w:val="00D166CB"/>
    <w:rsid w:val="00D52F06"/>
    <w:rsid w:val="00D63F4E"/>
    <w:rsid w:val="00DA3931"/>
    <w:rsid w:val="00DD57E7"/>
    <w:rsid w:val="00E1643E"/>
    <w:rsid w:val="00E238DD"/>
    <w:rsid w:val="00E25539"/>
    <w:rsid w:val="00E67510"/>
    <w:rsid w:val="00E8515D"/>
    <w:rsid w:val="00EA1FCF"/>
    <w:rsid w:val="00ED3C70"/>
    <w:rsid w:val="00FA4D5F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FB14"/>
  <w15:docId w15:val="{3D8ADD70-6F15-4B49-8F4E-698834D7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 Знак Знак Знак Знак Знак Знак Знак Знак Знак Знак Знак Знак"/>
    <w:basedOn w:val="a"/>
    <w:rsid w:val="00E2553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3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F1E99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Григорий</cp:lastModifiedBy>
  <cp:revision>4</cp:revision>
  <cp:lastPrinted>2020-12-17T02:03:00Z</cp:lastPrinted>
  <dcterms:created xsi:type="dcterms:W3CDTF">2020-12-15T04:41:00Z</dcterms:created>
  <dcterms:modified xsi:type="dcterms:W3CDTF">2020-12-17T02:04:00Z</dcterms:modified>
</cp:coreProperties>
</file>