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42" w:rsidRPr="00F27442" w:rsidRDefault="00F27442" w:rsidP="00F274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27442" w:rsidRPr="00F27442" w:rsidRDefault="00F27442" w:rsidP="00F274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F27442" w:rsidRPr="00F27442" w:rsidRDefault="00F27442" w:rsidP="00F2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F27442" w:rsidRPr="00F27442" w:rsidRDefault="00F27442" w:rsidP="00F2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F27442" w:rsidRPr="00F27442" w:rsidRDefault="00F27442" w:rsidP="00F2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F27442" w:rsidRPr="00F27442" w:rsidRDefault="00F27442" w:rsidP="00F274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27442" w:rsidRPr="00F27442" w:rsidRDefault="00F27442" w:rsidP="00F2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42" w:rsidRPr="00F27442" w:rsidRDefault="00F27442" w:rsidP="00F2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42" w:rsidRPr="00F27442" w:rsidRDefault="00F27442" w:rsidP="00F27442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23 декабря 2020 года № 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2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p w:rsidR="001D115D" w:rsidRPr="005217E6" w:rsidRDefault="001D115D" w:rsidP="001D1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5D" w:rsidRPr="005217E6" w:rsidRDefault="001D115D" w:rsidP="001D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17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 работы</w:t>
      </w:r>
    </w:p>
    <w:p w:rsidR="001D115D" w:rsidRPr="005217E6" w:rsidRDefault="001D115D" w:rsidP="001D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17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Думы муниципального образования</w:t>
      </w:r>
    </w:p>
    <w:p w:rsidR="001D115D" w:rsidRPr="005217E6" w:rsidRDefault="001D115D" w:rsidP="001D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17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Pr="005217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 на 202</w:t>
      </w:r>
      <w:r w:rsidR="00A959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5217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</w:t>
      </w:r>
    </w:p>
    <w:p w:rsidR="001D115D" w:rsidRPr="005217E6" w:rsidRDefault="001D115D" w:rsidP="001D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115D" w:rsidRPr="005217E6" w:rsidRDefault="001D115D" w:rsidP="001D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DA" w:rsidRPr="009375DA" w:rsidRDefault="001D115D" w:rsidP="00937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информацию </w:t>
      </w:r>
      <w:r w:rsidR="009375DA" w:rsidRP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</w:t>
      </w:r>
      <w:r w:rsidRP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</w:t>
      </w:r>
      <w:r w:rsidR="009375DA" w:rsidRP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  <w:r w:rsid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75DA" w:rsidRP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="009375DA" w:rsidRP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="009375DA" w:rsidRP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 w:rsidRP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75DA" w:rsidRP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>Усова И.П.</w:t>
      </w:r>
      <w:r w:rsidRPr="00937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Дума </w:t>
      </w:r>
    </w:p>
    <w:p w:rsidR="009375DA" w:rsidRDefault="009375DA" w:rsidP="00937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5D" w:rsidRPr="009375DA" w:rsidRDefault="009375DA" w:rsidP="00937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</w:t>
      </w:r>
      <w:r w:rsidR="001D115D" w:rsidRPr="009375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1D115D" w:rsidRPr="005217E6" w:rsidRDefault="001D115D" w:rsidP="001D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перспективный план работы Думы муниципального</w:t>
      </w:r>
      <w:r w:rsidR="00C058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202</w:t>
      </w:r>
      <w:r w:rsidR="00A959C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</w:p>
    <w:p w:rsidR="001D115D" w:rsidRPr="005217E6" w:rsidRDefault="001D115D" w:rsidP="001D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4044" w:rsidRDefault="00BE4044" w:rsidP="001D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5D" w:rsidRPr="005217E6" w:rsidRDefault="001D115D" w:rsidP="001D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</w:t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И.П. Усов </w:t>
      </w:r>
    </w:p>
    <w:p w:rsidR="001D115D" w:rsidRPr="005217E6" w:rsidRDefault="001D115D" w:rsidP="001D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8BB" w:rsidRDefault="00C058BB" w:rsidP="001D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1D115D" w:rsidRPr="005217E6" w:rsidRDefault="001D115D" w:rsidP="00F27442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17E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1D115D" w:rsidRPr="00E21F82" w:rsidRDefault="001D115D" w:rsidP="00F274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F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1D115D" w:rsidRPr="00E21F82" w:rsidRDefault="001D115D" w:rsidP="00F274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F82">
        <w:rPr>
          <w:rFonts w:ascii="Times New Roman" w:eastAsia="Calibri" w:hAnsi="Times New Roman" w:cs="Times New Roman"/>
          <w:sz w:val="28"/>
          <w:szCs w:val="28"/>
        </w:rPr>
        <w:t>Думы муниципального образования</w:t>
      </w:r>
    </w:p>
    <w:p w:rsidR="001D115D" w:rsidRPr="00E21F82" w:rsidRDefault="001D115D" w:rsidP="00F274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F8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21F82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E21F8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1D115D" w:rsidRPr="00E21F82" w:rsidRDefault="009375DA" w:rsidP="00F27442">
      <w:pPr>
        <w:tabs>
          <w:tab w:val="left" w:pos="2415"/>
          <w:tab w:val="center" w:pos="45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F27442"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23 декабря 2020 года № 8</w:t>
      </w:r>
      <w:r w:rsid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D115D" w:rsidRPr="00E21F82" w:rsidRDefault="001D115D" w:rsidP="001D1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115D" w:rsidRPr="00E21F82" w:rsidRDefault="001D115D" w:rsidP="001D1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</w:t>
      </w:r>
    </w:p>
    <w:p w:rsidR="001D115D" w:rsidRPr="00E21F82" w:rsidRDefault="001D115D" w:rsidP="00A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«Об утверждении мероприятий перечня народных инициатив на 2021 год»;</w:t>
      </w:r>
    </w:p>
    <w:p w:rsidR="00A959C2" w:rsidRPr="00E21F82" w:rsidRDefault="00A959C2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2" w:rsidRPr="00E21F82" w:rsidRDefault="00A959C2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2.«О внесение изменений в решение Думы «О бюджете МО «</w:t>
      </w:r>
      <w:proofErr w:type="spellStart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A959C2" w:rsidRPr="00E21F82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</w:t>
      </w:r>
      <w:r w:rsid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A959C2" w:rsidRPr="00E21F82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D115D" w:rsidRPr="00E21F82" w:rsidRDefault="001D115D" w:rsidP="001D115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E21F82" w:rsidRDefault="001D115D" w:rsidP="001D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</w:t>
      </w:r>
    </w:p>
    <w:p w:rsidR="00A959C2" w:rsidRPr="00E21F82" w:rsidRDefault="001D115D" w:rsidP="00A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959C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Устав муниципального образования «</w:t>
      </w:r>
      <w:proofErr w:type="spellStart"/>
      <w:r w:rsidR="00A959C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959C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C058BB" w:rsidRDefault="00C058BB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2" w:rsidRPr="005217E6" w:rsidRDefault="00A959C2" w:rsidP="00A959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E21F82">
        <w:rPr>
          <w:rFonts w:ascii="Times New Roman" w:hAnsi="Times New Roman" w:cs="Times New Roman"/>
          <w:sz w:val="28"/>
          <w:szCs w:val="28"/>
        </w:rPr>
        <w:t>Об исполнении муниципальной программы «Укрепление общественной безопасности и снижение уровня преступности в муниципальном образовании «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21F82">
        <w:rPr>
          <w:rFonts w:ascii="Times New Roman" w:hAnsi="Times New Roman" w:cs="Times New Roman"/>
          <w:sz w:val="28"/>
          <w:szCs w:val="28"/>
        </w:rPr>
        <w:t xml:space="preserve"> район» на 2015-2021</w:t>
      </w:r>
      <w:r w:rsidRPr="0052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E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217E6">
        <w:rPr>
          <w:rFonts w:ascii="Times New Roman" w:hAnsi="Times New Roman" w:cs="Times New Roman"/>
          <w:sz w:val="28"/>
          <w:szCs w:val="28"/>
        </w:rPr>
        <w:t>.»</w:t>
      </w:r>
    </w:p>
    <w:p w:rsidR="00A959C2" w:rsidRPr="005217E6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Ботороев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Олегович,</w:t>
      </w:r>
    </w:p>
    <w:p w:rsidR="00A959C2" w:rsidRPr="005217E6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юридического отдела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D115D" w:rsidRPr="005217E6" w:rsidRDefault="001D115D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59C2" w:rsidRPr="00A959C2" w:rsidRDefault="00A959C2" w:rsidP="00A959C2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состоянии правопорядка на территории МО МВД России «</w:t>
      </w: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12 месяцев 20</w:t>
      </w:r>
      <w:r w:rsidR="007154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959C2" w:rsidRPr="00A959C2" w:rsidRDefault="00A959C2" w:rsidP="00A959C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Доржиев Антон Павлович,</w:t>
      </w:r>
    </w:p>
    <w:p w:rsidR="00A959C2" w:rsidRPr="00A959C2" w:rsidRDefault="00A959C2" w:rsidP="00A959C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 МВД «</w:t>
      </w: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майор полиции;</w:t>
      </w:r>
    </w:p>
    <w:p w:rsidR="001D115D" w:rsidRPr="005217E6" w:rsidRDefault="00A959C2" w:rsidP="00C058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9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D115D" w:rsidRPr="005217E6" w:rsidRDefault="001D115D" w:rsidP="001D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</w:t>
      </w:r>
    </w:p>
    <w:p w:rsidR="00A959C2" w:rsidRPr="005217E6" w:rsidRDefault="001D115D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 Думы «О бюджете МО «</w:t>
      </w:r>
      <w:proofErr w:type="spellStart"/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21F82" w:rsidRDefault="00E21F82" w:rsidP="00E21F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59C2" w:rsidRPr="00A959C2" w:rsidRDefault="001D115D" w:rsidP="00A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«Итоги финансово-хозяйственной деятельности 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МО «</w:t>
      </w:r>
      <w:proofErr w:type="spellStart"/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</w:t>
      </w:r>
      <w:r w:rsidR="0003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Кириллович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A959C2" w:rsidRPr="005217E6" w:rsidRDefault="00A959C2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F82" w:rsidRPr="00E21F82" w:rsidRDefault="00E21F82" w:rsidP="00E21F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E21F82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областного государственного бюджетного учреждения «</w:t>
      </w:r>
      <w:proofErr w:type="spellStart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Эхирит-Булагатская</w:t>
      </w:r>
      <w:proofErr w:type="spellEnd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по борьбе с болезнями животных» по итогам работы за 2020 год и плановые мероприятия на 2021 год»;</w:t>
      </w:r>
    </w:p>
    <w:p w:rsidR="00E21F82" w:rsidRPr="00E21F82" w:rsidRDefault="00E21F82" w:rsidP="00E21F82">
      <w:pPr>
        <w:pStyle w:val="a4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Иннокентий Евдокимович,</w:t>
      </w:r>
    </w:p>
    <w:p w:rsidR="00E21F82" w:rsidRPr="00E21F82" w:rsidRDefault="00E21F82" w:rsidP="00E21F82">
      <w:pPr>
        <w:pStyle w:val="a4"/>
        <w:ind w:left="22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1F82">
        <w:rPr>
          <w:rFonts w:ascii="Times New Roman" w:hAnsi="Times New Roman" w:cs="Times New Roman"/>
          <w:sz w:val="28"/>
          <w:szCs w:val="28"/>
        </w:rPr>
        <w:t>Начальник областного государственного бюджетного учреждения «</w:t>
      </w:r>
      <w:proofErr w:type="spellStart"/>
      <w:r w:rsidRPr="00E21F82">
        <w:rPr>
          <w:rFonts w:ascii="Times New Roman" w:hAnsi="Times New Roman" w:cs="Times New Roman"/>
          <w:sz w:val="28"/>
          <w:szCs w:val="28"/>
        </w:rPr>
        <w:t>Эхирит-Булагатская</w:t>
      </w:r>
      <w:proofErr w:type="spellEnd"/>
      <w:r w:rsidRPr="00E21F82">
        <w:rPr>
          <w:rFonts w:ascii="Times New Roman" w:hAnsi="Times New Roman" w:cs="Times New Roman"/>
          <w:sz w:val="27"/>
          <w:szCs w:val="27"/>
        </w:rPr>
        <w:t xml:space="preserve"> СББЖ»</w:t>
      </w:r>
      <w:r w:rsidRPr="00E21F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21F82" w:rsidRPr="00E21F82" w:rsidRDefault="00E21F82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A959C2" w:rsidRDefault="00E21F82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Думы муниципального образования «</w:t>
      </w:r>
      <w:proofErr w:type="spellStart"/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15D" w:rsidRPr="00A959C2" w:rsidRDefault="001D115D" w:rsidP="001D115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Усов Игорь Петрович,</w:t>
      </w:r>
    </w:p>
    <w:p w:rsidR="001D115D" w:rsidRPr="00A959C2" w:rsidRDefault="001D115D" w:rsidP="001D115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D115D" w:rsidRPr="00A959C2" w:rsidRDefault="001D115D" w:rsidP="001D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5D" w:rsidRPr="00E21F82" w:rsidRDefault="00E21F82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КСП муниципального образования «</w:t>
      </w:r>
      <w:proofErr w:type="spellStart"/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115D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15D" w:rsidRPr="00A959C2" w:rsidRDefault="001D115D" w:rsidP="001D115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Тухалова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</w:t>
      </w:r>
    </w:p>
    <w:p w:rsidR="001D115D" w:rsidRDefault="001D115D" w:rsidP="001D115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 МО «</w:t>
      </w: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959C2" w:rsidRPr="00A959C2" w:rsidRDefault="00A959C2" w:rsidP="001D115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2" w:rsidRPr="00E21F82" w:rsidRDefault="00E21F82" w:rsidP="00A959C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59C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 подготовке к празднованию годовщины Победы в Великой отечественной войне»;</w:t>
      </w:r>
    </w:p>
    <w:p w:rsidR="00A959C2" w:rsidRPr="00E21F82" w:rsidRDefault="00A959C2" w:rsidP="00A959C2">
      <w:pPr>
        <w:pStyle w:val="a4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Алексеевич,</w:t>
      </w:r>
    </w:p>
    <w:p w:rsidR="00A959C2" w:rsidRPr="00A959C2" w:rsidRDefault="00A959C2" w:rsidP="00A959C2">
      <w:pPr>
        <w:pStyle w:val="a4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21F82">
        <w:rPr>
          <w:rFonts w:ascii="Times New Roman" w:hAnsi="Times New Roman" w:cs="Times New Roman"/>
          <w:sz w:val="28"/>
          <w:szCs w:val="28"/>
        </w:rPr>
        <w:t>Заместитель мэра</w:t>
      </w:r>
      <w:r w:rsidRPr="00A959C2">
        <w:rPr>
          <w:rFonts w:ascii="Times New Roman" w:hAnsi="Times New Roman" w:cs="Times New Roman"/>
          <w:sz w:val="28"/>
          <w:szCs w:val="28"/>
        </w:rPr>
        <w:t xml:space="preserve"> </w:t>
      </w: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59C2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1E3366" w:rsidRDefault="001E3366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Default="001E3366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рассмотрении методики распределения межбюджетных трансфертов на выравнивание бюджетной обеспеченности бюджетов сельских поселений, входящих в состав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</w:t>
      </w:r>
    </w:p>
    <w:p w:rsidR="001E3366" w:rsidRPr="005217E6" w:rsidRDefault="001E3366" w:rsidP="001E336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1E3366" w:rsidRPr="005217E6" w:rsidRDefault="001E3366" w:rsidP="001E336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E3366" w:rsidRPr="001E3366" w:rsidRDefault="001E3366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5217E6" w:rsidRDefault="001D115D" w:rsidP="001D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</w:p>
    <w:p w:rsidR="00A959C2" w:rsidRPr="005217E6" w:rsidRDefault="001D115D" w:rsidP="00A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Устав муниципального образования «</w:t>
      </w:r>
      <w:proofErr w:type="spellStart"/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A959C2" w:rsidRPr="005217E6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Ботороев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Олегович,</w:t>
      </w:r>
    </w:p>
    <w:p w:rsidR="00A959C2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юридического отдела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14185" w:rsidRPr="005217E6" w:rsidRDefault="00714185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E21F82" w:rsidRDefault="00A959C2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115D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мэра муниципального образования «</w:t>
      </w:r>
      <w:proofErr w:type="spellStart"/>
      <w:r w:rsidR="001D115D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D115D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115D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15D" w:rsidRPr="005217E6" w:rsidRDefault="001D115D" w:rsidP="001D115D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Алексеевич,</w:t>
      </w:r>
    </w:p>
    <w:p w:rsidR="001D115D" w:rsidRDefault="001D115D" w:rsidP="001D115D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714185" w:rsidRPr="00BE4044" w:rsidRDefault="00714185" w:rsidP="00714185">
      <w:pPr>
        <w:tabs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85" w:rsidRDefault="00714185" w:rsidP="00714185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4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4185">
        <w:rPr>
          <w:rFonts w:ascii="Times New Roman" w:hAnsi="Times New Roman" w:cs="Times New Roman"/>
          <w:sz w:val="28"/>
          <w:szCs w:val="28"/>
        </w:rPr>
        <w:t>нформация председателя комитета по управлению имуществом</w:t>
      </w:r>
      <w:r w:rsidR="001E3366">
        <w:rPr>
          <w:rFonts w:ascii="Times New Roman" w:hAnsi="Times New Roman" w:cs="Times New Roman"/>
          <w:sz w:val="28"/>
          <w:szCs w:val="28"/>
        </w:rPr>
        <w:t xml:space="preserve"> о выделении земельных участков на индивидуальное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4185">
        <w:rPr>
          <w:rFonts w:ascii="Times New Roman" w:hAnsi="Times New Roman" w:cs="Times New Roman"/>
          <w:sz w:val="28"/>
          <w:szCs w:val="28"/>
        </w:rPr>
        <w:t>;</w:t>
      </w:r>
    </w:p>
    <w:p w:rsidR="00714185" w:rsidRPr="005217E6" w:rsidRDefault="00714185" w:rsidP="00714185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Андрей Владим</w:t>
      </w:r>
      <w:r w:rsidR="00B2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B2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4185" w:rsidRDefault="00B247F0" w:rsidP="00714185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КУМИ администрации </w:t>
      </w:r>
      <w:r w:rsidR="00714185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714185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714185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C058BB" w:rsidRDefault="00C058BB" w:rsidP="00C058BB">
      <w:pPr>
        <w:tabs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BB" w:rsidRPr="00F44D47" w:rsidRDefault="00C058BB" w:rsidP="00C05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0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0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 w:rsidRPr="00F44D47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обороне»;</w:t>
      </w:r>
    </w:p>
    <w:p w:rsidR="00C058BB" w:rsidRPr="00F44D47" w:rsidRDefault="00C058BB" w:rsidP="00C058B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 Михеев Анатолий Апол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4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онович,</w:t>
      </w:r>
    </w:p>
    <w:p w:rsidR="00C058BB" w:rsidRPr="00F44D47" w:rsidRDefault="00C058BB" w:rsidP="00C058BB">
      <w:pPr>
        <w:spacing w:after="0" w:line="240" w:lineRule="auto"/>
        <w:ind w:left="226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F4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F44D47">
        <w:rPr>
          <w:rStyle w:val="normaltextrun"/>
          <w:rFonts w:ascii="Times New Roman" w:hAnsi="Times New Roman" w:cs="Times New Roman"/>
          <w:sz w:val="28"/>
          <w:szCs w:val="28"/>
        </w:rPr>
        <w:t>МОУ ДЮСШ.</w:t>
      </w:r>
    </w:p>
    <w:p w:rsidR="00C058BB" w:rsidRDefault="00C058BB" w:rsidP="00C058BB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5217E6" w:rsidRDefault="001D115D" w:rsidP="001D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</w:t>
      </w:r>
    </w:p>
    <w:p w:rsidR="001D115D" w:rsidRPr="005217E6" w:rsidRDefault="001D115D" w:rsidP="001D11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«Об исполнении бюджета муниципального образования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 </w:t>
      </w:r>
    </w:p>
    <w:p w:rsidR="001D115D" w:rsidRPr="005217E6" w:rsidRDefault="001D115D" w:rsidP="001D115D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1D115D" w:rsidRPr="005217E6" w:rsidRDefault="001D115D" w:rsidP="001D115D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1D115D" w:rsidRPr="005217E6" w:rsidRDefault="001D115D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2" w:rsidRDefault="001D115D" w:rsidP="001D115D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мерах, направленных </w:t>
      </w:r>
      <w:r w:rsidR="00A959C2" w:rsidRPr="00A959C2">
        <w:rPr>
          <w:rFonts w:ascii="Times New Roman" w:hAnsi="Times New Roman" w:cs="Times New Roman"/>
          <w:sz w:val="28"/>
          <w:szCs w:val="28"/>
        </w:rPr>
        <w:t>на предупреждение преступлений имущественной направленности</w:t>
      </w:r>
      <w:r w:rsidR="00714185">
        <w:rPr>
          <w:rFonts w:cs="Segoe UI Symbol"/>
          <w:sz w:val="28"/>
          <w:szCs w:val="28"/>
        </w:rPr>
        <w:t>,</w:t>
      </w:r>
      <w:r w:rsidR="00A959C2" w:rsidRPr="00A959C2">
        <w:rPr>
          <w:rFonts w:ascii="Times New Roman" w:hAnsi="Times New Roman" w:cs="Times New Roman"/>
          <w:sz w:val="28"/>
          <w:szCs w:val="28"/>
        </w:rPr>
        <w:t xml:space="preserve"> в том числе хищений КРС»;</w:t>
      </w:r>
    </w:p>
    <w:p w:rsidR="00A959C2" w:rsidRPr="00A959C2" w:rsidRDefault="00A959C2" w:rsidP="00A959C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Доржиев Антон Павлович,</w:t>
      </w:r>
    </w:p>
    <w:p w:rsidR="00A959C2" w:rsidRPr="00A959C2" w:rsidRDefault="00A959C2" w:rsidP="00A959C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 МВД «</w:t>
      </w: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майор полиции;</w:t>
      </w:r>
    </w:p>
    <w:p w:rsidR="001D115D" w:rsidRPr="005217E6" w:rsidRDefault="001D115D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отопительного сезона 2019-2020 гг.</w:t>
      </w:r>
      <w:r w:rsid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1F82" w:rsidRPr="00F44D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15D" w:rsidRPr="005217E6" w:rsidRDefault="001D115D" w:rsidP="001D115D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r w:rsidR="00E52D8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Григорий Юрьевич</w:t>
      </w:r>
      <w:bookmarkStart w:id="0" w:name="_GoBack"/>
      <w:bookmarkEnd w:id="0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115D" w:rsidRPr="005217E6" w:rsidRDefault="001D115D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F44D47" w:rsidRDefault="00F44D47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85" w:rsidRPr="00714185" w:rsidRDefault="001D115D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4D47" w:rsidRPr="00714185">
        <w:rPr>
          <w:rStyle w:val="spellingerror"/>
          <w:rFonts w:ascii="Times New Roman" w:hAnsi="Times New Roman" w:cs="Times New Roman"/>
          <w:sz w:val="28"/>
          <w:szCs w:val="28"/>
        </w:rPr>
        <w:t xml:space="preserve"> «О реализации </w:t>
      </w:r>
      <w:r w:rsidR="00F44D47" w:rsidRPr="00714185">
        <w:rPr>
          <w:rFonts w:ascii="Times New Roman" w:hAnsi="Times New Roman" w:cs="Times New Roman"/>
          <w:sz w:val="28"/>
          <w:szCs w:val="28"/>
        </w:rPr>
        <w:t>практических, прикладных, аспектов адаптивной физической культуры</w:t>
      </w:r>
      <w:r w:rsidR="00714185" w:rsidRPr="00714185">
        <w:rPr>
          <w:rFonts w:ascii="Times New Roman" w:hAnsi="Times New Roman" w:cs="Times New Roman"/>
          <w:sz w:val="28"/>
          <w:szCs w:val="28"/>
        </w:rPr>
        <w:t>»</w:t>
      </w:r>
      <w:r w:rsidR="00714185" w:rsidRPr="0071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4185" w:rsidRPr="00F44D47" w:rsidRDefault="00714185" w:rsidP="00714185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 Михеев Анатолий Апол</w:t>
      </w:r>
      <w:r w:rsidR="0008704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44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онович,</w:t>
      </w:r>
    </w:p>
    <w:p w:rsidR="00714185" w:rsidRPr="00F44D47" w:rsidRDefault="00714185" w:rsidP="00714185">
      <w:pPr>
        <w:spacing w:after="0" w:line="240" w:lineRule="auto"/>
        <w:ind w:left="226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F4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F44D47">
        <w:rPr>
          <w:rStyle w:val="normaltextrun"/>
          <w:rFonts w:ascii="Times New Roman" w:hAnsi="Times New Roman" w:cs="Times New Roman"/>
          <w:sz w:val="28"/>
          <w:szCs w:val="28"/>
        </w:rPr>
        <w:t>МОУ ДЮСШ.</w:t>
      </w:r>
    </w:p>
    <w:p w:rsidR="00714185" w:rsidRDefault="00714185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2" w:rsidRPr="00A959C2" w:rsidRDefault="00F44D47" w:rsidP="00A959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115D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115D" w:rsidRPr="005217E6">
        <w:rPr>
          <w:rFonts w:ascii="Times New Roman" w:hAnsi="Times New Roman" w:cs="Times New Roman"/>
          <w:sz w:val="28"/>
          <w:szCs w:val="28"/>
        </w:rPr>
        <w:t>О</w:t>
      </w:r>
      <w:r w:rsidR="00A959C2">
        <w:rPr>
          <w:rFonts w:ascii="Times New Roman" w:hAnsi="Times New Roman" w:cs="Times New Roman"/>
          <w:sz w:val="28"/>
          <w:szCs w:val="28"/>
        </w:rPr>
        <w:t xml:space="preserve"> стипендиях мэра лучшим обучающимся образовательных учреждений»</w:t>
      </w:r>
      <w:r w:rsidR="00A959C2" w:rsidRPr="00A959C2">
        <w:rPr>
          <w:rFonts w:ascii="Times New Roman" w:hAnsi="Times New Roman" w:cs="Times New Roman"/>
          <w:sz w:val="28"/>
          <w:szCs w:val="28"/>
        </w:rPr>
        <w:t>;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1D115D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15D" w:rsidRPr="005217E6" w:rsidRDefault="001D115D" w:rsidP="00A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5217E6" w:rsidRDefault="001D115D" w:rsidP="00A959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Июнь</w:t>
      </w:r>
    </w:p>
    <w:p w:rsidR="001D115D" w:rsidRPr="006E4333" w:rsidRDefault="001D115D" w:rsidP="00A959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333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A959C2" w:rsidRPr="006E4333">
        <w:rPr>
          <w:rFonts w:ascii="Times New Roman" w:hAnsi="Times New Roman" w:cs="Times New Roman"/>
          <w:sz w:val="28"/>
          <w:szCs w:val="28"/>
        </w:rPr>
        <w:t>Внесение изменений в Решение Думы от 29.10.2008 г. №629 «О наградах и почетном звании в МО «</w:t>
      </w:r>
      <w:proofErr w:type="spellStart"/>
      <w:r w:rsidR="00A959C2" w:rsidRPr="006E433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A959C2" w:rsidRPr="006E43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4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9C2" w:rsidRPr="005217E6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Докладывает </w:t>
      </w:r>
      <w:proofErr w:type="spellStart"/>
      <w:r w:rsidRPr="006E4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Мошонова</w:t>
      </w:r>
      <w:proofErr w:type="spellEnd"/>
      <w:r w:rsidRPr="006E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Николаевна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59C2" w:rsidRPr="005217E6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сектора по кадрам, по обеспечению граждан и координации работы учреждений социальной сферы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959C2" w:rsidRDefault="00A959C2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2" w:rsidRPr="005217E6" w:rsidRDefault="001D115D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внесение изменений в решение Думы «О бюджете МО «</w:t>
      </w:r>
      <w:proofErr w:type="spellStart"/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A959C2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6E4333" w:rsidRDefault="00A959C2" w:rsidP="001D11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1D115D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мероприятий по подготовке к отопительному сезону 2020-2021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333" w:rsidRPr="006E4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9C2" w:rsidRPr="005217E6" w:rsidRDefault="001D115D" w:rsidP="00A959C2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Григорий Юрьевич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59C2" w:rsidRDefault="00A959C2" w:rsidP="00A959C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A959C2" w:rsidRDefault="00A959C2" w:rsidP="00A959C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2" w:rsidRPr="006E4333" w:rsidRDefault="00A959C2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ходе летнего оздоровления детей»</w:t>
      </w:r>
      <w:r w:rsidR="006E4333" w:rsidRPr="006E4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C2" w:rsidRPr="005217E6" w:rsidRDefault="00A959C2" w:rsidP="00A959C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Июль</w:t>
      </w:r>
    </w:p>
    <w:p w:rsidR="00A959C2" w:rsidRPr="005217E6" w:rsidRDefault="001D115D" w:rsidP="00A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Устав муниципального образования «</w:t>
      </w:r>
      <w:proofErr w:type="spellStart"/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959C2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A959C2" w:rsidRPr="005217E6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Ботороев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Олегович,</w:t>
      </w:r>
    </w:p>
    <w:p w:rsidR="00A959C2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юридического отдела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44D47" w:rsidRDefault="00F44D47" w:rsidP="00F4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Сентябрь </w:t>
      </w:r>
    </w:p>
    <w:p w:rsidR="001D115D" w:rsidRPr="005217E6" w:rsidRDefault="001D115D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_Hlk30773023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мероприятия перечня народных инициатив на 202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1D115D" w:rsidRPr="005217E6" w:rsidRDefault="001D115D" w:rsidP="001D115D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1D115D" w:rsidRPr="005217E6" w:rsidRDefault="001D115D" w:rsidP="001D115D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bookmarkEnd w:id="1"/>
    <w:p w:rsidR="00A959C2" w:rsidRDefault="00A959C2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A959C2" w:rsidRDefault="00A959C2" w:rsidP="00A959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A959C2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осуществления муниципального контроля за использованием и охраной недр при добыче полезных ископаемых, а также при строительстве подземных сооружений, не связанных с добычей полезных ископаемых»;</w:t>
      </w:r>
    </w:p>
    <w:p w:rsidR="00A959C2" w:rsidRPr="00A959C2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2" w:rsidRPr="00A959C2" w:rsidRDefault="00A959C2" w:rsidP="00A959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A959C2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осуществления муниципального земельного контроля на территории МО «</w:t>
      </w:r>
      <w:proofErr w:type="spellStart"/>
      <w:r w:rsidRPr="00A959C2">
        <w:rPr>
          <w:rFonts w:ascii="Times New Roman" w:hAnsi="Times New Roman" w:cs="Times New Roman"/>
          <w:color w:val="000000"/>
          <w:sz w:val="28"/>
          <w:szCs w:val="28"/>
        </w:rPr>
        <w:t>Эхирит</w:t>
      </w:r>
      <w:proofErr w:type="spellEnd"/>
      <w:r w:rsidRPr="00A959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959C2">
        <w:rPr>
          <w:rFonts w:ascii="Times New Roman" w:hAnsi="Times New Roman" w:cs="Times New Roman"/>
          <w:color w:val="000000"/>
          <w:sz w:val="28"/>
          <w:szCs w:val="28"/>
        </w:rPr>
        <w:t>Булагатский</w:t>
      </w:r>
      <w:proofErr w:type="spellEnd"/>
      <w:r w:rsidRPr="00A959C2">
        <w:rPr>
          <w:rFonts w:ascii="Times New Roman" w:hAnsi="Times New Roman" w:cs="Times New Roman"/>
          <w:color w:val="000000"/>
          <w:sz w:val="28"/>
          <w:szCs w:val="28"/>
        </w:rPr>
        <w:t xml:space="preserve"> район»»;</w:t>
      </w:r>
    </w:p>
    <w:p w:rsidR="00A959C2" w:rsidRPr="00A959C2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</w:t>
      </w:r>
      <w:r w:rsidRPr="009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951D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Ботороев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Олегович,</w:t>
      </w:r>
    </w:p>
    <w:p w:rsidR="00A959C2" w:rsidRPr="00A959C2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И.о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юридического отдела администрации МО «</w:t>
      </w: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959C2" w:rsidRPr="00A959C2" w:rsidRDefault="00A959C2" w:rsidP="00A959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</w:p>
    <w:p w:rsidR="001D115D" w:rsidRPr="00E21F82" w:rsidRDefault="001D115D" w:rsidP="001D115D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«Отчет о выполненных мероприятиях по подготовке к отопительному сезону 202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объектов ЖКХ»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9C2" w:rsidRPr="005217E6" w:rsidRDefault="00A959C2" w:rsidP="001D115D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E21F82" w:rsidRDefault="001D115D" w:rsidP="001D115D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5217E6">
        <w:rPr>
          <w:rFonts w:ascii="Times New Roman" w:hAnsi="Times New Roman" w:cs="Times New Roman"/>
          <w:sz w:val="28"/>
          <w:szCs w:val="28"/>
        </w:rPr>
        <w:t>О ходе исполнения муниципальных программ в сфере ЖКХ за 9 месяцев 202</w:t>
      </w:r>
      <w:r w:rsidR="00A959C2">
        <w:rPr>
          <w:rFonts w:ascii="Times New Roman" w:hAnsi="Times New Roman" w:cs="Times New Roman"/>
          <w:sz w:val="28"/>
          <w:szCs w:val="28"/>
        </w:rPr>
        <w:t>1</w:t>
      </w:r>
      <w:r w:rsidRPr="005217E6">
        <w:rPr>
          <w:rFonts w:ascii="Times New Roman" w:hAnsi="Times New Roman" w:cs="Times New Roman"/>
          <w:sz w:val="28"/>
          <w:szCs w:val="28"/>
        </w:rPr>
        <w:t>г.»</w:t>
      </w:r>
      <w:r w:rsidR="00E21F82" w:rsidRPr="00E21F82">
        <w:rPr>
          <w:rFonts w:ascii="Times New Roman" w:hAnsi="Times New Roman" w:cs="Times New Roman"/>
          <w:sz w:val="28"/>
          <w:szCs w:val="28"/>
        </w:rPr>
        <w:t>;</w:t>
      </w:r>
    </w:p>
    <w:p w:rsidR="001D115D" w:rsidRPr="005217E6" w:rsidRDefault="001D115D" w:rsidP="001D115D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1-2 вопрос: </w:t>
      </w:r>
      <w:r w:rsid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Григорий Юрьевич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115D" w:rsidRPr="005217E6" w:rsidRDefault="001D115D" w:rsidP="001D115D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1D115D" w:rsidRDefault="001D115D" w:rsidP="001D1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59C2" w:rsidRPr="00E21F82" w:rsidRDefault="00A959C2" w:rsidP="00A95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«О </w:t>
      </w:r>
      <w:r w:rsidRPr="005217E6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217E6">
        <w:rPr>
          <w:rFonts w:ascii="Times New Roman" w:hAnsi="Times New Roman" w:cs="Times New Roman"/>
          <w:sz w:val="28"/>
          <w:szCs w:val="28"/>
        </w:rPr>
        <w:t>муниципальных про</w:t>
      </w:r>
      <w:r>
        <w:rPr>
          <w:rFonts w:ascii="Times New Roman" w:hAnsi="Times New Roman" w:cs="Times New Roman"/>
          <w:sz w:val="28"/>
          <w:szCs w:val="28"/>
        </w:rPr>
        <w:t xml:space="preserve">ектов </w:t>
      </w:r>
      <w:r w:rsidRPr="005217E6">
        <w:rPr>
          <w:rFonts w:ascii="Times New Roman" w:hAnsi="Times New Roman" w:cs="Times New Roman"/>
          <w:sz w:val="28"/>
          <w:szCs w:val="28"/>
        </w:rPr>
        <w:t xml:space="preserve">по системе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17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17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17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17E6">
        <w:rPr>
          <w:rFonts w:ascii="Times New Roman" w:hAnsi="Times New Roman" w:cs="Times New Roman"/>
          <w:sz w:val="28"/>
          <w:szCs w:val="28"/>
        </w:rPr>
        <w:t>.»</w:t>
      </w:r>
      <w:r w:rsidR="00E21F82" w:rsidRPr="00E21F82">
        <w:rPr>
          <w:rFonts w:ascii="Times New Roman" w:hAnsi="Times New Roman" w:cs="Times New Roman"/>
          <w:sz w:val="28"/>
          <w:szCs w:val="28"/>
        </w:rPr>
        <w:t>;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A959C2" w:rsidRPr="005217E6" w:rsidRDefault="00A959C2" w:rsidP="00A959C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C058BB" w:rsidRDefault="00C058BB" w:rsidP="00A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2" w:rsidRPr="00E21F82" w:rsidRDefault="00A959C2" w:rsidP="00A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959C2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Положения о порядке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МО «</w:t>
      </w:r>
      <w:proofErr w:type="spellStart"/>
      <w:r w:rsidRPr="00A959C2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A959C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21F82" w:rsidRPr="00E21F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59C2" w:rsidRPr="005217E6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Ботороев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Олегович,</w:t>
      </w:r>
    </w:p>
    <w:p w:rsidR="00A959C2" w:rsidRPr="005217E6" w:rsidRDefault="00A959C2" w:rsidP="00A959C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юридического отдела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959C2" w:rsidRPr="005217E6" w:rsidRDefault="00A959C2" w:rsidP="001D1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</w:t>
      </w:r>
    </w:p>
    <w:p w:rsidR="001D115D" w:rsidRPr="005217E6" w:rsidRDefault="001D115D" w:rsidP="001D1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внесение изменений в решение Думы «О бюджете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1D115D" w:rsidRPr="005217E6" w:rsidRDefault="001D115D" w:rsidP="001D115D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1D115D" w:rsidRDefault="001D115D" w:rsidP="001D115D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E4333" w:rsidRDefault="006E4333" w:rsidP="00E21F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8E" w:rsidRPr="00E21F82" w:rsidRDefault="00951D8E" w:rsidP="00E21F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1F82" w:rsidRPr="00E21F82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осуществления муниципального контроля за обеспечением сохранности автомобильных дорог местного значения вне границ населенных пунктов в границах МО «</w:t>
      </w:r>
      <w:proofErr w:type="spellStart"/>
      <w:r w:rsidR="00E21F82" w:rsidRPr="00E21F82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="00E21F82" w:rsidRPr="00E21F82">
        <w:rPr>
          <w:rFonts w:ascii="Times New Roman" w:hAnsi="Times New Roman" w:cs="Times New Roman"/>
          <w:color w:val="000000"/>
          <w:sz w:val="28"/>
          <w:szCs w:val="28"/>
        </w:rPr>
        <w:t xml:space="preserve"> район»»;</w:t>
      </w:r>
    </w:p>
    <w:p w:rsidR="00E21F82" w:rsidRPr="005217E6" w:rsidRDefault="00E21F82" w:rsidP="00E21F8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Ботороев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Олегович,</w:t>
      </w:r>
    </w:p>
    <w:p w:rsidR="00E21F82" w:rsidRPr="005217E6" w:rsidRDefault="00E21F82" w:rsidP="00E21F8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юридического отдела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D115D" w:rsidRPr="005217E6" w:rsidRDefault="001D115D" w:rsidP="001D1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115D" w:rsidRPr="005217E6" w:rsidRDefault="001D115D" w:rsidP="001D1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Декабрь </w:t>
      </w:r>
    </w:p>
    <w:p w:rsidR="001D115D" w:rsidRPr="005217E6" w:rsidRDefault="001D115D" w:rsidP="001D11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«О бюджете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(два чтения). </w:t>
      </w:r>
    </w:p>
    <w:p w:rsidR="00E21F82" w:rsidRDefault="00E21F82" w:rsidP="00A95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2" w:rsidRPr="005217E6" w:rsidRDefault="00A959C2" w:rsidP="00A95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внесение изменений в решение Думы «О бюджете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1D115D" w:rsidRPr="005217E6" w:rsidRDefault="001D115D" w:rsidP="001D115D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</w:t>
      </w:r>
      <w:r w:rsid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1D115D" w:rsidRPr="005217E6" w:rsidRDefault="001D115D" w:rsidP="001D115D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D115D" w:rsidRPr="005217E6" w:rsidRDefault="001D115D" w:rsidP="001D1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0E37" w:rsidRDefault="00A959C2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115D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0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мониторинга системы образования за 2020 год».</w:t>
      </w:r>
    </w:p>
    <w:p w:rsidR="0008704F" w:rsidRPr="005217E6" w:rsidRDefault="0008704F" w:rsidP="0008704F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08704F" w:rsidRPr="005217E6" w:rsidRDefault="0008704F" w:rsidP="0008704F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08704F" w:rsidRDefault="0008704F" w:rsidP="001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B0" w:rsidRPr="00FE47B0" w:rsidRDefault="00EF0E37" w:rsidP="00FE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E47B0" w:rsidRPr="00FE47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7B0" w:rsidRPr="00FE47B0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</w:t>
      </w:r>
      <w:proofErr w:type="spellStart"/>
      <w:r w:rsidR="00FE47B0" w:rsidRPr="00FE47B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E47B0" w:rsidRPr="00FE47B0">
        <w:rPr>
          <w:rFonts w:ascii="Times New Roman" w:hAnsi="Times New Roman" w:cs="Times New Roman"/>
          <w:sz w:val="28"/>
          <w:szCs w:val="28"/>
        </w:rPr>
        <w:t xml:space="preserve"> район» на 2022 год»;</w:t>
      </w:r>
    </w:p>
    <w:p w:rsidR="00FE47B0" w:rsidRPr="005217E6" w:rsidRDefault="00FE47B0" w:rsidP="00FE47B0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 Андрей Владимирович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47B0" w:rsidRDefault="00FE47B0" w:rsidP="00FE47B0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КУМИ администрации 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FE47B0" w:rsidRDefault="00FE47B0" w:rsidP="00FE47B0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5D" w:rsidRPr="00E21F82" w:rsidRDefault="00FE47B0" w:rsidP="00FE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15D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Думы на 202</w:t>
      </w:r>
      <w:r w:rsidR="00A959C2"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15D"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1F82" w:rsidRPr="00E21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F82" w:rsidRPr="00A959C2" w:rsidRDefault="00E21F82" w:rsidP="00E21F8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Усов Игорь Петрович,</w:t>
      </w:r>
    </w:p>
    <w:p w:rsidR="001D115D" w:rsidRDefault="00E21F82" w:rsidP="00C058BB">
      <w:pPr>
        <w:spacing w:after="0" w:line="240" w:lineRule="auto"/>
        <w:ind w:left="2268"/>
        <w:jc w:val="both"/>
      </w:pPr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9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sectPr w:rsidR="001D115D" w:rsidSect="00BE4044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5D"/>
    <w:rsid w:val="000348C4"/>
    <w:rsid w:val="0008704F"/>
    <w:rsid w:val="00104E06"/>
    <w:rsid w:val="001D115D"/>
    <w:rsid w:val="001E3366"/>
    <w:rsid w:val="002A49AE"/>
    <w:rsid w:val="00357AEB"/>
    <w:rsid w:val="006E4333"/>
    <w:rsid w:val="00714185"/>
    <w:rsid w:val="0071548E"/>
    <w:rsid w:val="009375DA"/>
    <w:rsid w:val="00951D8E"/>
    <w:rsid w:val="00A959C2"/>
    <w:rsid w:val="00B247F0"/>
    <w:rsid w:val="00BE4044"/>
    <w:rsid w:val="00C058BB"/>
    <w:rsid w:val="00E21F82"/>
    <w:rsid w:val="00E52D8A"/>
    <w:rsid w:val="00EF0E37"/>
    <w:rsid w:val="00F27442"/>
    <w:rsid w:val="00F44D47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9275"/>
  <w15:chartTrackingRefBased/>
  <w15:docId w15:val="{39094DF2-B27B-4E91-87BA-7FD4FF3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1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5D"/>
    <w:pPr>
      <w:ind w:left="720"/>
      <w:contextualSpacing/>
    </w:pPr>
  </w:style>
  <w:style w:type="paragraph" w:styleId="a4">
    <w:name w:val="No Spacing"/>
    <w:uiPriority w:val="1"/>
    <w:qFormat/>
    <w:rsid w:val="001D11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D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F4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4D47"/>
  </w:style>
  <w:style w:type="character" w:customStyle="1" w:styleId="spellingerror">
    <w:name w:val="spellingerror"/>
    <w:basedOn w:val="a0"/>
    <w:rsid w:val="00F4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7</cp:revision>
  <cp:lastPrinted>2020-12-21T03:03:00Z</cp:lastPrinted>
  <dcterms:created xsi:type="dcterms:W3CDTF">2020-12-24T05:01:00Z</dcterms:created>
  <dcterms:modified xsi:type="dcterms:W3CDTF">2021-01-13T06:36:00Z</dcterms:modified>
</cp:coreProperties>
</file>