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33022961"/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24DE" w:rsidRPr="003C24DE" w:rsidRDefault="003C24DE" w:rsidP="003C24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C24DE" w:rsidRPr="003C24DE" w:rsidRDefault="003C24DE" w:rsidP="003C24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C24DE" w:rsidRPr="003C24DE" w:rsidRDefault="003C24DE" w:rsidP="003C24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bookmarkStart w:id="1" w:name="_GoBack"/>
      <w:bookmarkEnd w:id="1"/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C3F" w:rsidRPr="00C11A2A" w:rsidRDefault="000E4C3F" w:rsidP="000E4C3F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25 ноября 2020 года 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Усть-Ордынский</w:t>
      </w:r>
    </w:p>
    <w:p w:rsidR="003C24DE" w:rsidRPr="003C24DE" w:rsidRDefault="003C24DE" w:rsidP="003C24DE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24DE" w:rsidRPr="003C24DE" w:rsidRDefault="003C24DE" w:rsidP="003C24DE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публичных слушаний по проекту решения </w:t>
      </w:r>
      <w:r w:rsidRPr="003C24DE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>Думы «</w:t>
      </w: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 «Эхирит-Булагатский район» за 2019 год»</w:t>
      </w:r>
    </w:p>
    <w:p w:rsidR="003C24DE" w:rsidRPr="003C24DE" w:rsidRDefault="003C24DE" w:rsidP="003C24DE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3C24DE" w:rsidRPr="003C24DE" w:rsidRDefault="003C24DE" w:rsidP="003C24DE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3C24DE" w:rsidRPr="003C24DE" w:rsidRDefault="003C24DE" w:rsidP="003C24DE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публичные слушания по проекту решения </w:t>
      </w:r>
      <w:r w:rsidRPr="003C24D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Думы «</w:t>
      </w: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«Эхирит-Булагатский район» за 2019 год»</w:t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08 декабря 2020г. в 12-00 ч. </w:t>
      </w: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 администрации района по адресу: п. Усть-Ордынский, ул. Балтахинова,20.</w:t>
      </w:r>
    </w:p>
    <w:p w:rsidR="003C24DE" w:rsidRPr="003C24DE" w:rsidRDefault="003C24DE" w:rsidP="003C24DE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Pr="003C24D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совместно с проектом решения Думы «</w:t>
      </w: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«Эхирит-Булагатский район» за 2019 год» в газете «Эхирит-Булагатский вестник».</w:t>
      </w:r>
    </w:p>
    <w:p w:rsidR="003C24DE" w:rsidRPr="003C24DE" w:rsidRDefault="003C24DE" w:rsidP="003C24DE">
      <w:pPr>
        <w:tabs>
          <w:tab w:val="left" w:pos="993"/>
        </w:tabs>
        <w:spacing w:after="0" w:line="240" w:lineRule="auto"/>
        <w:ind w:left="426"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E" w:rsidRPr="003C24DE" w:rsidRDefault="003C24DE" w:rsidP="003C24DE">
      <w:pPr>
        <w:spacing w:after="0" w:line="240" w:lineRule="auto"/>
        <w:ind w:left="426" w:right="56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Усов И.П. </w:t>
      </w:r>
      <w:r w:rsidRPr="003C24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4DE">
        <w:rPr>
          <w:rFonts w:ascii="Times New Roman" w:eastAsia="Calibri" w:hAnsi="Times New Roman" w:cs="Times New Roman"/>
          <w:b/>
          <w:sz w:val="32"/>
          <w:szCs w:val="32"/>
        </w:rPr>
        <w:t>РЕШЕНИЕ (проект)</w:t>
      </w:r>
    </w:p>
    <w:p w:rsidR="003C24DE" w:rsidRPr="003C24DE" w:rsidRDefault="003C24DE" w:rsidP="003C24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24DE" w:rsidRPr="003C24DE" w:rsidRDefault="003C24DE" w:rsidP="003C2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4DE" w:rsidRPr="003C24DE" w:rsidRDefault="003C24DE" w:rsidP="003C2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4DE">
        <w:rPr>
          <w:rFonts w:ascii="Times New Roman" w:eastAsia="Calibri" w:hAnsi="Times New Roman" w:cs="Times New Roman"/>
          <w:sz w:val="28"/>
          <w:szCs w:val="28"/>
        </w:rPr>
        <w:t>от _______________№ _____                                                 п. Усть-Ордынский</w:t>
      </w:r>
    </w:p>
    <w:bookmarkEnd w:id="0"/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 за 2019 год</w:t>
      </w:r>
    </w:p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24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РЕШИЛА:         </w:t>
      </w:r>
    </w:p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годовой отчет об исполнении бюджета муниципального образования «Эхирит-Булагатский район» за 2019 год (далее районный бюджет) по доходам в сумме   1 374 998 787,88 рублей, по расходам 1 377 098 348,49 рублей, дефицит бюджета в сумме 2 099 560,61 рублей.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поступление доходов в бюджет МО «Эхирит-Булагатский район» за 2019 год по кодам классификации доходов бюджетов согласно приложению 1 к решению.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расходы районного бюджета за 2019 год:      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По разделам, подразделам расходов классификации расходов бюджетов согласно приложению 2 к решению.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 Ведомственную структуру расходов районного бюджета согласно приложению 3 к решению.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3C24DE" w:rsidRPr="003C24DE" w:rsidRDefault="003C24DE" w:rsidP="003C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официального опубликования.</w:t>
      </w:r>
    </w:p>
    <w:tbl>
      <w:tblPr>
        <w:tblW w:w="1133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"/>
        <w:gridCol w:w="1134"/>
        <w:gridCol w:w="3691"/>
        <w:gridCol w:w="104"/>
        <w:gridCol w:w="917"/>
        <w:gridCol w:w="1281"/>
        <w:gridCol w:w="108"/>
        <w:gridCol w:w="1451"/>
        <w:gridCol w:w="87"/>
        <w:gridCol w:w="445"/>
        <w:gridCol w:w="1027"/>
        <w:gridCol w:w="87"/>
        <w:gridCol w:w="511"/>
        <w:gridCol w:w="219"/>
        <w:gridCol w:w="22"/>
        <w:gridCol w:w="76"/>
      </w:tblGrid>
      <w:tr w:rsidR="003C24DE" w:rsidRPr="003C24DE" w:rsidTr="00B96FF7">
        <w:trPr>
          <w:gridBefore w:val="1"/>
          <w:gridAfter w:val="6"/>
          <w:wBefore w:w="170" w:type="dxa"/>
          <w:wAfter w:w="1942" w:type="dxa"/>
        </w:trPr>
        <w:tc>
          <w:tcPr>
            <w:tcW w:w="4929" w:type="dxa"/>
            <w:gridSpan w:val="3"/>
            <w:shd w:val="clear" w:color="auto" w:fill="auto"/>
          </w:tcPr>
          <w:p w:rsidR="003C24DE" w:rsidRPr="003C24DE" w:rsidRDefault="003C24DE" w:rsidP="003C24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gridSpan w:val="6"/>
            <w:shd w:val="clear" w:color="auto" w:fill="auto"/>
          </w:tcPr>
          <w:p w:rsidR="003C24DE" w:rsidRPr="003C24DE" w:rsidRDefault="003C24DE" w:rsidP="003C24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DE" w:rsidRPr="003C24DE" w:rsidTr="00B96FF7">
        <w:trPr>
          <w:gridBefore w:val="2"/>
          <w:gridAfter w:val="3"/>
          <w:wBefore w:w="1304" w:type="dxa"/>
          <w:wAfter w:w="317" w:type="dxa"/>
        </w:trPr>
        <w:tc>
          <w:tcPr>
            <w:tcW w:w="4712" w:type="dxa"/>
            <w:gridSpan w:val="3"/>
            <w:shd w:val="clear" w:color="auto" w:fill="auto"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Осодоев                                </w:t>
            </w:r>
          </w:p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4997" w:type="dxa"/>
            <w:gridSpan w:val="8"/>
            <w:shd w:val="clear" w:color="auto" w:fill="auto"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4DE" w:rsidRPr="003C24DE" w:rsidRDefault="003C24DE" w:rsidP="003C24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И.П. Усов 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30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C24DE" w:rsidRPr="003C24DE" w:rsidRDefault="003C24DE" w:rsidP="003C24DE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DE" w:rsidRPr="003C24DE" w:rsidRDefault="003C24DE" w:rsidP="003C24DE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4DE" w:rsidRPr="003C24DE" w:rsidRDefault="003C24DE" w:rsidP="003C24DE">
            <w:pPr>
              <w:spacing w:after="0" w:line="240" w:lineRule="auto"/>
              <w:ind w:left="6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3C24DE" w:rsidRPr="003C24DE" w:rsidRDefault="003C24DE" w:rsidP="003C24DE">
            <w:pPr>
              <w:spacing w:after="0" w:line="240" w:lineRule="auto"/>
              <w:ind w:left="6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"Эхирит-Булагатский район" "Об исполнении бюджета муниципального образования "Эхирит-Булагатский район" за 2019 год" от_______________№________</w:t>
            </w:r>
          </w:p>
          <w:p w:rsidR="003C24DE" w:rsidRPr="003C24DE" w:rsidRDefault="003C24DE" w:rsidP="003C24DE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3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МО "Эхирит-Булагатский район" </w:t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кодам классификации доходов бюджета за 2019 год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20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119"/>
        </w:trPr>
        <w:tc>
          <w:tcPr>
            <w:tcW w:w="499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доходов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134 278 700,00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136 579 029,95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108 696 248,76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108 696 248,76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107 791 269,12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265 967,57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516 663,94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122 348,13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292 659,89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292 659,89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133 213,87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133 213,87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000 1030224101 0000 110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177 974,11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177 974,11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-19 507,25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-19 507,25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14 598 506,17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4 812 236,47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2 171 628,66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2 171 574,66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2 640 563,39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2 640 453,31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000 1050102201 0000 110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8 226 101,67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8 226 101,67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1 403 340,59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1 403 325,52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000 1050302001 0000 110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156 827,44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156 827,44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3 288 408,89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3 288 408,89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1 656 138,38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1 656 138,38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000 1110502000 0000 120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40 715,94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000 1110502505 0000 120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40 715,94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1 591 554,57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1 591 554,57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78 345,21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78 345,21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29 962,48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48 382,73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000 1120104101 0000 120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44 729,60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000 1120104201 0000 120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3 653,13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1 514 310,33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000 1140200000 0000 000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000 1140205205 0000 410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4 319 593,16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93 210,91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78 274,59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000 1160303001 0000 140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14 936,32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000 1160600001 0000 140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000 1160802001 0000 140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1 426 875,40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000 1162502001 0000 140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000 1162503001 0000 140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41 280,80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339 138,12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1 046 390,73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313 131,84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64 106,16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64 106,16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000 1163500000 0000 140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212 652,06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000 1163503005 0000 140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212 652,06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предусмот-ренные статьей 20.25 Кодекса Российской Федерации об административных правонарушениях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000 1164300001 0000 140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201 374,53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1 864 842,26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1 864 842,26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-35 947,80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-1797,4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000 1170100000 0000 180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-40 027,60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000 1170105005 0000 180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-40 027,60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000 1170505005 0000 180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1 255 992 045,31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1 238 419 757,93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1 256 881 317,82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1 239 311 246,35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317 339 047,82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299 770 193,01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000 2022007700 0000 150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000 2022007705 0000 150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создание в общеобразовательных организациях, расположенных в </w:t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000 2022509700 0000 150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284 531 569,60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266 962 803,18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284 531 569,60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266 962 803,18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823 792 100,00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823 790 883,34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33 746 783,34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33 746 783,34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000 2023512000 0000 150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000 2023512005 0000 150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000 2196001005 0000 150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4DE" w:rsidRPr="003C24DE" w:rsidTr="00B96FF7">
        <w:tblPrEx>
          <w:tblLook w:val="04A0" w:firstRow="1" w:lastRow="0" w:firstColumn="1" w:lastColumn="0" w:noHBand="0" w:noVBand="1"/>
        </w:tblPrEx>
        <w:trPr>
          <w:gridAfter w:val="2"/>
          <w:wAfter w:w="98" w:type="dxa"/>
          <w:trHeight w:val="20"/>
        </w:trPr>
        <w:tc>
          <w:tcPr>
            <w:tcW w:w="4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ДОХОДЫ 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1 390 270 745,31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1 374 998 787,88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289" w:type="dxa"/>
        <w:tblInd w:w="-1026" w:type="dxa"/>
        <w:tblLook w:val="04A0" w:firstRow="1" w:lastRow="0" w:firstColumn="1" w:lastColumn="0" w:noHBand="0" w:noVBand="1"/>
      </w:tblPr>
      <w:tblGrid>
        <w:gridCol w:w="6555"/>
        <w:gridCol w:w="709"/>
        <w:gridCol w:w="1564"/>
        <w:gridCol w:w="1566"/>
        <w:gridCol w:w="895"/>
      </w:tblGrid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"Эхирит-Булагатский район" за 2019 год" от_______________№________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1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2019 ГОД</w:t>
            </w:r>
          </w:p>
        </w:tc>
      </w:tr>
      <w:tr w:rsidR="003C24DE" w:rsidRPr="003C24DE" w:rsidTr="00B96FF7">
        <w:trPr>
          <w:trHeight w:val="20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79 168 792,09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76 204 385,33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49 187 155,02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48 305 324,75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17 162 743,07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16 751 845,51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2 550 928,47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3 604 145,21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3 532 255,93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3 556 145,21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3 484 255,93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11 872 243,00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11 464 534,42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10 827 808,42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324 226,00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14 711 590,00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13 832 390,30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6 580 350,00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6 559 171,00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8 131 240,00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7 273 219,30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1 085 929 021,33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1 056 376 867,69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222 437 117,53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219 649 808,65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790 171 897,62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764 422 785,35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46 780 089,48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46 178 487,34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6 492 716,00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6 492 650,00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20 047 200,70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19 633 136,35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25 070 794,35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24 728 454,81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17 073 972,70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16 788 375,91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7 996 821,65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7 940 078,90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46 304 394,22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46 113 150,00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8 479 757,22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8 426 696,00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3 202 550,00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3 202 460,00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28 345 968,57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27 685 419,91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28 345 968,57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27 685 419,91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87 413 610,00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87 413 610,00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1 377 098 348,49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552" w:type="dxa"/>
        <w:tblInd w:w="-1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4"/>
        <w:gridCol w:w="3928"/>
      </w:tblGrid>
      <w:tr w:rsidR="003C24DE" w:rsidRPr="003C24DE" w:rsidTr="00B96FF7">
        <w:trPr>
          <w:gridAfter w:val="1"/>
          <w:wAfter w:w="3928" w:type="dxa"/>
          <w:trHeight w:val="960"/>
        </w:trPr>
        <w:tc>
          <w:tcPr>
            <w:tcW w:w="11624" w:type="dxa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left="7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</w:p>
          <w:p w:rsidR="003C24DE" w:rsidRPr="003C24DE" w:rsidRDefault="003C24DE" w:rsidP="003C24DE">
            <w:pPr>
              <w:spacing w:after="0" w:line="240" w:lineRule="auto"/>
              <w:ind w:left="7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"Эхирит-Булагатский район" за 2019 год" от_______________№____________</w:t>
            </w:r>
          </w:p>
        </w:tc>
      </w:tr>
      <w:tr w:rsidR="003C24DE" w:rsidRPr="003C24DE" w:rsidTr="00B96FF7">
        <w:trPr>
          <w:trHeight w:val="255"/>
        </w:trPr>
        <w:tc>
          <w:tcPr>
            <w:tcW w:w="15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МУНИЦИПАЛЬНОГО ОБРАЗОВАНИЯ </w:t>
      </w:r>
      <w:r w:rsidRPr="003C24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"ЭХИРИТ-БУЛАГАТСКИЙ РАЙОН" ЗА 2019 ГОД</w:t>
      </w:r>
    </w:p>
    <w:tbl>
      <w:tblPr>
        <w:tblW w:w="15085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73"/>
        <w:gridCol w:w="567"/>
        <w:gridCol w:w="1412"/>
        <w:gridCol w:w="443"/>
        <w:gridCol w:w="1558"/>
        <w:gridCol w:w="1559"/>
        <w:gridCol w:w="551"/>
        <w:gridCol w:w="973"/>
        <w:gridCol w:w="287"/>
        <w:gridCol w:w="2449"/>
        <w:gridCol w:w="50"/>
      </w:tblGrid>
      <w:tr w:rsidR="003C24DE" w:rsidRPr="003C24DE" w:rsidTr="00B96FF7">
        <w:trPr>
          <w:trHeight w:val="255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61 054 503,56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59 860 907,52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46 411 537,13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45 549 115,92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40 498 025,65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39 666 164,88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внебюд-жетными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31 659 352,50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30 852 426,40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26 927 153,40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26 926 422,51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26 927 153,40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26 926 422,51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4 732 199,10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3 926 003,89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4 520 574,60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3 827 251,40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205 474,50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95 932,49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обеспече-ние и освещение деятельности  администрации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2 687 981,58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госудас-твенных полномочий в области противодействия коррупции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599 983,34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599 983,34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116 223,34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585 956,91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2 782 504,22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2 729 443,00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и участие в областных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"Молодым семьям - доступное жилье 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2 526 696,00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641 780,78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641 780,78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4 725 047,00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предоставления мер социальной поддержки в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3 676 145,21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3 484 255,93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3 141 852,00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3 076 152,72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2 836 440,34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2 836 440,34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73 460,00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(муниципа-льными) органами, казенными учреждениями, </w:t>
            </w: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118 106 867,35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117 844 139,84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118 088 713,35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117 828 444,84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117 407 413,35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117 147 144,84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13 471 738,00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13 213 805,01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12 158 749,19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12 137 254,19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12 158 749,19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12 137 254,19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1 076 550,82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1 311 134,88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1 074 746,89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межбюдженые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государс-твенных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941 181 359,09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933 732 309,86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890 214 280,83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886 881 493,39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215 662 523,50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215 143 860,69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</w:t>
            </w: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бесплатного дошкольного образования по образовательным программам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627 095 295,03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624 892 378,37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Приобретение школьных автобусов для обеспечения безопасности школьных перевозок и ежедневного подвоза </w:t>
            </w: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обучающихся к месту обучения и обратно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24 851 281,11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24 592 943,59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отдыха, оздоровления и занятости детей и подростков в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6 289 903,00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Муници-пального учреждения Управления образования  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16 315 212,19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15 962 407,74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Муниципального учреждения Управления образования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14 571 761,91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14 236 107,82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13 108 914,95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13 021 333,93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13 108 914,95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13 021 333,93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1 212 989,89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(муници-пальными) органами, казенными учреждениями, </w:t>
            </w: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154 849,64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154 849,64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11 236 303,27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10 144 169,23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коммуналь-ной инфрастуктуры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3 601 099,80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2 723 983,80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положитель-ного заключения экспертизы на капитальный ремонт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2 099 954,47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1 884 936,75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мероприя-тий,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муниципальны-ми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1271179,37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1188993,47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770738,85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770 738,85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20 849,01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81 139,18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75 893,28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49 196,15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49 196,15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2 172 359,68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2 042 017,98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безопасно-сти дорожного движения в муниципальном образо-вании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2 124 914,65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2 124 914,65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1 898 609,65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1 898 609,65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603 305,00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1 295 304,65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226 305,00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муниципа-льных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муниципа-льных учреждений в целях предотвращения террористических актов, а также размещения материалов, способствующих активному вовле-чению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2017-2021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муниципаль-ными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700 263,00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МО "Эхирит-Булагатский  район "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224 702 956,84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200 594 860,74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42 994 501,86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38 034 743,70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15 295 157,48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15 112 572,31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8 714 807,48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8 553 401,31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6 731 738,30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6 708 202,30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1 821 663,01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1 821 663,01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16 564 457,31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12 065 283,54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1 751 839,00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1 396 846,70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224 054,65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224 054,65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1 517 681,00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1 172 792,05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1 517 681,00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1 172 792,05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10 388 979,31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10 058 944,54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9 533 285,60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9 395 395,60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9 533 285,60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9 395 395,60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663 548,94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663 548,94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192047,57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192047,57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4 423 639,00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609 492,30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2 988 639,00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228 812,30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меро-приятия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10 360 087,07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10 315 406,85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6 092 950,57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6 061 820,25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5 323 112,71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5 323 855,00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5 323 112,71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769 095,57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738 707,54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757 778,57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7 213,35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626 261,99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Обеспечение деятель-ности Комитета ЖКХ в части проведения текущих ремонтов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органа-ми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безопаснос-ти дорожного движения в муниципальном образо-вании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10 827 808,42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автомобиль-ных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12 079 670,98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Софинансирование создания мест (площадок) накопления твердых </w:t>
            </w: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коммунальных отходов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МО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1 289 988,39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1 289 988,39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МО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131 890 700,00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114 266 969,10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114 266 969,10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110 322 418,61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21 887 869,36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88 434 549,25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3 944 550,49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1 397 118,74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2 547 431,75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808 477,00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800 884,03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575 087,69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575 217,00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575 087,69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225 796,34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225 796,34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1 441 723,09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1 384 273,35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1 317 351,26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1 317 351,26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1 319 962,63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1 229 242,32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1 050 470,81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1 050 470,81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72 290,63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7 888 305,81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6 309 482,20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6 988 305,81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5 438 305,81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5 361 982,20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деятельности КУМИ администрации муниципального образования "Эхирит-Булагатский район"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4 565 930,74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4 534 522,13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4 364 037,16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4 363 528,10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4 364 037,16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4 363 528,10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162 377,45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8 616,58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654 034,07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обеспе-чение и освещение деятельности администрации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зданий для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46 049 958,34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45 488 311,38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24 815 578,65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24 490 039,11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16 563 460,21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7 983 321,65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7 926 578,90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7 281 566,25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7 074 446,99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внебюд-жетными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7 075 181,00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7 074 446,99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207 119,26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178 219,51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(муниципа-льными) органами, казенными учреждениями, органами управления государственными внебюджет-ными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20 397 458,62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20 397 458,62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организации предоставления дополнительного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1 656 749,20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420 413,65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403 613,65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"Пожарная безопасность в муниципальных учреждениях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171 681,45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154 881,45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муниципальны-ми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"Энергоресурсосбережение и повышение энергетической эффективности в муниципальных учреждениях Эхирит-Булагатского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"Молодежная политика в муниципальном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МО "Эхирит-Булагатский район" 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73 947,01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73 947,01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5 826 052,99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5 826 052,99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1 377 098 348,49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4DE" w:rsidRPr="003C24DE" w:rsidTr="00B96FF7">
        <w:trPr>
          <w:trHeight w:val="255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2563" w:type="dxa"/>
        <w:tblInd w:w="11509" w:type="dxa"/>
        <w:tblLayout w:type="fixed"/>
        <w:tblLook w:val="04A0" w:firstRow="1" w:lastRow="0" w:firstColumn="1" w:lastColumn="0" w:noHBand="0" w:noVBand="1"/>
      </w:tblPr>
      <w:tblGrid>
        <w:gridCol w:w="2563"/>
      </w:tblGrid>
      <w:tr w:rsidR="003C24DE" w:rsidRPr="003C24DE" w:rsidTr="00B96FF7">
        <w:trPr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DE" w:rsidRPr="003C24DE" w:rsidRDefault="003C24DE" w:rsidP="003C24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C24DE" w:rsidRPr="003C24DE" w:rsidRDefault="003C24DE" w:rsidP="003C24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МО "Эхирит-Булагатский район" "Об исполнении бюджета муниципального образования "Эхирит-Булагатский район" на 2019 год"</w:t>
      </w:r>
    </w:p>
    <w:p w:rsidR="003C24DE" w:rsidRPr="003C24DE" w:rsidRDefault="003C24DE" w:rsidP="003C24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от_______________№________</w:t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2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 бюджета муниципального образования "Эхирит-Булагатский район" по кодам классификации источников финансирования дефицита бюджета на 2019 год</w:t>
      </w:r>
    </w:p>
    <w:tbl>
      <w:tblPr>
        <w:tblW w:w="112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2443"/>
        <w:gridCol w:w="1701"/>
        <w:gridCol w:w="1843"/>
        <w:gridCol w:w="992"/>
      </w:tblGrid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"Эхирит-Булагатский район"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бюджета  по кодам классификации источников финансирования дефицита 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22 137 340,40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11 275 240,40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11 275 240,40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000 0100000000 0000 500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000 0100000000 0000 600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Уменьшение прочих остатков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C24DE" w:rsidRPr="003C24DE" w:rsidTr="00B96FF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E" w:rsidRPr="003C24DE" w:rsidRDefault="003C24DE" w:rsidP="003C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</w:tbl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4DE" w:rsidRPr="003C24DE" w:rsidRDefault="003C24DE" w:rsidP="003C2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4DE" w:rsidRPr="003C24DE" w:rsidRDefault="003C24DE" w:rsidP="003C24DE"/>
    <w:p w:rsidR="003C24DE" w:rsidRPr="003C24DE" w:rsidRDefault="003C24DE" w:rsidP="003C24DE"/>
    <w:p w:rsidR="003C24DE" w:rsidRDefault="003C24DE"/>
    <w:sectPr w:rsidR="003C24DE" w:rsidSect="00111858">
      <w:pgSz w:w="11906" w:h="16838" w:code="9"/>
      <w:pgMar w:top="284" w:right="566" w:bottom="14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6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2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3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4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29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1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40"/>
  </w:num>
  <w:num w:numId="5">
    <w:abstractNumId w:val="16"/>
  </w:num>
  <w:num w:numId="6">
    <w:abstractNumId w:val="17"/>
  </w:num>
  <w:num w:numId="7">
    <w:abstractNumId w:val="22"/>
  </w:num>
  <w:num w:numId="8">
    <w:abstractNumId w:val="35"/>
  </w:num>
  <w:num w:numId="9">
    <w:abstractNumId w:val="28"/>
  </w:num>
  <w:num w:numId="10">
    <w:abstractNumId w:val="21"/>
  </w:num>
  <w:num w:numId="11">
    <w:abstractNumId w:val="27"/>
  </w:num>
  <w:num w:numId="12">
    <w:abstractNumId w:val="25"/>
  </w:num>
  <w:num w:numId="13">
    <w:abstractNumId w:val="32"/>
  </w:num>
  <w:num w:numId="14">
    <w:abstractNumId w:val="31"/>
  </w:num>
  <w:num w:numId="15">
    <w:abstractNumId w:val="34"/>
  </w:num>
  <w:num w:numId="16">
    <w:abstractNumId w:val="10"/>
  </w:num>
  <w:num w:numId="17">
    <w:abstractNumId w:val="3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7"/>
  </w:num>
  <w:num w:numId="24">
    <w:abstractNumId w:val="14"/>
  </w:num>
  <w:num w:numId="25">
    <w:abstractNumId w:val="39"/>
  </w:num>
  <w:num w:numId="26">
    <w:abstractNumId w:val="18"/>
  </w:num>
  <w:num w:numId="27">
    <w:abstractNumId w:val="20"/>
  </w:num>
  <w:num w:numId="28">
    <w:abstractNumId w:val="33"/>
  </w:num>
  <w:num w:numId="29">
    <w:abstractNumId w:val="3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E"/>
    <w:rsid w:val="000E4C3F"/>
    <w:rsid w:val="003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D247"/>
  <w15:chartTrackingRefBased/>
  <w15:docId w15:val="{E734DD1A-BAD7-4664-A962-4E60EAF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4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4D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24D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4D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4D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4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4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24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C24DE"/>
  </w:style>
  <w:style w:type="paragraph" w:styleId="a3">
    <w:name w:val="Body Text"/>
    <w:basedOn w:val="a"/>
    <w:link w:val="a4"/>
    <w:rsid w:val="003C2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C24DE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4DE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C24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C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C2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C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3C24D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3C24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C2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C2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C2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C24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3C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2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C24DE"/>
    <w:rPr>
      <w:vertAlign w:val="superscript"/>
    </w:rPr>
  </w:style>
  <w:style w:type="paragraph" w:styleId="ab">
    <w:name w:val="header"/>
    <w:basedOn w:val="a"/>
    <w:link w:val="ac"/>
    <w:rsid w:val="003C2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C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C2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24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C2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3C24D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21751</Words>
  <Characters>123982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2020-11-23T01:23:00Z</dcterms:created>
  <dcterms:modified xsi:type="dcterms:W3CDTF">2020-11-25T05:46:00Z</dcterms:modified>
</cp:coreProperties>
</file>