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29" w:rsidRPr="00936229" w:rsidRDefault="00936229" w:rsidP="009362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6683157"/>
      <w:r w:rsidRPr="009362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36229" w:rsidRPr="00936229" w:rsidRDefault="00936229" w:rsidP="009362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62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ИРКУТСКАЯ ОБЛАСТЬ</w:t>
      </w:r>
    </w:p>
    <w:p w:rsidR="00936229" w:rsidRPr="00936229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936229" w:rsidRPr="00936229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«ЭХИРИТ-БУЛАГАТСКИЙ РАЙОН»</w:t>
      </w:r>
    </w:p>
    <w:p w:rsidR="00936229" w:rsidRPr="00936229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936229" w:rsidRDefault="00936229" w:rsidP="00A06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62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06489" w:rsidRDefault="00A06489" w:rsidP="00A06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489" w:rsidRPr="00936229" w:rsidRDefault="00A06489" w:rsidP="00A06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489" w:rsidRPr="00A06489" w:rsidRDefault="00A06489" w:rsidP="00A06489">
      <w:pPr>
        <w:tabs>
          <w:tab w:val="left" w:pos="2415"/>
          <w:tab w:val="center" w:pos="45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489">
        <w:rPr>
          <w:rFonts w:ascii="Times New Roman" w:hAnsi="Times New Roman" w:cs="Times New Roman"/>
          <w:sz w:val="28"/>
          <w:szCs w:val="28"/>
          <w:u w:val="single"/>
        </w:rPr>
        <w:t xml:space="preserve">от 25 ноября 2020 года № 73 </w:t>
      </w:r>
      <w:r w:rsidRPr="00A064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06489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Pr="00A06489">
        <w:rPr>
          <w:rFonts w:ascii="Times New Roman" w:hAnsi="Times New Roman" w:cs="Times New Roman"/>
          <w:sz w:val="28"/>
          <w:szCs w:val="28"/>
        </w:rPr>
        <w:t>-Ордынский</w:t>
      </w:r>
    </w:p>
    <w:p w:rsidR="00936229" w:rsidRDefault="00936229" w:rsidP="00936229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669B" w:rsidRPr="00A06489" w:rsidRDefault="00936229" w:rsidP="00936229">
      <w:pPr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Hlk56682993"/>
      <w:r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рассмотрении </w:t>
      </w:r>
      <w:r w:rsidR="00A06489" w:rsidRPr="00A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ходатайства</w:t>
      </w:r>
      <w:r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F669B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индивидуального предпринимателя </w:t>
      </w:r>
      <w:proofErr w:type="spellStart"/>
      <w:r w:rsidR="002F669B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Ханхалаевой</w:t>
      </w:r>
      <w:proofErr w:type="spellEnd"/>
      <w:r w:rsidR="002F669B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</w:t>
      </w:r>
      <w:r w:rsidR="00F53DB0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лександры </w:t>
      </w:r>
      <w:r w:rsidR="002F669B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F53DB0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ндреевны</w:t>
      </w:r>
      <w:r w:rsidR="002F669B" w:rsidRPr="00A06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bookmarkEnd w:id="1"/>
    <w:p w:rsidR="00936229" w:rsidRPr="003D50A9" w:rsidRDefault="00936229" w:rsidP="009362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36229" w:rsidRDefault="0093622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29" w:rsidRPr="003D50A9" w:rsidRDefault="00936229" w:rsidP="00543C38">
      <w:pPr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F53DB0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индивидуального предпринимателя </w:t>
      </w:r>
      <w:proofErr w:type="spellStart"/>
      <w:r w:rsidR="00F53DB0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Ханхалаевой</w:t>
      </w:r>
      <w:proofErr w:type="spellEnd"/>
      <w:r w:rsidR="00F53DB0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А.А. </w:t>
      </w:r>
      <w:r w:rsidR="00543C38" w:rsidRPr="00543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внесении изменений в Решение Думы </w:t>
      </w:r>
      <w:r w:rsidR="00543C38" w:rsidRPr="00543C38">
        <w:rPr>
          <w:rFonts w:ascii="Times New Roman" w:hAnsi="Times New Roman" w:cs="Times New Roman"/>
          <w:color w:val="000000"/>
          <w:sz w:val="28"/>
          <w:szCs w:val="28"/>
        </w:rPr>
        <w:t xml:space="preserve">МО «Усть-Ордынское» от 27.11.2014 года № 45 в части, </w:t>
      </w:r>
      <w:r w:rsidR="00497D69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ставки </w:t>
      </w:r>
      <w:r w:rsidR="00543C38" w:rsidRPr="00543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налога на имущество физических</w:t>
      </w:r>
      <w:r w:rsidR="00497D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24 Устава муниципального образования </w:t>
      </w:r>
      <w:bookmarkStart w:id="2" w:name="_Hlk57647608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End w:id="2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</w:p>
    <w:p w:rsidR="00936229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229" w:rsidRPr="003D50A9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36229" w:rsidRPr="008E1D00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99" w:rsidRDefault="00116199" w:rsidP="00116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Ходатайство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индивидуального предпринимателя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Ханхалаевой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внесении изменений в Решение 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«Усть-Ордынское» от 27.11.2014 года № 45 в части, </w:t>
      </w:r>
      <w:r w:rsidR="00497D69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ставки </w:t>
      </w:r>
      <w:r w:rsidR="00497D69" w:rsidRPr="00543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налога на имущество физических</w:t>
      </w:r>
      <w:r w:rsidR="00497D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лиц</w:t>
      </w:r>
      <w:r w:rsidR="00497D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поддержать.</w:t>
      </w:r>
    </w:p>
    <w:p w:rsidR="003242D7" w:rsidRDefault="00116199" w:rsidP="00936229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рамках реализации полномочий, обращение   </w:t>
      </w:r>
      <w:r w:rsidR="00BA63D5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индивидуального предпринимателя </w:t>
      </w:r>
      <w:proofErr w:type="spellStart"/>
      <w:r w:rsidR="00BA63D5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Ханхалаевой</w:t>
      </w:r>
      <w:proofErr w:type="spellEnd"/>
      <w:r w:rsidR="00BA63D5"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А.А. </w:t>
      </w:r>
      <w:r w:rsidR="00BA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BA63D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3C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BA63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29" w:rsidRPr="00F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43C38" w:rsidRPr="00543C38">
        <w:rPr>
          <w:rFonts w:ascii="Times New Roman" w:hAnsi="Times New Roman" w:cs="Times New Roman"/>
          <w:color w:val="000000"/>
          <w:sz w:val="28"/>
          <w:szCs w:val="28"/>
        </w:rPr>
        <w:t>«Усть-Ордынское»</w:t>
      </w:r>
      <w:r w:rsidR="003242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36229" w:rsidRDefault="0093622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29" w:rsidRDefault="0093622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29" w:rsidRDefault="0093622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89" w:rsidRDefault="00A0648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89" w:rsidRDefault="00A06489" w:rsidP="0093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89" w:rsidRDefault="00A06489" w:rsidP="00A06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И.П. Усов</w:t>
      </w:r>
    </w:p>
    <w:p w:rsidR="00936229" w:rsidRPr="00823D18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29" w:rsidRPr="00823D18" w:rsidRDefault="00936229" w:rsidP="00936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229" w:rsidRPr="00823D18" w:rsidSect="00965DA0">
          <w:pgSz w:w="11906" w:h="16838" w:code="9"/>
          <w:pgMar w:top="902" w:right="851" w:bottom="1134" w:left="1701" w:header="709" w:footer="709" w:gutter="0"/>
          <w:paperSrc w:first="14" w:other="14"/>
          <w:cols w:space="708"/>
          <w:docGrid w:linePitch="360"/>
        </w:sectPr>
      </w:pP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Российская Федерация</w:t>
      </w: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Иркутская область</w:t>
      </w: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</w:rPr>
        <w:t>Эхирит-Булагатский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район»</w:t>
      </w: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ДУМА</w:t>
      </w:r>
    </w:p>
    <w:p w:rsidR="00116199" w:rsidRDefault="00116199" w:rsidP="0011619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116199" w:rsidRDefault="00116199" w:rsidP="001161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116199">
          <w:pgSz w:w="11907" w:h="16840"/>
          <w:pgMar w:top="1135" w:right="1134" w:bottom="1134" w:left="1418" w:header="720" w:footer="720" w:gutter="0"/>
          <w:cols w:space="720"/>
        </w:sectPr>
      </w:pPr>
    </w:p>
    <w:p w:rsidR="00116199" w:rsidRDefault="00116199" w:rsidP="001161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116199">
          <w:type w:val="continuous"/>
          <w:pgSz w:w="11907" w:h="16840"/>
          <w:pgMar w:top="1135" w:right="1134" w:bottom="1134" w:left="1418" w:header="720" w:footer="720" w:gutter="0"/>
          <w:cols w:num="2" w:space="708"/>
        </w:sectPr>
      </w:pPr>
    </w:p>
    <w:p w:rsidR="00116199" w:rsidRDefault="00116199" w:rsidP="001161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669001, Иркутская область,</w:t>
      </w:r>
    </w:p>
    <w:p w:rsidR="00116199" w:rsidRDefault="00116199" w:rsidP="001161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телефакс 8 (395-41) 3-03-53</w:t>
      </w:r>
    </w:p>
    <w:tbl>
      <w:tblPr>
        <w:tblStyle w:val="2"/>
        <w:tblW w:w="94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19"/>
        <w:gridCol w:w="3746"/>
      </w:tblGrid>
      <w:tr w:rsidR="00116199" w:rsidRPr="004348C0" w:rsidTr="00116199">
        <w:trPr>
          <w:trHeight w:val="99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199" w:rsidRPr="004348C0" w:rsidRDefault="00116199">
            <w:pPr>
              <w:spacing w:after="0" w:line="240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004348C0">
              <w:rPr>
                <w:rFonts w:eastAsiaTheme="minorEastAsia"/>
                <w:sz w:val="24"/>
                <w:szCs w:val="24"/>
                <w:u w:val="single"/>
              </w:rPr>
              <w:t>п. Усть-Ордынский,</w:t>
            </w:r>
          </w:p>
          <w:p w:rsidR="00116199" w:rsidRPr="004348C0" w:rsidRDefault="00116199">
            <w:pPr>
              <w:spacing w:after="0" w:line="240" w:lineRule="auto"/>
              <w:rPr>
                <w:rFonts w:eastAsiaTheme="minorEastAsia"/>
                <w:color w:val="0563C1" w:themeColor="hyperlink"/>
                <w:sz w:val="24"/>
                <w:szCs w:val="24"/>
                <w:u w:val="single"/>
              </w:rPr>
            </w:pPr>
            <w:r w:rsidRPr="004348C0">
              <w:rPr>
                <w:rFonts w:eastAsiaTheme="minorEastAsia"/>
                <w:sz w:val="24"/>
                <w:szCs w:val="24"/>
                <w:u w:val="single"/>
                <w:lang w:val="en-US"/>
              </w:rPr>
              <w:t>e</w:t>
            </w:r>
            <w:r w:rsidRPr="004348C0">
              <w:rPr>
                <w:rFonts w:eastAsiaTheme="minorEastAsia"/>
                <w:sz w:val="24"/>
                <w:szCs w:val="24"/>
                <w:u w:val="single"/>
              </w:rPr>
              <w:t>-</w:t>
            </w:r>
            <w:r w:rsidRPr="004348C0">
              <w:rPr>
                <w:rFonts w:eastAsiaTheme="minorEastAsia"/>
                <w:sz w:val="24"/>
                <w:szCs w:val="24"/>
                <w:u w:val="single"/>
                <w:lang w:val="en-US"/>
              </w:rPr>
              <w:t>mail</w:t>
            </w:r>
            <w:r w:rsidRPr="004348C0">
              <w:rPr>
                <w:rFonts w:eastAsiaTheme="minorEastAsia"/>
                <w:sz w:val="24"/>
                <w:szCs w:val="24"/>
                <w:u w:val="single"/>
              </w:rPr>
              <w:t xml:space="preserve">: </w:t>
            </w:r>
            <w:hyperlink r:id="rId4" w:history="1">
              <w:r w:rsidRPr="004348C0">
                <w:rPr>
                  <w:rStyle w:val="a3"/>
                  <w:rFonts w:eastAsiaTheme="minorEastAsia"/>
                  <w:sz w:val="24"/>
                  <w:szCs w:val="24"/>
                  <w:lang w:val="en-US"/>
                </w:rPr>
                <w:t>duma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</w:rPr>
                <w:t>.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  <w:lang w:val="en-US"/>
                </w:rPr>
                <w:t>ehirit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</w:rPr>
                <w:t>@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  <w:lang w:val="en-US"/>
                </w:rPr>
                <w:t>ya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</w:rPr>
                <w:t>.</w:t>
              </w:r>
              <w:r w:rsidRPr="004348C0">
                <w:rPr>
                  <w:rStyle w:val="a3"/>
                  <w:rFonts w:eastAsiaTheme="minorEastAsia"/>
                  <w:sz w:val="24"/>
                  <w:szCs w:val="24"/>
                  <w:lang w:val="en-US"/>
                </w:rPr>
                <w:t>ru</w:t>
              </w:r>
            </w:hyperlink>
          </w:p>
          <w:p w:rsidR="00116199" w:rsidRPr="004348C0" w:rsidRDefault="00116199">
            <w:pPr>
              <w:spacing w:after="0" w:line="240" w:lineRule="auto"/>
              <w:rPr>
                <w:rFonts w:eastAsiaTheme="minorEastAsia"/>
                <w:sz w:val="24"/>
                <w:szCs w:val="24"/>
                <w:u w:val="single"/>
              </w:rPr>
            </w:pPr>
            <w:proofErr w:type="spellStart"/>
            <w:r w:rsidRPr="004348C0">
              <w:rPr>
                <w:rFonts w:eastAsiaTheme="minorEastAsia"/>
                <w:sz w:val="24"/>
                <w:szCs w:val="24"/>
                <w:u w:val="single"/>
              </w:rPr>
              <w:t>ул.Балтахинова</w:t>
            </w:r>
            <w:proofErr w:type="spellEnd"/>
            <w:r w:rsidRPr="004348C0">
              <w:rPr>
                <w:rFonts w:eastAsiaTheme="minorEastAsia"/>
                <w:sz w:val="24"/>
                <w:szCs w:val="24"/>
                <w:u w:val="single"/>
              </w:rPr>
              <w:t xml:space="preserve">, 20 </w:t>
            </w:r>
          </w:p>
          <w:p w:rsidR="00116199" w:rsidRPr="004348C0" w:rsidRDefault="00116199">
            <w:pPr>
              <w:spacing w:after="0" w:line="240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004348C0">
              <w:rPr>
                <w:rFonts w:eastAsiaTheme="minorEastAsia"/>
                <w:sz w:val="24"/>
                <w:szCs w:val="24"/>
                <w:u w:val="single"/>
              </w:rPr>
              <w:t xml:space="preserve">от 30 ноября 2020г.№ </w:t>
            </w:r>
            <w:r w:rsidR="00724EEE">
              <w:rPr>
                <w:rFonts w:eastAsiaTheme="minorEastAsia"/>
                <w:sz w:val="24"/>
                <w:szCs w:val="24"/>
                <w:u w:val="single"/>
              </w:rPr>
              <w:t>58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116199" w:rsidRPr="004348C0" w:rsidRDefault="00116199">
            <w:pPr>
              <w:spacing w:after="0" w:line="240" w:lineRule="auto"/>
              <w:ind w:firstLine="567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4348C0" w:rsidRPr="004348C0" w:rsidRDefault="004348C0" w:rsidP="0011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48C0" w:rsidRDefault="004348C0" w:rsidP="0011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Председателю </w:t>
      </w:r>
      <w:r w:rsidR="00116199" w:rsidRPr="004348C0">
        <w:rPr>
          <w:rFonts w:ascii="Times New Roman" w:hAnsi="Times New Roman" w:cs="Times New Roman"/>
          <w:sz w:val="28"/>
          <w:szCs w:val="28"/>
          <w:u w:val="single"/>
        </w:rPr>
        <w:t>Дум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116199" w:rsidRPr="004348C0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Pr="004348C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16199" w:rsidRPr="004348C0">
        <w:rPr>
          <w:rFonts w:ascii="Times New Roman" w:hAnsi="Times New Roman" w:cs="Times New Roman"/>
          <w:sz w:val="28"/>
          <w:szCs w:val="28"/>
          <w:u w:val="single"/>
        </w:rPr>
        <w:t>пального образования «Усть-Ордынское</w:t>
      </w:r>
      <w:r w:rsidRPr="004348C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348C0" w:rsidRPr="004348C0" w:rsidRDefault="004348C0" w:rsidP="0011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Бардаханову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Е.Т.</w:t>
      </w:r>
    </w:p>
    <w:p w:rsidR="00497D69" w:rsidRDefault="00497D69" w:rsidP="00116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497D69">
          <w:type w:val="continuous"/>
          <w:pgSz w:w="11907" w:h="16840"/>
          <w:pgMar w:top="1276" w:right="992" w:bottom="993" w:left="1418" w:header="720" w:footer="720" w:gutter="0"/>
          <w:cols w:num="2" w:space="708"/>
        </w:sectPr>
      </w:pPr>
    </w:p>
    <w:p w:rsidR="00116199" w:rsidRPr="004348C0" w:rsidRDefault="00116199" w:rsidP="00116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199" w:rsidRDefault="0011619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8C0" w:rsidRDefault="004348C0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348C0" w:rsidSect="00497D69">
          <w:type w:val="continuous"/>
          <w:pgSz w:w="11907" w:h="16840"/>
          <w:pgMar w:top="1276" w:right="992" w:bottom="993" w:left="1418" w:header="720" w:footer="720" w:gutter="0"/>
          <w:cols w:space="708"/>
        </w:sectPr>
      </w:pPr>
    </w:p>
    <w:p w:rsidR="004348C0" w:rsidRDefault="004348C0" w:rsidP="004348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Евгений Трофимович!</w:t>
      </w:r>
    </w:p>
    <w:p w:rsidR="004348C0" w:rsidRDefault="004348C0" w:rsidP="004348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C0" w:rsidRDefault="004348C0" w:rsidP="00434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89">
        <w:rPr>
          <w:rFonts w:ascii="Times New Roman" w:hAnsi="Times New Roman" w:cs="Times New Roman"/>
          <w:sz w:val="28"/>
          <w:szCs w:val="28"/>
        </w:rPr>
        <w:t xml:space="preserve">В адрес Думы муниципального образования </w:t>
      </w:r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489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индивидуального предпринимателя </w:t>
      </w:r>
      <w:proofErr w:type="spellStart"/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Ханхалаевой</w:t>
      </w:r>
      <w:proofErr w:type="spellEnd"/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А.А. </w:t>
      </w:r>
      <w:r w:rsidRPr="00543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внесении изменений в Решение Думы </w:t>
      </w:r>
      <w:r w:rsidRPr="00543C38">
        <w:rPr>
          <w:rFonts w:ascii="Times New Roman" w:hAnsi="Times New Roman" w:cs="Times New Roman"/>
          <w:color w:val="000000"/>
          <w:sz w:val="28"/>
          <w:szCs w:val="28"/>
        </w:rPr>
        <w:t xml:space="preserve">МО «Усть-Ордынское» от 27.11.2014 года № 45 </w:t>
      </w:r>
      <w:r w:rsidR="00497D69">
        <w:rPr>
          <w:rFonts w:ascii="Times New Roman" w:hAnsi="Times New Roman" w:cs="Times New Roman"/>
          <w:color w:val="000000"/>
          <w:sz w:val="28"/>
          <w:szCs w:val="28"/>
        </w:rPr>
        <w:t xml:space="preserve">в части, уменьшения ставки </w:t>
      </w:r>
      <w:r w:rsidR="00497D69" w:rsidRPr="00543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налога на имущество физических</w:t>
      </w:r>
      <w:r w:rsidR="00497D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48C0" w:rsidRDefault="004348C0" w:rsidP="00434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содержащийся в обращении вопрос не входит в компетенцию </w:t>
      </w:r>
      <w:r w:rsidRPr="00A06489"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</w:t>
      </w:r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3D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 Вам </w:t>
      </w:r>
      <w:r w:rsidR="0049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</w:t>
      </w:r>
      <w:r w:rsidRPr="00A06489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индивидуального предпринимателя </w:t>
      </w:r>
      <w:proofErr w:type="spellStart"/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Ханхалаевой</w:t>
      </w:r>
      <w:proofErr w:type="spellEnd"/>
      <w:r w:rsidRPr="00543C3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А.А.</w:t>
      </w:r>
    </w:p>
    <w:p w:rsidR="004348C0" w:rsidRPr="00A06489" w:rsidRDefault="004348C0" w:rsidP="00434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рассмотреть данное ходатайство в рамках своих полномочий и направить ответ заявителю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97D69" w:rsidRDefault="00497D69" w:rsidP="00434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497D69" w:rsidSect="004348C0">
          <w:type w:val="continuous"/>
          <w:pgSz w:w="11907" w:h="16840"/>
          <w:pgMar w:top="1276" w:right="992" w:bottom="993" w:left="1418" w:header="720" w:footer="720" w:gutter="0"/>
          <w:cols w:space="708"/>
        </w:sectPr>
      </w:pPr>
    </w:p>
    <w:p w:rsidR="004348C0" w:rsidRDefault="004348C0" w:rsidP="00434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8C0" w:rsidRDefault="004348C0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8C0" w:rsidRDefault="004348C0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348C0" w:rsidSect="00497D69">
          <w:type w:val="continuous"/>
          <w:pgSz w:w="11907" w:h="16840"/>
          <w:pgMar w:top="1276" w:right="992" w:bottom="993" w:left="1418" w:header="720" w:footer="720" w:gutter="0"/>
          <w:cols w:space="708"/>
        </w:sectPr>
      </w:pPr>
    </w:p>
    <w:p w:rsidR="004348C0" w:rsidRDefault="004348C0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8C0" w:rsidRDefault="004348C0" w:rsidP="00434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8C0" w:rsidSect="00497D69">
          <w:type w:val="continuous"/>
          <w:pgSz w:w="11907" w:h="16840"/>
          <w:pgMar w:top="1276" w:right="992" w:bottom="993" w:left="1418" w:header="720" w:footer="720" w:gutter="0"/>
          <w:cols w:space="708"/>
        </w:sectPr>
      </w:pPr>
    </w:p>
    <w:p w:rsidR="004348C0" w:rsidRDefault="004348C0" w:rsidP="00434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66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Усов</w:t>
      </w:r>
    </w:p>
    <w:p w:rsidR="00497D69" w:rsidRDefault="00497D6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D69" w:rsidRDefault="00497D6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D69" w:rsidRDefault="00497D6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D69" w:rsidRDefault="00497D6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D69" w:rsidRDefault="00497D69" w:rsidP="0011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7D69" w:rsidSect="00497D69">
          <w:type w:val="continuous"/>
          <w:pgSz w:w="11907" w:h="16840"/>
          <w:pgMar w:top="1276" w:right="992" w:bottom="993" w:left="1418" w:header="720" w:footer="720" w:gutter="0"/>
          <w:cols w:space="708"/>
        </w:sectPr>
      </w:pP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99" w:rsidRDefault="00116199" w:rsidP="00116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36229" w:rsidRDefault="00936229"/>
    <w:sectPr w:rsidR="00936229" w:rsidSect="00AF169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9"/>
    <w:rsid w:val="00116199"/>
    <w:rsid w:val="002F669B"/>
    <w:rsid w:val="003242D7"/>
    <w:rsid w:val="004348C0"/>
    <w:rsid w:val="00497D69"/>
    <w:rsid w:val="00543C38"/>
    <w:rsid w:val="006617E0"/>
    <w:rsid w:val="00724EEE"/>
    <w:rsid w:val="00936229"/>
    <w:rsid w:val="009E4998"/>
    <w:rsid w:val="00A06489"/>
    <w:rsid w:val="00BA63D5"/>
    <w:rsid w:val="00F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E0E6"/>
  <w15:chartTrackingRefBased/>
  <w15:docId w15:val="{B9EBA590-75FB-4F48-8E01-CEE31959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2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1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161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a.ehirit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6</cp:revision>
  <cp:lastPrinted>2020-11-30T09:07:00Z</cp:lastPrinted>
  <dcterms:created xsi:type="dcterms:W3CDTF">2020-11-19T04:51:00Z</dcterms:created>
  <dcterms:modified xsi:type="dcterms:W3CDTF">2020-12-01T01:44:00Z</dcterms:modified>
</cp:coreProperties>
</file>