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FB" w:rsidRDefault="009032FB" w:rsidP="0087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25D1" w:rsidRPr="0096633D" w:rsidRDefault="005025D1" w:rsidP="0087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5025D1" w:rsidRPr="0096633D" w:rsidRDefault="005025D1" w:rsidP="0087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025D1" w:rsidRPr="0096633D" w:rsidRDefault="005025D1" w:rsidP="0087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5025D1" w:rsidRPr="0096633D" w:rsidRDefault="005025D1" w:rsidP="0087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5025D1" w:rsidRPr="0096633D" w:rsidRDefault="005025D1" w:rsidP="0087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5025D1" w:rsidRPr="0096633D" w:rsidRDefault="005025D1" w:rsidP="00874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025D1" w:rsidRPr="0096633D" w:rsidRDefault="005025D1" w:rsidP="00874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5025D1" w:rsidRPr="0096633D" w:rsidTr="008E6DF5">
        <w:trPr>
          <w:trHeight w:val="760"/>
        </w:trPr>
        <w:tc>
          <w:tcPr>
            <w:tcW w:w="9571" w:type="dxa"/>
          </w:tcPr>
          <w:p w:rsidR="00D52F06" w:rsidRPr="000D4A54" w:rsidRDefault="0087458D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D52F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  <w:r w:rsidR="006957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31 марта 20</w:t>
            </w:r>
            <w:r w:rsidR="00A37D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</w:t>
            </w:r>
            <w:r w:rsidR="001D1C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6957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1D1C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п.</w:t>
            </w:r>
            <w:r w:rsidR="0052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F06"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Усть-Ордынский</w:t>
            </w:r>
          </w:p>
          <w:p w:rsidR="005025D1" w:rsidRPr="0096633D" w:rsidRDefault="005025D1" w:rsidP="0087458D">
            <w:pPr>
              <w:tabs>
                <w:tab w:val="left" w:pos="2415"/>
                <w:tab w:val="center" w:pos="4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87458D" w:rsidRDefault="005025D1" w:rsidP="0087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</w:t>
      </w:r>
      <w:r w:rsidR="006F489B" w:rsidRPr="00874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</w:t>
      </w:r>
      <w:r w:rsidRPr="00874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нений в Устав</w:t>
      </w:r>
    </w:p>
    <w:p w:rsidR="005025D1" w:rsidRPr="0087458D" w:rsidRDefault="005025D1" w:rsidP="0087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5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874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87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8E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20.07.2020 № 241-ФЗ «</w:t>
      </w:r>
      <w:r w:rsidR="008E6DF5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Федерации», </w:t>
      </w:r>
      <w:r w:rsidR="00D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22.12.2020 № 445-ФЗ «</w:t>
      </w:r>
      <w:r w:rsidR="008E6DF5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70714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E6DF5">
        <w:rPr>
          <w:rFonts w:ascii="Times New Roman" w:hAnsi="Times New Roman" w:cs="Times New Roman"/>
          <w:sz w:val="28"/>
          <w:szCs w:val="28"/>
        </w:rPr>
        <w:t>29.12.</w:t>
      </w:r>
      <w:r w:rsidR="00B93B59">
        <w:rPr>
          <w:rFonts w:ascii="Times New Roman" w:hAnsi="Times New Roman" w:cs="Times New Roman"/>
          <w:sz w:val="28"/>
          <w:szCs w:val="28"/>
        </w:rPr>
        <w:t>2020</w:t>
      </w:r>
      <w:r w:rsidR="00707149">
        <w:rPr>
          <w:rFonts w:ascii="Times New Roman" w:hAnsi="Times New Roman" w:cs="Times New Roman"/>
          <w:sz w:val="28"/>
          <w:szCs w:val="28"/>
        </w:rPr>
        <w:t xml:space="preserve"> № </w:t>
      </w:r>
      <w:r w:rsidR="008E6DF5">
        <w:rPr>
          <w:rFonts w:ascii="Times New Roman" w:hAnsi="Times New Roman" w:cs="Times New Roman"/>
          <w:sz w:val="28"/>
          <w:szCs w:val="28"/>
        </w:rPr>
        <w:t>464</w:t>
      </w:r>
      <w:r w:rsidR="00707149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B93B59">
        <w:rPr>
          <w:rFonts w:ascii="Times New Roman" w:hAnsi="Times New Roman" w:cs="Times New Roman"/>
          <w:sz w:val="28"/>
          <w:szCs w:val="28"/>
        </w:rPr>
        <w:t xml:space="preserve"> </w:t>
      </w:r>
      <w:r w:rsidR="008E6DF5">
        <w:rPr>
          <w:rFonts w:ascii="Times New Roman" w:hAnsi="Times New Roman" w:cs="Times New Roman"/>
          <w:sz w:val="28"/>
          <w:szCs w:val="28"/>
        </w:rPr>
        <w:t xml:space="preserve">в части оказания помощи лицам, находящимся в состоянии алкогольного, наркотического или иного токсического опьянения», </w:t>
      </w:r>
      <w:r w:rsidR="002220D9">
        <w:rPr>
          <w:rFonts w:ascii="Times New Roman" w:hAnsi="Times New Roman" w:cs="Times New Roman"/>
          <w:sz w:val="28"/>
          <w:szCs w:val="28"/>
        </w:rPr>
        <w:t xml:space="preserve">Федеральным законом от 24.04.2020 № 148-ФЗ «О внесении изменений в отдельные законодательные акты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Законом Иркутской области от 12.10.2020 № 81-оз «О внесении изменений в отдельные законы Иркутской области»,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B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87458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87458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745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</w:t>
      </w:r>
      <w:bookmarkEnd w:id="0"/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25D1" w:rsidRPr="0096633D" w:rsidRDefault="005025D1" w:rsidP="0087458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57" w:rsidRPr="00CC779C" w:rsidRDefault="005025D1" w:rsidP="008745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CC779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C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CC779C" w:rsidRPr="00CC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B93B59" w:rsidRPr="00CC7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C779C" w:rsidRPr="00CC7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79C" w:rsidRPr="006B036C" w:rsidRDefault="00CC779C" w:rsidP="0087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36 части 1 статьи 9 Устава изложить в следующей редакции: «36) </w:t>
      </w:r>
      <w:r>
        <w:rPr>
          <w:rFonts w:ascii="Times New Roman" w:hAnsi="Times New Roman" w:cs="Times New Roman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6B036C">
        <w:rPr>
          <w:rFonts w:ascii="Times New Roman" w:hAnsi="Times New Roman" w:cs="Times New Roman"/>
          <w:sz w:val="28"/>
          <w:szCs w:val="28"/>
        </w:rPr>
        <w:t>;»;</w:t>
      </w:r>
    </w:p>
    <w:p w:rsidR="00860057" w:rsidRDefault="00CC779C" w:rsidP="008745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Часть 1.1 статьи 9 Устава дополнить абзацами 19, 20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9C" w:rsidRDefault="00CC779C" w:rsidP="008745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779C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779C" w:rsidRDefault="00CC779C" w:rsidP="0087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9C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7D15">
        <w:rPr>
          <w:rFonts w:ascii="Times New Roman" w:hAnsi="Times New Roman" w:cs="Times New Roman"/>
          <w:sz w:val="28"/>
          <w:szCs w:val="28"/>
        </w:rPr>
        <w:t>;</w:t>
      </w:r>
    </w:p>
    <w:p w:rsidR="002220D9" w:rsidRPr="002220D9" w:rsidRDefault="002220D9" w:rsidP="0087458D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22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27.8 следующего содержания: </w:t>
      </w:r>
    </w:p>
    <w:p w:rsidR="002220D9" w:rsidRDefault="002220D9" w:rsidP="0087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27.8. Гарантии по сохранению места работы (должности) депутату Думы муниципального образования, осуществляющему полномочия на непостоянной основе</w:t>
      </w:r>
    </w:p>
    <w:p w:rsidR="002220D9" w:rsidRPr="002220D9" w:rsidRDefault="002220D9" w:rsidP="0087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муниципального образования и формируемых им органов, а также иных полномочий, связанных со статусом выборного лица местного самоуправления, с сохранением места работы (должности) на период шесть рабочих дней в месяц.».</w:t>
      </w:r>
    </w:p>
    <w:p w:rsidR="00A37D15" w:rsidRPr="002220D9" w:rsidRDefault="00A37D15" w:rsidP="0087458D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D9">
        <w:rPr>
          <w:rFonts w:ascii="Times New Roman" w:hAnsi="Times New Roman" w:cs="Times New Roman"/>
          <w:sz w:val="28"/>
          <w:szCs w:val="28"/>
        </w:rPr>
        <w:t xml:space="preserve">Статью 51 Устава изложить в следующей редакции: </w:t>
      </w:r>
    </w:p>
    <w:p w:rsidR="00A37D15" w:rsidRDefault="00A37D15" w:rsidP="0087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A37D15" w:rsidRPr="00A37D15" w:rsidRDefault="00A37D15" w:rsidP="008745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15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не реже одного раза в год.</w:t>
      </w:r>
    </w:p>
    <w:p w:rsidR="00A37D15" w:rsidRPr="00A37D15" w:rsidRDefault="00A37D15" w:rsidP="008745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законом.».</w:t>
      </w:r>
    </w:p>
    <w:p w:rsidR="005025D1" w:rsidRPr="00FD179B" w:rsidRDefault="00860057" w:rsidP="0087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4036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FD179B" w:rsidRDefault="00860057" w:rsidP="0087458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муниципального образования «Эхирит-Булагатский район» опубликовать муниципальный правовой акт муниципального образования «</w:t>
      </w:r>
      <w:proofErr w:type="spellStart"/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3721A" w:rsidRPr="0013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13721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3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вестник»</w:t>
      </w:r>
      <w:r w:rsidR="0013721A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860057" w:rsidP="008745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государственной регистрации и опубликования в газете «</w:t>
      </w:r>
      <w:proofErr w:type="spellStart"/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5025D1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5D1" w:rsidRPr="0096633D" w:rsidRDefault="005025D1" w:rsidP="008745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87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1"/>
      </w:tblGrid>
      <w:tr w:rsidR="005025D1" w:rsidRPr="0096633D" w:rsidTr="008E6DF5">
        <w:trPr>
          <w:trHeight w:val="1777"/>
        </w:trPr>
        <w:tc>
          <w:tcPr>
            <w:tcW w:w="4927" w:type="dxa"/>
            <w:shd w:val="clear" w:color="auto" w:fill="auto"/>
          </w:tcPr>
          <w:p w:rsidR="005025D1" w:rsidRPr="0096633D" w:rsidRDefault="00D63F4E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«Эхирит-Булагатский район»</w:t>
            </w:r>
          </w:p>
          <w:p w:rsidR="005025D1" w:rsidRPr="0096633D" w:rsidRDefault="005025D1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5025D1" w:rsidRPr="0096633D" w:rsidRDefault="005025D1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96633D" w:rsidRDefault="005025D1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874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8745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 w:rsidR="0022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Усов</w:t>
            </w:r>
          </w:p>
          <w:p w:rsidR="005025D1" w:rsidRPr="0096633D" w:rsidRDefault="005025D1" w:rsidP="008745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87458D">
      <w:pPr>
        <w:spacing w:after="0" w:line="240" w:lineRule="auto"/>
      </w:pPr>
    </w:p>
    <w:p w:rsidR="0048394D" w:rsidRDefault="0048394D" w:rsidP="0087458D">
      <w:pPr>
        <w:spacing w:after="0" w:line="240" w:lineRule="auto"/>
      </w:pPr>
    </w:p>
    <w:sectPr w:rsidR="0048394D" w:rsidSect="008E6D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1203135"/>
    <w:multiLevelType w:val="multilevel"/>
    <w:tmpl w:val="AF168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D1"/>
    <w:rsid w:val="000B4036"/>
    <w:rsid w:val="000F1E99"/>
    <w:rsid w:val="000F4696"/>
    <w:rsid w:val="00114558"/>
    <w:rsid w:val="00126B10"/>
    <w:rsid w:val="0013721A"/>
    <w:rsid w:val="001636A7"/>
    <w:rsid w:val="001C6093"/>
    <w:rsid w:val="001D1C0D"/>
    <w:rsid w:val="001D36B7"/>
    <w:rsid w:val="001F3F8D"/>
    <w:rsid w:val="00206177"/>
    <w:rsid w:val="00220DF3"/>
    <w:rsid w:val="002220D9"/>
    <w:rsid w:val="00222126"/>
    <w:rsid w:val="00291698"/>
    <w:rsid w:val="002B06F6"/>
    <w:rsid w:val="003028FC"/>
    <w:rsid w:val="00333857"/>
    <w:rsid w:val="0037184C"/>
    <w:rsid w:val="00400AB7"/>
    <w:rsid w:val="00405FB6"/>
    <w:rsid w:val="0048394D"/>
    <w:rsid w:val="004D5293"/>
    <w:rsid w:val="004E78F6"/>
    <w:rsid w:val="004F237F"/>
    <w:rsid w:val="005025D1"/>
    <w:rsid w:val="005219E8"/>
    <w:rsid w:val="005D5E08"/>
    <w:rsid w:val="006445BF"/>
    <w:rsid w:val="0069573F"/>
    <w:rsid w:val="006A2C6D"/>
    <w:rsid w:val="006B036C"/>
    <w:rsid w:val="006C48B0"/>
    <w:rsid w:val="006C4B13"/>
    <w:rsid w:val="006F1357"/>
    <w:rsid w:val="006F1F7C"/>
    <w:rsid w:val="006F489B"/>
    <w:rsid w:val="00703085"/>
    <w:rsid w:val="00707149"/>
    <w:rsid w:val="007338A4"/>
    <w:rsid w:val="00792894"/>
    <w:rsid w:val="007946BA"/>
    <w:rsid w:val="007A12A2"/>
    <w:rsid w:val="007D5FE6"/>
    <w:rsid w:val="007F3534"/>
    <w:rsid w:val="008358F3"/>
    <w:rsid w:val="00860057"/>
    <w:rsid w:val="0087458D"/>
    <w:rsid w:val="008A753F"/>
    <w:rsid w:val="008B5029"/>
    <w:rsid w:val="008B7C6F"/>
    <w:rsid w:val="008C0852"/>
    <w:rsid w:val="008E6DF5"/>
    <w:rsid w:val="008E7DA4"/>
    <w:rsid w:val="009032FB"/>
    <w:rsid w:val="009639DB"/>
    <w:rsid w:val="009B7D31"/>
    <w:rsid w:val="009F7438"/>
    <w:rsid w:val="00A13267"/>
    <w:rsid w:val="00A37D15"/>
    <w:rsid w:val="00A56D38"/>
    <w:rsid w:val="00A76B8D"/>
    <w:rsid w:val="00B93B59"/>
    <w:rsid w:val="00C25F1B"/>
    <w:rsid w:val="00C43611"/>
    <w:rsid w:val="00CC779C"/>
    <w:rsid w:val="00CE3EF0"/>
    <w:rsid w:val="00D023C9"/>
    <w:rsid w:val="00D166CB"/>
    <w:rsid w:val="00D52F06"/>
    <w:rsid w:val="00D63F4E"/>
    <w:rsid w:val="00DD57E7"/>
    <w:rsid w:val="00E1643E"/>
    <w:rsid w:val="00E238DD"/>
    <w:rsid w:val="00E25539"/>
    <w:rsid w:val="00E67510"/>
    <w:rsid w:val="00E8515D"/>
    <w:rsid w:val="00E91FD1"/>
    <w:rsid w:val="00EA1FCF"/>
    <w:rsid w:val="00ED3C70"/>
    <w:rsid w:val="00FA4D5F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659"/>
  <w15:docId w15:val="{EC030699-7D53-42D7-A5B5-EED1527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CC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Григорий</cp:lastModifiedBy>
  <cp:revision>4</cp:revision>
  <cp:lastPrinted>2021-02-08T01:28:00Z</cp:lastPrinted>
  <dcterms:created xsi:type="dcterms:W3CDTF">2021-03-24T04:02:00Z</dcterms:created>
  <dcterms:modified xsi:type="dcterms:W3CDTF">2021-04-01T02:46:00Z</dcterms:modified>
</cp:coreProperties>
</file>