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6A" w:rsidRPr="005B246A" w:rsidRDefault="005B246A" w:rsidP="005B246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B246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5B246A" w:rsidRPr="005B246A" w:rsidRDefault="005B246A" w:rsidP="005B246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B246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5B246A" w:rsidRPr="005B246A" w:rsidRDefault="005B246A" w:rsidP="005B246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B246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5B246A" w:rsidRPr="005B246A" w:rsidRDefault="005B246A" w:rsidP="005B246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B246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5B246A" w:rsidRPr="005B246A" w:rsidRDefault="005B246A" w:rsidP="005B246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B246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5B246A" w:rsidRPr="005B246A" w:rsidRDefault="005B246A" w:rsidP="005B246A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B246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5B246A" w:rsidRPr="005B246A" w:rsidRDefault="005B246A" w:rsidP="005B246A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122" w:rsidRPr="00D34D6B" w:rsidRDefault="00E90036" w:rsidP="00BF21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7"/>
          <w:szCs w:val="27"/>
          <w:u w:val="single"/>
        </w:rPr>
        <w:t>о</w:t>
      </w:r>
      <w:r w:rsidR="009F073C" w:rsidRPr="005D0B7B">
        <w:rPr>
          <w:rFonts w:ascii="Times New Roman" w:hAnsi="Times New Roman"/>
          <w:sz w:val="27"/>
          <w:szCs w:val="27"/>
          <w:u w:val="single"/>
        </w:rPr>
        <w:t xml:space="preserve">т </w:t>
      </w:r>
      <w:r w:rsidR="009F073C">
        <w:rPr>
          <w:rFonts w:ascii="Times New Roman" w:hAnsi="Times New Roman"/>
          <w:sz w:val="27"/>
          <w:szCs w:val="27"/>
          <w:u w:val="single"/>
        </w:rPr>
        <w:t xml:space="preserve">21 февраля </w:t>
      </w:r>
      <w:r w:rsidR="009F073C" w:rsidRPr="005D0B7B">
        <w:rPr>
          <w:rFonts w:ascii="Times New Roman" w:hAnsi="Times New Roman"/>
          <w:sz w:val="27"/>
          <w:szCs w:val="27"/>
          <w:u w:val="single"/>
        </w:rPr>
        <w:t xml:space="preserve">2022 года № </w:t>
      </w:r>
      <w:r w:rsidR="009F073C">
        <w:rPr>
          <w:rFonts w:ascii="Times New Roman" w:hAnsi="Times New Roman"/>
          <w:sz w:val="27"/>
          <w:szCs w:val="27"/>
          <w:u w:val="single"/>
        </w:rPr>
        <w:t>143</w:t>
      </w:r>
      <w:r w:rsidR="009F073C" w:rsidRPr="005D0B7B">
        <w:rPr>
          <w:rFonts w:ascii="Times New Roman" w:hAnsi="Times New Roman"/>
          <w:sz w:val="27"/>
          <w:szCs w:val="27"/>
          <w:u w:val="single"/>
        </w:rPr>
        <w:t xml:space="preserve"> </w:t>
      </w:r>
      <w:r w:rsidR="009F073C" w:rsidRPr="005D0B7B">
        <w:rPr>
          <w:rFonts w:ascii="Times New Roman" w:hAnsi="Times New Roman"/>
          <w:sz w:val="27"/>
          <w:szCs w:val="27"/>
        </w:rPr>
        <w:t xml:space="preserve">                     </w:t>
      </w:r>
      <w:bookmarkStart w:id="0" w:name="_GoBack"/>
      <w:bookmarkEnd w:id="0"/>
      <w:r w:rsidR="009F073C" w:rsidRPr="005D0B7B">
        <w:rPr>
          <w:rFonts w:ascii="Times New Roman" w:hAnsi="Times New Roman"/>
          <w:sz w:val="27"/>
          <w:szCs w:val="27"/>
        </w:rPr>
        <w:t xml:space="preserve">                 </w:t>
      </w:r>
      <w:r w:rsidR="009F073C" w:rsidRPr="00270D44">
        <w:rPr>
          <w:rFonts w:ascii="Times New Roman" w:hAnsi="Times New Roman"/>
          <w:sz w:val="27"/>
          <w:szCs w:val="27"/>
        </w:rPr>
        <w:t xml:space="preserve">            </w:t>
      </w:r>
      <w:r w:rsidR="009F073C" w:rsidRPr="005D0B7B">
        <w:rPr>
          <w:rFonts w:ascii="Times New Roman" w:hAnsi="Times New Roman"/>
          <w:sz w:val="27"/>
          <w:szCs w:val="27"/>
        </w:rPr>
        <w:t>п. Усть-Ордынский</w:t>
      </w:r>
    </w:p>
    <w:p w:rsidR="009F073C" w:rsidRDefault="009F073C" w:rsidP="00BF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122" w:rsidRPr="009F073C" w:rsidRDefault="00BF2122" w:rsidP="00BF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7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дополнений в план работы</w:t>
      </w:r>
      <w:r w:rsidR="009F07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F07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Думы муниципального образования</w:t>
      </w:r>
      <w:r w:rsidR="009F07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F07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9F07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9F07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на 2022г.</w:t>
      </w:r>
    </w:p>
    <w:p w:rsidR="00BF2122" w:rsidRPr="00D34D6B" w:rsidRDefault="00BF2122" w:rsidP="00BF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2122" w:rsidRPr="00D34D6B" w:rsidRDefault="00BF2122" w:rsidP="00BF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2122" w:rsidRPr="00D34D6B" w:rsidRDefault="00BF2122" w:rsidP="00BF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информацию председателя Думы муниципального образования «</w:t>
      </w:r>
      <w:proofErr w:type="spellStart"/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>Эхирит-Булагатский</w:t>
      </w:r>
      <w:proofErr w:type="spellEnd"/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Усова И.П., Дума </w:t>
      </w:r>
    </w:p>
    <w:p w:rsidR="00BF2122" w:rsidRPr="00D34D6B" w:rsidRDefault="00BF2122" w:rsidP="00BF2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2122" w:rsidRPr="00D34D6B" w:rsidRDefault="00BF2122" w:rsidP="00BF2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4D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BF2122" w:rsidRPr="00D34D6B" w:rsidRDefault="00BF2122" w:rsidP="00BF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2122" w:rsidRPr="009F073C" w:rsidRDefault="00BF2122" w:rsidP="00BF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73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дополнения в план работы Думы муниципального образования «</w:t>
      </w:r>
      <w:proofErr w:type="spellStart"/>
      <w:r w:rsidRPr="009F073C">
        <w:rPr>
          <w:rFonts w:ascii="Times New Roman" w:eastAsia="Times New Roman" w:hAnsi="Times New Roman" w:cs="Times New Roman"/>
          <w:sz w:val="28"/>
          <w:szCs w:val="20"/>
          <w:lang w:eastAsia="ru-RU"/>
        </w:rPr>
        <w:t>Эхирит-Булагатский</w:t>
      </w:r>
      <w:proofErr w:type="spellEnd"/>
      <w:r w:rsidRPr="009F07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на 2022г. следующими пунктами:</w:t>
      </w:r>
    </w:p>
    <w:p w:rsidR="00BF2122" w:rsidRPr="009F073C" w:rsidRDefault="00BF2122" w:rsidP="00BF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0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апрель:</w:t>
      </w:r>
    </w:p>
    <w:p w:rsidR="00BF2122" w:rsidRPr="009F073C" w:rsidRDefault="00BF2122" w:rsidP="00BF21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3C">
        <w:rPr>
          <w:rFonts w:ascii="Times New Roman" w:hAnsi="Times New Roman" w:cs="Times New Roman"/>
          <w:sz w:val="28"/>
          <w:szCs w:val="28"/>
        </w:rPr>
        <w:t xml:space="preserve">4. О мерах поддержки сельхозтоваропроизводителей </w:t>
      </w:r>
      <w:proofErr w:type="spellStart"/>
      <w:r w:rsidRPr="009F073C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9F073C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9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122" w:rsidRPr="009F073C" w:rsidRDefault="00BF2122" w:rsidP="00BF2122">
      <w:pPr>
        <w:spacing w:after="0" w:line="240" w:lineRule="auto"/>
        <w:ind w:left="24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9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Хунгуев</w:t>
      </w:r>
      <w:proofErr w:type="spellEnd"/>
      <w:r w:rsidRPr="009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73C">
        <w:rPr>
          <w:rFonts w:ascii="Times New Roman" w:hAnsi="Times New Roman" w:cs="Times New Roman"/>
          <w:sz w:val="28"/>
          <w:szCs w:val="28"/>
        </w:rPr>
        <w:t>Алексей Антонович</w:t>
      </w:r>
      <w:r w:rsidRPr="009F07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2122" w:rsidRPr="009F073C" w:rsidRDefault="00BF2122" w:rsidP="00BF2122">
      <w:pPr>
        <w:spacing w:after="0" w:line="240" w:lineRule="auto"/>
        <w:ind w:left="24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аппарата, начальник отдела по сельскому хозяйству администрации МО «</w:t>
      </w:r>
      <w:proofErr w:type="spellStart"/>
      <w:r w:rsidRPr="009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F2122" w:rsidRPr="009F073C" w:rsidRDefault="00BF2122" w:rsidP="00BF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22" w:rsidRPr="009F073C" w:rsidRDefault="00BF2122" w:rsidP="00BF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0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май:</w:t>
      </w:r>
    </w:p>
    <w:p w:rsidR="00BF2122" w:rsidRPr="009F073C" w:rsidRDefault="00BF2122" w:rsidP="00BF2122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«О мерах, направленных </w:t>
      </w:r>
      <w:r w:rsidRPr="009F073C">
        <w:rPr>
          <w:rFonts w:ascii="Times New Roman" w:hAnsi="Times New Roman" w:cs="Times New Roman"/>
          <w:sz w:val="28"/>
          <w:szCs w:val="28"/>
        </w:rPr>
        <w:t>на предупреждение преступлений имущественной направленности</w:t>
      </w:r>
      <w:r w:rsidRPr="009F073C">
        <w:rPr>
          <w:rFonts w:cs="Segoe UI Symbol"/>
          <w:sz w:val="28"/>
          <w:szCs w:val="28"/>
        </w:rPr>
        <w:t>,</w:t>
      </w:r>
      <w:r w:rsidRPr="009F073C">
        <w:rPr>
          <w:rFonts w:ascii="Times New Roman" w:hAnsi="Times New Roman" w:cs="Times New Roman"/>
          <w:sz w:val="28"/>
          <w:szCs w:val="28"/>
        </w:rPr>
        <w:t xml:space="preserve"> в том числе хищений денежных средств граждан с использованием мобильной связи»;</w:t>
      </w:r>
    </w:p>
    <w:p w:rsidR="00BF2122" w:rsidRPr="009F073C" w:rsidRDefault="00BF2122" w:rsidP="00BF212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Доржиев Антон Павлович,</w:t>
      </w:r>
    </w:p>
    <w:p w:rsidR="00BF2122" w:rsidRPr="009F073C" w:rsidRDefault="00BF2122" w:rsidP="00BF212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МО МВД «</w:t>
      </w:r>
      <w:proofErr w:type="spellStart"/>
      <w:r w:rsidRPr="009F073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F07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майор</w:t>
      </w:r>
    </w:p>
    <w:p w:rsidR="00BF2122" w:rsidRPr="009F073C" w:rsidRDefault="00BF2122" w:rsidP="00BF212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2122" w:rsidRDefault="00BF2122" w:rsidP="00BF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2122" w:rsidRPr="00D34D6B" w:rsidRDefault="00BF2122" w:rsidP="00BF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2122" w:rsidRPr="00D34D6B" w:rsidRDefault="00BF2122" w:rsidP="00BF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2122" w:rsidRPr="00D34D6B" w:rsidRDefault="00BF2122" w:rsidP="00BF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Думы</w:t>
      </w: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4D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И.П. Усов </w:t>
      </w:r>
    </w:p>
    <w:p w:rsidR="00BF2122" w:rsidRPr="00D34D6B" w:rsidRDefault="00BF2122" w:rsidP="00BF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0BB" w:rsidRDefault="00DA10BB"/>
    <w:sectPr w:rsidR="00DA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22"/>
    <w:rsid w:val="005B246A"/>
    <w:rsid w:val="009F073C"/>
    <w:rsid w:val="00BF2122"/>
    <w:rsid w:val="00DA10BB"/>
    <w:rsid w:val="00E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B38"/>
  <w15:chartTrackingRefBased/>
  <w15:docId w15:val="{B8536DAC-3D28-4AC7-9CDD-EA1F9E9E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cp:lastPrinted>2022-02-21T02:06:00Z</cp:lastPrinted>
  <dcterms:created xsi:type="dcterms:W3CDTF">2022-02-21T01:59:00Z</dcterms:created>
  <dcterms:modified xsi:type="dcterms:W3CDTF">2022-02-22T01:28:00Z</dcterms:modified>
</cp:coreProperties>
</file>