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93" w:rsidRPr="006B11F5" w:rsidRDefault="00166193" w:rsidP="00166193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166193" w:rsidRPr="006B11F5" w:rsidRDefault="00166193" w:rsidP="00166193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166193" w:rsidRPr="006B11F5" w:rsidRDefault="00166193" w:rsidP="00166193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166193" w:rsidRPr="006B11F5" w:rsidRDefault="00166193" w:rsidP="00166193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166193" w:rsidRPr="006B11F5" w:rsidRDefault="00166193" w:rsidP="00166193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166193" w:rsidRPr="006B11F5" w:rsidRDefault="00166193" w:rsidP="00166193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166193" w:rsidRPr="002E148E" w:rsidRDefault="00166193" w:rsidP="00166193">
      <w:pPr>
        <w:spacing w:before="100" w:after="100"/>
        <w:rPr>
          <w:sz w:val="28"/>
          <w:szCs w:val="28"/>
        </w:rPr>
      </w:pPr>
    </w:p>
    <w:p w:rsidR="00166193" w:rsidRPr="00B17A0F" w:rsidRDefault="00166193" w:rsidP="0016619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марта 2022 года № 149</w:t>
      </w:r>
      <w:r w:rsidRPr="00B17A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166193" w:rsidRPr="002E148E" w:rsidRDefault="00166193" w:rsidP="00166193">
      <w:pPr>
        <w:ind w:firstLine="720"/>
        <w:jc w:val="both"/>
        <w:rPr>
          <w:rFonts w:ascii="Arial" w:hAnsi="Arial" w:cs="Arial"/>
        </w:rPr>
      </w:pPr>
    </w:p>
    <w:p w:rsidR="00166193" w:rsidRPr="002E148E" w:rsidRDefault="00166193" w:rsidP="00166193">
      <w:pPr>
        <w:ind w:firstLine="720"/>
        <w:jc w:val="both"/>
        <w:rPr>
          <w:rFonts w:ascii="Arial" w:hAnsi="Arial" w:cs="Arial"/>
        </w:rPr>
      </w:pPr>
    </w:p>
    <w:p w:rsidR="00166193" w:rsidRPr="002E148E" w:rsidRDefault="00166193" w:rsidP="00166193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формы и количества бюллетеней для тайного голосования</w:t>
      </w:r>
      <w:r>
        <w:rPr>
          <w:b/>
          <w:sz w:val="30"/>
          <w:szCs w:val="30"/>
        </w:rPr>
        <w:t xml:space="preserve"> </w:t>
      </w:r>
      <w:r w:rsidRPr="002E148E">
        <w:rPr>
          <w:b/>
          <w:sz w:val="30"/>
          <w:szCs w:val="30"/>
        </w:rPr>
        <w:t>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166193" w:rsidRPr="002E148E" w:rsidRDefault="00166193" w:rsidP="00166193">
      <w:pPr>
        <w:ind w:firstLine="720"/>
        <w:jc w:val="both"/>
        <w:rPr>
          <w:sz w:val="28"/>
          <w:szCs w:val="28"/>
        </w:rPr>
      </w:pPr>
    </w:p>
    <w:p w:rsidR="00166193" w:rsidRPr="002E148E" w:rsidRDefault="00166193" w:rsidP="00166193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166193" w:rsidRPr="002E148E" w:rsidRDefault="00166193" w:rsidP="00166193">
      <w:pPr>
        <w:ind w:firstLine="720"/>
        <w:jc w:val="both"/>
        <w:rPr>
          <w:b/>
          <w:bCs/>
          <w:spacing w:val="60"/>
          <w:sz w:val="28"/>
          <w:szCs w:val="28"/>
        </w:rPr>
      </w:pPr>
    </w:p>
    <w:p w:rsidR="00166193" w:rsidRPr="002E148E" w:rsidRDefault="00166193" w:rsidP="00166193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166193" w:rsidRPr="002E148E" w:rsidRDefault="00166193" w:rsidP="00166193">
      <w:pPr>
        <w:ind w:firstLine="720"/>
        <w:jc w:val="center"/>
        <w:rPr>
          <w:b/>
          <w:bCs/>
          <w:sz w:val="28"/>
          <w:szCs w:val="28"/>
        </w:rPr>
      </w:pPr>
    </w:p>
    <w:p w:rsidR="00166193" w:rsidRPr="002E148E" w:rsidRDefault="00166193" w:rsidP="00166193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форму и количество бюллетеней для тайного голосования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</w:t>
      </w:r>
      <w:r w:rsidR="00E66786">
        <w:rPr>
          <w:sz w:val="28"/>
          <w:szCs w:val="28"/>
        </w:rPr>
        <w:t>.</w:t>
      </w:r>
    </w:p>
    <w:p w:rsidR="00166193" w:rsidRPr="002E148E" w:rsidRDefault="00166193" w:rsidP="00166193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66193" w:rsidRPr="002E148E" w:rsidRDefault="00166193" w:rsidP="00166193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66193" w:rsidRPr="002E148E" w:rsidRDefault="00166193" w:rsidP="00166193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66193" w:rsidRDefault="00166193" w:rsidP="00166193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r w:rsidRPr="00F81FBC">
        <w:rPr>
          <w:rFonts w:eastAsiaTheme="minorHAnsi"/>
          <w:sz w:val="28"/>
          <w:szCs w:val="28"/>
          <w:lang w:eastAsia="en-US"/>
        </w:rPr>
        <w:t>Заместитель предс</w:t>
      </w:r>
      <w:bookmarkStart w:id="0" w:name="_GoBack"/>
      <w:bookmarkEnd w:id="0"/>
      <w:r w:rsidRPr="00F81FBC">
        <w:rPr>
          <w:rFonts w:eastAsiaTheme="minorHAnsi"/>
          <w:sz w:val="28"/>
          <w:szCs w:val="28"/>
          <w:lang w:eastAsia="en-US"/>
        </w:rPr>
        <w:t>едателя Думы                                        Кривошеина Т.Г.</w:t>
      </w:r>
    </w:p>
    <w:p w:rsidR="00166193" w:rsidRDefault="00166193" w:rsidP="00166193"/>
    <w:p w:rsidR="00391F6D" w:rsidRDefault="00391F6D"/>
    <w:sectPr w:rsidR="003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93"/>
    <w:rsid w:val="00166193"/>
    <w:rsid w:val="00391F6D"/>
    <w:rsid w:val="00E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893"/>
  <w15:chartTrackingRefBased/>
  <w15:docId w15:val="{32EED553-C996-4BAE-ACC9-8C573C36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2022-03-28T11:20:00Z</cp:lastPrinted>
  <dcterms:created xsi:type="dcterms:W3CDTF">2022-03-28T02:40:00Z</dcterms:created>
  <dcterms:modified xsi:type="dcterms:W3CDTF">2022-03-28T11:20:00Z</dcterms:modified>
</cp:coreProperties>
</file>