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9D7" w:rsidRPr="00CD475B" w:rsidRDefault="008B39D7" w:rsidP="008B39D7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B39D7" w:rsidRPr="00CD475B" w:rsidRDefault="008B39D7" w:rsidP="008B39D7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8B39D7" w:rsidRPr="00CD475B" w:rsidRDefault="008B39D7" w:rsidP="008B39D7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8B39D7" w:rsidRPr="00CD475B" w:rsidRDefault="008B39D7" w:rsidP="008B39D7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8B39D7" w:rsidRPr="00CD475B" w:rsidRDefault="008B39D7" w:rsidP="008B39D7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8B39D7" w:rsidRDefault="008B39D7" w:rsidP="008B39D7">
      <w:pPr>
        <w:spacing w:after="0" w:line="240" w:lineRule="auto"/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475B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D63F67" w:rsidRPr="00CD475B" w:rsidRDefault="00D63F67" w:rsidP="008B39D7">
      <w:pPr>
        <w:spacing w:after="0" w:line="240" w:lineRule="auto"/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63F67" w:rsidRPr="00D63F67" w:rsidRDefault="00D63F67" w:rsidP="00D63F67">
      <w:pPr>
        <w:tabs>
          <w:tab w:val="left" w:pos="2415"/>
          <w:tab w:val="center" w:pos="454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3F6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27</w:t>
      </w:r>
      <w:r w:rsidRPr="00D63F6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апреля </w:t>
      </w:r>
      <w:r w:rsidRPr="00D63F6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2022 года № 15</w:t>
      </w:r>
      <w:r w:rsidR="00655E6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8</w:t>
      </w:r>
      <w:bookmarkStart w:id="0" w:name="_GoBack"/>
      <w:bookmarkEnd w:id="0"/>
      <w:r w:rsidRPr="00D63F6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D63F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п. Усть-Ордынский</w:t>
      </w:r>
    </w:p>
    <w:p w:rsidR="008B39D7" w:rsidRPr="00CD475B" w:rsidRDefault="008B39D7" w:rsidP="008B3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D7" w:rsidRPr="00CD475B" w:rsidRDefault="008B39D7" w:rsidP="008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Устав</w:t>
      </w:r>
    </w:p>
    <w:p w:rsidR="008B39D7" w:rsidRPr="00CD475B" w:rsidRDefault="008B39D7" w:rsidP="008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8B39D7" w:rsidRPr="00CD475B" w:rsidRDefault="008B39D7" w:rsidP="008B3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Устава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соответствие с Федеральным законом от 06.10.2003 № 131-ФЗ «Об общих принципах организации местного самоуправления в Российской Федерации», </w:t>
      </w:r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22.12.2020 №454-ФЗ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безопасности», </w:t>
      </w:r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 24 Устава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район», </w:t>
      </w:r>
    </w:p>
    <w:p w:rsidR="008B39D7" w:rsidRPr="00CD475B" w:rsidRDefault="008B39D7" w:rsidP="008B39D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D7" w:rsidRPr="00CD475B" w:rsidRDefault="008B39D7" w:rsidP="008B3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47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РЕШИЛА:</w:t>
      </w:r>
    </w:p>
    <w:p w:rsidR="008B39D7" w:rsidRPr="00CD475B" w:rsidRDefault="008B39D7" w:rsidP="008B39D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D7" w:rsidRPr="00CD475B" w:rsidRDefault="008B39D7" w:rsidP="008B39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следующие изменения: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1.2. Часть 1 статьи 9 Устава: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1.2.1. дополнить пунктом 7.1 следующего содержания: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«обеспечение первичных мер пожарной безопасности в границах муниципальных районов за границами городских и сельских населенных пунктов.»;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1.3. Часть 1.1 статьи 9 Устава: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1.3.1 дополнить абзацем 20 следующего содержания: 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«создание муниципальной пожарной охраны.»;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1.1. Статью 24 Устава: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1.1.1. дополнить абзацем 23 следующего содержания: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75B">
        <w:rPr>
          <w:rFonts w:ascii="Times New Roman" w:eastAsia="Calibri" w:hAnsi="Times New Roman" w:cs="Times New Roman"/>
          <w:sz w:val="28"/>
          <w:szCs w:val="28"/>
        </w:rPr>
        <w:t>«утверждение Положения о почетной грамоте администрации муниципального образования «</w:t>
      </w:r>
      <w:proofErr w:type="spellStart"/>
      <w:r w:rsidRPr="00CD475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 район», Благодарности администрации муниципального образования «</w:t>
      </w:r>
      <w:proofErr w:type="spellStart"/>
      <w:r w:rsidRPr="00CD475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 район» и звании «Почетный гражданин муниципального образования «</w:t>
      </w:r>
      <w:proofErr w:type="spellStart"/>
      <w:r w:rsidRPr="00CD475B">
        <w:rPr>
          <w:rFonts w:ascii="Times New Roman" w:eastAsia="Calibri" w:hAnsi="Times New Roman" w:cs="Times New Roman"/>
          <w:sz w:val="28"/>
          <w:szCs w:val="28"/>
        </w:rPr>
        <w:t>Эхирит-Булагатский</w:t>
      </w:r>
      <w:proofErr w:type="spellEnd"/>
      <w:r w:rsidRPr="00CD475B">
        <w:rPr>
          <w:rFonts w:ascii="Times New Roman" w:eastAsia="Calibri" w:hAnsi="Times New Roman" w:cs="Times New Roman"/>
          <w:sz w:val="28"/>
          <w:szCs w:val="28"/>
        </w:rPr>
        <w:t xml:space="preserve"> район.».</w:t>
      </w:r>
    </w:p>
    <w:p w:rsidR="008B39D7" w:rsidRPr="00CD475B" w:rsidRDefault="008B39D7" w:rsidP="008B39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порядке, установленном Федеральным законом от 21 июля 2005 г. №97-ФЗ «О государственной регистрации Уставов муниципальных </w:t>
      </w: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B39D7" w:rsidRPr="00CD475B" w:rsidRDefault="008B39D7" w:rsidP="008B39D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опубликовать муниципальный правовой акт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8B39D7" w:rsidRPr="00CD475B" w:rsidRDefault="008B39D7" w:rsidP="008B39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официального опубликования в газете «</w:t>
      </w:r>
      <w:proofErr w:type="spellStart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C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8B39D7" w:rsidRPr="00CD475B" w:rsidRDefault="008B39D7" w:rsidP="008B39D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9D7" w:rsidRPr="00CD475B" w:rsidRDefault="008B39D7" w:rsidP="008B3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647"/>
      </w:tblGrid>
      <w:tr w:rsidR="008B39D7" w:rsidRPr="00CD475B" w:rsidTr="00CD47E5">
        <w:trPr>
          <w:trHeight w:val="1777"/>
        </w:trPr>
        <w:tc>
          <w:tcPr>
            <w:tcW w:w="4927" w:type="dxa"/>
            <w:shd w:val="clear" w:color="auto" w:fill="auto"/>
          </w:tcPr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 «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_________________Г.А. 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8B39D7" w:rsidRPr="00CD475B" w:rsidRDefault="008B39D7" w:rsidP="00CD4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9D7" w:rsidRPr="00CD475B" w:rsidRDefault="008B39D7" w:rsidP="00CD47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</w:t>
            </w:r>
            <w:r w:rsidRPr="00CD4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</w:p>
          <w:p w:rsidR="008B39D7" w:rsidRPr="00CD475B" w:rsidRDefault="008B39D7" w:rsidP="00CD47E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9D7" w:rsidRPr="00CD475B" w:rsidRDefault="008B39D7" w:rsidP="008B39D7">
      <w:pPr>
        <w:spacing w:after="0" w:line="240" w:lineRule="auto"/>
        <w:rPr>
          <w:rFonts w:ascii="Calibri" w:eastAsia="Calibri" w:hAnsi="Calibri" w:cs="Times New Roman"/>
        </w:rPr>
      </w:pPr>
    </w:p>
    <w:p w:rsidR="008B39D7" w:rsidRPr="00CD475B" w:rsidRDefault="008B39D7" w:rsidP="008B39D7">
      <w:pPr>
        <w:spacing w:after="200" w:line="276" w:lineRule="auto"/>
        <w:rPr>
          <w:rFonts w:ascii="Calibri" w:eastAsia="Calibri" w:hAnsi="Calibri" w:cs="Times New Roman"/>
        </w:rPr>
      </w:pPr>
    </w:p>
    <w:p w:rsidR="008B39D7" w:rsidRDefault="008B39D7" w:rsidP="008B39D7"/>
    <w:p w:rsidR="008B39D7" w:rsidRDefault="008B39D7" w:rsidP="008B39D7"/>
    <w:p w:rsidR="008B39D7" w:rsidRDefault="008B39D7" w:rsidP="008B39D7"/>
    <w:p w:rsidR="00FD33DD" w:rsidRDefault="00FD33DD"/>
    <w:sectPr w:rsidR="00FD33DD" w:rsidSect="00F1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D7"/>
    <w:rsid w:val="00655E6D"/>
    <w:rsid w:val="008B39D7"/>
    <w:rsid w:val="00D63F67"/>
    <w:rsid w:val="00FD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CB3"/>
  <w15:chartTrackingRefBased/>
  <w15:docId w15:val="{BBEFDD54-2849-44AE-B939-D8EF2E5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2022-04-20T07:43:00Z</dcterms:created>
  <dcterms:modified xsi:type="dcterms:W3CDTF">2022-04-27T08:25:00Z</dcterms:modified>
</cp:coreProperties>
</file>