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90D" w:rsidRPr="00A924E2" w:rsidRDefault="005C390D" w:rsidP="005C390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924E2"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5C390D" w:rsidRPr="00A924E2" w:rsidRDefault="005C390D" w:rsidP="005C390D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A924E2">
        <w:rPr>
          <w:rFonts w:ascii="Times New Roman" w:hAnsi="Times New Roman"/>
          <w:b/>
          <w:bCs/>
          <w:sz w:val="32"/>
          <w:szCs w:val="32"/>
        </w:rPr>
        <w:t>ИРКУТСКАЯ ОБЛАСТЬ</w:t>
      </w:r>
    </w:p>
    <w:p w:rsidR="005C390D" w:rsidRPr="00A924E2" w:rsidRDefault="005C390D" w:rsidP="005C39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924E2"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:rsidR="005C390D" w:rsidRPr="00A924E2" w:rsidRDefault="005C390D" w:rsidP="005C39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924E2">
        <w:rPr>
          <w:rFonts w:ascii="Times New Roman" w:hAnsi="Times New Roman"/>
          <w:b/>
          <w:sz w:val="32"/>
          <w:szCs w:val="32"/>
        </w:rPr>
        <w:t>«ЭХИРИТ-БУЛАГАТСКИЙ РАЙОН»</w:t>
      </w:r>
    </w:p>
    <w:p w:rsidR="005C390D" w:rsidRPr="00A924E2" w:rsidRDefault="005C390D" w:rsidP="005C39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924E2">
        <w:rPr>
          <w:rFonts w:ascii="Times New Roman" w:hAnsi="Times New Roman"/>
          <w:b/>
          <w:sz w:val="32"/>
          <w:szCs w:val="32"/>
        </w:rPr>
        <w:t>ДУМА</w:t>
      </w:r>
    </w:p>
    <w:p w:rsidR="005C390D" w:rsidRPr="00A924E2" w:rsidRDefault="005C390D" w:rsidP="005C390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A924E2"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5C390D" w:rsidRPr="00A924E2" w:rsidRDefault="005C390D" w:rsidP="005C390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5C390D" w:rsidRPr="00A924E2" w:rsidRDefault="005C390D" w:rsidP="005C390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5C390D" w:rsidRPr="00F4641E" w:rsidRDefault="005C390D" w:rsidP="005C390D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641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от 2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5</w:t>
      </w:r>
      <w:r w:rsidRPr="00F4641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м</w:t>
      </w:r>
      <w:r w:rsidRPr="00F4641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я</w:t>
      </w:r>
      <w:r w:rsidRPr="00F4641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2022 года № 1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6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 </w:t>
      </w:r>
      <w:r w:rsidRPr="00F4641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  </w:t>
      </w:r>
      <w:r w:rsidRPr="00F464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п. Усть-Ордынский</w:t>
      </w:r>
    </w:p>
    <w:p w:rsidR="000853D8" w:rsidRPr="00C11A2A" w:rsidRDefault="000853D8" w:rsidP="000853D8">
      <w:pPr>
        <w:tabs>
          <w:tab w:val="left" w:pos="2415"/>
          <w:tab w:val="center" w:pos="45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53D8" w:rsidRPr="00312DDD" w:rsidRDefault="000853D8" w:rsidP="00085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2D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назначении публичных слушаний по внесению изменений в Устав муниципального образования «</w:t>
      </w:r>
      <w:proofErr w:type="spellStart"/>
      <w:r w:rsidRPr="00312D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312D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0853D8" w:rsidRPr="00C11A2A" w:rsidRDefault="000853D8" w:rsidP="000853D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53D8" w:rsidRPr="00312DDD" w:rsidRDefault="000853D8" w:rsidP="00085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ст. 14, 24 Устава муниципального образования «</w:t>
      </w:r>
      <w:proofErr w:type="spellStart"/>
      <w:r w:rsidRPr="00312DD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31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</w:t>
      </w:r>
    </w:p>
    <w:p w:rsidR="000853D8" w:rsidRPr="00C11A2A" w:rsidRDefault="000853D8" w:rsidP="000853D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53D8" w:rsidRPr="00312DDD" w:rsidRDefault="000853D8" w:rsidP="00085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12D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РЕШИЛА:</w:t>
      </w:r>
    </w:p>
    <w:p w:rsidR="000853D8" w:rsidRPr="00C11A2A" w:rsidRDefault="000853D8" w:rsidP="0008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53D8" w:rsidRPr="00312DDD" w:rsidRDefault="000853D8" w:rsidP="00085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публичные слушания по внесению изменений в Устав муниципального образования «</w:t>
      </w:r>
      <w:proofErr w:type="spellStart"/>
      <w:r w:rsidRPr="00312DD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31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08.0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12DD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10.00 в зале заседаний администрации района по адресу: п. Усть-Ордынский, ул. </w:t>
      </w:r>
      <w:proofErr w:type="spellStart"/>
      <w:r w:rsidRPr="00312D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Балтахинова</w:t>
      </w:r>
      <w:proofErr w:type="spellEnd"/>
      <w:r w:rsidRPr="00312DDD">
        <w:rPr>
          <w:rFonts w:ascii="Times New Roman" w:eastAsia="Times New Roman" w:hAnsi="Times New Roman" w:cs="Times New Roman"/>
          <w:sz w:val="28"/>
          <w:szCs w:val="28"/>
          <w:lang w:eastAsia="ru-RU"/>
        </w:rPr>
        <w:t>, 20.</w:t>
      </w:r>
    </w:p>
    <w:p w:rsidR="000853D8" w:rsidRPr="00312DDD" w:rsidRDefault="000853D8" w:rsidP="00085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и проект «О внесении изменений в Устав муниципального образования «</w:t>
      </w:r>
      <w:proofErr w:type="spellStart"/>
      <w:r w:rsidRPr="00312DD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31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газете «</w:t>
      </w:r>
      <w:proofErr w:type="spellStart"/>
      <w:r w:rsidRPr="00312DD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31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0853D8" w:rsidRPr="00312DDD" w:rsidRDefault="000853D8" w:rsidP="00085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3D8" w:rsidRPr="00312DDD" w:rsidRDefault="000853D8" w:rsidP="0008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3D8" w:rsidRPr="00312DDD" w:rsidRDefault="000853D8" w:rsidP="0008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3D8" w:rsidRPr="00312DDD" w:rsidRDefault="000853D8" w:rsidP="0008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3D8" w:rsidRPr="00312DDD" w:rsidRDefault="000853D8" w:rsidP="0008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Pr="00312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2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2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12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2D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B95E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Мантагуев</w:t>
      </w:r>
      <w:proofErr w:type="spellEnd"/>
      <w:r w:rsidR="00B95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 </w:t>
      </w:r>
    </w:p>
    <w:p w:rsidR="000853D8" w:rsidRPr="00312DDD" w:rsidRDefault="000853D8" w:rsidP="0008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3D8" w:rsidRPr="00C11A2A" w:rsidRDefault="000853D8" w:rsidP="000853D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53D8" w:rsidRPr="00160196" w:rsidRDefault="000853D8" w:rsidP="00085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853D8" w:rsidRDefault="000853D8" w:rsidP="000853D8">
      <w:r>
        <w:br w:type="page"/>
      </w:r>
    </w:p>
    <w:p w:rsidR="005025D1" w:rsidRPr="0096633D" w:rsidRDefault="00F112F0" w:rsidP="00502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РОССИЙСКАЯ ФЕДЕРАЦИЯ</w:t>
      </w:r>
    </w:p>
    <w:p w:rsidR="005025D1" w:rsidRPr="0096633D" w:rsidRDefault="005025D1" w:rsidP="00502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5025D1" w:rsidRPr="0096633D" w:rsidRDefault="005025D1" w:rsidP="00502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 район</w:t>
      </w:r>
    </w:p>
    <w:p w:rsidR="005025D1" w:rsidRPr="0096633D" w:rsidRDefault="005025D1" w:rsidP="00502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F112F0" w:rsidRDefault="00F112F0" w:rsidP="00502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25D1" w:rsidRPr="0096633D" w:rsidRDefault="005025D1" w:rsidP="00502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5025D1" w:rsidRPr="0096633D" w:rsidRDefault="005025D1" w:rsidP="00502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  <w:r w:rsidR="005C3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(проект)</w:t>
      </w:r>
      <w:bookmarkStart w:id="0" w:name="_GoBack"/>
      <w:bookmarkEnd w:id="0"/>
    </w:p>
    <w:p w:rsidR="005025D1" w:rsidRPr="0096633D" w:rsidRDefault="005025D1" w:rsidP="0050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025D1" w:rsidRDefault="005025D1" w:rsidP="006F4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2F0" w:rsidRDefault="00F112F0" w:rsidP="006F4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B06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CB061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F19EC" w:rsidRPr="00CB06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050D11" w:rsidRPr="00CB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6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F1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п. Усть-Ордынский</w:t>
      </w:r>
    </w:p>
    <w:p w:rsidR="00F112F0" w:rsidRPr="0096633D" w:rsidRDefault="00F112F0" w:rsidP="006F48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96633D" w:rsidRDefault="005025D1" w:rsidP="00502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6F4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</w:t>
      </w:r>
      <w:r w:rsidRPr="0096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нений в Устав</w:t>
      </w:r>
    </w:p>
    <w:p w:rsidR="005025D1" w:rsidRPr="0096633D" w:rsidRDefault="005025D1" w:rsidP="00502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«Эхирит-Булагатский район»</w:t>
      </w:r>
    </w:p>
    <w:p w:rsidR="005025D1" w:rsidRPr="0096633D" w:rsidRDefault="005025D1" w:rsidP="0050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0B4036" w:rsidRDefault="005025D1" w:rsidP="000E3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</w:t>
      </w:r>
      <w:r w:rsidR="00D16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дения Устава муниципального образования «Эхирит-Булагатский район» в соответствие с Федеральным законом от 06</w:t>
      </w:r>
      <w:r w:rsidR="00913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2003 №</w:t>
      </w:r>
      <w:r w:rsidR="000E3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 w:rsidR="000E3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19CF">
        <w:rPr>
          <w:rFonts w:ascii="Times New Roman" w:hAnsi="Times New Roman" w:cs="Times New Roman"/>
          <w:sz w:val="28"/>
          <w:szCs w:val="28"/>
        </w:rPr>
        <w:t xml:space="preserve"> </w:t>
      </w:r>
      <w:r w:rsidR="00E67CFC" w:rsidRPr="00E67CFC">
        <w:rPr>
          <w:rFonts w:ascii="Times New Roman" w:hAnsi="Times New Roman" w:cs="Times New Roman"/>
          <w:sz w:val="28"/>
          <w:szCs w:val="28"/>
        </w:rPr>
        <w:t>Федеральн</w:t>
      </w:r>
      <w:r w:rsidR="00E67CFC">
        <w:rPr>
          <w:rFonts w:ascii="Times New Roman" w:hAnsi="Times New Roman" w:cs="Times New Roman"/>
          <w:sz w:val="28"/>
          <w:szCs w:val="28"/>
        </w:rPr>
        <w:t>ым</w:t>
      </w:r>
      <w:r w:rsidR="00E67CFC" w:rsidRPr="00E67CF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67CFC">
        <w:rPr>
          <w:rFonts w:ascii="Times New Roman" w:hAnsi="Times New Roman" w:cs="Times New Roman"/>
          <w:sz w:val="28"/>
          <w:szCs w:val="28"/>
        </w:rPr>
        <w:t>ом</w:t>
      </w:r>
      <w:r w:rsidR="00E67CFC" w:rsidRPr="00E67CFC">
        <w:rPr>
          <w:rFonts w:ascii="Times New Roman" w:hAnsi="Times New Roman" w:cs="Times New Roman"/>
          <w:sz w:val="28"/>
          <w:szCs w:val="28"/>
        </w:rPr>
        <w:t xml:space="preserve"> от 31 июля 2020 года № 248</w:t>
      </w:r>
      <w:r w:rsidR="00E67CFC" w:rsidRPr="00E67CFC">
        <w:rPr>
          <w:rFonts w:ascii="Times New Roman" w:hAnsi="Times New Roman" w:cs="Times New Roman"/>
          <w:sz w:val="28"/>
          <w:szCs w:val="28"/>
        </w:rPr>
        <w:noBreakHyphen/>
        <w:t>ФЗ «О государственном контроле (надзоре) и муниципальном контроле в Российской Федерации»</w:t>
      </w:r>
      <w:r w:rsidR="00E67CFC">
        <w:rPr>
          <w:rFonts w:ascii="Times New Roman" w:hAnsi="Times New Roman" w:cs="Times New Roman"/>
          <w:sz w:val="28"/>
          <w:szCs w:val="28"/>
        </w:rPr>
        <w:t xml:space="preserve">, </w:t>
      </w:r>
      <w:r w:rsidR="00E67CFC" w:rsidRPr="00E67CFC">
        <w:rPr>
          <w:rFonts w:ascii="Times New Roman" w:hAnsi="Times New Roman" w:cs="Times New Roman"/>
          <w:sz w:val="28"/>
          <w:szCs w:val="28"/>
        </w:rPr>
        <w:t>Федеральным законом от 26.02.1997 № 31-ФЗ «О мобилизационной подготовке и мобилизации в Российской Федерации» на органы местного самоуправления</w:t>
      </w:r>
      <w:r w:rsidR="00E67CFC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ст.</w:t>
      </w:r>
      <w:r w:rsidR="000E3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 Устава муниципального образования «Эхирит-Булагатский район», Дума муниципального образования «Эхирит-Булагатский район», </w:t>
      </w:r>
    </w:p>
    <w:p w:rsidR="005025D1" w:rsidRPr="0096633D" w:rsidRDefault="005025D1" w:rsidP="005025D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96633D" w:rsidRDefault="005025D1" w:rsidP="00F11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5025D1" w:rsidRPr="0096633D" w:rsidRDefault="005025D1" w:rsidP="0027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Default="005025D1" w:rsidP="00277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E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муниципального образования «Эхирит-Булагатский район» следующие изменения:</w:t>
      </w:r>
    </w:p>
    <w:p w:rsidR="006C5505" w:rsidRPr="001C6093" w:rsidRDefault="006C5505" w:rsidP="00277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77F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8C68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3 статьи 1 Устава после слов «муниципальное образование «Эхирит-Булагатский район» дополнить словами</w:t>
      </w:r>
      <w:r w:rsidR="008C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«, МО «Эхирит-Булагатский район»</w:t>
      </w:r>
      <w:r w:rsidR="008C68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6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F39" w:rsidRPr="00277F39" w:rsidRDefault="00277F39" w:rsidP="0027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39">
        <w:rPr>
          <w:rFonts w:ascii="Times New Roman" w:hAnsi="Times New Roman" w:cs="Times New Roman"/>
          <w:sz w:val="28"/>
          <w:szCs w:val="28"/>
        </w:rPr>
        <w:t>1.</w:t>
      </w:r>
      <w:r w:rsidR="00E81F34">
        <w:rPr>
          <w:rFonts w:ascii="Times New Roman" w:hAnsi="Times New Roman" w:cs="Times New Roman"/>
          <w:sz w:val="28"/>
          <w:szCs w:val="28"/>
        </w:rPr>
        <w:t>2</w:t>
      </w:r>
      <w:r w:rsidRPr="00277F39">
        <w:rPr>
          <w:rFonts w:ascii="Times New Roman" w:hAnsi="Times New Roman" w:cs="Times New Roman"/>
          <w:sz w:val="28"/>
          <w:szCs w:val="28"/>
        </w:rPr>
        <w:t>. Часть 1 статьи 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E6649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277F39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ами 1</w:t>
      </w:r>
      <w:r w:rsidRPr="00277F3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, 1.2.</w:t>
      </w:r>
      <w:r w:rsidRPr="00277F3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77F39" w:rsidRPr="00277F39" w:rsidRDefault="00277F39" w:rsidP="0027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r w:rsidRPr="00277F39">
        <w:rPr>
          <w:rFonts w:ascii="Times New Roman" w:hAnsi="Times New Roman" w:cs="Times New Roman"/>
          <w:sz w:val="28"/>
          <w:szCs w:val="28"/>
        </w:rPr>
        <w:t>Муниципальное образование «Эхирит-Булагатский район» уполномочено на осуществление следующих видов муниципального контроля:</w:t>
      </w:r>
    </w:p>
    <w:p w:rsidR="00277F39" w:rsidRPr="00277F39" w:rsidRDefault="00277F39" w:rsidP="0027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39">
        <w:rPr>
          <w:rFonts w:ascii="Times New Roman" w:hAnsi="Times New Roman" w:cs="Times New Roman"/>
          <w:sz w:val="28"/>
          <w:szCs w:val="28"/>
        </w:rPr>
        <w:t>- муниципальный земельный контроль в отношении межселенной территории муниципального района;</w:t>
      </w:r>
    </w:p>
    <w:p w:rsidR="00277F39" w:rsidRPr="00277F39" w:rsidRDefault="00277F39" w:rsidP="0027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39">
        <w:rPr>
          <w:rFonts w:ascii="Times New Roman" w:hAnsi="Times New Roman" w:cs="Times New Roman"/>
          <w:sz w:val="28"/>
          <w:szCs w:val="28"/>
        </w:rPr>
        <w:t>- муниципальный контроль в области охраны и использования особо охраняемых природных территорий местного значения;</w:t>
      </w:r>
    </w:p>
    <w:p w:rsidR="00277F39" w:rsidRPr="00277F39" w:rsidRDefault="00277F39" w:rsidP="0027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39">
        <w:rPr>
          <w:rFonts w:ascii="Times New Roman" w:hAnsi="Times New Roman" w:cs="Times New Roman"/>
          <w:sz w:val="28"/>
          <w:szCs w:val="28"/>
        </w:rPr>
        <w:t>- муниципальный лесной контроль;</w:t>
      </w:r>
    </w:p>
    <w:p w:rsidR="00277F39" w:rsidRPr="00277F39" w:rsidRDefault="00277F39" w:rsidP="0027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F39">
        <w:rPr>
          <w:rFonts w:ascii="Times New Roman" w:hAnsi="Times New Roman" w:cs="Times New Roman"/>
          <w:sz w:val="28"/>
          <w:szCs w:val="28"/>
        </w:rPr>
        <w:lastRenderedPageBreak/>
        <w:t>- муниципальный контроль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77F39" w:rsidRPr="00277F39" w:rsidRDefault="00277F39" w:rsidP="0027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«1.2. </w:t>
      </w:r>
      <w:r w:rsidRPr="00277F39">
        <w:rPr>
          <w:rFonts w:ascii="Times New Roman" w:hAnsi="Times New Roman" w:cs="Times New Roman"/>
          <w:sz w:val="28"/>
          <w:szCs w:val="28"/>
        </w:rPr>
        <w:t>Отдельные виды муниципального контроля не осуществляется, в случае отсутствия на территории муниципального образования «Эхирит-Булагатский район» объекта контроля.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6649">
        <w:rPr>
          <w:rFonts w:ascii="Times New Roman" w:hAnsi="Times New Roman" w:cs="Times New Roman"/>
          <w:sz w:val="28"/>
          <w:szCs w:val="28"/>
        </w:rPr>
        <w:t>;</w:t>
      </w:r>
    </w:p>
    <w:p w:rsidR="00277F39" w:rsidRDefault="007E6649" w:rsidP="0027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649">
        <w:rPr>
          <w:rFonts w:ascii="Times New Roman" w:hAnsi="Times New Roman" w:cs="Times New Roman"/>
          <w:sz w:val="28"/>
          <w:szCs w:val="28"/>
        </w:rPr>
        <w:t>1.</w:t>
      </w:r>
      <w:r w:rsidR="00E81F34">
        <w:rPr>
          <w:rFonts w:ascii="Times New Roman" w:hAnsi="Times New Roman" w:cs="Times New Roman"/>
          <w:sz w:val="28"/>
          <w:szCs w:val="28"/>
        </w:rPr>
        <w:t>3</w:t>
      </w:r>
      <w:r w:rsidRPr="007E66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E6649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E6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6649">
        <w:rPr>
          <w:rFonts w:ascii="Times New Roman" w:hAnsi="Times New Roman" w:cs="Times New Roman"/>
          <w:sz w:val="28"/>
          <w:szCs w:val="28"/>
        </w:rPr>
        <w:t xml:space="preserve"> статьи 9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7E6649">
        <w:rPr>
          <w:rFonts w:ascii="Times New Roman" w:hAnsi="Times New Roman" w:cs="Times New Roman"/>
          <w:sz w:val="28"/>
          <w:szCs w:val="28"/>
        </w:rPr>
        <w:t xml:space="preserve"> Устава дополнить словами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7E66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649">
        <w:rPr>
          <w:rFonts w:ascii="Times New Roman" w:hAnsi="Times New Roman" w:cs="Times New Roman"/>
          <w:sz w:val="28"/>
          <w:szCs w:val="28"/>
        </w:rPr>
        <w:t>Федерального закона от 31 июля 2020 года № 248</w:t>
      </w:r>
      <w:r w:rsidRPr="007E6649">
        <w:rPr>
          <w:rFonts w:ascii="Times New Roman" w:hAnsi="Times New Roman" w:cs="Times New Roman"/>
          <w:sz w:val="28"/>
          <w:szCs w:val="28"/>
        </w:rPr>
        <w:noBreakHyphen/>
        <w:t>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3C0E66">
        <w:rPr>
          <w:rFonts w:ascii="Times New Roman" w:hAnsi="Times New Roman" w:cs="Times New Roman"/>
          <w:sz w:val="28"/>
          <w:szCs w:val="28"/>
        </w:rPr>
        <w:t>;</w:t>
      </w:r>
    </w:p>
    <w:p w:rsidR="00E67CFC" w:rsidRDefault="00E67CFC" w:rsidP="0027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1F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7CFC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7CFC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E67CFC">
        <w:rPr>
          <w:rFonts w:ascii="Times New Roman" w:hAnsi="Times New Roman" w:cs="Times New Roman"/>
          <w:sz w:val="28"/>
          <w:szCs w:val="28"/>
        </w:rPr>
        <w:t xml:space="preserve"> Устава дополнить </w:t>
      </w:r>
      <w:r>
        <w:rPr>
          <w:rFonts w:ascii="Times New Roman" w:hAnsi="Times New Roman" w:cs="Times New Roman"/>
          <w:sz w:val="28"/>
          <w:szCs w:val="28"/>
        </w:rPr>
        <w:t>пунктом 13</w:t>
      </w:r>
      <w:r w:rsidRPr="00E67CF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67CFC" w:rsidRDefault="00E67CFC" w:rsidP="0027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«13) </w:t>
      </w:r>
      <w:r w:rsidRPr="00E67CFC">
        <w:rPr>
          <w:rFonts w:ascii="Times New Roman" w:hAnsi="Times New Roman" w:cs="Times New Roman"/>
          <w:sz w:val="28"/>
          <w:szCs w:val="28"/>
        </w:rPr>
        <w:t>осуществление полномочий в области мобилизационной подготовки и мобилизации, возлагаемых Федеральным законом от 26.02.1997 № 31-ФЗ «О мобилизационной подготовке и мобилизации в Российской Федерации» на органы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025D1" w:rsidRDefault="005025D1" w:rsidP="0027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порядке, установленном Федеральным законом от 21</w:t>
      </w:r>
      <w:r w:rsidR="00D166CB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D166CB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</w:t>
      </w:r>
      <w:r w:rsidR="00D166CB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D166CB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«Эхирит-Булагатский район»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025D1" w:rsidRDefault="005025D1" w:rsidP="00277F3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Администрации муниципального образования «Эхирит-Булагатский район» опубликовать муниципальный правовой акт муниципального образования «Эхирит-Булагатский район»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«Эхирит-Булагатский район»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025D1" w:rsidRPr="00FD179B" w:rsidRDefault="005025D1" w:rsidP="00277F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после государственной регистрации и </w:t>
      </w:r>
      <w:r w:rsidR="00FE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в газете «Эхирит-Булагатский вестник».</w:t>
      </w:r>
    </w:p>
    <w:p w:rsidR="005025D1" w:rsidRPr="0096633D" w:rsidRDefault="005025D1" w:rsidP="005025D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Default="005025D1" w:rsidP="005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13D" w:rsidRPr="0096633D" w:rsidRDefault="0092113D" w:rsidP="005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4671"/>
      </w:tblGrid>
      <w:tr w:rsidR="005025D1" w:rsidRPr="0096633D" w:rsidTr="00043897">
        <w:trPr>
          <w:trHeight w:val="1777"/>
        </w:trPr>
        <w:tc>
          <w:tcPr>
            <w:tcW w:w="4927" w:type="dxa"/>
            <w:shd w:val="clear" w:color="auto" w:fill="auto"/>
          </w:tcPr>
          <w:p w:rsidR="005025D1" w:rsidRPr="0096633D" w:rsidRDefault="00D63F4E" w:rsidP="00085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муниципального </w:t>
            </w:r>
            <w:r w:rsidR="005025D1"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</w:t>
            </w:r>
            <w:proofErr w:type="spellStart"/>
            <w:r w:rsidR="005025D1"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="005025D1"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5025D1" w:rsidRPr="0096633D" w:rsidRDefault="005025D1" w:rsidP="0008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5D1" w:rsidRPr="0096633D" w:rsidRDefault="005025D1" w:rsidP="0008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="00D63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 Осодоев</w:t>
            </w:r>
          </w:p>
          <w:p w:rsidR="005025D1" w:rsidRPr="0096633D" w:rsidRDefault="005025D1" w:rsidP="0008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5025D1" w:rsidRPr="0096633D" w:rsidRDefault="005025D1" w:rsidP="000853D8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5025D1" w:rsidRPr="0096633D" w:rsidRDefault="005025D1" w:rsidP="000853D8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025D1" w:rsidRPr="0096633D" w:rsidRDefault="005025D1" w:rsidP="000853D8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«Эхирит-Булагатский район»</w:t>
            </w:r>
          </w:p>
          <w:p w:rsidR="005025D1" w:rsidRPr="0096633D" w:rsidRDefault="005025D1" w:rsidP="000853D8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5D1" w:rsidRPr="0096633D" w:rsidRDefault="00CB061C" w:rsidP="000853D8">
            <w:pPr>
              <w:tabs>
                <w:tab w:val="left" w:pos="0"/>
              </w:tabs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________________Б.А.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Мантагуев</w:t>
            </w:r>
            <w:proofErr w:type="spellEnd"/>
          </w:p>
          <w:p w:rsidR="005025D1" w:rsidRPr="0096633D" w:rsidRDefault="005025D1" w:rsidP="000853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25D1" w:rsidRPr="0096633D" w:rsidRDefault="005025D1" w:rsidP="005025D1">
      <w:pPr>
        <w:spacing w:after="0" w:line="240" w:lineRule="auto"/>
      </w:pPr>
    </w:p>
    <w:p w:rsidR="0048394D" w:rsidRDefault="0048394D"/>
    <w:sectPr w:rsidR="0048394D" w:rsidSect="00F1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D1"/>
    <w:rsid w:val="00013AE1"/>
    <w:rsid w:val="00050D11"/>
    <w:rsid w:val="000853D8"/>
    <w:rsid w:val="000B4036"/>
    <w:rsid w:val="000C0AE0"/>
    <w:rsid w:val="000E32A6"/>
    <w:rsid w:val="000F1E99"/>
    <w:rsid w:val="000F4696"/>
    <w:rsid w:val="000F67DB"/>
    <w:rsid w:val="00114558"/>
    <w:rsid w:val="00126B10"/>
    <w:rsid w:val="001636A7"/>
    <w:rsid w:val="001B19CF"/>
    <w:rsid w:val="001C6093"/>
    <w:rsid w:val="001D36B7"/>
    <w:rsid w:val="001F3F8D"/>
    <w:rsid w:val="00206177"/>
    <w:rsid w:val="00216ECB"/>
    <w:rsid w:val="00220DF3"/>
    <w:rsid w:val="00222126"/>
    <w:rsid w:val="00277F39"/>
    <w:rsid w:val="00291698"/>
    <w:rsid w:val="002B06F6"/>
    <w:rsid w:val="002F19E8"/>
    <w:rsid w:val="003028FC"/>
    <w:rsid w:val="00360742"/>
    <w:rsid w:val="0037184C"/>
    <w:rsid w:val="003B0AC9"/>
    <w:rsid w:val="003C0E66"/>
    <w:rsid w:val="00400AB7"/>
    <w:rsid w:val="00405FB6"/>
    <w:rsid w:val="00407278"/>
    <w:rsid w:val="004700B0"/>
    <w:rsid w:val="0048394D"/>
    <w:rsid w:val="004D5293"/>
    <w:rsid w:val="004E78F6"/>
    <w:rsid w:val="004F237F"/>
    <w:rsid w:val="005025D1"/>
    <w:rsid w:val="005219E8"/>
    <w:rsid w:val="00533C6D"/>
    <w:rsid w:val="005C390D"/>
    <w:rsid w:val="005D5E08"/>
    <w:rsid w:val="005F3BD0"/>
    <w:rsid w:val="005F6634"/>
    <w:rsid w:val="006C48B0"/>
    <w:rsid w:val="006C4B13"/>
    <w:rsid w:val="006C5505"/>
    <w:rsid w:val="006F1357"/>
    <w:rsid w:val="006F1F7C"/>
    <w:rsid w:val="006F489B"/>
    <w:rsid w:val="00702AA3"/>
    <w:rsid w:val="00707149"/>
    <w:rsid w:val="007338A4"/>
    <w:rsid w:val="00792894"/>
    <w:rsid w:val="007946BA"/>
    <w:rsid w:val="007A12A2"/>
    <w:rsid w:val="007D5FE6"/>
    <w:rsid w:val="007E6649"/>
    <w:rsid w:val="007F3534"/>
    <w:rsid w:val="00815B1F"/>
    <w:rsid w:val="008A753F"/>
    <w:rsid w:val="008B5029"/>
    <w:rsid w:val="008B7C6F"/>
    <w:rsid w:val="008C0852"/>
    <w:rsid w:val="008C08AD"/>
    <w:rsid w:val="008C685A"/>
    <w:rsid w:val="008E7DA4"/>
    <w:rsid w:val="009032FB"/>
    <w:rsid w:val="00913F91"/>
    <w:rsid w:val="0092113D"/>
    <w:rsid w:val="009639DB"/>
    <w:rsid w:val="009943BB"/>
    <w:rsid w:val="00995F2C"/>
    <w:rsid w:val="009B7D31"/>
    <w:rsid w:val="009C1A4A"/>
    <w:rsid w:val="009F7438"/>
    <w:rsid w:val="00A13267"/>
    <w:rsid w:val="00A16B69"/>
    <w:rsid w:val="00A56D38"/>
    <w:rsid w:val="00A76B8D"/>
    <w:rsid w:val="00B55B83"/>
    <w:rsid w:val="00B95E46"/>
    <w:rsid w:val="00C25F1B"/>
    <w:rsid w:val="00C43611"/>
    <w:rsid w:val="00C91A87"/>
    <w:rsid w:val="00C96846"/>
    <w:rsid w:val="00CB061C"/>
    <w:rsid w:val="00CE3EF0"/>
    <w:rsid w:val="00D023C9"/>
    <w:rsid w:val="00D166CB"/>
    <w:rsid w:val="00D52F06"/>
    <w:rsid w:val="00D63F4E"/>
    <w:rsid w:val="00DD16AD"/>
    <w:rsid w:val="00DD57E7"/>
    <w:rsid w:val="00E1643E"/>
    <w:rsid w:val="00E238DD"/>
    <w:rsid w:val="00E25539"/>
    <w:rsid w:val="00E67510"/>
    <w:rsid w:val="00E67CFC"/>
    <w:rsid w:val="00E81F34"/>
    <w:rsid w:val="00E8515D"/>
    <w:rsid w:val="00EA1FCF"/>
    <w:rsid w:val="00ED3C70"/>
    <w:rsid w:val="00F112F0"/>
    <w:rsid w:val="00FA4D5F"/>
    <w:rsid w:val="00FC53F2"/>
    <w:rsid w:val="00FD179B"/>
    <w:rsid w:val="00FE6480"/>
    <w:rsid w:val="00FF1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0DCF"/>
  <w15:docId w15:val="{1736761F-8F10-44E3-AFC3-AA081281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 Знак Знак Знак Знак Знак Знак Знак Знак Знак Знак Знак Знак"/>
    <w:basedOn w:val="a"/>
    <w:rsid w:val="00E255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1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43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F1E99"/>
    <w:rPr>
      <w:rFonts w:ascii="Verdana" w:hAnsi="Verdana"/>
      <w:color w:val="0000FF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Григорий</cp:lastModifiedBy>
  <cp:revision>2</cp:revision>
  <cp:lastPrinted>2021-12-13T04:33:00Z</cp:lastPrinted>
  <dcterms:created xsi:type="dcterms:W3CDTF">2022-05-25T04:22:00Z</dcterms:created>
  <dcterms:modified xsi:type="dcterms:W3CDTF">2022-05-25T04:22:00Z</dcterms:modified>
</cp:coreProperties>
</file>