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5FB" w:rsidRPr="005845FB" w:rsidRDefault="005845FB" w:rsidP="005845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5845F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5845FB" w:rsidRPr="005845FB" w:rsidRDefault="005845FB" w:rsidP="005845F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5845F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5845FB" w:rsidRPr="005845FB" w:rsidRDefault="005845FB" w:rsidP="005845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845F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5845FB" w:rsidRPr="005845FB" w:rsidRDefault="005845FB" w:rsidP="005845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845F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5845FB" w:rsidRPr="005845FB" w:rsidRDefault="005845FB" w:rsidP="005845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845F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ДУМА</w:t>
      </w:r>
    </w:p>
    <w:p w:rsidR="005845FB" w:rsidRPr="005845FB" w:rsidRDefault="005845FB" w:rsidP="005845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845F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5845FB" w:rsidRPr="005845FB" w:rsidRDefault="005845FB" w:rsidP="00584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5FB" w:rsidRPr="005845FB" w:rsidRDefault="005845FB" w:rsidP="005845FB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45F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от 29 июня 2022 года № 168</w:t>
      </w:r>
      <w:r w:rsidRPr="005845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п. Усть-Ордынский</w:t>
      </w:r>
    </w:p>
    <w:p w:rsidR="005845FB" w:rsidRPr="005845FB" w:rsidRDefault="005845FB" w:rsidP="00584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5FB" w:rsidRPr="005845FB" w:rsidRDefault="005845FB" w:rsidP="00584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45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внесении изменений в решение Думы «О бюджете муниципального образования «Эхирит-Булагатский район» на 2022 год и на плановый период 2023 и 2024 годов</w:t>
      </w:r>
    </w:p>
    <w:p w:rsidR="005845FB" w:rsidRPr="005845FB" w:rsidRDefault="005845FB" w:rsidP="00584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5FB" w:rsidRPr="005845FB" w:rsidRDefault="005845FB" w:rsidP="00584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 Устава муниципального образования «Эхирит-Булагатский район», Дума муниципального образования «Эхирит-Булагатский район»</w:t>
      </w:r>
    </w:p>
    <w:p w:rsidR="005845FB" w:rsidRPr="005845FB" w:rsidRDefault="005845FB" w:rsidP="00584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5845FB" w:rsidRPr="005845FB" w:rsidRDefault="005845FB" w:rsidP="00584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5FB" w:rsidRPr="005845FB" w:rsidRDefault="005845FB" w:rsidP="00966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Думы от 22.12.2021 года №139 «О бюджете муниципального образования «Эхирит-Булагатский район» на 2022 год и на плановый период 2023 и 2024 годов» следующие изменения и дополнения:</w:t>
      </w:r>
    </w:p>
    <w:p w:rsidR="005845FB" w:rsidRPr="005845FB" w:rsidRDefault="005845FB" w:rsidP="009669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FB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584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845F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 статьи 1 изложить в следующей редакции:</w:t>
      </w:r>
    </w:p>
    <w:p w:rsidR="005845FB" w:rsidRPr="005845FB" w:rsidRDefault="005845FB" w:rsidP="00966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«1.1. Утвердить основные характеристики бюджета муниципального образования «Эхирит-Булагатский район» на 2022 год (далее районный бюджет):</w:t>
      </w:r>
    </w:p>
    <w:p w:rsidR="005845FB" w:rsidRPr="005845FB" w:rsidRDefault="005845FB" w:rsidP="00966985">
      <w:pPr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районного бюджета в сумме 2 492 410 343,03 рублей, в том числе безвозмездные поступления в части межбюджетных трансфертов от других бюджетов бюджетной системы в сумме 2 339 943 743,03 рублей.</w:t>
      </w:r>
    </w:p>
    <w:p w:rsidR="005845FB" w:rsidRPr="005845FB" w:rsidRDefault="005845FB" w:rsidP="0096698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районного бюджета 2 517 711 235,35 рублей.</w:t>
      </w:r>
    </w:p>
    <w:p w:rsidR="005845FB" w:rsidRPr="005845FB" w:rsidRDefault="005845FB" w:rsidP="0096698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районного бюджета в сумме 25 300 892,32 рублей.»</w:t>
      </w:r>
    </w:p>
    <w:p w:rsidR="005845FB" w:rsidRPr="005845FB" w:rsidRDefault="005845FB" w:rsidP="0096698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Приложение 2 ««Прогнозируемые доходы бюджета муниципального образования «Эхирит-Булагатский район» на 2022 год» изложить в редакции согласно приложению 1 к данному решению.  </w:t>
      </w:r>
    </w:p>
    <w:p w:rsidR="005845FB" w:rsidRPr="005845FB" w:rsidRDefault="005845FB" w:rsidP="00584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F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 Приложение 5 «Распределение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«Эхирит-Булагатский район» на 2022 год» изложить в редакции согласно приложению 2 к данному решению.</w:t>
      </w:r>
    </w:p>
    <w:p w:rsidR="005845FB" w:rsidRPr="005845FB" w:rsidRDefault="005845FB" w:rsidP="00584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F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Приложение 7 «Ведомственная структура расходов бюджета муниципального образования «Эхирит-Булагатский район» на 2022 год» изложить в редакции согласно приложению 3 к данному решению.</w:t>
      </w:r>
    </w:p>
    <w:p w:rsidR="005845FB" w:rsidRPr="005845FB" w:rsidRDefault="005845FB" w:rsidP="00584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5FB" w:rsidRPr="005845FB" w:rsidRDefault="005845FB" w:rsidP="00584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5FB" w:rsidRPr="005845FB" w:rsidRDefault="005845FB" w:rsidP="00584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845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Приложение 15 «Источники финансирования дефицита бюджета муниципального образования «Эхирит-Булагатский район» на 2022 год» изложить в редакции согласно приложению 4 к данному решению.</w:t>
      </w:r>
    </w:p>
    <w:p w:rsidR="005845FB" w:rsidRPr="005845FB" w:rsidRDefault="005845FB" w:rsidP="00584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1.6. Пункт 8.2 статьи 8 изложить в редакции:</w:t>
      </w:r>
    </w:p>
    <w:p w:rsidR="005845FB" w:rsidRPr="005845FB" w:rsidRDefault="005845FB" w:rsidP="00584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«8.2. Установить объем дотаций на выравнивание бюджетной обеспеченности поселений Эхирит-Булагатского района на 2022 год в сумме 116 878 050 рублей с распределением согласно приложению 9 к настоящему решению».</w:t>
      </w:r>
    </w:p>
    <w:p w:rsidR="005845FB" w:rsidRPr="005845FB" w:rsidRDefault="005845FB" w:rsidP="00584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FB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Приложение 9 «Распределение дотаций на выравнивание бюджетной обеспеченности поселений из бюджета муниципального района на 2022 год» изложить в редакции согласно приложению 5 к данному решению.</w:t>
      </w:r>
    </w:p>
    <w:p w:rsidR="005845FB" w:rsidRPr="005845FB" w:rsidRDefault="005845FB" w:rsidP="00584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после дня его официального опубликования. </w:t>
      </w:r>
    </w:p>
    <w:p w:rsidR="005845FB" w:rsidRPr="005845FB" w:rsidRDefault="005845FB" w:rsidP="00584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5FB" w:rsidRPr="005845FB" w:rsidRDefault="005845FB" w:rsidP="00584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5FB" w:rsidRPr="005845FB" w:rsidRDefault="005845FB" w:rsidP="00584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5FB" w:rsidRPr="005845FB" w:rsidRDefault="005845FB" w:rsidP="00584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5FB" w:rsidRPr="005845FB" w:rsidRDefault="005845FB" w:rsidP="00584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5FB" w:rsidRPr="005845FB" w:rsidRDefault="005845FB" w:rsidP="00584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5"/>
        <w:gridCol w:w="4510"/>
      </w:tblGrid>
      <w:tr w:rsidR="005845FB" w:rsidRPr="005845FB" w:rsidTr="00CF4C3A">
        <w:tc>
          <w:tcPr>
            <w:tcW w:w="4927" w:type="dxa"/>
            <w:shd w:val="clear" w:color="auto" w:fill="auto"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58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58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«Эхирит-Булагатский район»</w:t>
            </w:r>
          </w:p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_____________________Г.А.Осодоев                      </w:t>
            </w:r>
          </w:p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58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«Эхирит-Булагатский район»</w:t>
            </w:r>
          </w:p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5FB" w:rsidRPr="005845FB" w:rsidRDefault="005845FB" w:rsidP="005845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_______________Мантагуев Б.А.</w:t>
            </w:r>
          </w:p>
        </w:tc>
      </w:tr>
    </w:tbl>
    <w:p w:rsidR="005845FB" w:rsidRPr="005845FB" w:rsidRDefault="005845FB" w:rsidP="005845FB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Hlk107215505"/>
      <w:r w:rsidRPr="005845F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5845FB" w:rsidRPr="005845FB" w:rsidRDefault="005845FB" w:rsidP="005845FB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5F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района "О внесении изменений в решение Думы "О бюджете муниципального образования "Эхирит-Булагатский район" на 2022 год и на плановый период 2023 и 2024 годов"</w:t>
      </w:r>
    </w:p>
    <w:bookmarkEnd w:id="1"/>
    <w:p w:rsidR="005845FB" w:rsidRPr="005845FB" w:rsidRDefault="005845FB" w:rsidP="005845FB">
      <w:pPr>
        <w:tabs>
          <w:tab w:val="center" w:pos="7512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845F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 29 июня 2022 года № 168</w:t>
      </w:r>
    </w:p>
    <w:p w:rsidR="005845FB" w:rsidRPr="005845FB" w:rsidRDefault="005845FB" w:rsidP="005845FB">
      <w:pPr>
        <w:tabs>
          <w:tab w:val="center" w:pos="7512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1057" w:type="dxa"/>
        <w:tblInd w:w="-1026" w:type="dxa"/>
        <w:tblLook w:val="04A0" w:firstRow="1" w:lastRow="0" w:firstColumn="1" w:lastColumn="0" w:noHBand="0" w:noVBand="1"/>
      </w:tblPr>
      <w:tblGrid>
        <w:gridCol w:w="6946"/>
        <w:gridCol w:w="2693"/>
        <w:gridCol w:w="935"/>
        <w:gridCol w:w="483"/>
      </w:tblGrid>
      <w:tr w:rsidR="005845FB" w:rsidRPr="005845FB" w:rsidTr="00CF4C3A">
        <w:trPr>
          <w:gridAfter w:val="1"/>
          <w:wAfter w:w="483" w:type="dxa"/>
          <w:trHeight w:val="264"/>
        </w:trPr>
        <w:tc>
          <w:tcPr>
            <w:tcW w:w="10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Прогнозируемые доходы   бюджета муниципального образования "Эхирит-Булагатский район" на 2022 год </w:t>
            </w:r>
          </w:p>
          <w:p w:rsidR="005845FB" w:rsidRPr="005845FB" w:rsidRDefault="005845FB" w:rsidP="0058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 бюджетной классификации 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152 466 600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118 690 000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000   1 03  02000   01 0000 110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000   1 03  02230   01  0000 110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598 200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000   1 03  02231   01  0000 110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598 200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000   1 03  02240   01  0000 110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000   1 03  02241   01  0000 110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000   1 03  02250   01  0000 110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796 500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000   1 03  02251   01  0000 110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796 500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000   1 03  02261   01  0000 110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000  1  05  04020  02  0000 110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4 302 000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4 302 000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cельских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000  1  11  05030  00  0000  120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000  1  12  01010  01  0000  120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2 505 000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000  1  16  01000  01  0000  140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000  1  16  01050  01  0000  140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КОАП РФ,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000  1  16  01060  01  0000  140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КОАП РФ, за административные правонарушения в области охраны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000  1  16  01070  01  0000  140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000  1  16  01080  01  0000  140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13 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 РФ</w:t>
            </w: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 административные правонарушения в области связи и информации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000  1  16  01130  01  0000  140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000  1  16  01140  01  0000  140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штрафы, установленные Главой 15 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 РФ</w:t>
            </w:r>
            <w:r w:rsidRPr="00584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000  1  16  01150  01  0000  140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17 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 РФ</w:t>
            </w: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 административные правонарушения, посягающие на институты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000  1  16  01170  01  0000  140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19 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 РФ</w:t>
            </w: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 административные правонарушения против порядка 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000  1  16  01190  01  0000  140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КОАП РФ,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000  1  16  01200  01  0000  140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000  1  16  10000  00  0000  140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1 701 000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000  1  16  10032  05  0000  140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000  1  16  11050  01  0000  140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000  1  16  10120  01  0000  140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                       в 2019 году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000  1  16  10123  01  0000  140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000  1  16  10129  01  0000  140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2 339 943 743,03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2 339 393 743,03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160 666 100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132 877 300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132 877 300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000 2  02   15002  00   0000 150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27 788 800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мунципальных районов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000 2   02  15002  05   0000 150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27 788 800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972 517 067,03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000 2  02   20077  00   0000 150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746 371 100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000 2  02   20077  05   0000 150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746 371 100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000 2  02   25097  00   0000 150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3 534 300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000 2  02   25097  05   0000 150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3 534 300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000 2  02   25304  00   0000 150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30 295 000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000 2  02   25304  05   0000 150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30 295 000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000 2  02   25497  00   0000 150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1 869 755,04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000 2  02   25497  05   0000 150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1 869 755,04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000 2  02   25519  00   0000 150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93 199,99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000 2  02   25519  05   0000 150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93 199,99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бюджетам на реализацию мероприятий по модернизации школьных систем образования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000 2  02   25750  00   0000 150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40 872 400,00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бюджетам муниципальных районов на реализацию мероприятий по модернизации школьных систем образования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000 2  02   25750  05   0000 150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40 872 400,00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149 481 312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149 481 312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1 147 458 300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8 106 400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на предоставление гражданам субсидий на оплату жилого помещения и услуг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000 2  02   30022  05  0000  150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8 106 400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137 780 800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137 780 800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1 001 535 800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1 001 535 800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000 2 02    40000  00  0000 150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58 752 276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000 2  02   40014  00  0000  150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1 040 976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000 2  02   40014  05  0000  150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1 040 976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000 2  02   45303  00  0000  150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51 140 000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000 2  02   45303  05  0000  150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51 140 000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000 2  02   49999  00  0000  150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6 571 300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муниципальных районов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000 2  02   49999  05  0000  150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6 571 300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</w:t>
            </w:r>
          </w:p>
        </w:tc>
      </w:tr>
      <w:tr w:rsidR="005845FB" w:rsidRPr="005845FB" w:rsidTr="00CF4C3A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2 492 410 343,03</w:t>
            </w:r>
          </w:p>
        </w:tc>
      </w:tr>
    </w:tbl>
    <w:p w:rsidR="005845FB" w:rsidRPr="005845FB" w:rsidRDefault="005845FB" w:rsidP="005845FB">
      <w:pPr>
        <w:tabs>
          <w:tab w:val="left" w:pos="771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5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45FB" w:rsidRPr="005845FB" w:rsidRDefault="005845FB" w:rsidP="005845FB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5F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5845FB" w:rsidRPr="005845FB" w:rsidRDefault="005845FB" w:rsidP="005845FB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5F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района "О внесении изменений в решение Думы "О бюджете муниципального образования "Эхирит-Булагатский район" на 2022 год и на плановый период 2023 и 2024 годов"</w:t>
      </w:r>
    </w:p>
    <w:p w:rsidR="005845FB" w:rsidRPr="005845FB" w:rsidRDefault="005845FB" w:rsidP="005845FB">
      <w:pPr>
        <w:tabs>
          <w:tab w:val="center" w:pos="7512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845F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 29 июня 2022 года № 168</w:t>
      </w:r>
    </w:p>
    <w:p w:rsidR="005845FB" w:rsidRPr="005845FB" w:rsidRDefault="005845FB" w:rsidP="005845FB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45FB" w:rsidRPr="005845FB" w:rsidRDefault="005845FB" w:rsidP="005845F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5F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2022 ГОД</w:t>
      </w:r>
    </w:p>
    <w:p w:rsidR="005845FB" w:rsidRPr="005845FB" w:rsidRDefault="005845FB" w:rsidP="005845FB">
      <w:pPr>
        <w:jc w:val="right"/>
        <w:rPr>
          <w:rFonts w:ascii="Calibri" w:eastAsia="Calibri" w:hAnsi="Calibri" w:cs="Times New Roman"/>
        </w:rPr>
      </w:pPr>
      <w:r w:rsidRPr="005845F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</w:t>
      </w:r>
    </w:p>
    <w:tbl>
      <w:tblPr>
        <w:tblW w:w="1155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54"/>
        <w:gridCol w:w="661"/>
        <w:gridCol w:w="331"/>
        <w:gridCol w:w="284"/>
        <w:gridCol w:w="283"/>
        <w:gridCol w:w="1134"/>
        <w:gridCol w:w="203"/>
        <w:gridCol w:w="364"/>
        <w:gridCol w:w="156"/>
        <w:gridCol w:w="979"/>
        <w:gridCol w:w="555"/>
        <w:gridCol w:w="11"/>
        <w:gridCol w:w="638"/>
      </w:tblGrid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88 092 528,00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3 108 260,00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3 108 260,00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3 108 260,00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3 108 260,00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3 108 260,00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3 108 260,00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4 153 136,00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4 153 136,00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4 153 136,00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3 129 076,00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3 129 076,00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3 129 076,00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1 024 060,00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336 060,00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336 034,26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57 979 798,00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36 815 701,00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29 127 303,00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29 037 903,00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22 871 812,00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22 871 812,00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4 620 222,00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1 511 669,00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12 138 078,00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12 138 078,00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12 138 078,00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89 400,00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89 400,00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 гг"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7 688 398,00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5 834 888,00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5 547 788,00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5 547 788,00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282 100,00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1 845 710,00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1 845 710,00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1 845 710,00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Повышение квалификации специалистов   КУМИ администрации муниципального образования "Эхирит-Булагатский район"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8 949 219,00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80 3 73 60230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7 957 219,00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7 948 219,00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7 243 213,00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7 243 213,00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705 006,00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695 392,64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9 613,36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Повышение квалификации специалистов 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2020-2023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18 497 372,00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15 307 347,00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15 307 347,00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11 887 947,00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10 332 796,00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1 555 151,00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1 553 078,00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3 419 400,00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3 419 400,00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3 419 400,00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3 170 703,00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3 170 703,00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1 641 159,00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1 641 159,00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1 641 159,00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1 529 444,00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1 277 799,00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1 277 799,00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251 645,00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251 645,00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4 168 662,00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4 168 662,00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370 862,00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370 862,00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370 862,00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370 862,00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1 357 100,00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1 357 100,00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1 357 100,00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1 357 100,00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2 440 700,00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862 600,00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862 600,00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790 146,00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72 454,00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721 600,00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721 600,00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613 800,00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107 800,00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7 883 614,00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7 694 914,00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7 694 914,00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4 697 144,00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3 889 940,00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3 889 940,00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807 204,00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807 204,00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1 313 200,00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1 313 200,00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1 313 200,00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Развитие  ЕДДС, установка системы оповещения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188 700,00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188 700,00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"Эхирит-Булагатский район" на 2020-2024гг"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"Эхирит-Булагатский район" на 2020-2024гг"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108 700,00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Организация и проведение информационно-пропагандистских мероприятий, направленных на  профилактику терроризма и экстемизма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28 447 838,23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27 955 838,23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27 955 838,23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Осуществление дорожной деятельности в отношении автомобильных дорог местного значения в Иркутской области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Осуществление дорожной деятельности в отношении автомобильных дорог  местного значения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Использование средств дорожного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1 359 838,23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1 359 838,23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1 359 838,23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 гг"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3 478 611,00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Софинансирование реализации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2 278 611,00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2 278 611,00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2 122 643,00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2 122 643,00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2 122 643,00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2 006 530,00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116 113,00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139 968,00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139 968,00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139 968,00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139 968,00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19 503 270,35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19 503 270,35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17 027 770,35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5 220 323,54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5 220 323,54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5 220 323,54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11 099 000,00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11 099 000,00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11 099 000,00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708 446,81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708 446,81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708 446,81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1 365 657 221,86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316 250 127,79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307 927 521,64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2020-2024 гг"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307 927 521,64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14 712 680,49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14 712 680,49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14 712 680,49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314 500,00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314 500,00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314 500,00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446 500,00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446 500,00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446 500,00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258 998 000,00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258 998 000,00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258 998 000,00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1 037 500,00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1 037 500,00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1 037 500,00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1 914 900,00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1 914 900,00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410 909,93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410 909,93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410 909,93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26 231,22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26 231,22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26 231,22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4 947 024,85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1 556 500,00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1 556 500,00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1 556 500,00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1 556 500,00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2 043 026,00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330 600,00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330 600,00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330 600,00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308 045,00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308 045,00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308 045,00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906 512,15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906 512,15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906 512,15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57 868,85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57 868,85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607 498,85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356 726,56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356 726,56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356 726,56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22 772,29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22 772,29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22 772,29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695 595,41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695 595,41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695 595,41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44 404,59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44 404,59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44 404,59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1 396 740,30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экстемизма в муниципальном образовании "Эхирит-Булагатский район" на 2020-2024гг"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1 396 740,30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1 312 927,30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1 312 927,30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1 312 927,30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83 813,00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83 813,00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83 813,00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230 616,00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"Охрана окружающей среды муниципального образования 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68 625,00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961 826 578,34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образования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932 122 449,80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2021-2024 гг"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932 122 449,80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30 927 865,00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30 927 865,00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30 927 865,00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742 537 800,00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742 537 800,00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742 537 800,00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51 140 000,00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51 140 000,00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51 140 000,00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1 346 500,00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1 346 500,00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1 346 500,00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в Иркутской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2 349 200,00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2 349 200,00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2 349 200,00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Софинансирование мероприятий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3 102 000,00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3 102 000,00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3 102 000,00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Софинансирование приобретения средств обучения и воспитания, необходимых для оснащения учебных кабинетов мунципальных общеобразовательных организаций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317 600,00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317 600,00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317 600,00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3 216 700,00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3 216 700,00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3 216 700,00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225 600,00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225 600,00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225 600,00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воспитания(мебели для занятий в учебных классах)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687 700,00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687 700,00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687 700,00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Софинансирование приобретения средств обучения и воспитания(мебели для занятий в учебных классах) необходимых для оснащения мунципальных общеобразовательных организаций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350 400,00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350 400,00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350 400,00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3 253 800,00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3 253 800,00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3 253 800,00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207 690,00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207 690,00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207 690,00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22 721 300,00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22 721 300,00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22 721 300,00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7 573 700,00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7 573 700,00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7 573 700,00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306 100,00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306 100,00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306 100,00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562 100,00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562 100,00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562 100,00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1 063 525,74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1 063 525,74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1 063 525,74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67 892,06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67 892,06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67 892,06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9 839 700,00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капитальному ремонту образовательных организаций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9 839 700,00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9 839 700,00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628 100,00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628 100,00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Реализация мероприятий по модернизации школьных систем образования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25 079 722,39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25 079 722,39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25 079 722,39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15 792 677,61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15 792 677,61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15 792 677,61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2 608 877,00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2 608 877,00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2 608 877,00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20 745 303,95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4 904 800,00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4 904 800,00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4 904 800,00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4 904 800,00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11 407 130,04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1 085 763,00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1 085 763,00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1 085 763,00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644 327,00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644 327,00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644 327,00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7 946 170,83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7 946 170,83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7 946 170,83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1 627 006,29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1 627 006,29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1 627 006,29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103 862,92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103 862,92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103 862,92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3 431 097,91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646 700,82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646 700,82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2 303 358,09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2 303 358,09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2 303 358,09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147 039,00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147 039,00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147 039,00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1 002 276,00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942 133,19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942 133,19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942 133,19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60 142,81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60 142,81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60 142,81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4 962 659,00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4 962 659,00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"Укрепление общественной безопасности и снижение уровня преступности в муниципальном образовании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3 687 578,59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экстемизма в муниципальном образовании "Эхирит-Булагатский район" на 2020-2024гг"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3 687 578,59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Оснащение инженерно-техническими средствами зданий и территорий муниципальных образовательных организаций в целях обеспечения антитеррористический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2 490 100,00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Оснащение инженерно-техническими средствами зданий и территорий мунципальных образовательных организаций в целях обеспечения антитеррористический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2 490 100,00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2 490 100,00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Оснащение инженерно-техническими средствами зданий и территорий муниципальных образовательных организаций в целях обеспечения антитеррористический безопасности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Оснащение инженерно-техническими средствами зданий и территорий мунципальных образовательных организаций в целях обеспечения антитеррористический безопасности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976 163,48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976 163,48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976 163,48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62 315,11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62 315,11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62 315,11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278 587,00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53 850 310,00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53 130 964,00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"Эхирит-Булагатский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53 130 964,00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12 372 446,00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12 372 446,00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12 372 446,00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17 163 733,00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17 163 733,00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17 163 733,00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282 500,00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282 500,00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282 500,00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17 079 485,00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17 079 485,00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17 079 485,00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6 232 800,00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6 232 800,00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6 232 800,00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345 539,00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345 539,00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345 539,00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345 539,00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345 539,00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16 807,00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7 506 930,00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7 265 006,00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"Организация  отдыха, оздоровления и занятости детей и подростков в  МО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7 265 006,00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4 568 400,00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4 568 400,00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291 600,00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291 600,00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291 600,00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учреждений, оказывающих услуги по организации отдыха и оздоровления детей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1 760 712,00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1 760 712,00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Софинанирование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112 386,00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112 386,00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112 386,00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531 908,00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531 908,00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531 908,00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241 924,00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71 864,00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71 864,00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71 864,00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11 774,00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60 090,00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95 260,00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95 260,00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95 260,00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26 223 275,73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21 902 282,73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21 902 282,73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16 162 970,73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14 414 363,73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14 414 363,73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1 747 435,00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5 479 312,00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5 479 312,00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5 479 312,00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19 450,00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165 550,00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4 175 130,00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4 175 130,00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4 175 130,00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4 175 130,00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4 175 130,00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115 263,00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115 263,00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48 275,00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48 275,00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48 275,00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66 988,00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66 988,00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66 988,00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32 783 663,99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22 477 943,99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22 465 943,99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2020-2024 гг"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22 465 943,99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15 684 495,06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15 684 495,06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15 684 495,06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4 782 600,00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4 782 600,00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4 782 600,00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69 899,63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69 899,63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69 899,63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23 300,36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23 300,36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23 300,36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5 948,94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5 948,94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5 948,94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1 135 042,54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1 135 042,54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1 135 042,54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72 457,46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72 457,46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72 457,46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Обеспечение развития домов культуры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650 600,00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развития домов культуры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650 600,00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650 600,00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развития домов культуры за счет средств местного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развития домов культуры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"Пожарная безопасность в муниципальных учреждениях муниципального образования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10 305 720,00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10 305 720,00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10 305 720,00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10 305 720,00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9 707 834,00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9 707 834,00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597 886,00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597 415,00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43 033 067,04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5 515 743,00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5 515 743,00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5 515 743,00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5 347 743,00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5 347 743,00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5 347 743,00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6 028 000,00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6 028 000,00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2020-2024 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6 028 000,00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6 028 000,00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6 028 000,00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5 818 000,00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26 836 524,04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24 231 500,00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24 231 500,00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24 231 500,00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24 231 500,00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24 231 500,00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2 605 024,04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2 605 024,04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497 244,79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497 244,79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1 372 510,25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1 372 510,25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4 652 800,00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1 585 990,00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159 510,00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2 240 300,00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2020-2024 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2 078 400,00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2 078 400,00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2 078 400,00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1 979 480,00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98 920,00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"Поддержка студентов, поступивших в образовательные учреждения высшего, средне профессионального образования по целевым договорам от муниципального  образования "Эхирит-Булагатский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"Эхирит-Булагатский район" на 2022-2024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Организация и проведение мероприятий по профилактике социально-значимых заболеваний, информирование населения Эхирит-Булагатского района  в средствах массовой информации о профилактике социально-значимых заболеваний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797 553 862,87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797 553 862,87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795 819 862,87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1 618 017,60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1 618 017,60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1 028 017,60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131 599,14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131 599,14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131 599,14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8 400,86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8 400,86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8 400,86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746 371 100,00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1 583 707,28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744 787 392,72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47 640 745,27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101 087,78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47 539 657,49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1 734 000,00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4 221 958,00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4 221 958,00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4 221 958,00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4 221 958,00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4 221 958,00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4 221 958,00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127 055 600,00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127 055 600,00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127 055 600,00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127 055 600,00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127 055 600,00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106 325 500,00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106 325 500,00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20 730 100,00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10 552 550,00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7320Б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10 177 550,00</w:t>
            </w:r>
          </w:p>
        </w:tc>
      </w:tr>
      <w:tr w:rsidR="005845FB" w:rsidRPr="005845FB" w:rsidTr="00CF4C3A">
        <w:trPr>
          <w:gridAfter w:val="2"/>
          <w:wAfter w:w="649" w:type="dxa"/>
          <w:trHeight w:val="2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9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2 517 711 235,34</w:t>
            </w:r>
          </w:p>
        </w:tc>
      </w:tr>
      <w:tr w:rsidR="005845FB" w:rsidRPr="005845FB" w:rsidTr="00CF4C3A">
        <w:trPr>
          <w:gridAfter w:val="3"/>
          <w:wAfter w:w="1204" w:type="dxa"/>
          <w:trHeight w:val="20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5FB" w:rsidRPr="005845FB" w:rsidRDefault="005845FB" w:rsidP="005845FB">
            <w:pPr>
              <w:spacing w:after="0" w:line="240" w:lineRule="auto"/>
              <w:ind w:left="67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5845FB" w:rsidRPr="005845FB" w:rsidRDefault="005845FB" w:rsidP="005845FB">
            <w:pPr>
              <w:spacing w:after="0" w:line="240" w:lineRule="auto"/>
              <w:ind w:left="67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внесении измнений в решение Думы "О бюджете муниципального образования "Эхирит-Булагатский район" на 2022 год и плановый период 2023 и 2024 годов"</w:t>
            </w:r>
          </w:p>
          <w:p w:rsidR="005845FB" w:rsidRPr="005845FB" w:rsidRDefault="005845FB" w:rsidP="005845FB">
            <w:pPr>
              <w:tabs>
                <w:tab w:val="center" w:pos="7512"/>
              </w:tabs>
              <w:spacing w:after="0" w:line="240" w:lineRule="auto"/>
              <w:ind w:left="67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29 июня 2022 года № 168</w:t>
            </w:r>
          </w:p>
          <w:p w:rsidR="005845FB" w:rsidRPr="005845FB" w:rsidRDefault="005845FB" w:rsidP="005845FB">
            <w:pPr>
              <w:spacing w:after="0" w:line="240" w:lineRule="auto"/>
              <w:ind w:left="67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</w:t>
            </w:r>
          </w:p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2022 ГОД</w:t>
            </w: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"Эхирит-Булагатский 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73 369 283,64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53 689 261,00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44 744 503,00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3 108 260,00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3 108 260,00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3 108 260,00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29 037 903,00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22 871 812,00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22 871 812,00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6 166 091,00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4 620 222,00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1 511 669,00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12 138 078,00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12 138 078,00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12 138 078,00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89 400,00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89 400,00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370 862,00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370 862,00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370 862,00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1 357 100,00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1 357 100,00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1 357 100,00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1 357 100,00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3 365 700,00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862 600,00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862 600,00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790 146,00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72 454,00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721 600,00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721 600,00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613 800,00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107 800,00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35 300,00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1 745 500,00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1 585 990,00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159 510,00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4 221 958,00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"Эхирит-Булагатский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4 221 958,00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4 221 958,00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4 221 958,00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1 618 017,60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1 618 017,60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1 618 017,60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1 028 017,60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2 846 948,04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71 864,00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71 864,00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71 864,00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11 774,00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60 090,00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95 260,00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95 260,00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95 260,00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2 605 024,04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федерального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497 244,79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497 244,79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1 372 510,25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1 372 510,25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5 677 643,00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5 515 743,00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5 347 743,00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5 347 743,00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5 347 743,00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101 900,00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7 844 914,00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4 697 144,00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3 889 940,00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3 889 940,00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807 204,00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807 204,00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10 570,00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Развитие  ЕДДС, установка системы оповещения населения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1 674 000,00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188 700,00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"Эхирит-Булагатский район" на 2020-2024гг"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"Эхирит-Булагатский район" на 2020-2024гг"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108 700,00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Организация и проведение информационно-пропагандистских мероприятий, направленных на  профилактику терроризма и экстемизма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85 2 97 00000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57 700,00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176 800,00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2020-2023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Капитальный и текущий ремонт муниципальных учреждений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"Пожарная безопасность в муниципальных учреждениях муниципального образования "Эхирит-Булагатский район"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"Эхирит-Булагатский 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143 238 069,00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143 218 747,00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142 362 947,00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11 887 947,00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10 332 796,00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10 332 796,00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1 555 151,00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1 553 078,00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3 419 400,00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3 419 400,00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3 419 400,00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127 055 600,00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106 325 500,00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106 325 500,00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20 730 100,00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20 730 100,00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20 730 100,00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10 177 550,00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сельских поселений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10 177 550,00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855 800,00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34 500,00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направлений экономики муниципального образования "Эхирит-Булагатский район" на 2020-2030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Управление образования  муниципального образования "Эхирит-Булагатский 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1 265 235 590,21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1 213 189 462,17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2020-2024 гг"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275 698 121,64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14 712 680,49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14 712 680,49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14 712 680,49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446 500,00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446 500,00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446 500,00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258 998 000,00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258 998 000,00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258 998 000,00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1 037 500,00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1 037 500,00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1 037 500,00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 за счет средств местного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66 300,00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410 909,93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410 909,93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410 909,93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26 231,22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26 231,22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26 231,22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2021-2024 гг"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878 173 372,80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30 927 865,00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30 927 865,00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30 927 865,00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742 537 800,00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742 537 800,00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742 537 800,00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86  2 32 00000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51 140 000,00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51 140 000,00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51 140 000,00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1 346 500,00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1 346 500,00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1 346 500,00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317 600,00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317 600,00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317 600,00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3 216 700,00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3 216 700,00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3 216 700,00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225 600,00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225 600,00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225 600,00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в Иркутской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2 349 200,00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2 349 200,00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2 349 200,00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Софинансирование мероприятий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 за счет средств местного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3 102 000,00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3 102 000,00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3 102 000,00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Софинансирование приобретения средств обучения и воспитания, необходимых для оснащения учебных кабинетов мунципальных общеобразовательных организаций за счет средств местного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воспитания(мебели для занятий в учебных классах)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687 700,00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687 700,00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687 700,00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Софинансирование приобретения средств обучения и воспитания(мебели для занятий в учебных классах) необходимых для оснащения мунципальных общеобразовательных организаций за счет средств местного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43 900,00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5 490 000,00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350 400,00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350 400,00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350 400,00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3 253 800,00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3 253 800,00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3 253 800,00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207 690,00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207 690,00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207 690,00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22 721 300,00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22 721 300,00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22 721 300,00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7 573 700,00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7 573 700,00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7 573 700,00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306 100,00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306 100,00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306 100,00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562 100,00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562 100,00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562 100,00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"Эхирит-Булагатский район" на 2021-2024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29 818 679,00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12 372 446,00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12 372 446,00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12 372 446,00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17 163 733,00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17 163 733,00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17 163 733,00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282 500,00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282 500,00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282 500,00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7 265 006,00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4 568 400,00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4 568 400,00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291 600,00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291 600,00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291 600,00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учреждений, оказывающих услуги по организации отдыха и оздоровления детей за счет средств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1 760 712,00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1 760 712,00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Софинанирование укрепления материально-технической базы учреждений, оказывающих услуги по организации отдыха и оздоровления детей за счет средств местного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112 386,00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112 386,00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112 386,00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531 908,00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531 908,00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531 908,00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"Эхирит-Булагатский район"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21 902 282,73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16 162 970,73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14 414 363,73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14 414 363,73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1 747 435,00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5 479 312,00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5 479 312,00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5 479 312,00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19 450,00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165 550,00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"Поддержка студентов, поступивших в образовательные учреждения высшего, средне профессионального образования по целевым договорам от муниципального  образования "Эхирит-Булагатский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"Эхирит-Булагатский район" на 2022-2024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15 025 722,15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6 744 300,00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6 744 300,00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1 556 500,00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1 556 500,00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4 904 800,00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4 904 800,00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3 135 250,21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2 533 518,44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906 512,15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906 512,15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1 627 006,29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1 627 006,29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161 731,77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57 868,85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57 868,85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103 862,92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103 862,92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3 403 895,94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2 660 084,65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356 726,56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356 726,56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2 303 358,09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2 303 358,09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169 811,29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22 772,29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22 772,29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147 039,00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147 039,00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1 742 276,00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1 637 728,60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695 595,41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695 595,41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942 133,19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942 133,19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104 547,40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44 404,59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44 404,59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60 142,81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60 142,81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6 859 352,00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6 859 352,00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6 403 000,00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6 403 000,00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197 600,00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456 352,00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5 084 318,89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экстемизма в муниципальном образовании "Эхирит-Булагатский район" на 2020-2024гг"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5 084 318,89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Оснащение инженерно-техническими средствами зданий и территорий муниципальных образовательных организаций в целях обеспечения антитеррористический безопасности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2 490 100,00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Оснащение инженерно-техническими средствами зданий и территорий мунципальных образовательных организаций в целях обеспечения антитеррористический безопасности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2 490 100,00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2 490 100,00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Оснащение инженерно-техническими средствами зданий и территорий муниципальных образовательных организаций в целях обеспечения антитеррористический безопасности за счет средств местного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Оснащение инженерно-техническими средствами зданий и территорий мунципальных образовательных организаций в целях обеспечения антитеррористический безопасности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2 289 090,78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1 312 927,30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1 312 927,30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976 163,48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976 163,48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146 128,11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83 813,00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83 813,00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62 315,11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62 315,11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24 231 500,00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24 231 500,00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24 231 500,00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24 231 500,00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24 231 500,00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260 616,00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260 616,00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364 019,00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92 019,00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131 599,14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131 599,14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131 599,14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8 400,86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местного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8 400,86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8 400,86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ЖКХ, транспорта, энергетики, связи и дорожного хозяйства администрации муниципального образования "Эхирит-Булагатский  район " 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955 787 267,50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28 356 566,65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3 322 643,00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Софинансирование реализации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2 122 643,00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2 122 643,00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2 006 530,00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116 113,00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12 098 905,83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1 466 363,00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330 600,00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330 600,00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1 085 763,00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1 085 763,00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952 372,00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308 045,00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308 045,00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644 327,00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644 327,00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9 680 170,83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7 946 170,83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7 946 170,83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662 700,82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662 700,82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646 700,82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646 700,82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139 968,00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139 968,00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139 968,00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139 968,00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12 132 349,00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7 948 219,00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7 243 213,00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7 243 213,00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705 006,00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695 392,64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9 613,36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4 175 130,00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4 175 130,00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4 175 130,00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27 955 838,23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Осуществление дорожной деятельности в отношении автомобильных дорог местного значения в Иркутской области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Осуществление дорожной деятельности в отношении автомобильных дорог  местного значения за счет средств местного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1 596 000,00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1 359 838,23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1 359 838,23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1 359 838,23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17 027 770,35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5 220 323,54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5 220 323,54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5 220 323,54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11 099 000,00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11 099 000,00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11 099 000,00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708 446,81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708 446,81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708 446,81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95 770,00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95 770,00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28 782,00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28 782,00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28 782,00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66 988,00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66 988,00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66 988,00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794 011 845,27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746 371 100,00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1 583 707,28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744 787 392,72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47 640 745,27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101 087,78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47 539 657,49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85 863 977,00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2020-2024 гг"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31 914 900,00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1 914 900,00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1 914 900,00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2020-2024 гг"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53 949 077,00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10 467 800,00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капитальному ремонту образовательных организаций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9 839 700,00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9 839 700,00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628 100,00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628 100,00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федерального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25 079 722,39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25 079 722,39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25 079 722,39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15 792 677,61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15 792 677,61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15 792 677,61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2 608 877,00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2 608 877,00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2 608 877,00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"Эхирит-Булагатский 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4 153 136,00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4 153 136,00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4 153 136,00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3 129 076,00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3 129 076,00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3 129 076,00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1 024 060,00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336 060,00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336 034,26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"Эхирит-Булагатский 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3 170 703,00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3 170 703,00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3 170 703,00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1 641 159,00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1 641 159,00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1 641 159,00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1 529 444,00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1 277 799,00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1 277 799,00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251 645,00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251 645,00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"Эхирит-Булагатский 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8 394 898,00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8 080 398,00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 гг"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8 080 398,00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5 834 888,00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5 547 788,00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5 547 788,00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282 100,00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1 845 710,00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1 845 710,00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1 845 710,00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Повышение квалификации специалистов   КУМИ администрации муниципального образования "Эхирит-Булагатский район"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392 000,00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314 500,00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2020-2024гг"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314 500,00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местного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314 500,00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314 500,00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314 500,00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"Эхирит-Булагатский 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56 255 887,99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32 771 663,99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2020-2024 гг"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22 465 943,99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15 684 495,06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15 684 495,06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15 684 495,06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4 782 600,00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4 782 600,00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4 782 600,00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69 899,63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69 899,63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69 899,63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23 300,36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23 300,36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23 300,36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местного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5 948,94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5 948,94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5 948,94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1 135 042,54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1 135 042,54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1 135 042,54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счет средств местного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72 457,46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72 457,46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72 457,46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Обеспечение развития домов культуры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650 600,00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развития домов культуры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650 600,00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650 600,00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развития домов культуры за счет средств местного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41 600,00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развития домов культуры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10 305 720,00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10 305 720,00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9 707 834,00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9 707 834,00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597 886,00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597 415,00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23 312 285,00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23 312 285,00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17 079 485,00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17 079 485,00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17 079 485,00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6 232 800,00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6 232 800,00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6 232 800,00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147 939,00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147 939,00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147 939,00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147 939,00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147 939,00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помещений  и коммунальных услуг администрации муниципального образования "Эхирит-Булагатский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8 106 400,00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2020-2024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8 106 400,00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2020-2024 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8 106 400,00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2 078 400,00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2 078 400,00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1 979 480,00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98 920,00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6 028 000,00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6 028 000,00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5 818 000,00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23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2 517 711 235,34</w:t>
            </w:r>
          </w:p>
        </w:tc>
        <w:tc>
          <w:tcPr>
            <w:tcW w:w="638" w:type="dxa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45FB" w:rsidRPr="005845FB" w:rsidRDefault="005845FB" w:rsidP="00584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78" w:type="dxa"/>
        <w:tblInd w:w="-885" w:type="dxa"/>
        <w:tblLook w:val="04A0" w:firstRow="1" w:lastRow="0" w:firstColumn="1" w:lastColumn="0" w:noHBand="0" w:noVBand="1"/>
      </w:tblPr>
      <w:tblGrid>
        <w:gridCol w:w="567"/>
        <w:gridCol w:w="3403"/>
        <w:gridCol w:w="2277"/>
        <w:gridCol w:w="416"/>
        <w:gridCol w:w="2268"/>
        <w:gridCol w:w="1847"/>
      </w:tblGrid>
      <w:tr w:rsidR="005845FB" w:rsidRPr="005845FB" w:rsidTr="00CF4C3A">
        <w:trPr>
          <w:trHeight w:val="20"/>
        </w:trPr>
        <w:tc>
          <w:tcPr>
            <w:tcW w:w="10778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68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5FB" w:rsidRPr="005845FB" w:rsidRDefault="005845FB" w:rsidP="005845FB">
            <w:pPr>
              <w:spacing w:after="0" w:line="240" w:lineRule="auto"/>
              <w:ind w:left="68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  <w:p w:rsidR="005845FB" w:rsidRPr="005845FB" w:rsidRDefault="005845FB" w:rsidP="005845FB">
            <w:pPr>
              <w:spacing w:after="0" w:line="240" w:lineRule="auto"/>
              <w:ind w:left="68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внесении изменений в решение Думы "О бюджете муниципального образования "Эхирит-Булагатский район" на 2022 год и на плановый период 2023 и 2024 годов"</w:t>
            </w:r>
          </w:p>
          <w:p w:rsidR="005845FB" w:rsidRPr="005845FB" w:rsidRDefault="005845FB" w:rsidP="005845FB">
            <w:pPr>
              <w:tabs>
                <w:tab w:val="center" w:pos="7512"/>
              </w:tabs>
              <w:spacing w:after="0" w:line="240" w:lineRule="auto"/>
              <w:ind w:left="68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29 июня 2022 года № 168</w:t>
            </w:r>
          </w:p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"Эхирит-Булагатский район" на 2022 год</w:t>
            </w:r>
          </w:p>
        </w:tc>
      </w:tr>
      <w:tr w:rsidR="005845FB" w:rsidRPr="005845FB" w:rsidTr="00CF4C3A">
        <w:trPr>
          <w:trHeight w:val="20"/>
        </w:trPr>
        <w:tc>
          <w:tcPr>
            <w:tcW w:w="6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6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руб.</w:t>
            </w:r>
          </w:p>
        </w:tc>
      </w:tr>
      <w:tr w:rsidR="005845FB" w:rsidRPr="005845FB" w:rsidTr="00CF4C3A">
        <w:trPr>
          <w:trHeight w:val="20"/>
        </w:trPr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                          Наименование 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11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11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 </w:t>
            </w:r>
          </w:p>
        </w:tc>
      </w:tr>
      <w:tr w:rsidR="005845FB" w:rsidRPr="005845FB" w:rsidTr="00CF4C3A">
        <w:trPr>
          <w:trHeight w:val="20"/>
        </w:trPr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11" w:right="-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11" w:right="-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25 300 892,32</w:t>
            </w:r>
          </w:p>
        </w:tc>
      </w:tr>
      <w:tr w:rsidR="005845FB" w:rsidRPr="005845FB" w:rsidTr="00CF4C3A">
        <w:trPr>
          <w:trHeight w:val="20"/>
        </w:trPr>
        <w:tc>
          <w:tcPr>
            <w:tcW w:w="6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11" w:right="-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11" w:right="-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10 851 000,00</w:t>
            </w:r>
          </w:p>
        </w:tc>
      </w:tr>
      <w:tr w:rsidR="005845FB" w:rsidRPr="005845FB" w:rsidTr="00CF4C3A">
        <w:trPr>
          <w:trHeight w:val="20"/>
        </w:trPr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кредитов от кредитных организаций в валюте Российской Федерации </w:t>
            </w:r>
          </w:p>
        </w:tc>
        <w:tc>
          <w:tcPr>
            <w:tcW w:w="2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11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11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10 851 000,00</w:t>
            </w:r>
          </w:p>
        </w:tc>
      </w:tr>
      <w:tr w:rsidR="005845FB" w:rsidRPr="005845FB" w:rsidTr="00CF4C3A">
        <w:trPr>
          <w:trHeight w:val="20"/>
        </w:trPr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кредитов от кредитных организаций бюджетами муниципальных районов в валюте Российской Федерации 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11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11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10 851 000,00</w:t>
            </w:r>
          </w:p>
        </w:tc>
      </w:tr>
      <w:tr w:rsidR="005845FB" w:rsidRPr="005845FB" w:rsidTr="00CF4C3A">
        <w:trPr>
          <w:trHeight w:val="20"/>
        </w:trPr>
        <w:tc>
          <w:tcPr>
            <w:tcW w:w="6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11" w:right="-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11" w:right="-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14 449 892,32</w:t>
            </w:r>
          </w:p>
        </w:tc>
      </w:tr>
      <w:tr w:rsidR="005845FB" w:rsidRPr="005845FB" w:rsidTr="00CF4C3A">
        <w:trPr>
          <w:trHeight w:val="20"/>
        </w:trPr>
        <w:tc>
          <w:tcPr>
            <w:tcW w:w="6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11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11" w:right="-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-2 503 261 343,03</w:t>
            </w:r>
          </w:p>
        </w:tc>
      </w:tr>
      <w:tr w:rsidR="005845FB" w:rsidRPr="005845FB" w:rsidTr="00CF4C3A">
        <w:trPr>
          <w:trHeight w:val="20"/>
        </w:trPr>
        <w:tc>
          <w:tcPr>
            <w:tcW w:w="6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 муниципальных районов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11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903 01 05 02 00 05 0000 500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11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-2 503 261 343,03</w:t>
            </w:r>
          </w:p>
        </w:tc>
      </w:tr>
      <w:tr w:rsidR="005845FB" w:rsidRPr="005845FB" w:rsidTr="00CF4C3A">
        <w:trPr>
          <w:trHeight w:val="20"/>
        </w:trPr>
        <w:tc>
          <w:tcPr>
            <w:tcW w:w="6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11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11" w:right="-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2 517 711 235,35</w:t>
            </w:r>
          </w:p>
        </w:tc>
      </w:tr>
      <w:tr w:rsidR="005845FB" w:rsidRPr="005845FB" w:rsidTr="00CF4C3A">
        <w:trPr>
          <w:trHeight w:val="20"/>
        </w:trPr>
        <w:tc>
          <w:tcPr>
            <w:tcW w:w="6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муниципального районов  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11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-111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2 517 711 235,35</w:t>
            </w:r>
          </w:p>
        </w:tc>
      </w:tr>
      <w:tr w:rsidR="005845FB" w:rsidRPr="005845FB" w:rsidTr="00CF4C3A">
        <w:trPr>
          <w:trHeight w:val="20"/>
        </w:trPr>
        <w:tc>
          <w:tcPr>
            <w:tcW w:w="6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0"/>
        </w:trPr>
        <w:tc>
          <w:tcPr>
            <w:tcW w:w="6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FB" w:rsidRPr="005845FB" w:rsidTr="00CF4C3A">
        <w:trPr>
          <w:trHeight w:val="2587"/>
        </w:trPr>
        <w:tc>
          <w:tcPr>
            <w:tcW w:w="107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ind w:left="68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5FB" w:rsidRPr="005845FB" w:rsidRDefault="005845FB" w:rsidP="005845FB">
            <w:pPr>
              <w:spacing w:after="0" w:line="240" w:lineRule="auto"/>
              <w:ind w:left="68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5FB" w:rsidRPr="005845FB" w:rsidRDefault="005845FB" w:rsidP="005845FB">
            <w:pPr>
              <w:spacing w:after="0" w:line="240" w:lineRule="auto"/>
              <w:ind w:left="68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5FB" w:rsidRPr="005845FB" w:rsidRDefault="005845FB" w:rsidP="005845FB">
            <w:pPr>
              <w:spacing w:after="0" w:line="240" w:lineRule="auto"/>
              <w:ind w:left="68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5FB" w:rsidRPr="005845FB" w:rsidRDefault="005845FB" w:rsidP="005845FB">
            <w:pPr>
              <w:spacing w:after="0" w:line="240" w:lineRule="auto"/>
              <w:ind w:left="68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5FB" w:rsidRPr="005845FB" w:rsidRDefault="005845FB" w:rsidP="005845FB">
            <w:pPr>
              <w:spacing w:after="0" w:line="240" w:lineRule="auto"/>
              <w:ind w:left="68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5FB" w:rsidRPr="005845FB" w:rsidRDefault="005845FB" w:rsidP="005845FB">
            <w:pPr>
              <w:spacing w:after="0" w:line="240" w:lineRule="auto"/>
              <w:ind w:left="68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5FB" w:rsidRPr="005845FB" w:rsidRDefault="005845FB" w:rsidP="005845FB">
            <w:pPr>
              <w:spacing w:after="0" w:line="240" w:lineRule="auto"/>
              <w:ind w:left="68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5FB" w:rsidRPr="005845FB" w:rsidRDefault="005845FB" w:rsidP="005845FB">
            <w:pPr>
              <w:spacing w:after="0" w:line="240" w:lineRule="auto"/>
              <w:ind w:left="68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5FB" w:rsidRPr="005845FB" w:rsidRDefault="005845FB" w:rsidP="005845FB">
            <w:pPr>
              <w:spacing w:after="0" w:line="240" w:lineRule="auto"/>
              <w:ind w:left="68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5FB" w:rsidRPr="005845FB" w:rsidRDefault="005845FB" w:rsidP="005845FB">
            <w:pPr>
              <w:spacing w:after="0" w:line="240" w:lineRule="auto"/>
              <w:ind w:left="68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5FB" w:rsidRPr="005845FB" w:rsidRDefault="005845FB" w:rsidP="005845FB">
            <w:pPr>
              <w:spacing w:after="0" w:line="240" w:lineRule="auto"/>
              <w:ind w:left="68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5FB" w:rsidRPr="005845FB" w:rsidRDefault="005845FB" w:rsidP="005845FB">
            <w:pPr>
              <w:spacing w:after="0" w:line="240" w:lineRule="auto"/>
              <w:ind w:left="68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5FB" w:rsidRPr="005845FB" w:rsidRDefault="005845FB" w:rsidP="005845FB">
            <w:pPr>
              <w:spacing w:after="0" w:line="240" w:lineRule="auto"/>
              <w:ind w:left="68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  <w:p w:rsidR="005845FB" w:rsidRPr="005845FB" w:rsidRDefault="005845FB" w:rsidP="005845FB">
            <w:pPr>
              <w:spacing w:after="0" w:line="240" w:lineRule="auto"/>
              <w:ind w:left="68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внесении изменений в решение Думы "О бюджете муниципального образования "Эхирит-Булагатский район" на 2022 год и на плановый период 2023 и 2024 годов"</w:t>
            </w:r>
          </w:p>
          <w:p w:rsidR="005845FB" w:rsidRPr="005845FB" w:rsidRDefault="005845FB" w:rsidP="005845FB">
            <w:pPr>
              <w:tabs>
                <w:tab w:val="center" w:pos="7512"/>
              </w:tabs>
              <w:spacing w:after="0" w:line="240" w:lineRule="auto"/>
              <w:ind w:left="68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29 июня 2022 года № 168</w:t>
            </w:r>
          </w:p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дотаций на выравнивание бюджетной обеспеченности поселений из бюджета муниципального района на 2022 год</w:t>
            </w:r>
          </w:p>
          <w:p w:rsidR="005845FB" w:rsidRPr="005845FB" w:rsidRDefault="005845FB" w:rsidP="0058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руб.</w:t>
            </w:r>
          </w:p>
        </w:tc>
      </w:tr>
      <w:tr w:rsidR="005845FB" w:rsidRPr="005845FB" w:rsidTr="00CF4C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сельских поселений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Дотация на выравнивание бюджетной обеспеченности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Дотация на выравнивание бюджетной обеспеченности за счет субвенции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5845FB" w:rsidRPr="005845FB" w:rsidTr="00CF4C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Алужинское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662 400,00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6 301 200,00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6 963 600,00</w:t>
            </w:r>
          </w:p>
        </w:tc>
      </w:tr>
      <w:tr w:rsidR="005845FB" w:rsidRPr="005845FB" w:rsidTr="00CF4C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Ахинское 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1 177 700,00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8 633 200,00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9 810 900,00</w:t>
            </w:r>
          </w:p>
        </w:tc>
      </w:tr>
      <w:tr w:rsidR="005845FB" w:rsidRPr="005845FB" w:rsidTr="00CF4C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Гаханское 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9 764 800,00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9 764 800,00</w:t>
            </w:r>
          </w:p>
        </w:tc>
      </w:tr>
      <w:tr w:rsidR="005845FB" w:rsidRPr="005845FB" w:rsidTr="00CF4C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Захальское 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9 033 800,00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10 075 500,00</w:t>
            </w:r>
          </w:p>
        </w:tc>
      </w:tr>
      <w:tr w:rsidR="005845FB" w:rsidRPr="005845FB" w:rsidTr="00CF4C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Капсальское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6 132 900,00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6 941 400,00</w:t>
            </w:r>
          </w:p>
        </w:tc>
      </w:tr>
      <w:tr w:rsidR="005845FB" w:rsidRPr="005845FB" w:rsidTr="00CF4C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Корсукское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1 058 900,00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8 076 800,00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9 135 700,00</w:t>
            </w:r>
          </w:p>
        </w:tc>
      </w:tr>
      <w:tr w:rsidR="005845FB" w:rsidRPr="005845FB" w:rsidTr="00CF4C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Кулункунское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8 944 000,00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9 918 400,00</w:t>
            </w:r>
          </w:p>
        </w:tc>
      </w:tr>
      <w:tr w:rsidR="005845FB" w:rsidRPr="005845FB" w:rsidTr="00CF4C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Ново-Николаевское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1 326 600,00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9 408 200,00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10 734 800,00</w:t>
            </w:r>
          </w:p>
        </w:tc>
      </w:tr>
      <w:tr w:rsidR="005845FB" w:rsidRPr="005845FB" w:rsidTr="00CF4C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Олойское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7 990 100,00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9 151 200,00</w:t>
            </w:r>
          </w:p>
        </w:tc>
      </w:tr>
      <w:tr w:rsidR="005845FB" w:rsidRPr="005845FB" w:rsidTr="00CF4C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Тугутуйское 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7 293 400,00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7 987 200,00</w:t>
            </w:r>
          </w:p>
        </w:tc>
      </w:tr>
      <w:tr w:rsidR="005845FB" w:rsidRPr="005845FB" w:rsidTr="00CF4C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Усть-Ордынское 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12 195 700,00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12 195 700,00</w:t>
            </w:r>
          </w:p>
        </w:tc>
      </w:tr>
      <w:tr w:rsidR="005845FB" w:rsidRPr="005845FB" w:rsidTr="00CF4C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Харатское 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7 103 900,00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8 046 200,00</w:t>
            </w:r>
          </w:p>
        </w:tc>
      </w:tr>
      <w:tr w:rsidR="005845FB" w:rsidRPr="005845FB" w:rsidTr="00CF4C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Харазаргайское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705 150,00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5 447 500,00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6 152 650,00</w:t>
            </w:r>
          </w:p>
        </w:tc>
      </w:tr>
      <w:tr w:rsidR="005845FB" w:rsidRPr="005845FB" w:rsidTr="00CF4C3A"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ИТОГО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10 552 550,00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106 325 500,00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116 878 050,00</w:t>
            </w:r>
          </w:p>
        </w:tc>
      </w:tr>
      <w:tr w:rsidR="005845FB" w:rsidRPr="005845FB" w:rsidTr="00CF4C3A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FB" w:rsidRPr="005845FB" w:rsidRDefault="005845FB" w:rsidP="0058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45FB" w:rsidRPr="005845FB" w:rsidRDefault="005845FB" w:rsidP="00584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62C" w:rsidRDefault="0061262C"/>
    <w:sectPr w:rsidR="0061262C" w:rsidSect="0026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0F5"/>
    <w:multiLevelType w:val="hybridMultilevel"/>
    <w:tmpl w:val="48B85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80580"/>
    <w:multiLevelType w:val="hybridMultilevel"/>
    <w:tmpl w:val="FD26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84F43"/>
    <w:multiLevelType w:val="multilevel"/>
    <w:tmpl w:val="290E71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811DB"/>
    <w:multiLevelType w:val="hybridMultilevel"/>
    <w:tmpl w:val="64545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F111CA"/>
    <w:multiLevelType w:val="hybridMultilevel"/>
    <w:tmpl w:val="FAB6AC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C62CCE"/>
    <w:multiLevelType w:val="hybridMultilevel"/>
    <w:tmpl w:val="1A9AED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B370B7"/>
    <w:multiLevelType w:val="hybridMultilevel"/>
    <w:tmpl w:val="01CE87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FB"/>
    <w:rsid w:val="005845FB"/>
    <w:rsid w:val="0061262C"/>
    <w:rsid w:val="00966985"/>
    <w:rsid w:val="00A3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3AB93-A5DD-4BEA-970C-A21E73C3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5845FB"/>
  </w:style>
  <w:style w:type="paragraph" w:styleId="a3">
    <w:name w:val="caption"/>
    <w:basedOn w:val="a"/>
    <w:next w:val="a"/>
    <w:qFormat/>
    <w:rsid w:val="005845FB"/>
    <w:pPr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4">
    <w:name w:val="Table Grid"/>
    <w:basedOn w:val="a1"/>
    <w:rsid w:val="00584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5845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84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"/>
    <w:basedOn w:val="a"/>
    <w:rsid w:val="005845F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8">
    <w:name w:val="header"/>
    <w:basedOn w:val="a"/>
    <w:link w:val="a9"/>
    <w:rsid w:val="005845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84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845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84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5845F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845F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5845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84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FollowedHyperlink"/>
    <w:uiPriority w:val="99"/>
    <w:semiHidden/>
    <w:unhideWhenUsed/>
    <w:rsid w:val="005845FB"/>
    <w:rPr>
      <w:color w:val="800080"/>
      <w:u w:val="single"/>
    </w:rPr>
  </w:style>
  <w:style w:type="paragraph" w:customStyle="1" w:styleId="msonormal0">
    <w:name w:val="msonormal"/>
    <w:basedOn w:val="a"/>
    <w:rsid w:val="0058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8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845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845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845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84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84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845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8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8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845F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0">
    <w:name w:val="xl120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845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8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5845FB"/>
  </w:style>
  <w:style w:type="numbering" w:customStyle="1" w:styleId="111">
    <w:name w:val="Нет списка111"/>
    <w:next w:val="a2"/>
    <w:uiPriority w:val="99"/>
    <w:semiHidden/>
    <w:rsid w:val="005845FB"/>
  </w:style>
  <w:style w:type="table" w:customStyle="1" w:styleId="10">
    <w:name w:val="Сетка таблицы1"/>
    <w:basedOn w:val="a1"/>
    <w:next w:val="a4"/>
    <w:rsid w:val="00584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6">
    <w:name w:val="xl126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58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584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5845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845FB"/>
  </w:style>
  <w:style w:type="numbering" w:customStyle="1" w:styleId="12">
    <w:name w:val="Нет списка12"/>
    <w:next w:val="a2"/>
    <w:uiPriority w:val="99"/>
    <w:semiHidden/>
    <w:rsid w:val="005845FB"/>
  </w:style>
  <w:style w:type="table" w:customStyle="1" w:styleId="20">
    <w:name w:val="Сетка таблицы2"/>
    <w:basedOn w:val="a1"/>
    <w:next w:val="a4"/>
    <w:rsid w:val="00584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rsid w:val="005845FB"/>
  </w:style>
  <w:style w:type="table" w:customStyle="1" w:styleId="110">
    <w:name w:val="Сетка таблицы11"/>
    <w:basedOn w:val="a1"/>
    <w:next w:val="a4"/>
    <w:rsid w:val="00584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5845FB"/>
  </w:style>
  <w:style w:type="numbering" w:customStyle="1" w:styleId="11111">
    <w:name w:val="Нет списка11111"/>
    <w:next w:val="a2"/>
    <w:uiPriority w:val="99"/>
    <w:semiHidden/>
    <w:rsid w:val="00584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35993</Words>
  <Characters>205161</Characters>
  <Application>Microsoft Office Word</Application>
  <DocSecurity>0</DocSecurity>
  <Lines>1709</Lines>
  <Paragraphs>481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cp:lastPrinted>2022-06-30T08:05:00Z</cp:lastPrinted>
  <dcterms:created xsi:type="dcterms:W3CDTF">2022-06-30T02:21:00Z</dcterms:created>
  <dcterms:modified xsi:type="dcterms:W3CDTF">2022-07-04T02:26:00Z</dcterms:modified>
</cp:coreProperties>
</file>