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F0" w:rsidRDefault="00D131F0" w:rsidP="00D131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131F0" w:rsidRPr="00080BB0" w:rsidRDefault="00D131F0" w:rsidP="00D131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D131F0" w:rsidRPr="00080BB0" w:rsidRDefault="00D131F0" w:rsidP="00D131F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D131F0" w:rsidRPr="00080BB0" w:rsidRDefault="00D131F0" w:rsidP="00D13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131F0" w:rsidRPr="00080BB0" w:rsidRDefault="00D131F0" w:rsidP="00D13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D131F0" w:rsidRPr="00080BB0" w:rsidRDefault="00D131F0" w:rsidP="00D13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D131F0" w:rsidRPr="00080BB0" w:rsidRDefault="00D131F0" w:rsidP="00D13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D131F0" w:rsidRPr="00080BB0" w:rsidRDefault="00D131F0" w:rsidP="00D1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1F0" w:rsidRPr="009F6F5F" w:rsidRDefault="009F6F5F" w:rsidP="009F6F5F">
      <w:pPr>
        <w:tabs>
          <w:tab w:val="left" w:pos="2415"/>
          <w:tab w:val="center" w:pos="45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5F">
        <w:rPr>
          <w:rFonts w:ascii="Times New Roman" w:hAnsi="Times New Roman" w:cs="Times New Roman"/>
          <w:sz w:val="28"/>
          <w:szCs w:val="28"/>
          <w:u w:val="single"/>
        </w:rPr>
        <w:t>от 2</w:t>
      </w:r>
      <w:r w:rsidRPr="009F6F5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F6F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6F5F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Pr="009F6F5F">
        <w:rPr>
          <w:rFonts w:ascii="Times New Roman" w:hAnsi="Times New Roman" w:cs="Times New Roman"/>
          <w:sz w:val="28"/>
          <w:szCs w:val="28"/>
          <w:u w:val="single"/>
        </w:rPr>
        <w:t>2022 года № 1</w:t>
      </w:r>
      <w:r w:rsidRPr="009F6F5F">
        <w:rPr>
          <w:rFonts w:ascii="Times New Roman" w:hAnsi="Times New Roman" w:cs="Times New Roman"/>
          <w:sz w:val="28"/>
          <w:szCs w:val="28"/>
          <w:u w:val="single"/>
        </w:rPr>
        <w:t>83</w:t>
      </w:r>
      <w:r w:rsidR="00D131F0" w:rsidRPr="009F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п. Усть-Ордынский</w:t>
      </w:r>
    </w:p>
    <w:p w:rsidR="00D131F0" w:rsidRPr="00C11A2A" w:rsidRDefault="00D131F0" w:rsidP="00D131F0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76E1" w:rsidRDefault="00D131F0" w:rsidP="00D1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2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назначении публичных слушаний</w:t>
      </w:r>
    </w:p>
    <w:p w:rsidR="000176E1" w:rsidRDefault="00D131F0" w:rsidP="00D1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2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внесению изменений в </w:t>
      </w:r>
    </w:p>
    <w:p w:rsidR="000176E1" w:rsidRDefault="00D131F0" w:rsidP="00D1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2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Устав муниципального образования </w:t>
      </w:r>
    </w:p>
    <w:p w:rsidR="00D131F0" w:rsidRPr="00312DDD" w:rsidRDefault="00D131F0" w:rsidP="00D1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2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312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312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D131F0" w:rsidRPr="00C11A2A" w:rsidRDefault="00D131F0" w:rsidP="00D131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31F0" w:rsidRPr="00312DDD" w:rsidRDefault="00D131F0" w:rsidP="00D1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ст. 14, 24 Устава муниципального образования «</w:t>
      </w:r>
      <w:proofErr w:type="spellStart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</w:t>
      </w:r>
    </w:p>
    <w:p w:rsidR="00D131F0" w:rsidRPr="00C11A2A" w:rsidRDefault="00D131F0" w:rsidP="00D131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31F0" w:rsidRPr="00312DDD" w:rsidRDefault="00D131F0" w:rsidP="00D1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12D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D131F0" w:rsidRPr="00C11A2A" w:rsidRDefault="00D131F0" w:rsidP="00D1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31F0" w:rsidRPr="00312DDD" w:rsidRDefault="00D131F0" w:rsidP="00D1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публичные слушания по внесению изменений в Устав муниципального образования «</w:t>
      </w:r>
      <w:proofErr w:type="spellStart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10.00 в зале заседаний администрации района по адресу: п. Усть-Ордынский, ул. </w:t>
      </w:r>
      <w:proofErr w:type="spellStart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Балтахинова</w:t>
      </w:r>
      <w:proofErr w:type="spellEnd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, 20.</w:t>
      </w:r>
    </w:p>
    <w:p w:rsidR="00D131F0" w:rsidRPr="00312DDD" w:rsidRDefault="00D131F0" w:rsidP="00D1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и проект «О внесении изменений в Устав муниципального образования «</w:t>
      </w:r>
      <w:proofErr w:type="spellStart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газете «</w:t>
      </w:r>
      <w:proofErr w:type="spellStart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D131F0" w:rsidRPr="00312DDD" w:rsidRDefault="00D131F0" w:rsidP="00D1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F0" w:rsidRPr="00312DDD" w:rsidRDefault="00D131F0" w:rsidP="00D1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F0" w:rsidRPr="00312DDD" w:rsidRDefault="00D131F0" w:rsidP="00D1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F0" w:rsidRPr="00312DDD" w:rsidRDefault="00D131F0" w:rsidP="00D1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C0" w:rsidRPr="00080BB0" w:rsidRDefault="00AB56C0" w:rsidP="00AB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Председатель Думы</w:t>
      </w:r>
    </w:p>
    <w:p w:rsidR="00AB56C0" w:rsidRDefault="00AB56C0" w:rsidP="00AB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образования</w:t>
      </w:r>
    </w:p>
    <w:p w:rsidR="00D131F0" w:rsidRDefault="00AB56C0" w:rsidP="00AB56C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proofErr w:type="spellStart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Эхирит-Булагатский</w:t>
      </w:r>
      <w:proofErr w:type="spellEnd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gramStart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район»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</w:t>
      </w:r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</w:t>
      </w:r>
      <w:proofErr w:type="spellStart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Мантагуев</w:t>
      </w:r>
      <w:proofErr w:type="spellEnd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Б.А.</w:t>
      </w: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31F0" w:rsidRDefault="00D131F0" w:rsidP="00C727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br w:type="page"/>
      </w:r>
    </w:p>
    <w:p w:rsidR="00D131F0" w:rsidRDefault="00D131F0" w:rsidP="00C727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727DF" w:rsidRPr="00080BB0" w:rsidRDefault="00C727DF" w:rsidP="00C727D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(Проект)</w:t>
      </w:r>
    </w:p>
    <w:p w:rsidR="00C727DF" w:rsidRPr="00080BB0" w:rsidRDefault="00C727DF" w:rsidP="00C727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C727DF" w:rsidRPr="00080BB0" w:rsidRDefault="00C727DF" w:rsidP="00C727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C727DF" w:rsidRPr="00080BB0" w:rsidRDefault="00C727DF" w:rsidP="00C727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C727DF" w:rsidRPr="00080BB0" w:rsidRDefault="00C727DF" w:rsidP="00C727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C727DF" w:rsidRPr="00080BB0" w:rsidRDefault="00C727DF" w:rsidP="00C727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C727DF" w:rsidRPr="00080BB0" w:rsidRDefault="00C727DF" w:rsidP="00C727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C727DF" w:rsidRPr="00080BB0" w:rsidRDefault="00C727DF" w:rsidP="00C7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27DF" w:rsidRPr="00080BB0" w:rsidRDefault="00C727DF" w:rsidP="00C7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0BB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от                 2022 года №       </w:t>
      </w:r>
      <w:r w:rsidRPr="00080B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п. Усть-Ордынский</w:t>
      </w:r>
    </w:p>
    <w:p w:rsidR="00F112F0" w:rsidRPr="0096633D" w:rsidRDefault="00F112F0" w:rsidP="006F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C727DF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2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</w:t>
      </w:r>
      <w:r w:rsidR="006F489B" w:rsidRPr="00C72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изме</w:t>
      </w:r>
      <w:r w:rsidRPr="00C72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нений в Устав</w:t>
      </w:r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«Эхирит-Булагатский район»</w:t>
      </w:r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0B4036" w:rsidRDefault="005025D1" w:rsidP="000E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Устава муниципального образования «Эхирит-Булагатский район» в соответствие с Федеральным законом от 06</w:t>
      </w:r>
      <w:r w:rsidR="00913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 №</w:t>
      </w:r>
      <w:r w:rsidR="000E3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0E3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ст.</w:t>
      </w:r>
      <w:r w:rsidR="000E3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Устава муниципального образования «Эхирит-Булагатский район», Дума муниципального образования «Эхирит-Булагатский район», 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96633D" w:rsidRDefault="005025D1" w:rsidP="00F1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025D1" w:rsidRPr="0096633D" w:rsidRDefault="005025D1" w:rsidP="0027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Default="005025D1" w:rsidP="0027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«Эхирит-Булагатский район» следующие изменения:</w:t>
      </w:r>
    </w:p>
    <w:p w:rsidR="007E78A9" w:rsidRPr="007E78A9" w:rsidRDefault="007E78A9" w:rsidP="00AE2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7E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изложить в следующей редакции: «Статья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78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Символика муниципального образования «Эхирит-Булагатский район», порядок ее официального использования</w:t>
      </w:r>
      <w:r w:rsid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657D" w:rsidRP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аграды и почетные звания </w:t>
      </w:r>
      <w:r w:rsidRPr="007E78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«Эхирит-Булагатский район»»;</w:t>
      </w:r>
    </w:p>
    <w:p w:rsidR="007E78A9" w:rsidRDefault="007E78A9" w:rsidP="007E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изложить в следующей редакции:</w:t>
      </w:r>
    </w:p>
    <w:p w:rsidR="007E78A9" w:rsidRPr="007E78A9" w:rsidRDefault="001C657D" w:rsidP="007E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78A9" w:rsidRPr="007E78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«Эхирит-Булагатский район» имеет герб, гимн, флаг. Описание и порядок официального использования символики муниципального образования «Эхирит-Булагатский район» устанавливается решением Думы муниципального образования «Эхирит-Булагатский район».</w:t>
      </w:r>
    </w:p>
    <w:p w:rsidR="001C657D" w:rsidRPr="001C657D" w:rsidRDefault="001C657D" w:rsidP="001C6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поощрения деятельности во благо муниципального образования «Эхирит-Булагатский район», повышение ее авторитета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нормативными правовыми актами</w:t>
      </w:r>
      <w:r w:rsidRP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учреждаются награды и почетные звания муниципального образования «Эхирит-Булагатский район».</w:t>
      </w:r>
    </w:p>
    <w:p w:rsidR="001C657D" w:rsidRDefault="001C657D" w:rsidP="001C6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награждения наградами муниципального образования «Эхирит-Булагатский район», а также присвоения почетных званий муниципального образования «Эхирит-Булагатский район» </w:t>
      </w:r>
      <w:r w:rsidRP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5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нормативными правовыми актами муниципального образования «Эхирит-Булагатский район».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5E7B" w:rsidRDefault="00D55E7B" w:rsidP="001C6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12.1 абзацы 6,7,8,9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E7B" w:rsidRPr="00D55E7B" w:rsidRDefault="00D55E7B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12.1. дополнить частью 2.1.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 мэра района и депутатов Думы района проводятся во второе воскресенье сентября года, в котором истекает их срок полномочий, за исключением случаев, предусмотренных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D55E7B" w:rsidRDefault="00D55E7B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депутатов Думы муниципального образования «Эхирит-Булагатский район» начинаются со дня ее избрания и прекращаются со дня начала работы думы нового созыва. Полномочия мэра начинаются со дня его вступления в должность и прекращаются в день вступления в должность вновь избранного мэра района.»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E7B" w:rsidRPr="00D55E7B" w:rsidRDefault="00D55E7B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19</w:t>
      </w:r>
    </w:p>
    <w:p w:rsidR="00D55E7B" w:rsidRPr="00D55E7B" w:rsidRDefault="00D55E7B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изложить в следующей редакции: «Официальное вступление в должность Мэра муниципального района производится не позднее 10 дней с момента официального опубликования итогов муниципальных выборов. Днем официального вступления Мэра муниципального района в должность считается день публичного принятия им присяги: «Я (фамилия, имя, отчество), вступая в должность Мэра муниципального образования Эхирит-Булагатский муниципальный район Иркутской области, торжественно клянусь при осуществлении предоставленных мне полномочий соблюдать Конституцию Российской Федерации, Устав Иркутской области, Устав муниципального образования Эхирит-Булагатский муниципальный район, уважать, охранять и отстаивать права и законные интересы жителей Эхирит-Булагатского района, честно и добросовестно исполнять возложенные на меня обязанности, служить процветанию района и благополучию его жителей».</w:t>
      </w:r>
    </w:p>
    <w:p w:rsidR="00D55E7B" w:rsidRPr="00D55E7B" w:rsidRDefault="00D55E7B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Присяга принимается в торжественной обстановке в присутствии депутатов Думы района, должностных лиц местного самоуправления муниципального района, депутатов и глав Поселений, входящих в состав муниципального района, почетных граждан и представителей общественности.</w:t>
      </w:r>
    </w:p>
    <w:p w:rsidR="00D55E7B" w:rsidRPr="00D55E7B" w:rsidRDefault="00D55E7B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частью 4.1. следующего содержания: «Ежегодно не позднее чем через 3 месяца после окончания соответствующего календарного года Мэр муниципального района отчитывается перед населением муниципального района. Отчет Мэра муниципального района подлежит опубликованию в установленном законодательством порядке. В указанном отчете отражаются: итоги деятельности органов местного самоуправления муниципального района за соответствующий календарный год; перспективные планы социально-экономического развития муниципального района на очередной календарный год; информация об обеспечении органами местного самоуправления муниципального района прав жителей муниципального района в сфере занятости, образования, культуры, здравоохранения и иных по усмотрению Мэра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5E7B" w:rsidRDefault="00D55E7B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23 статьи 24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D55E7B" w:rsidRDefault="00D55E7B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5E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Положения о почетной грамоте муниципального образования «Эхирит-Булагатский район», Благодарности муниципального образования «Эхирит-Булагатский район» и звании «Почетный гражданин муниципального образования «Эхирит-Булагатский район.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4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0BE" w:rsidRPr="00D55E7B" w:rsidRDefault="00F140BE" w:rsidP="00D5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Абзац 9 статьи 37 Устава исключить.</w:t>
      </w:r>
    </w:p>
    <w:p w:rsidR="005025D1" w:rsidRDefault="005025D1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025D1" w:rsidRDefault="005025D1" w:rsidP="00277F3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«Эхирит-Булагатский район» опубликовать муниципальный правовой акт муниципального образования «Эхирит-Булагатский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«Эхирит-Булагатский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025D1" w:rsidRPr="00FD179B" w:rsidRDefault="005025D1" w:rsidP="00277F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государственной регистрации и </w:t>
      </w:r>
      <w:r w:rsidR="00FE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газете «Эхирит-Булагатский вестник».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Default="005025D1" w:rsidP="005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3D" w:rsidRPr="0096633D" w:rsidRDefault="0092113D" w:rsidP="005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87"/>
      </w:tblGrid>
      <w:tr w:rsidR="005025D1" w:rsidRPr="0096633D" w:rsidTr="00043897">
        <w:trPr>
          <w:trHeight w:val="1777"/>
        </w:trPr>
        <w:tc>
          <w:tcPr>
            <w:tcW w:w="4927" w:type="dxa"/>
            <w:shd w:val="clear" w:color="auto" w:fill="auto"/>
          </w:tcPr>
          <w:p w:rsidR="005025D1" w:rsidRPr="0096633D" w:rsidRDefault="00D63F4E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муниципального </w:t>
            </w:r>
            <w:r w:rsidR="005025D1"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«Эхирит-Булагатский район»</w:t>
            </w:r>
          </w:p>
          <w:p w:rsidR="005025D1" w:rsidRPr="0096633D" w:rsidRDefault="005025D1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96633D" w:rsidRDefault="005025D1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D6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 Осодоев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025D1" w:rsidRPr="0096633D" w:rsidRDefault="005025D1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025D1" w:rsidRPr="0096633D" w:rsidRDefault="005025D1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025D1" w:rsidRPr="0096633D" w:rsidRDefault="005025D1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«Эхирит-Булагатский район»</w:t>
            </w:r>
          </w:p>
          <w:p w:rsidR="005025D1" w:rsidRPr="0096633D" w:rsidRDefault="005025D1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96633D" w:rsidRDefault="00CB061C" w:rsidP="003B70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__________________Б.А.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Мантагуев</w:t>
            </w:r>
            <w:proofErr w:type="spellEnd"/>
          </w:p>
          <w:p w:rsidR="005025D1" w:rsidRPr="0096633D" w:rsidRDefault="005025D1" w:rsidP="000438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5D1" w:rsidRPr="0096633D" w:rsidRDefault="005025D1" w:rsidP="005025D1">
      <w:pPr>
        <w:spacing w:after="0" w:line="240" w:lineRule="auto"/>
      </w:pPr>
      <w:bookmarkStart w:id="0" w:name="_GoBack"/>
      <w:bookmarkEnd w:id="0"/>
    </w:p>
    <w:p w:rsidR="0048394D" w:rsidRDefault="0048394D"/>
    <w:sectPr w:rsidR="0048394D" w:rsidSect="00F1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D1"/>
    <w:rsid w:val="000176E1"/>
    <w:rsid w:val="0003395B"/>
    <w:rsid w:val="00050D11"/>
    <w:rsid w:val="000B4036"/>
    <w:rsid w:val="000C0AE0"/>
    <w:rsid w:val="000E32A6"/>
    <w:rsid w:val="000F1E99"/>
    <w:rsid w:val="000F4696"/>
    <w:rsid w:val="000F67DB"/>
    <w:rsid w:val="00114558"/>
    <w:rsid w:val="00126B10"/>
    <w:rsid w:val="001636A7"/>
    <w:rsid w:val="001B19CF"/>
    <w:rsid w:val="001C6093"/>
    <w:rsid w:val="001C657D"/>
    <w:rsid w:val="001D36B7"/>
    <w:rsid w:val="001F3F8D"/>
    <w:rsid w:val="00206177"/>
    <w:rsid w:val="00216ECB"/>
    <w:rsid w:val="00220DF3"/>
    <w:rsid w:val="00222126"/>
    <w:rsid w:val="002442E8"/>
    <w:rsid w:val="00277F39"/>
    <w:rsid w:val="00291698"/>
    <w:rsid w:val="002B06F6"/>
    <w:rsid w:val="002F19E8"/>
    <w:rsid w:val="003028FC"/>
    <w:rsid w:val="00360742"/>
    <w:rsid w:val="0037184C"/>
    <w:rsid w:val="003B0AC9"/>
    <w:rsid w:val="003B70D4"/>
    <w:rsid w:val="003C0E66"/>
    <w:rsid w:val="00400AB7"/>
    <w:rsid w:val="00405FB6"/>
    <w:rsid w:val="004700B0"/>
    <w:rsid w:val="0048394D"/>
    <w:rsid w:val="004D5293"/>
    <w:rsid w:val="004E78F6"/>
    <w:rsid w:val="004F237F"/>
    <w:rsid w:val="005025D1"/>
    <w:rsid w:val="005219E8"/>
    <w:rsid w:val="00533C6D"/>
    <w:rsid w:val="005D5E08"/>
    <w:rsid w:val="005F3BD0"/>
    <w:rsid w:val="005F6634"/>
    <w:rsid w:val="006C48B0"/>
    <w:rsid w:val="006C4B13"/>
    <w:rsid w:val="006C5505"/>
    <w:rsid w:val="006F1357"/>
    <w:rsid w:val="006F1F7C"/>
    <w:rsid w:val="006F489B"/>
    <w:rsid w:val="00702AA3"/>
    <w:rsid w:val="00707149"/>
    <w:rsid w:val="007338A4"/>
    <w:rsid w:val="00792894"/>
    <w:rsid w:val="007946BA"/>
    <w:rsid w:val="007A12A2"/>
    <w:rsid w:val="007D5FE6"/>
    <w:rsid w:val="007E6649"/>
    <w:rsid w:val="007E78A9"/>
    <w:rsid w:val="007F3534"/>
    <w:rsid w:val="00815B1F"/>
    <w:rsid w:val="008A753F"/>
    <w:rsid w:val="008B5029"/>
    <w:rsid w:val="008B7C6F"/>
    <w:rsid w:val="008C0852"/>
    <w:rsid w:val="008C08AD"/>
    <w:rsid w:val="008C685A"/>
    <w:rsid w:val="008E7DA4"/>
    <w:rsid w:val="009032FB"/>
    <w:rsid w:val="00913F91"/>
    <w:rsid w:val="0092113D"/>
    <w:rsid w:val="009639DB"/>
    <w:rsid w:val="009943BB"/>
    <w:rsid w:val="00995F2C"/>
    <w:rsid w:val="009B7D31"/>
    <w:rsid w:val="009C1A4A"/>
    <w:rsid w:val="009F6F5F"/>
    <w:rsid w:val="009F7438"/>
    <w:rsid w:val="00A13267"/>
    <w:rsid w:val="00A16B69"/>
    <w:rsid w:val="00A56D38"/>
    <w:rsid w:val="00A76B8D"/>
    <w:rsid w:val="00AB56C0"/>
    <w:rsid w:val="00AE2E3F"/>
    <w:rsid w:val="00B55B83"/>
    <w:rsid w:val="00C25F1B"/>
    <w:rsid w:val="00C43611"/>
    <w:rsid w:val="00C727DF"/>
    <w:rsid w:val="00C91A87"/>
    <w:rsid w:val="00C96846"/>
    <w:rsid w:val="00CB061C"/>
    <w:rsid w:val="00CE3EF0"/>
    <w:rsid w:val="00D023C9"/>
    <w:rsid w:val="00D131F0"/>
    <w:rsid w:val="00D166CB"/>
    <w:rsid w:val="00D52F06"/>
    <w:rsid w:val="00D55E7B"/>
    <w:rsid w:val="00D63F4E"/>
    <w:rsid w:val="00DD16AD"/>
    <w:rsid w:val="00DD57E7"/>
    <w:rsid w:val="00E1643E"/>
    <w:rsid w:val="00E238DD"/>
    <w:rsid w:val="00E25539"/>
    <w:rsid w:val="00E67510"/>
    <w:rsid w:val="00E67CFC"/>
    <w:rsid w:val="00E81F34"/>
    <w:rsid w:val="00E8515D"/>
    <w:rsid w:val="00EA1FCF"/>
    <w:rsid w:val="00ED3C70"/>
    <w:rsid w:val="00F112F0"/>
    <w:rsid w:val="00F140BE"/>
    <w:rsid w:val="00F704A9"/>
    <w:rsid w:val="00FA4D5F"/>
    <w:rsid w:val="00FC53F2"/>
    <w:rsid w:val="00FD179B"/>
    <w:rsid w:val="00FE6480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A826"/>
  <w15:docId w15:val="{1CC49985-D75D-4007-B83E-371557A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rsid w:val="00E255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3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F1E99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Григорий</cp:lastModifiedBy>
  <cp:revision>9</cp:revision>
  <cp:lastPrinted>2022-10-19T01:28:00Z</cp:lastPrinted>
  <dcterms:created xsi:type="dcterms:W3CDTF">2022-10-20T03:49:00Z</dcterms:created>
  <dcterms:modified xsi:type="dcterms:W3CDTF">2022-10-26T04:01:00Z</dcterms:modified>
</cp:coreProperties>
</file>