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5E" w:rsidRDefault="00A0185E" w:rsidP="00631712">
      <w:pPr>
        <w:jc w:val="center"/>
        <w:rPr>
          <w:rFonts w:eastAsia="Calibri"/>
          <w:b/>
          <w:bCs/>
          <w:sz w:val="32"/>
          <w:szCs w:val="32"/>
        </w:rPr>
      </w:pPr>
    </w:p>
    <w:p w:rsidR="00631712" w:rsidRPr="00631712" w:rsidRDefault="00631712" w:rsidP="00631712">
      <w:pPr>
        <w:jc w:val="center"/>
        <w:rPr>
          <w:rFonts w:eastAsia="Calibri"/>
          <w:b/>
          <w:bCs/>
          <w:sz w:val="32"/>
          <w:szCs w:val="32"/>
        </w:rPr>
      </w:pPr>
      <w:r w:rsidRPr="00631712">
        <w:rPr>
          <w:rFonts w:eastAsia="Calibri"/>
          <w:b/>
          <w:bCs/>
          <w:sz w:val="32"/>
          <w:szCs w:val="32"/>
        </w:rPr>
        <w:t>РОССИЙСКАЯ ФЕДЕРАЦИЯ</w:t>
      </w:r>
    </w:p>
    <w:p w:rsidR="00631712" w:rsidRPr="00631712" w:rsidRDefault="00631712" w:rsidP="00631712">
      <w:pPr>
        <w:jc w:val="center"/>
        <w:rPr>
          <w:rFonts w:eastAsia="Calibri"/>
          <w:bCs/>
          <w:sz w:val="32"/>
          <w:szCs w:val="32"/>
        </w:rPr>
      </w:pPr>
      <w:r w:rsidRPr="00631712">
        <w:rPr>
          <w:rFonts w:eastAsia="Calibri"/>
          <w:b/>
          <w:bCs/>
          <w:sz w:val="32"/>
          <w:szCs w:val="32"/>
        </w:rPr>
        <w:t>ИРКУТСКАЯ ОБЛАСТЬ</w:t>
      </w:r>
    </w:p>
    <w:p w:rsidR="00631712" w:rsidRPr="00631712" w:rsidRDefault="00631712" w:rsidP="00631712">
      <w:pPr>
        <w:jc w:val="center"/>
        <w:rPr>
          <w:rFonts w:eastAsia="Calibri"/>
          <w:b/>
          <w:sz w:val="32"/>
          <w:szCs w:val="32"/>
        </w:rPr>
      </w:pPr>
      <w:r w:rsidRPr="00631712">
        <w:rPr>
          <w:rFonts w:eastAsia="Calibri"/>
          <w:b/>
          <w:sz w:val="32"/>
          <w:szCs w:val="32"/>
        </w:rPr>
        <w:t>МУНИЦИПАЛЬНОЕ ОБРАЗОВАНИЕ</w:t>
      </w:r>
    </w:p>
    <w:p w:rsidR="00631712" w:rsidRPr="00631712" w:rsidRDefault="00631712" w:rsidP="00631712">
      <w:pPr>
        <w:jc w:val="center"/>
        <w:rPr>
          <w:rFonts w:eastAsia="Calibri"/>
          <w:b/>
          <w:sz w:val="32"/>
          <w:szCs w:val="32"/>
        </w:rPr>
      </w:pPr>
      <w:r w:rsidRPr="00631712">
        <w:rPr>
          <w:rFonts w:eastAsia="Calibri"/>
          <w:b/>
          <w:sz w:val="32"/>
          <w:szCs w:val="32"/>
        </w:rPr>
        <w:t>«ЭХИРИТ-БУЛАГАТСКИЙ РАЙОН»</w:t>
      </w:r>
    </w:p>
    <w:p w:rsidR="00631712" w:rsidRPr="00631712" w:rsidRDefault="00631712" w:rsidP="00631712">
      <w:pPr>
        <w:jc w:val="center"/>
        <w:rPr>
          <w:rFonts w:eastAsia="Calibri"/>
          <w:b/>
          <w:sz w:val="32"/>
          <w:szCs w:val="32"/>
        </w:rPr>
      </w:pPr>
      <w:r w:rsidRPr="00631712">
        <w:rPr>
          <w:rFonts w:eastAsia="Calibri"/>
          <w:b/>
          <w:sz w:val="32"/>
          <w:szCs w:val="32"/>
        </w:rPr>
        <w:t>ДУМА</w:t>
      </w:r>
    </w:p>
    <w:p w:rsidR="00631712" w:rsidRPr="00631712" w:rsidRDefault="00631712" w:rsidP="00631712">
      <w:pPr>
        <w:jc w:val="center"/>
        <w:rPr>
          <w:rFonts w:eastAsia="Calibri"/>
          <w:b/>
          <w:sz w:val="32"/>
          <w:szCs w:val="32"/>
        </w:rPr>
      </w:pPr>
      <w:r w:rsidRPr="00631712">
        <w:rPr>
          <w:rFonts w:eastAsia="Calibri"/>
          <w:b/>
          <w:sz w:val="32"/>
          <w:szCs w:val="32"/>
        </w:rPr>
        <w:t xml:space="preserve">РЕШЕНИЕ </w:t>
      </w:r>
    </w:p>
    <w:p w:rsidR="009125AE" w:rsidRPr="009125AE" w:rsidRDefault="009125AE" w:rsidP="009125AE">
      <w:pPr>
        <w:jc w:val="center"/>
        <w:rPr>
          <w:sz w:val="32"/>
          <w:szCs w:val="32"/>
        </w:rPr>
      </w:pPr>
    </w:p>
    <w:p w:rsidR="009125AE" w:rsidRPr="009125AE" w:rsidRDefault="008913A2" w:rsidP="009125AE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bookmarkStart w:id="0" w:name="_Hlk117678984"/>
      <w:r w:rsidRPr="009F6F5F">
        <w:rPr>
          <w:sz w:val="28"/>
          <w:szCs w:val="28"/>
          <w:u w:val="single"/>
        </w:rPr>
        <w:t>от 26 октября 2022 года № 18</w:t>
      </w:r>
      <w:r>
        <w:rPr>
          <w:sz w:val="28"/>
          <w:szCs w:val="28"/>
          <w:u w:val="single"/>
        </w:rPr>
        <w:t>7</w:t>
      </w:r>
      <w:bookmarkEnd w:id="0"/>
      <w:r w:rsidR="009125AE" w:rsidRPr="009125AE">
        <w:rPr>
          <w:sz w:val="27"/>
          <w:szCs w:val="27"/>
        </w:rPr>
        <w:t xml:space="preserve">                                                     п. Усть-Ордынский</w:t>
      </w:r>
    </w:p>
    <w:p w:rsidR="009125AE" w:rsidRPr="009125AE" w:rsidRDefault="009125AE" w:rsidP="009125AE">
      <w:pPr>
        <w:ind w:right="425" w:firstLine="709"/>
        <w:jc w:val="center"/>
        <w:rPr>
          <w:b/>
          <w:bCs/>
          <w:sz w:val="32"/>
          <w:szCs w:val="32"/>
        </w:rPr>
      </w:pPr>
      <w:bookmarkStart w:id="1" w:name="_GoBack"/>
      <w:bookmarkEnd w:id="1"/>
    </w:p>
    <w:p w:rsidR="00A0185E" w:rsidRDefault="009125AE" w:rsidP="00A0185E">
      <w:pPr>
        <w:ind w:right="-1"/>
        <w:jc w:val="center"/>
        <w:rPr>
          <w:b/>
          <w:sz w:val="32"/>
          <w:szCs w:val="32"/>
        </w:rPr>
      </w:pPr>
      <w:r w:rsidRPr="009125AE">
        <w:rPr>
          <w:b/>
          <w:bCs/>
          <w:sz w:val="32"/>
          <w:szCs w:val="32"/>
        </w:rPr>
        <w:t xml:space="preserve">Отчет о выполненных мероприятиях </w:t>
      </w:r>
      <w:r w:rsidRPr="009125AE">
        <w:rPr>
          <w:b/>
          <w:sz w:val="32"/>
          <w:szCs w:val="32"/>
        </w:rPr>
        <w:t>по подготовке</w:t>
      </w:r>
    </w:p>
    <w:p w:rsidR="009125AE" w:rsidRPr="009125AE" w:rsidRDefault="009125AE" w:rsidP="00A0185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125AE">
        <w:rPr>
          <w:b/>
          <w:sz w:val="32"/>
          <w:szCs w:val="32"/>
        </w:rPr>
        <w:t xml:space="preserve"> объектов ЖКХ к отопительному периоду 202</w:t>
      </w:r>
      <w:r>
        <w:rPr>
          <w:b/>
          <w:sz w:val="32"/>
          <w:szCs w:val="32"/>
        </w:rPr>
        <w:t>2</w:t>
      </w:r>
      <w:r w:rsidRPr="009125AE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9125AE">
        <w:rPr>
          <w:b/>
          <w:sz w:val="32"/>
          <w:szCs w:val="32"/>
        </w:rPr>
        <w:t xml:space="preserve"> гг.</w:t>
      </w:r>
    </w:p>
    <w:p w:rsidR="009125AE" w:rsidRPr="009125AE" w:rsidRDefault="009125AE" w:rsidP="00A0185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9125AE" w:rsidRPr="009125AE" w:rsidRDefault="009125AE" w:rsidP="00A0185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125AE">
        <w:rPr>
          <w:sz w:val="28"/>
          <w:szCs w:val="28"/>
        </w:rPr>
        <w:t xml:space="preserve">Заслушав информацию председателя комитета ЖКХ администрации муниципального образования «Эхирит-Булагатский район» Щербакова Г.Ю. </w:t>
      </w:r>
      <w:r w:rsidRPr="009125AE">
        <w:rPr>
          <w:color w:val="000000"/>
          <w:sz w:val="28"/>
          <w:szCs w:val="22"/>
        </w:rPr>
        <w:t>«</w:t>
      </w:r>
      <w:r w:rsidRPr="009125AE">
        <w:rPr>
          <w:sz w:val="28"/>
          <w:szCs w:val="28"/>
        </w:rPr>
        <w:t>О подготовке объектов ЖКХ к отопительному периоду 202</w:t>
      </w:r>
      <w:r>
        <w:rPr>
          <w:sz w:val="28"/>
          <w:szCs w:val="28"/>
        </w:rPr>
        <w:t>2</w:t>
      </w:r>
      <w:r w:rsidRPr="009125A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125AE">
        <w:rPr>
          <w:sz w:val="28"/>
          <w:szCs w:val="28"/>
        </w:rPr>
        <w:t xml:space="preserve"> гг,» руководствуясь </w:t>
      </w:r>
      <w:r w:rsidRPr="009125AE">
        <w:rPr>
          <w:color w:val="000000"/>
          <w:sz w:val="28"/>
          <w:szCs w:val="28"/>
        </w:rPr>
        <w:t>ст. 24 Устава муниципального образования «Эхирит-Булагатский район»,</w:t>
      </w:r>
    </w:p>
    <w:p w:rsidR="009125AE" w:rsidRPr="009125AE" w:rsidRDefault="009125AE" w:rsidP="00A0185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125AE" w:rsidRPr="009125AE" w:rsidRDefault="009125AE" w:rsidP="00A0185E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color w:val="000000"/>
          <w:sz w:val="28"/>
          <w:szCs w:val="28"/>
        </w:rPr>
      </w:pPr>
      <w:r w:rsidRPr="009125AE">
        <w:rPr>
          <w:b/>
          <w:color w:val="000000"/>
          <w:sz w:val="28"/>
          <w:szCs w:val="28"/>
        </w:rPr>
        <w:t>РЕШИЛА:</w:t>
      </w:r>
    </w:p>
    <w:p w:rsidR="009125AE" w:rsidRPr="009125AE" w:rsidRDefault="009125AE" w:rsidP="00A0185E">
      <w:pPr>
        <w:widowControl w:val="0"/>
        <w:autoSpaceDE w:val="0"/>
        <w:autoSpaceDN w:val="0"/>
        <w:adjustRightInd w:val="0"/>
        <w:ind w:right="-1" w:firstLine="709"/>
        <w:jc w:val="center"/>
        <w:rPr>
          <w:color w:val="000000"/>
          <w:sz w:val="28"/>
          <w:szCs w:val="28"/>
        </w:rPr>
      </w:pPr>
    </w:p>
    <w:p w:rsidR="009125AE" w:rsidRPr="009125AE" w:rsidRDefault="009125AE" w:rsidP="00A0185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125AE">
        <w:rPr>
          <w:bCs/>
          <w:color w:val="000000"/>
          <w:sz w:val="28"/>
          <w:szCs w:val="28"/>
        </w:rPr>
        <w:t xml:space="preserve">Информацию председателя Комитета ЖКХ, транспорта, энергетики, связи и дорожного хозяйства администрации муниципального образования «Эхирит-Булагатский район» Щербакова Г.Ю. </w:t>
      </w:r>
      <w:r w:rsidRPr="009125AE">
        <w:rPr>
          <w:color w:val="000000"/>
          <w:sz w:val="28"/>
          <w:szCs w:val="22"/>
        </w:rPr>
        <w:t>«</w:t>
      </w:r>
      <w:r w:rsidRPr="009125AE">
        <w:rPr>
          <w:sz w:val="28"/>
          <w:szCs w:val="28"/>
        </w:rPr>
        <w:t>О подготовке объектов ЖКХ к отопительному периоду 202</w:t>
      </w:r>
      <w:r>
        <w:rPr>
          <w:sz w:val="28"/>
          <w:szCs w:val="28"/>
        </w:rPr>
        <w:t>2</w:t>
      </w:r>
      <w:r w:rsidRPr="009125A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125AE">
        <w:rPr>
          <w:sz w:val="28"/>
          <w:szCs w:val="28"/>
        </w:rPr>
        <w:t xml:space="preserve"> гг,», </w:t>
      </w:r>
      <w:r w:rsidRPr="009125AE">
        <w:rPr>
          <w:rFonts w:cs="Arial"/>
          <w:color w:val="000000"/>
          <w:sz w:val="28"/>
          <w:szCs w:val="20"/>
        </w:rPr>
        <w:t>принять к сведению.</w:t>
      </w:r>
    </w:p>
    <w:p w:rsidR="009125AE" w:rsidRPr="009125AE" w:rsidRDefault="009125AE" w:rsidP="009125AE">
      <w:pPr>
        <w:ind w:right="425" w:firstLine="709"/>
        <w:jc w:val="both"/>
        <w:rPr>
          <w:sz w:val="28"/>
          <w:szCs w:val="28"/>
        </w:rPr>
      </w:pPr>
    </w:p>
    <w:p w:rsidR="009125AE" w:rsidRPr="009125AE" w:rsidRDefault="009125AE" w:rsidP="009125AE">
      <w:pPr>
        <w:ind w:firstLine="709"/>
        <w:jc w:val="both"/>
        <w:rPr>
          <w:bCs/>
          <w:color w:val="000000"/>
          <w:sz w:val="28"/>
          <w:szCs w:val="28"/>
        </w:rPr>
      </w:pPr>
    </w:p>
    <w:p w:rsidR="009125AE" w:rsidRPr="009125AE" w:rsidRDefault="009125AE" w:rsidP="009125AE">
      <w:pPr>
        <w:ind w:firstLine="709"/>
        <w:jc w:val="both"/>
        <w:rPr>
          <w:bCs/>
          <w:color w:val="000000"/>
          <w:sz w:val="28"/>
          <w:szCs w:val="28"/>
        </w:rPr>
      </w:pPr>
    </w:p>
    <w:p w:rsidR="009125AE" w:rsidRPr="009125AE" w:rsidRDefault="009125AE" w:rsidP="009125AE">
      <w:pPr>
        <w:ind w:firstLine="709"/>
        <w:jc w:val="both"/>
        <w:rPr>
          <w:bCs/>
          <w:color w:val="000000"/>
          <w:sz w:val="28"/>
          <w:szCs w:val="28"/>
        </w:rPr>
      </w:pPr>
      <w:r w:rsidRPr="009125AE">
        <w:rPr>
          <w:bCs/>
          <w:color w:val="000000"/>
          <w:sz w:val="28"/>
          <w:szCs w:val="28"/>
        </w:rPr>
        <w:t xml:space="preserve"> </w:t>
      </w:r>
    </w:p>
    <w:p w:rsidR="008913A2" w:rsidRPr="00080BB0" w:rsidRDefault="008913A2" w:rsidP="008913A2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080BB0">
        <w:rPr>
          <w:rFonts w:eastAsia="Calibri"/>
          <w:kern w:val="2"/>
          <w:sz w:val="28"/>
          <w:szCs w:val="28"/>
        </w:rPr>
        <w:t>Председатель Думы</w:t>
      </w:r>
    </w:p>
    <w:p w:rsidR="008913A2" w:rsidRDefault="008913A2" w:rsidP="008913A2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080BB0">
        <w:rPr>
          <w:rFonts w:eastAsia="Calibri"/>
          <w:kern w:val="2"/>
          <w:sz w:val="28"/>
          <w:szCs w:val="28"/>
        </w:rPr>
        <w:t>муниципального</w:t>
      </w:r>
      <w:r>
        <w:rPr>
          <w:rFonts w:eastAsia="Calibri"/>
          <w:kern w:val="2"/>
          <w:sz w:val="28"/>
          <w:szCs w:val="28"/>
        </w:rPr>
        <w:t xml:space="preserve"> </w:t>
      </w:r>
      <w:r w:rsidRPr="00080BB0">
        <w:rPr>
          <w:rFonts w:eastAsia="Calibri"/>
          <w:kern w:val="2"/>
          <w:sz w:val="28"/>
          <w:szCs w:val="28"/>
        </w:rPr>
        <w:t>образования</w:t>
      </w:r>
    </w:p>
    <w:p w:rsidR="009125AE" w:rsidRPr="009125AE" w:rsidRDefault="008913A2" w:rsidP="008913A2">
      <w:pPr>
        <w:jc w:val="both"/>
        <w:rPr>
          <w:bCs/>
          <w:color w:val="000000"/>
          <w:sz w:val="28"/>
        </w:rPr>
      </w:pPr>
      <w:r w:rsidRPr="00080BB0">
        <w:rPr>
          <w:rFonts w:eastAsia="Calibri"/>
          <w:kern w:val="2"/>
          <w:sz w:val="28"/>
          <w:szCs w:val="28"/>
        </w:rPr>
        <w:t>«Эхирит-Булагатский район»</w:t>
      </w:r>
      <w:r>
        <w:rPr>
          <w:rFonts w:eastAsia="Calibri"/>
          <w:kern w:val="2"/>
          <w:sz w:val="28"/>
          <w:szCs w:val="28"/>
        </w:rPr>
        <w:t xml:space="preserve">                 </w:t>
      </w:r>
      <w:r w:rsidRPr="00080BB0">
        <w:rPr>
          <w:rFonts w:eastAsia="Calibri"/>
          <w:kern w:val="2"/>
          <w:sz w:val="28"/>
          <w:szCs w:val="28"/>
        </w:rPr>
        <w:t>_______________</w:t>
      </w:r>
      <w:r>
        <w:rPr>
          <w:rFonts w:eastAsia="Calibri"/>
          <w:kern w:val="2"/>
          <w:sz w:val="28"/>
          <w:szCs w:val="28"/>
        </w:rPr>
        <w:t xml:space="preserve">          </w:t>
      </w:r>
      <w:r w:rsidRPr="00080BB0">
        <w:rPr>
          <w:rFonts w:eastAsia="Calibri"/>
          <w:kern w:val="2"/>
          <w:sz w:val="28"/>
          <w:szCs w:val="28"/>
        </w:rPr>
        <w:t>Мантагуев Б.А.</w:t>
      </w:r>
      <w:r w:rsidR="009125AE" w:rsidRPr="009125AE">
        <w:rPr>
          <w:bCs/>
          <w:color w:val="000000"/>
          <w:sz w:val="28"/>
        </w:rPr>
        <w:tab/>
      </w:r>
      <w:r w:rsidR="009125AE" w:rsidRPr="009125AE">
        <w:rPr>
          <w:bCs/>
          <w:color w:val="000000"/>
          <w:sz w:val="28"/>
        </w:rPr>
        <w:tab/>
        <w:t xml:space="preserve">      </w:t>
      </w:r>
    </w:p>
    <w:p w:rsidR="009125AE" w:rsidRPr="009125AE" w:rsidRDefault="009125AE" w:rsidP="009125AE">
      <w:pPr>
        <w:ind w:firstLine="709"/>
        <w:jc w:val="both"/>
        <w:rPr>
          <w:bCs/>
          <w:color w:val="000000"/>
          <w:sz w:val="28"/>
        </w:rPr>
      </w:pPr>
    </w:p>
    <w:p w:rsidR="009125AE" w:rsidRPr="009125AE" w:rsidRDefault="009125AE" w:rsidP="009125AE">
      <w:pPr>
        <w:ind w:firstLine="709"/>
        <w:jc w:val="both"/>
        <w:rPr>
          <w:bCs/>
          <w:color w:val="000000"/>
          <w:sz w:val="28"/>
        </w:rPr>
      </w:pPr>
    </w:p>
    <w:p w:rsidR="009125AE" w:rsidRPr="009125AE" w:rsidRDefault="009125AE" w:rsidP="009125AE">
      <w:pPr>
        <w:autoSpaceDE w:val="0"/>
        <w:autoSpaceDN w:val="0"/>
        <w:adjustRightInd w:val="0"/>
        <w:ind w:left="6372"/>
      </w:pPr>
    </w:p>
    <w:p w:rsidR="009125AE" w:rsidRPr="009125AE" w:rsidRDefault="009125AE" w:rsidP="009125AE">
      <w:pPr>
        <w:autoSpaceDE w:val="0"/>
        <w:autoSpaceDN w:val="0"/>
        <w:adjustRightInd w:val="0"/>
        <w:ind w:left="6372"/>
      </w:pPr>
    </w:p>
    <w:p w:rsidR="009125AE" w:rsidRPr="009125AE" w:rsidRDefault="009125AE" w:rsidP="009125AE">
      <w:pPr>
        <w:autoSpaceDE w:val="0"/>
        <w:autoSpaceDN w:val="0"/>
        <w:adjustRightInd w:val="0"/>
        <w:ind w:left="6372"/>
      </w:pPr>
    </w:p>
    <w:p w:rsidR="009125AE" w:rsidRPr="009125AE" w:rsidRDefault="009125AE" w:rsidP="009125AE">
      <w:pPr>
        <w:autoSpaceDE w:val="0"/>
        <w:autoSpaceDN w:val="0"/>
        <w:adjustRightInd w:val="0"/>
        <w:ind w:left="6372"/>
      </w:pPr>
    </w:p>
    <w:p w:rsidR="009125AE" w:rsidRPr="009125AE" w:rsidRDefault="009125AE" w:rsidP="009125AE">
      <w:pPr>
        <w:autoSpaceDE w:val="0"/>
        <w:autoSpaceDN w:val="0"/>
        <w:adjustRightInd w:val="0"/>
        <w:ind w:left="6372"/>
      </w:pPr>
    </w:p>
    <w:p w:rsidR="009125AE" w:rsidRPr="009125AE" w:rsidRDefault="009125AE" w:rsidP="009125AE">
      <w:pPr>
        <w:autoSpaceDE w:val="0"/>
        <w:autoSpaceDN w:val="0"/>
        <w:adjustRightInd w:val="0"/>
        <w:ind w:left="6372"/>
      </w:pPr>
    </w:p>
    <w:p w:rsidR="009125AE" w:rsidRPr="009125AE" w:rsidRDefault="009125AE" w:rsidP="009125AE">
      <w:pPr>
        <w:autoSpaceDE w:val="0"/>
        <w:autoSpaceDN w:val="0"/>
        <w:adjustRightInd w:val="0"/>
        <w:ind w:left="6372"/>
      </w:pPr>
    </w:p>
    <w:p w:rsidR="009125AE" w:rsidRPr="008913A2" w:rsidRDefault="00631712" w:rsidP="008913A2">
      <w:pPr>
        <w:autoSpaceDE w:val="0"/>
        <w:autoSpaceDN w:val="0"/>
        <w:adjustRightInd w:val="0"/>
        <w:ind w:left="5954"/>
      </w:pPr>
      <w:r>
        <w:br w:type="page"/>
      </w:r>
      <w:r w:rsidR="009125AE" w:rsidRPr="008913A2">
        <w:lastRenderedPageBreak/>
        <w:t xml:space="preserve">Приложение </w:t>
      </w:r>
    </w:p>
    <w:p w:rsidR="008913A2" w:rsidRDefault="009125AE" w:rsidP="008913A2">
      <w:pPr>
        <w:autoSpaceDE w:val="0"/>
        <w:autoSpaceDN w:val="0"/>
        <w:adjustRightInd w:val="0"/>
        <w:ind w:left="5954"/>
        <w:jc w:val="both"/>
      </w:pPr>
      <w:r w:rsidRPr="008913A2">
        <w:t xml:space="preserve">к Решению Думы </w:t>
      </w:r>
    </w:p>
    <w:p w:rsidR="009125AE" w:rsidRPr="008913A2" w:rsidRDefault="009125AE" w:rsidP="008913A2">
      <w:pPr>
        <w:autoSpaceDE w:val="0"/>
        <w:autoSpaceDN w:val="0"/>
        <w:adjustRightInd w:val="0"/>
        <w:ind w:left="5954"/>
        <w:jc w:val="both"/>
      </w:pPr>
      <w:r w:rsidRPr="008913A2">
        <w:t xml:space="preserve">муниципального образования «Эхирит-Булагатский район» </w:t>
      </w:r>
    </w:p>
    <w:p w:rsidR="008913A2" w:rsidRDefault="008913A2" w:rsidP="008913A2">
      <w:pPr>
        <w:autoSpaceDE w:val="0"/>
        <w:autoSpaceDN w:val="0"/>
        <w:adjustRightInd w:val="0"/>
        <w:ind w:left="5954"/>
        <w:jc w:val="both"/>
        <w:rPr>
          <w:u w:val="single"/>
        </w:rPr>
      </w:pPr>
      <w:r w:rsidRPr="008913A2">
        <w:rPr>
          <w:u w:val="single"/>
        </w:rPr>
        <w:t>от 26 октября 2022 года № 187</w:t>
      </w:r>
    </w:p>
    <w:p w:rsidR="009125AE" w:rsidRPr="008913A2" w:rsidRDefault="009125AE" w:rsidP="008913A2">
      <w:pPr>
        <w:autoSpaceDE w:val="0"/>
        <w:autoSpaceDN w:val="0"/>
        <w:adjustRightInd w:val="0"/>
        <w:ind w:left="6372"/>
        <w:jc w:val="both"/>
        <w:rPr>
          <w:rFonts w:eastAsia="Calibri"/>
          <w:u w:val="single"/>
          <w:lang w:eastAsia="en-US"/>
        </w:rPr>
      </w:pPr>
      <w:r w:rsidRPr="008913A2">
        <w:rPr>
          <w:rFonts w:eastAsia="Calibri"/>
          <w:u w:val="single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9125AE" w:rsidRPr="009125AE" w:rsidRDefault="009125AE" w:rsidP="009125AE">
      <w:pPr>
        <w:jc w:val="center"/>
        <w:rPr>
          <w:b/>
          <w:sz w:val="28"/>
          <w:szCs w:val="28"/>
        </w:rPr>
      </w:pPr>
      <w:r w:rsidRPr="009125AE">
        <w:rPr>
          <w:b/>
          <w:sz w:val="28"/>
          <w:szCs w:val="28"/>
        </w:rPr>
        <w:t>Информация о подготовке объектов ЖКХ к отопительному периоду 202</w:t>
      </w:r>
      <w:r>
        <w:rPr>
          <w:b/>
          <w:sz w:val="28"/>
          <w:szCs w:val="28"/>
        </w:rPr>
        <w:t>2</w:t>
      </w:r>
      <w:r w:rsidRPr="009125A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9125AE">
        <w:rPr>
          <w:b/>
          <w:sz w:val="28"/>
          <w:szCs w:val="28"/>
        </w:rPr>
        <w:t xml:space="preserve"> гг</w:t>
      </w:r>
      <w:r>
        <w:rPr>
          <w:b/>
          <w:sz w:val="28"/>
          <w:szCs w:val="28"/>
        </w:rPr>
        <w:t>.</w:t>
      </w:r>
    </w:p>
    <w:p w:rsidR="00A75ACF" w:rsidRDefault="00A75ACF" w:rsidP="00A449A9">
      <w:pPr>
        <w:ind w:left="6096"/>
        <w:rPr>
          <w:sz w:val="28"/>
          <w:szCs w:val="28"/>
        </w:rPr>
      </w:pPr>
    </w:p>
    <w:p w:rsidR="00A47F7D" w:rsidRDefault="00A47F7D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</w:t>
      </w:r>
      <w:r w:rsidRPr="00662127">
        <w:rPr>
          <w:sz w:val="28"/>
          <w:szCs w:val="28"/>
        </w:rPr>
        <w:t xml:space="preserve"> сообщает</w:t>
      </w:r>
      <w:r>
        <w:rPr>
          <w:sz w:val="28"/>
          <w:szCs w:val="28"/>
        </w:rPr>
        <w:t>, что в целях подготовки МО «Эхирит-Булагатский район» согласно плану мероприятий по подготовке объектов</w:t>
      </w:r>
      <w:r w:rsidR="00B06522">
        <w:rPr>
          <w:sz w:val="28"/>
          <w:szCs w:val="28"/>
        </w:rPr>
        <w:t xml:space="preserve"> </w:t>
      </w:r>
      <w:r w:rsidR="00256F4D">
        <w:rPr>
          <w:sz w:val="28"/>
          <w:szCs w:val="28"/>
        </w:rPr>
        <w:t>ЖКХ к отопительному периоду 2022</w:t>
      </w:r>
      <w:r w:rsidR="00B06522">
        <w:rPr>
          <w:sz w:val="28"/>
          <w:szCs w:val="28"/>
        </w:rPr>
        <w:t>-2023</w:t>
      </w:r>
      <w:r>
        <w:rPr>
          <w:sz w:val="28"/>
          <w:szCs w:val="28"/>
        </w:rPr>
        <w:t xml:space="preserve"> гг. выполнены следующие работы:</w:t>
      </w:r>
    </w:p>
    <w:p w:rsidR="00A47F7D" w:rsidRDefault="00A47F7D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522" w:rsidRPr="00B06522">
        <w:rPr>
          <w:sz w:val="28"/>
          <w:szCs w:val="28"/>
        </w:rPr>
        <w:t>Приобретение котла КВР-0,2 для Булусинской СОШ</w:t>
      </w:r>
      <w:r w:rsidR="00B06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B06522">
        <w:rPr>
          <w:sz w:val="28"/>
          <w:szCs w:val="28"/>
        </w:rPr>
        <w:t>350</w:t>
      </w:r>
      <w:r>
        <w:rPr>
          <w:sz w:val="28"/>
          <w:szCs w:val="28"/>
        </w:rPr>
        <w:t xml:space="preserve"> 000 (</w:t>
      </w:r>
      <w:r w:rsidR="00B06522">
        <w:rPr>
          <w:sz w:val="28"/>
          <w:szCs w:val="28"/>
        </w:rPr>
        <w:t xml:space="preserve">Триста пятьдесят </w:t>
      </w:r>
      <w:r>
        <w:rPr>
          <w:sz w:val="28"/>
          <w:szCs w:val="28"/>
        </w:rPr>
        <w:t>тысяч) рублей 00 копеек;</w:t>
      </w:r>
    </w:p>
    <w:p w:rsidR="00A47F7D" w:rsidRDefault="00A47F7D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522" w:rsidRPr="00B06522">
        <w:t xml:space="preserve"> </w:t>
      </w:r>
      <w:r w:rsidR="00B06522" w:rsidRPr="00B06522">
        <w:rPr>
          <w:sz w:val="28"/>
          <w:szCs w:val="28"/>
        </w:rPr>
        <w:t>Приобретение котла КВР-0,3 для Корсукской СОШ</w:t>
      </w:r>
      <w:r w:rsidR="00B06522">
        <w:rPr>
          <w:sz w:val="28"/>
          <w:szCs w:val="28"/>
        </w:rPr>
        <w:t xml:space="preserve"> на сумму 400 000 (Четыреста тысяч) рублей 00 копеек</w:t>
      </w:r>
      <w:r>
        <w:rPr>
          <w:sz w:val="28"/>
          <w:szCs w:val="28"/>
        </w:rPr>
        <w:t>;</w:t>
      </w:r>
    </w:p>
    <w:p w:rsidR="009554F5" w:rsidRDefault="00A47F7D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522" w:rsidRPr="00B06522">
        <w:t xml:space="preserve"> </w:t>
      </w:r>
      <w:r w:rsidR="00B06522" w:rsidRPr="00B06522">
        <w:rPr>
          <w:sz w:val="28"/>
          <w:szCs w:val="28"/>
        </w:rPr>
        <w:t>Приобретение котла КВР-0,6 для Харатской СОШ</w:t>
      </w:r>
      <w:r>
        <w:rPr>
          <w:sz w:val="28"/>
          <w:szCs w:val="28"/>
        </w:rPr>
        <w:t xml:space="preserve"> на сумму </w:t>
      </w:r>
      <w:r w:rsidR="00B06522">
        <w:rPr>
          <w:sz w:val="28"/>
          <w:szCs w:val="28"/>
        </w:rPr>
        <w:t>4</w:t>
      </w:r>
      <w:r>
        <w:rPr>
          <w:sz w:val="28"/>
          <w:szCs w:val="28"/>
        </w:rPr>
        <w:t>50 000 (</w:t>
      </w:r>
      <w:r w:rsidR="00B06522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 пя</w:t>
      </w:r>
      <w:r w:rsidR="00DF0156">
        <w:rPr>
          <w:sz w:val="28"/>
          <w:szCs w:val="28"/>
        </w:rPr>
        <w:t>тьдесят тысяч) рублей 00 копеек;</w:t>
      </w:r>
    </w:p>
    <w:p w:rsidR="0095493A" w:rsidRDefault="0095493A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156">
        <w:rPr>
          <w:sz w:val="28"/>
          <w:szCs w:val="28"/>
        </w:rPr>
        <w:t>П</w:t>
      </w:r>
      <w:r w:rsidR="00256F4D">
        <w:rPr>
          <w:sz w:val="28"/>
          <w:szCs w:val="28"/>
        </w:rPr>
        <w:t>роведен</w:t>
      </w:r>
      <w:r>
        <w:rPr>
          <w:sz w:val="28"/>
          <w:szCs w:val="28"/>
        </w:rPr>
        <w:t>а</w:t>
      </w:r>
      <w:r w:rsidR="00256F4D">
        <w:rPr>
          <w:sz w:val="28"/>
          <w:szCs w:val="28"/>
        </w:rPr>
        <w:t xml:space="preserve"> промывк</w:t>
      </w:r>
      <w:r>
        <w:rPr>
          <w:sz w:val="28"/>
          <w:szCs w:val="28"/>
        </w:rPr>
        <w:t>а</w:t>
      </w:r>
      <w:r w:rsidR="00256F4D">
        <w:rPr>
          <w:sz w:val="28"/>
          <w:szCs w:val="28"/>
        </w:rPr>
        <w:t xml:space="preserve"> и гидра</w:t>
      </w:r>
      <w:r w:rsidR="009554F5" w:rsidRPr="009554F5">
        <w:rPr>
          <w:sz w:val="28"/>
          <w:szCs w:val="28"/>
        </w:rPr>
        <w:t>влическое испытан</w:t>
      </w:r>
      <w:r w:rsidR="00256F4D">
        <w:rPr>
          <w:sz w:val="28"/>
          <w:szCs w:val="28"/>
        </w:rPr>
        <w:t>и</w:t>
      </w:r>
      <w:r w:rsidR="009554F5" w:rsidRPr="009554F5">
        <w:rPr>
          <w:sz w:val="28"/>
          <w:szCs w:val="28"/>
        </w:rPr>
        <w:t>я</w:t>
      </w:r>
      <w:r w:rsidR="00256F4D">
        <w:rPr>
          <w:sz w:val="28"/>
          <w:szCs w:val="28"/>
        </w:rPr>
        <w:t xml:space="preserve"> систем отопления учреждений МО «Эхирит-Булагатский» район</w:t>
      </w:r>
      <w:r>
        <w:rPr>
          <w:sz w:val="28"/>
          <w:szCs w:val="28"/>
        </w:rPr>
        <w:t>, по результатам выданы акты о го</w:t>
      </w:r>
      <w:r w:rsidR="00DF0156">
        <w:rPr>
          <w:sz w:val="28"/>
          <w:szCs w:val="28"/>
        </w:rPr>
        <w:t>товности к отопительному сезону;</w:t>
      </w:r>
    </w:p>
    <w:p w:rsidR="00A47F7D" w:rsidRDefault="00DF0156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10.09.2022 г. п</w:t>
      </w:r>
      <w:r w:rsidR="0095493A">
        <w:rPr>
          <w:sz w:val="28"/>
          <w:szCs w:val="28"/>
        </w:rPr>
        <w:t xml:space="preserve">роведены </w:t>
      </w:r>
      <w:r w:rsidR="009554F5" w:rsidRPr="009554F5">
        <w:rPr>
          <w:sz w:val="28"/>
          <w:szCs w:val="28"/>
        </w:rPr>
        <w:t xml:space="preserve">пробные топки </w:t>
      </w:r>
      <w:r w:rsidR="0095493A">
        <w:rPr>
          <w:sz w:val="28"/>
          <w:szCs w:val="28"/>
        </w:rPr>
        <w:t>в котельных</w:t>
      </w:r>
      <w:r w:rsidR="00621731">
        <w:rPr>
          <w:sz w:val="28"/>
          <w:szCs w:val="28"/>
        </w:rPr>
        <w:t>,</w:t>
      </w:r>
      <w:r w:rsidR="009554F5" w:rsidRPr="009554F5">
        <w:rPr>
          <w:sz w:val="28"/>
          <w:szCs w:val="28"/>
        </w:rPr>
        <w:t xml:space="preserve"> муниципальных учреждени</w:t>
      </w:r>
      <w:r w:rsidR="0095493A">
        <w:rPr>
          <w:sz w:val="28"/>
          <w:szCs w:val="28"/>
        </w:rPr>
        <w:t>й</w:t>
      </w:r>
      <w:r w:rsidR="009554F5" w:rsidRPr="009554F5">
        <w:rPr>
          <w:sz w:val="28"/>
          <w:szCs w:val="28"/>
        </w:rPr>
        <w:t xml:space="preserve"> МО «Эхирит-Булагасткий район»</w:t>
      </w:r>
      <w:r w:rsidR="00576C9A">
        <w:rPr>
          <w:sz w:val="28"/>
          <w:szCs w:val="28"/>
        </w:rPr>
        <w:t>.</w:t>
      </w:r>
    </w:p>
    <w:p w:rsidR="009554F5" w:rsidRDefault="009554F5" w:rsidP="00576C9A">
      <w:pPr>
        <w:ind w:firstLine="709"/>
        <w:jc w:val="both"/>
        <w:rPr>
          <w:sz w:val="28"/>
          <w:szCs w:val="28"/>
        </w:rPr>
      </w:pPr>
    </w:p>
    <w:p w:rsidR="0095493A" w:rsidRDefault="0095493A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ЖКХ организованы работы:</w:t>
      </w:r>
    </w:p>
    <w:p w:rsidR="009554F5" w:rsidRDefault="0095493A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156">
        <w:rPr>
          <w:sz w:val="28"/>
          <w:szCs w:val="28"/>
        </w:rPr>
        <w:t>по проведению</w:t>
      </w:r>
      <w:r w:rsidR="009554F5" w:rsidRPr="009554F5">
        <w:rPr>
          <w:sz w:val="28"/>
          <w:szCs w:val="28"/>
        </w:rPr>
        <w:t xml:space="preserve"> текущего ремонта системы водоснабжения и водоотведения в МДОУ Ахинский детский сад №32</w:t>
      </w:r>
    </w:p>
    <w:p w:rsidR="009554F5" w:rsidRPr="009554F5" w:rsidRDefault="0095493A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156">
        <w:rPr>
          <w:sz w:val="28"/>
          <w:szCs w:val="28"/>
        </w:rPr>
        <w:t xml:space="preserve">по </w:t>
      </w:r>
      <w:r w:rsidR="009554F5" w:rsidRPr="009554F5">
        <w:rPr>
          <w:sz w:val="28"/>
          <w:szCs w:val="28"/>
        </w:rPr>
        <w:t>проведени</w:t>
      </w:r>
      <w:r w:rsidR="00DF0156">
        <w:rPr>
          <w:sz w:val="28"/>
          <w:szCs w:val="28"/>
        </w:rPr>
        <w:t>ю</w:t>
      </w:r>
      <w:r w:rsidR="009554F5" w:rsidRPr="009554F5">
        <w:rPr>
          <w:sz w:val="28"/>
          <w:szCs w:val="28"/>
        </w:rPr>
        <w:t xml:space="preserve"> текущего ремонта системы водоснабжения и водоотведения в МДОУ Свердловский детский сад №18</w:t>
      </w:r>
    </w:p>
    <w:p w:rsidR="009554F5" w:rsidRDefault="0095493A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4F5" w:rsidRPr="009554F5">
        <w:rPr>
          <w:sz w:val="28"/>
          <w:szCs w:val="28"/>
        </w:rPr>
        <w:t xml:space="preserve"> </w:t>
      </w:r>
      <w:r w:rsidR="00DF0156">
        <w:rPr>
          <w:sz w:val="28"/>
          <w:szCs w:val="28"/>
        </w:rPr>
        <w:t>по проведению</w:t>
      </w:r>
      <w:r w:rsidR="009554F5" w:rsidRPr="009554F5">
        <w:rPr>
          <w:sz w:val="28"/>
          <w:szCs w:val="28"/>
        </w:rPr>
        <w:t xml:space="preserve"> текущего ремонта системы отопления в здании мастерской МОУ Гаханская СОШ</w:t>
      </w:r>
      <w:r w:rsidR="00256F4D">
        <w:rPr>
          <w:sz w:val="28"/>
          <w:szCs w:val="28"/>
        </w:rPr>
        <w:t>.</w:t>
      </w:r>
    </w:p>
    <w:p w:rsidR="00256F4D" w:rsidRPr="009554F5" w:rsidRDefault="00256F4D" w:rsidP="00576C9A">
      <w:pPr>
        <w:ind w:firstLine="709"/>
        <w:jc w:val="both"/>
        <w:rPr>
          <w:sz w:val="28"/>
          <w:szCs w:val="28"/>
        </w:rPr>
      </w:pPr>
    </w:p>
    <w:p w:rsidR="009554F5" w:rsidRPr="009554F5" w:rsidRDefault="009554F5" w:rsidP="00576C9A">
      <w:pPr>
        <w:ind w:firstLine="709"/>
        <w:jc w:val="both"/>
        <w:rPr>
          <w:sz w:val="28"/>
          <w:szCs w:val="28"/>
        </w:rPr>
      </w:pPr>
      <w:r w:rsidRPr="009554F5">
        <w:rPr>
          <w:sz w:val="28"/>
          <w:szCs w:val="28"/>
        </w:rPr>
        <w:t xml:space="preserve">ООО "Южнобайкальское" </w:t>
      </w:r>
      <w:r w:rsidR="00DF0156">
        <w:rPr>
          <w:sz w:val="28"/>
          <w:szCs w:val="28"/>
        </w:rPr>
        <w:t>выполнил</w:t>
      </w:r>
      <w:r w:rsidR="00576C9A">
        <w:rPr>
          <w:sz w:val="28"/>
          <w:szCs w:val="28"/>
        </w:rPr>
        <w:t>о</w:t>
      </w:r>
      <w:r w:rsidR="00DF0156">
        <w:rPr>
          <w:sz w:val="28"/>
          <w:szCs w:val="28"/>
        </w:rPr>
        <w:t xml:space="preserve"> </w:t>
      </w:r>
      <w:r w:rsidR="00576C9A">
        <w:rPr>
          <w:sz w:val="28"/>
          <w:szCs w:val="28"/>
        </w:rPr>
        <w:t xml:space="preserve">работы по </w:t>
      </w:r>
      <w:r w:rsidRPr="009554F5">
        <w:rPr>
          <w:sz w:val="28"/>
          <w:szCs w:val="28"/>
        </w:rPr>
        <w:t>текущ</w:t>
      </w:r>
      <w:r w:rsidR="00576C9A">
        <w:rPr>
          <w:sz w:val="28"/>
          <w:szCs w:val="28"/>
        </w:rPr>
        <w:t>ему</w:t>
      </w:r>
      <w:r w:rsidRPr="009554F5">
        <w:rPr>
          <w:sz w:val="28"/>
          <w:szCs w:val="28"/>
        </w:rPr>
        <w:t xml:space="preserve"> ремонт</w:t>
      </w:r>
      <w:r w:rsidR="00576C9A">
        <w:rPr>
          <w:sz w:val="28"/>
          <w:szCs w:val="28"/>
        </w:rPr>
        <w:t>у</w:t>
      </w:r>
      <w:r w:rsidRPr="009554F5">
        <w:rPr>
          <w:sz w:val="28"/>
          <w:szCs w:val="28"/>
        </w:rPr>
        <w:t xml:space="preserve"> котельной и тепловых сетей</w:t>
      </w:r>
      <w:r w:rsidR="00DF0156">
        <w:rPr>
          <w:sz w:val="28"/>
          <w:szCs w:val="28"/>
        </w:rPr>
        <w:t xml:space="preserve"> в рамках концессионного соглашения.</w:t>
      </w:r>
    </w:p>
    <w:p w:rsidR="009554F5" w:rsidRPr="009554F5" w:rsidRDefault="009554F5" w:rsidP="00576C9A">
      <w:pPr>
        <w:ind w:firstLine="709"/>
        <w:jc w:val="both"/>
        <w:rPr>
          <w:sz w:val="28"/>
          <w:szCs w:val="28"/>
        </w:rPr>
      </w:pPr>
    </w:p>
    <w:p w:rsidR="00A47F7D" w:rsidRDefault="00576C9A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47F7D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объектов </w:t>
      </w:r>
      <w:r w:rsidR="00A47F7D">
        <w:rPr>
          <w:sz w:val="28"/>
          <w:szCs w:val="28"/>
        </w:rPr>
        <w:t>МО «Эхирит-Булагатский район» к отопительному периоду приняты следующие нормативно правовые акты:</w:t>
      </w:r>
    </w:p>
    <w:p w:rsidR="00B87105" w:rsidRDefault="00B87105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мэра от 27.04.2022 № 350 «Об оперативном штабе по подготовке объектов жилищно-коммунального хозяйства, социальной сферы муниципального образования «Эхирит-Булагатский район» к отопительному периоду 2022-2023 гг. и по контролю за прохождением отопительного периода 2022-2023гг.»</w:t>
      </w:r>
    </w:p>
    <w:p w:rsidR="00A47F7D" w:rsidRDefault="00A47F7D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мэра от </w:t>
      </w:r>
      <w:r w:rsidR="00B87105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B87105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B8710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B87105">
        <w:rPr>
          <w:sz w:val="28"/>
          <w:szCs w:val="28"/>
        </w:rPr>
        <w:t>351</w:t>
      </w:r>
      <w:r>
        <w:rPr>
          <w:sz w:val="28"/>
          <w:szCs w:val="28"/>
        </w:rPr>
        <w:t xml:space="preserve"> «О составе комиссии по подготовке и приемке объектов ЖКХ и РСО к работе в отопительный сезон 202</w:t>
      </w:r>
      <w:r w:rsidR="00B8710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87105">
        <w:rPr>
          <w:sz w:val="28"/>
          <w:szCs w:val="28"/>
        </w:rPr>
        <w:t>3</w:t>
      </w:r>
      <w:r>
        <w:rPr>
          <w:sz w:val="28"/>
          <w:szCs w:val="28"/>
        </w:rPr>
        <w:t xml:space="preserve"> гг.»;</w:t>
      </w:r>
    </w:p>
    <w:p w:rsidR="00A47F7D" w:rsidRDefault="009554F5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Распоряжение мэра от 27</w:t>
      </w:r>
      <w:r w:rsidR="00A47F7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47F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47F7D">
        <w:rPr>
          <w:sz w:val="28"/>
          <w:szCs w:val="28"/>
        </w:rPr>
        <w:t xml:space="preserve"> г. № </w:t>
      </w:r>
      <w:r>
        <w:rPr>
          <w:sz w:val="28"/>
          <w:szCs w:val="28"/>
        </w:rPr>
        <w:t>349</w:t>
      </w:r>
      <w:r w:rsidR="00A47F7D">
        <w:rPr>
          <w:sz w:val="28"/>
          <w:szCs w:val="28"/>
        </w:rPr>
        <w:t xml:space="preserve"> «О создании комиссии по оценке готовности к отопительному периоду 2021-2022 гг.»;</w:t>
      </w:r>
    </w:p>
    <w:p w:rsidR="00A47F7D" w:rsidRDefault="00A47F7D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4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мэра от </w:t>
      </w:r>
      <w:r w:rsidR="009554F5">
        <w:rPr>
          <w:sz w:val="28"/>
          <w:szCs w:val="28"/>
        </w:rPr>
        <w:t xml:space="preserve">27.04.2022 г. № 348 </w:t>
      </w:r>
      <w:r>
        <w:rPr>
          <w:sz w:val="28"/>
          <w:szCs w:val="28"/>
        </w:rPr>
        <w:t>«Об утверждении программы проведения проверки готовности системы теплоснабжения»;</w:t>
      </w:r>
    </w:p>
    <w:p w:rsidR="00A47F7D" w:rsidRDefault="00A47F7D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мэра от </w:t>
      </w:r>
      <w:r w:rsidR="009554F5">
        <w:rPr>
          <w:sz w:val="28"/>
          <w:szCs w:val="28"/>
        </w:rPr>
        <w:t xml:space="preserve">27.04.2022 г. № 349 </w:t>
      </w:r>
      <w:r>
        <w:rPr>
          <w:sz w:val="28"/>
          <w:szCs w:val="28"/>
        </w:rPr>
        <w:t>«Об утверждении комплексного плана организационно-технических мероприятий по подготовке объектов ЖКХ к отопительному периоду 2021-2022 гг. находящихся в собственности МО «Эхирит-Булагатский район».</w:t>
      </w:r>
    </w:p>
    <w:p w:rsidR="009554F5" w:rsidRDefault="009554F5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мэра от 13.07.2022 г. № 714 «О внесении изменения в постановление мэра от 27.04.2022 № 350 «об оперативном штабе по подготовке объектов жилищно-коммунального хозяйства, социальной сферы муниципального образования «Эхирит-Булагатский район» к </w:t>
      </w:r>
      <w:r w:rsidR="00B87105">
        <w:rPr>
          <w:sz w:val="28"/>
          <w:szCs w:val="28"/>
        </w:rPr>
        <w:t>отопительному периоду 2022-2023</w:t>
      </w:r>
      <w:r>
        <w:rPr>
          <w:sz w:val="28"/>
          <w:szCs w:val="28"/>
        </w:rPr>
        <w:t xml:space="preserve"> гг.</w:t>
      </w:r>
      <w:r w:rsidR="00B87105">
        <w:rPr>
          <w:sz w:val="28"/>
          <w:szCs w:val="28"/>
        </w:rPr>
        <w:t xml:space="preserve"> и по контролю за прохождением отопительного периода 2022-2023гг.».</w:t>
      </w:r>
    </w:p>
    <w:p w:rsidR="00DF0156" w:rsidRDefault="00DF0156" w:rsidP="00576C9A">
      <w:pPr>
        <w:ind w:firstLine="709"/>
        <w:jc w:val="both"/>
        <w:rPr>
          <w:sz w:val="28"/>
          <w:szCs w:val="28"/>
        </w:rPr>
      </w:pPr>
    </w:p>
    <w:p w:rsidR="006B011D" w:rsidRDefault="00A520C9" w:rsidP="0057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</w:t>
      </w:r>
      <w:r w:rsidR="009125AE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с ООО «Континент», н</w:t>
      </w:r>
      <w:r w:rsidR="00A47F7D">
        <w:rPr>
          <w:sz w:val="28"/>
          <w:szCs w:val="28"/>
        </w:rPr>
        <w:t>а</w:t>
      </w:r>
      <w:r w:rsidR="006B011D">
        <w:rPr>
          <w:sz w:val="28"/>
          <w:szCs w:val="28"/>
        </w:rPr>
        <w:t xml:space="preserve"> угольны</w:t>
      </w:r>
      <w:r w:rsidR="00605F0F">
        <w:rPr>
          <w:sz w:val="28"/>
          <w:szCs w:val="28"/>
        </w:rPr>
        <w:t>е</w:t>
      </w:r>
      <w:r w:rsidR="006B011D">
        <w:rPr>
          <w:sz w:val="28"/>
          <w:szCs w:val="28"/>
        </w:rPr>
        <w:t xml:space="preserve"> котельны</w:t>
      </w:r>
      <w:r w:rsidR="00605F0F">
        <w:rPr>
          <w:sz w:val="28"/>
          <w:szCs w:val="28"/>
        </w:rPr>
        <w:t>е</w:t>
      </w:r>
      <w:r w:rsidR="006B011D">
        <w:rPr>
          <w:sz w:val="28"/>
          <w:szCs w:val="28"/>
        </w:rPr>
        <w:t>, учреждений МО «Эхирит-Булагатский» район</w:t>
      </w:r>
      <w:r w:rsidR="00605F0F">
        <w:rPr>
          <w:sz w:val="28"/>
          <w:szCs w:val="28"/>
        </w:rPr>
        <w:t xml:space="preserve"> </w:t>
      </w:r>
      <w:r w:rsidR="00256F4D">
        <w:rPr>
          <w:sz w:val="28"/>
          <w:szCs w:val="28"/>
        </w:rPr>
        <w:t xml:space="preserve">на 17.10.2022 г. </w:t>
      </w:r>
      <w:r w:rsidR="00605F0F">
        <w:rPr>
          <w:sz w:val="28"/>
          <w:szCs w:val="28"/>
        </w:rPr>
        <w:t>завез</w:t>
      </w:r>
      <w:r w:rsidR="00576C9A">
        <w:rPr>
          <w:sz w:val="28"/>
          <w:szCs w:val="28"/>
        </w:rPr>
        <w:t>ено</w:t>
      </w:r>
      <w:r w:rsidR="00605F0F">
        <w:rPr>
          <w:sz w:val="28"/>
          <w:szCs w:val="28"/>
        </w:rPr>
        <w:t xml:space="preserve"> </w:t>
      </w:r>
      <w:r w:rsidR="00256F4D">
        <w:rPr>
          <w:sz w:val="28"/>
          <w:szCs w:val="28"/>
        </w:rPr>
        <w:t>590</w:t>
      </w:r>
      <w:r w:rsidR="00605F0F">
        <w:rPr>
          <w:sz w:val="28"/>
          <w:szCs w:val="28"/>
        </w:rPr>
        <w:t xml:space="preserve"> тонн</w:t>
      </w:r>
      <w:r w:rsidR="00AD0012">
        <w:rPr>
          <w:sz w:val="28"/>
          <w:szCs w:val="28"/>
        </w:rPr>
        <w:t xml:space="preserve"> угля</w:t>
      </w:r>
      <w:r>
        <w:rPr>
          <w:sz w:val="28"/>
          <w:szCs w:val="28"/>
        </w:rPr>
        <w:t xml:space="preserve">. </w:t>
      </w:r>
    </w:p>
    <w:p w:rsidR="0051267A" w:rsidRDefault="0051267A" w:rsidP="00576C9A">
      <w:pPr>
        <w:ind w:firstLine="709"/>
        <w:jc w:val="both"/>
        <w:rPr>
          <w:sz w:val="28"/>
          <w:szCs w:val="28"/>
        </w:rPr>
      </w:pPr>
    </w:p>
    <w:p w:rsidR="0051267A" w:rsidRPr="00576C9A" w:rsidRDefault="0051267A" w:rsidP="00576C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D1747">
        <w:rPr>
          <w:rFonts w:ascii="Times New Roman" w:hAnsi="Times New Roman" w:cs="Times New Roman"/>
          <w:sz w:val="28"/>
          <w:szCs w:val="28"/>
        </w:rPr>
        <w:t>отборе 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 xml:space="preserve">й Иркутской области </w:t>
      </w:r>
      <w:r w:rsidR="00576C9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576C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5D1747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по подпрограмме «Модернизация объектов жилищно-коммунальной инфрастру</w:t>
      </w:r>
      <w:r>
        <w:rPr>
          <w:rFonts w:ascii="Times New Roman" w:hAnsi="Times New Roman" w:cs="Times New Roman"/>
          <w:sz w:val="28"/>
          <w:szCs w:val="28"/>
        </w:rPr>
        <w:t xml:space="preserve">ктуры </w:t>
      </w:r>
      <w:r w:rsidRPr="005D1747">
        <w:rPr>
          <w:rFonts w:ascii="Times New Roman" w:hAnsi="Times New Roman" w:cs="Times New Roman"/>
          <w:sz w:val="28"/>
          <w:szCs w:val="28"/>
        </w:rPr>
        <w:t>Иркутской об</w:t>
      </w:r>
      <w:r>
        <w:rPr>
          <w:rFonts w:ascii="Times New Roman" w:hAnsi="Times New Roman" w:cs="Times New Roman"/>
          <w:sz w:val="28"/>
          <w:szCs w:val="28"/>
        </w:rPr>
        <w:t>ласти на 2020-</w:t>
      </w:r>
      <w:r w:rsidRPr="00576C9A">
        <w:rPr>
          <w:rFonts w:ascii="Times New Roman" w:hAnsi="Times New Roman" w:cs="Times New Roman"/>
          <w:sz w:val="28"/>
          <w:szCs w:val="28"/>
        </w:rPr>
        <w:t>2024 годы» государственной программы «Развитие жилищно-коммунального хозяйства Иркутской области» на 2020-2024 годы от муниципального образования «Эхирит-Булагатский район»</w:t>
      </w:r>
      <w:r w:rsidR="00576C9A">
        <w:rPr>
          <w:rFonts w:ascii="Times New Roman" w:hAnsi="Times New Roman" w:cs="Times New Roman"/>
          <w:sz w:val="28"/>
          <w:szCs w:val="28"/>
        </w:rPr>
        <w:t>,</w:t>
      </w:r>
      <w:r w:rsidRPr="00576C9A">
        <w:rPr>
          <w:rFonts w:ascii="Times New Roman" w:hAnsi="Times New Roman" w:cs="Times New Roman"/>
          <w:sz w:val="28"/>
          <w:szCs w:val="28"/>
        </w:rPr>
        <w:t xml:space="preserve"> Комитетом ЖКХ была </w:t>
      </w:r>
      <w:r w:rsidR="00576C9A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576C9A">
        <w:rPr>
          <w:rFonts w:ascii="Times New Roman" w:hAnsi="Times New Roman" w:cs="Times New Roman"/>
          <w:sz w:val="28"/>
          <w:szCs w:val="28"/>
        </w:rPr>
        <w:t xml:space="preserve">заявка на капитальный ремонт тепловых сетей и холодного водопровода в </w:t>
      </w:r>
      <w:r w:rsidR="00534628" w:rsidRPr="00576C9A">
        <w:rPr>
          <w:rFonts w:ascii="Times New Roman" w:hAnsi="Times New Roman" w:cs="Times New Roman"/>
          <w:sz w:val="28"/>
          <w:szCs w:val="28"/>
        </w:rPr>
        <w:t>с. Харат. В связи с отсутствием денежных средств в областном бюджете рассмотрение заявок не проводилось.</w:t>
      </w:r>
    </w:p>
    <w:p w:rsidR="0051267A" w:rsidRDefault="0051267A" w:rsidP="00576C9A">
      <w:pPr>
        <w:ind w:firstLine="709"/>
        <w:jc w:val="both"/>
        <w:rPr>
          <w:sz w:val="28"/>
          <w:szCs w:val="28"/>
        </w:rPr>
      </w:pPr>
    </w:p>
    <w:p w:rsidR="0051267A" w:rsidRPr="005D1747" w:rsidRDefault="0051267A" w:rsidP="005126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1267A" w:rsidRPr="005D1747" w:rsidRDefault="0051267A" w:rsidP="005126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47F7D" w:rsidRDefault="0051267A" w:rsidP="00631712">
      <w:pPr>
        <w:pStyle w:val="HTML"/>
        <w:jc w:val="both"/>
        <w:rPr>
          <w:sz w:val="28"/>
          <w:szCs w:val="28"/>
        </w:rPr>
      </w:pPr>
      <w:r w:rsidRPr="005D1747">
        <w:rPr>
          <w:rFonts w:ascii="Times New Roman" w:hAnsi="Times New Roman" w:cs="Times New Roman"/>
          <w:sz w:val="28"/>
          <w:szCs w:val="28"/>
        </w:rPr>
        <w:tab/>
      </w:r>
    </w:p>
    <w:p w:rsidR="005907F3" w:rsidRDefault="005907F3" w:rsidP="00661658">
      <w:pPr>
        <w:jc w:val="both"/>
        <w:rPr>
          <w:sz w:val="28"/>
          <w:szCs w:val="28"/>
        </w:rPr>
      </w:pPr>
    </w:p>
    <w:p w:rsidR="001C28FB" w:rsidRDefault="001C28FB" w:rsidP="001C28FB">
      <w:pPr>
        <w:jc w:val="both"/>
        <w:rPr>
          <w:sz w:val="28"/>
          <w:szCs w:val="28"/>
        </w:rPr>
      </w:pPr>
    </w:p>
    <w:p w:rsidR="001C28FB" w:rsidRDefault="001C28FB" w:rsidP="001C28FB">
      <w:pPr>
        <w:jc w:val="both"/>
        <w:rPr>
          <w:sz w:val="28"/>
          <w:szCs w:val="28"/>
        </w:rPr>
      </w:pPr>
    </w:p>
    <w:p w:rsidR="001C28FB" w:rsidRDefault="001C28FB" w:rsidP="001C28FB">
      <w:pPr>
        <w:jc w:val="both"/>
        <w:rPr>
          <w:sz w:val="28"/>
          <w:szCs w:val="28"/>
        </w:rPr>
      </w:pPr>
    </w:p>
    <w:sectPr w:rsidR="001C28FB" w:rsidSect="00A0185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41" w:rsidRDefault="00201441" w:rsidP="00A449A9">
      <w:r>
        <w:separator/>
      </w:r>
    </w:p>
  </w:endnote>
  <w:endnote w:type="continuationSeparator" w:id="0">
    <w:p w:rsidR="00201441" w:rsidRDefault="00201441" w:rsidP="00A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41" w:rsidRDefault="00201441" w:rsidP="00A449A9">
      <w:r>
        <w:separator/>
      </w:r>
    </w:p>
  </w:footnote>
  <w:footnote w:type="continuationSeparator" w:id="0">
    <w:p w:rsidR="00201441" w:rsidRDefault="00201441" w:rsidP="00A4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7537"/>
    <w:multiLevelType w:val="hybridMultilevel"/>
    <w:tmpl w:val="8E7C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B8"/>
    <w:rsid w:val="00004700"/>
    <w:rsid w:val="00010EF3"/>
    <w:rsid w:val="00014904"/>
    <w:rsid w:val="00014D37"/>
    <w:rsid w:val="00017B2B"/>
    <w:rsid w:val="00027049"/>
    <w:rsid w:val="00027D7C"/>
    <w:rsid w:val="0003138F"/>
    <w:rsid w:val="00035EB8"/>
    <w:rsid w:val="000362DC"/>
    <w:rsid w:val="000447FE"/>
    <w:rsid w:val="000508EA"/>
    <w:rsid w:val="0006556F"/>
    <w:rsid w:val="00066B62"/>
    <w:rsid w:val="00075C44"/>
    <w:rsid w:val="0008103F"/>
    <w:rsid w:val="00086096"/>
    <w:rsid w:val="00095D86"/>
    <w:rsid w:val="000C3900"/>
    <w:rsid w:val="000C5E10"/>
    <w:rsid w:val="000F02F9"/>
    <w:rsid w:val="000F2823"/>
    <w:rsid w:val="0010152A"/>
    <w:rsid w:val="00113D61"/>
    <w:rsid w:val="00121854"/>
    <w:rsid w:val="00130D5A"/>
    <w:rsid w:val="00132FE8"/>
    <w:rsid w:val="001425DC"/>
    <w:rsid w:val="0014314B"/>
    <w:rsid w:val="0014531A"/>
    <w:rsid w:val="00151EE3"/>
    <w:rsid w:val="00153C29"/>
    <w:rsid w:val="00156EC4"/>
    <w:rsid w:val="00161D7C"/>
    <w:rsid w:val="00165639"/>
    <w:rsid w:val="001763C9"/>
    <w:rsid w:val="001805F1"/>
    <w:rsid w:val="00181B5B"/>
    <w:rsid w:val="0018219B"/>
    <w:rsid w:val="00182784"/>
    <w:rsid w:val="00182C75"/>
    <w:rsid w:val="001934A9"/>
    <w:rsid w:val="001B7A17"/>
    <w:rsid w:val="001C28FB"/>
    <w:rsid w:val="001C78FE"/>
    <w:rsid w:val="001E659F"/>
    <w:rsid w:val="001F4B56"/>
    <w:rsid w:val="00201441"/>
    <w:rsid w:val="0020719F"/>
    <w:rsid w:val="00227C91"/>
    <w:rsid w:val="00243FEB"/>
    <w:rsid w:val="00256F4D"/>
    <w:rsid w:val="00262C70"/>
    <w:rsid w:val="002700E0"/>
    <w:rsid w:val="00292B53"/>
    <w:rsid w:val="00294D0B"/>
    <w:rsid w:val="00297922"/>
    <w:rsid w:val="002A152F"/>
    <w:rsid w:val="002A78F0"/>
    <w:rsid w:val="002B5C8F"/>
    <w:rsid w:val="002D5D4C"/>
    <w:rsid w:val="002E432F"/>
    <w:rsid w:val="00307DF5"/>
    <w:rsid w:val="00320ABD"/>
    <w:rsid w:val="003260E5"/>
    <w:rsid w:val="00335090"/>
    <w:rsid w:val="00346A70"/>
    <w:rsid w:val="003748B0"/>
    <w:rsid w:val="00382662"/>
    <w:rsid w:val="003853B7"/>
    <w:rsid w:val="003911A9"/>
    <w:rsid w:val="00395BD0"/>
    <w:rsid w:val="003B135E"/>
    <w:rsid w:val="003B17D9"/>
    <w:rsid w:val="003B7806"/>
    <w:rsid w:val="003C728D"/>
    <w:rsid w:val="003E06AB"/>
    <w:rsid w:val="003E61D5"/>
    <w:rsid w:val="003F12CD"/>
    <w:rsid w:val="003F20DD"/>
    <w:rsid w:val="003F58F5"/>
    <w:rsid w:val="003F61D2"/>
    <w:rsid w:val="00430CE1"/>
    <w:rsid w:val="004522EF"/>
    <w:rsid w:val="0046579E"/>
    <w:rsid w:val="0047145C"/>
    <w:rsid w:val="00477F8B"/>
    <w:rsid w:val="004910C8"/>
    <w:rsid w:val="00494696"/>
    <w:rsid w:val="004A6351"/>
    <w:rsid w:val="004B31DA"/>
    <w:rsid w:val="004B487E"/>
    <w:rsid w:val="004E742B"/>
    <w:rsid w:val="004F2CDD"/>
    <w:rsid w:val="004F2D02"/>
    <w:rsid w:val="004F6268"/>
    <w:rsid w:val="004F7198"/>
    <w:rsid w:val="005022F4"/>
    <w:rsid w:val="0051267A"/>
    <w:rsid w:val="005208E1"/>
    <w:rsid w:val="00520ACD"/>
    <w:rsid w:val="00524823"/>
    <w:rsid w:val="005264B8"/>
    <w:rsid w:val="00532D91"/>
    <w:rsid w:val="00534628"/>
    <w:rsid w:val="00537E56"/>
    <w:rsid w:val="00547706"/>
    <w:rsid w:val="00554F88"/>
    <w:rsid w:val="00555536"/>
    <w:rsid w:val="0056042C"/>
    <w:rsid w:val="00571512"/>
    <w:rsid w:val="00574089"/>
    <w:rsid w:val="00576C9A"/>
    <w:rsid w:val="00582DB8"/>
    <w:rsid w:val="005907F3"/>
    <w:rsid w:val="005950C8"/>
    <w:rsid w:val="005A093D"/>
    <w:rsid w:val="005C1197"/>
    <w:rsid w:val="005C7327"/>
    <w:rsid w:val="005D35C5"/>
    <w:rsid w:val="005E549A"/>
    <w:rsid w:val="005F6DF9"/>
    <w:rsid w:val="00604BF4"/>
    <w:rsid w:val="00604DF7"/>
    <w:rsid w:val="00605F0F"/>
    <w:rsid w:val="00605FCC"/>
    <w:rsid w:val="0061394C"/>
    <w:rsid w:val="00616F8F"/>
    <w:rsid w:val="00621731"/>
    <w:rsid w:val="00624E42"/>
    <w:rsid w:val="00631159"/>
    <w:rsid w:val="00631712"/>
    <w:rsid w:val="00634647"/>
    <w:rsid w:val="0063712C"/>
    <w:rsid w:val="006472DB"/>
    <w:rsid w:val="00652245"/>
    <w:rsid w:val="006555DA"/>
    <w:rsid w:val="00661658"/>
    <w:rsid w:val="00670B16"/>
    <w:rsid w:val="00683B37"/>
    <w:rsid w:val="006920F5"/>
    <w:rsid w:val="006A51A7"/>
    <w:rsid w:val="006B011D"/>
    <w:rsid w:val="006B6B3D"/>
    <w:rsid w:val="006C64A8"/>
    <w:rsid w:val="006D5704"/>
    <w:rsid w:val="006F2BF4"/>
    <w:rsid w:val="006F4058"/>
    <w:rsid w:val="006F6687"/>
    <w:rsid w:val="00701AD9"/>
    <w:rsid w:val="007251BF"/>
    <w:rsid w:val="0073333F"/>
    <w:rsid w:val="007450BE"/>
    <w:rsid w:val="00791A5A"/>
    <w:rsid w:val="00791C8B"/>
    <w:rsid w:val="007A3903"/>
    <w:rsid w:val="007A46D5"/>
    <w:rsid w:val="007C4A38"/>
    <w:rsid w:val="007C559A"/>
    <w:rsid w:val="007C5652"/>
    <w:rsid w:val="007F4AD5"/>
    <w:rsid w:val="0083524B"/>
    <w:rsid w:val="00835509"/>
    <w:rsid w:val="00836D60"/>
    <w:rsid w:val="00852DD1"/>
    <w:rsid w:val="00867D60"/>
    <w:rsid w:val="00870C0B"/>
    <w:rsid w:val="00884E67"/>
    <w:rsid w:val="008913A2"/>
    <w:rsid w:val="008B1FF8"/>
    <w:rsid w:val="008B5679"/>
    <w:rsid w:val="009125AE"/>
    <w:rsid w:val="009410BC"/>
    <w:rsid w:val="00942EC6"/>
    <w:rsid w:val="0095493A"/>
    <w:rsid w:val="009554F5"/>
    <w:rsid w:val="00973324"/>
    <w:rsid w:val="00977678"/>
    <w:rsid w:val="00993667"/>
    <w:rsid w:val="009A1A3E"/>
    <w:rsid w:val="009C1884"/>
    <w:rsid w:val="009F6CAC"/>
    <w:rsid w:val="00A0185E"/>
    <w:rsid w:val="00A030B8"/>
    <w:rsid w:val="00A03D25"/>
    <w:rsid w:val="00A17FA0"/>
    <w:rsid w:val="00A321EE"/>
    <w:rsid w:val="00A34D42"/>
    <w:rsid w:val="00A35BA6"/>
    <w:rsid w:val="00A449A9"/>
    <w:rsid w:val="00A4543D"/>
    <w:rsid w:val="00A4729E"/>
    <w:rsid w:val="00A47F7D"/>
    <w:rsid w:val="00A520C9"/>
    <w:rsid w:val="00A61327"/>
    <w:rsid w:val="00A72D11"/>
    <w:rsid w:val="00A75ACF"/>
    <w:rsid w:val="00A81AE1"/>
    <w:rsid w:val="00A86146"/>
    <w:rsid w:val="00A905B8"/>
    <w:rsid w:val="00A9260B"/>
    <w:rsid w:val="00A9647A"/>
    <w:rsid w:val="00AA32BD"/>
    <w:rsid w:val="00AA7ED8"/>
    <w:rsid w:val="00AB4838"/>
    <w:rsid w:val="00AB55C5"/>
    <w:rsid w:val="00AB5E75"/>
    <w:rsid w:val="00AC422C"/>
    <w:rsid w:val="00AC56BC"/>
    <w:rsid w:val="00AD0012"/>
    <w:rsid w:val="00AD5EBC"/>
    <w:rsid w:val="00AF03F7"/>
    <w:rsid w:val="00AF19BF"/>
    <w:rsid w:val="00AF6F7C"/>
    <w:rsid w:val="00B03A0F"/>
    <w:rsid w:val="00B048A1"/>
    <w:rsid w:val="00B06522"/>
    <w:rsid w:val="00B223E1"/>
    <w:rsid w:val="00B23C8E"/>
    <w:rsid w:val="00B273AB"/>
    <w:rsid w:val="00B34EA1"/>
    <w:rsid w:val="00B53D91"/>
    <w:rsid w:val="00B7613E"/>
    <w:rsid w:val="00B87105"/>
    <w:rsid w:val="00B92130"/>
    <w:rsid w:val="00B92655"/>
    <w:rsid w:val="00BA283B"/>
    <w:rsid w:val="00BB3E7D"/>
    <w:rsid w:val="00BB647A"/>
    <w:rsid w:val="00BB7184"/>
    <w:rsid w:val="00BC1150"/>
    <w:rsid w:val="00BC5A24"/>
    <w:rsid w:val="00BD7E1D"/>
    <w:rsid w:val="00BF4DC8"/>
    <w:rsid w:val="00C00BDA"/>
    <w:rsid w:val="00C06EC3"/>
    <w:rsid w:val="00C114D3"/>
    <w:rsid w:val="00C33A88"/>
    <w:rsid w:val="00C46FBC"/>
    <w:rsid w:val="00C51E1D"/>
    <w:rsid w:val="00C535BC"/>
    <w:rsid w:val="00C73F84"/>
    <w:rsid w:val="00C87089"/>
    <w:rsid w:val="00CA10FB"/>
    <w:rsid w:val="00CB1B2A"/>
    <w:rsid w:val="00CB3209"/>
    <w:rsid w:val="00CC4124"/>
    <w:rsid w:val="00CD3904"/>
    <w:rsid w:val="00CD4C8F"/>
    <w:rsid w:val="00D0135D"/>
    <w:rsid w:val="00D02E49"/>
    <w:rsid w:val="00D06EAF"/>
    <w:rsid w:val="00D07D21"/>
    <w:rsid w:val="00D246F4"/>
    <w:rsid w:val="00D323C6"/>
    <w:rsid w:val="00D4011F"/>
    <w:rsid w:val="00D43E1F"/>
    <w:rsid w:val="00D52DBE"/>
    <w:rsid w:val="00D560CF"/>
    <w:rsid w:val="00D620C2"/>
    <w:rsid w:val="00D6718C"/>
    <w:rsid w:val="00D75E2B"/>
    <w:rsid w:val="00D82C12"/>
    <w:rsid w:val="00DB0B29"/>
    <w:rsid w:val="00DB3706"/>
    <w:rsid w:val="00DB73AA"/>
    <w:rsid w:val="00DD20C1"/>
    <w:rsid w:val="00DD4E26"/>
    <w:rsid w:val="00DE47DC"/>
    <w:rsid w:val="00DE7603"/>
    <w:rsid w:val="00DF0156"/>
    <w:rsid w:val="00E0058E"/>
    <w:rsid w:val="00E06064"/>
    <w:rsid w:val="00E27E75"/>
    <w:rsid w:val="00E4059A"/>
    <w:rsid w:val="00E40769"/>
    <w:rsid w:val="00E47083"/>
    <w:rsid w:val="00E51D34"/>
    <w:rsid w:val="00E65CB0"/>
    <w:rsid w:val="00E75F45"/>
    <w:rsid w:val="00E76C09"/>
    <w:rsid w:val="00E774CF"/>
    <w:rsid w:val="00E86CFC"/>
    <w:rsid w:val="00EA1D5F"/>
    <w:rsid w:val="00EA35ED"/>
    <w:rsid w:val="00EB492C"/>
    <w:rsid w:val="00EB61E5"/>
    <w:rsid w:val="00EC64D1"/>
    <w:rsid w:val="00ED2FF1"/>
    <w:rsid w:val="00EE0315"/>
    <w:rsid w:val="00EE0D2F"/>
    <w:rsid w:val="00EE6F9E"/>
    <w:rsid w:val="00EF206B"/>
    <w:rsid w:val="00EF52BD"/>
    <w:rsid w:val="00F1053D"/>
    <w:rsid w:val="00F10727"/>
    <w:rsid w:val="00F139C7"/>
    <w:rsid w:val="00F322CF"/>
    <w:rsid w:val="00F43F9A"/>
    <w:rsid w:val="00F44687"/>
    <w:rsid w:val="00F56B08"/>
    <w:rsid w:val="00F57A9F"/>
    <w:rsid w:val="00F87ED0"/>
    <w:rsid w:val="00F93E57"/>
    <w:rsid w:val="00F95B20"/>
    <w:rsid w:val="00FA45FC"/>
    <w:rsid w:val="00FB278F"/>
    <w:rsid w:val="00FB2CAF"/>
    <w:rsid w:val="00FB5C3F"/>
    <w:rsid w:val="00FE1C0C"/>
    <w:rsid w:val="00FE654C"/>
    <w:rsid w:val="00FF1952"/>
    <w:rsid w:val="00FF2D81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7CD02"/>
  <w15:chartTrackingRefBased/>
  <w15:docId w15:val="{1CC49985-D75D-4007-B83E-371557A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5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DB8"/>
    <w:rPr>
      <w:color w:val="0000FF"/>
      <w:u w:val="single"/>
    </w:rPr>
  </w:style>
  <w:style w:type="paragraph" w:styleId="a4">
    <w:name w:val="Balloon Text"/>
    <w:basedOn w:val="a"/>
    <w:semiHidden/>
    <w:rsid w:val="00A17F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4F7198"/>
    <w:rPr>
      <w:spacing w:val="4"/>
      <w:sz w:val="25"/>
      <w:szCs w:val="25"/>
      <w:shd w:val="clear" w:color="auto" w:fill="FFFFFF"/>
    </w:rPr>
  </w:style>
  <w:style w:type="character" w:customStyle="1" w:styleId="8pt0pt">
    <w:name w:val="Основной текст + 8 pt;Полужирный;Интервал 0 pt"/>
    <w:rsid w:val="004F7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4F7198"/>
    <w:pPr>
      <w:widowControl w:val="0"/>
      <w:shd w:val="clear" w:color="auto" w:fill="FFFFFF"/>
      <w:spacing w:line="322" w:lineRule="exact"/>
    </w:pPr>
    <w:rPr>
      <w:spacing w:val="4"/>
      <w:sz w:val="25"/>
      <w:szCs w:val="25"/>
    </w:rPr>
  </w:style>
  <w:style w:type="character" w:customStyle="1" w:styleId="75pt0pt">
    <w:name w:val="Основной текст + 7;5 pt;Интервал 0 pt"/>
    <w:rsid w:val="00FB2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Narrow25pt-1pt">
    <w:name w:val="Основной текст + Arial Narrow;25 pt;Курсив;Интервал -1 pt"/>
    <w:rsid w:val="00FB2CA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4"/>
      <w:w w:val="100"/>
      <w:position w:val="0"/>
      <w:sz w:val="50"/>
      <w:szCs w:val="50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FB2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;Курсив"/>
    <w:rsid w:val="00FB2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C06EC3"/>
    <w:pPr>
      <w:widowControl w:val="0"/>
      <w:shd w:val="clear" w:color="auto" w:fill="FFFFFF"/>
      <w:spacing w:before="1020" w:after="300" w:line="0" w:lineRule="atLeast"/>
      <w:jc w:val="center"/>
    </w:pPr>
    <w:rPr>
      <w:spacing w:val="6"/>
      <w:sz w:val="22"/>
      <w:szCs w:val="22"/>
      <w:lang w:eastAsia="en-US"/>
    </w:rPr>
  </w:style>
  <w:style w:type="character" w:customStyle="1" w:styleId="1">
    <w:name w:val="Основной текст1"/>
    <w:rsid w:val="00C06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rsid w:val="00C06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05pt0pt">
    <w:name w:val="Основной текст + 20;5 pt;Интервал 0 pt"/>
    <w:rsid w:val="00C06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06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TrebuchetMS4pt0pt">
    <w:name w:val="Основной текст + Trebuchet MS;4 pt;Курсив;Интервал 0 pt"/>
    <w:rsid w:val="00C06EC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Sylfaen7pt0pt">
    <w:name w:val="Основной текст + Sylfaen;7 pt;Интервал 0 pt"/>
    <w:rsid w:val="00C06EC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rsid w:val="00C06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Курсив;Интервал 0 pt"/>
    <w:rsid w:val="00C06E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HTML">
    <w:name w:val="HTML Preformatted"/>
    <w:basedOn w:val="a"/>
    <w:link w:val="HTML0"/>
    <w:uiPriority w:val="99"/>
    <w:unhideWhenUsed/>
    <w:rsid w:val="0051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1267A"/>
    <w:rPr>
      <w:rFonts w:ascii="Courier New" w:hAnsi="Courier New" w:cs="Courier New"/>
    </w:rPr>
  </w:style>
  <w:style w:type="paragraph" w:styleId="a7">
    <w:name w:val="header"/>
    <w:basedOn w:val="a"/>
    <w:link w:val="a8"/>
    <w:rsid w:val="00A44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449A9"/>
    <w:rPr>
      <w:sz w:val="24"/>
      <w:szCs w:val="24"/>
    </w:rPr>
  </w:style>
  <w:style w:type="paragraph" w:styleId="a9">
    <w:name w:val="footer"/>
    <w:basedOn w:val="a"/>
    <w:link w:val="aa"/>
    <w:rsid w:val="00A44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44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cp:lastModifiedBy>Григорий</cp:lastModifiedBy>
  <cp:revision>4</cp:revision>
  <cp:lastPrinted>2022-10-24T06:29:00Z</cp:lastPrinted>
  <dcterms:created xsi:type="dcterms:W3CDTF">2022-10-25T02:32:00Z</dcterms:created>
  <dcterms:modified xsi:type="dcterms:W3CDTF">2022-10-27T01:42:00Z</dcterms:modified>
</cp:coreProperties>
</file>