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41" w:rsidRPr="00080BB0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A53341" w:rsidRPr="00BF6CBB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BF6CB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A53341" w:rsidRPr="00BF6CBB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6CB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A53341" w:rsidRPr="00BF6CBB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6CB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A53341" w:rsidRPr="00BF6CBB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6CB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A53341" w:rsidRPr="00BF6CBB" w:rsidRDefault="00A53341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F6CBB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BF6CBB" w:rsidRPr="00BF6CBB" w:rsidRDefault="00BF6CBB" w:rsidP="00A53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341" w:rsidRPr="00BF6CBB" w:rsidRDefault="00BF6CBB" w:rsidP="00A5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6CBB">
        <w:rPr>
          <w:rFonts w:ascii="Times New Roman" w:hAnsi="Times New Roman" w:cs="Times New Roman"/>
          <w:sz w:val="28"/>
          <w:szCs w:val="28"/>
          <w:u w:val="single"/>
        </w:rPr>
        <w:t>от 23 ноября 2022 года № 19</w:t>
      </w:r>
      <w:r w:rsidRPr="00BF6CB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53341" w:rsidRPr="00BF6CB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п. Усть-Ордынский</w:t>
      </w:r>
    </w:p>
    <w:p w:rsidR="00A53341" w:rsidRPr="00FB2D75" w:rsidRDefault="00A53341" w:rsidP="00A53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53341" w:rsidRDefault="00A53341" w:rsidP="00A53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59A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>«О внесении изменений в решение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</w:rPr>
        <w:t xml:space="preserve"> </w:t>
      </w:r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28.02.2018г. №229 «Об утверждении Положения об оплате труда выборных </w:t>
      </w:r>
    </w:p>
    <w:p w:rsidR="00A53341" w:rsidRDefault="00A53341" w:rsidP="00A53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A53341" w:rsidRPr="009D359A" w:rsidRDefault="00A53341" w:rsidP="00A53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D3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район»»</w:t>
      </w:r>
    </w:p>
    <w:p w:rsidR="00A53341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Pr="00FB2D75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53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4 и 8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на основании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A53341" w:rsidRPr="00FB2D75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Pr="00FB2D75" w:rsidRDefault="00A53341" w:rsidP="00A53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53341" w:rsidRPr="00FB2D75" w:rsidRDefault="00A53341" w:rsidP="00A5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Pr="00F11678" w:rsidRDefault="00A53341" w:rsidP="00A5334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выборных должностных лиц </w:t>
      </w:r>
      <w:r w:rsidRPr="00F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116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F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F11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утвержденное решением Думы от 28.02.2018г. №229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 w:rsidRPr="00F116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341" w:rsidRDefault="00A53341" w:rsidP="00A53341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Абзац 1 пункта 6 изложить в следующей редакции:</w:t>
      </w:r>
      <w:r w:rsidRPr="00F11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11678">
        <w:rPr>
          <w:color w:val="000000"/>
          <w:sz w:val="28"/>
          <w:szCs w:val="28"/>
        </w:rPr>
        <w:t xml:space="preserve">Размер должностного оклада </w:t>
      </w:r>
      <w:r w:rsidRPr="00F11678">
        <w:rPr>
          <w:sz w:val="28"/>
          <w:szCs w:val="28"/>
        </w:rPr>
        <w:t>мэра</w:t>
      </w:r>
      <w:r w:rsidRPr="00F11678">
        <w:rPr>
          <w:spacing w:val="-6"/>
          <w:sz w:val="28"/>
          <w:szCs w:val="28"/>
        </w:rPr>
        <w:t xml:space="preserve"> устанавливается в соответствии с законом Иркутской области от 15.10.2007г.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от 16.09.2022г.  №203-уг «О размерах должностных окладов и ежемесячного денежного поощрения государственных гражданс</w:t>
      </w:r>
      <w:r>
        <w:rPr>
          <w:spacing w:val="-6"/>
          <w:sz w:val="28"/>
          <w:szCs w:val="28"/>
        </w:rPr>
        <w:t>ких служащих Иркутской области»;</w:t>
      </w:r>
      <w:r w:rsidRPr="00F11678">
        <w:rPr>
          <w:spacing w:val="-6"/>
          <w:sz w:val="28"/>
          <w:szCs w:val="28"/>
        </w:rPr>
        <w:t xml:space="preserve"> </w:t>
      </w:r>
    </w:p>
    <w:p w:rsidR="00A53341" w:rsidRPr="00B17B9A" w:rsidRDefault="00A53341" w:rsidP="00A53341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rPr>
          <w:spacing w:val="-6"/>
          <w:sz w:val="28"/>
          <w:szCs w:val="28"/>
        </w:rPr>
      </w:pPr>
      <w:r w:rsidRPr="00F11678">
        <w:rPr>
          <w:sz w:val="28"/>
          <w:szCs w:val="28"/>
        </w:rPr>
        <w:t xml:space="preserve">Приложение «Размеры должностных окладов выборных должностных лиц» к Положению об оплате труда выборных должностных лиц </w:t>
      </w:r>
      <w:r w:rsidRPr="00F11678">
        <w:rPr>
          <w:bCs/>
          <w:sz w:val="28"/>
          <w:szCs w:val="28"/>
        </w:rPr>
        <w:t>муниципального образования</w:t>
      </w:r>
      <w:r w:rsidRPr="00F11678">
        <w:rPr>
          <w:bCs/>
          <w:i/>
          <w:sz w:val="28"/>
          <w:szCs w:val="28"/>
        </w:rPr>
        <w:t xml:space="preserve"> </w:t>
      </w:r>
      <w:r w:rsidRPr="00F11678">
        <w:rPr>
          <w:bCs/>
          <w:sz w:val="28"/>
          <w:szCs w:val="28"/>
        </w:rPr>
        <w:t>«</w:t>
      </w:r>
      <w:proofErr w:type="spellStart"/>
      <w:r w:rsidRPr="00F11678">
        <w:rPr>
          <w:bCs/>
          <w:sz w:val="28"/>
          <w:szCs w:val="28"/>
        </w:rPr>
        <w:t>Эхирит-Булагатский</w:t>
      </w:r>
      <w:proofErr w:type="spellEnd"/>
      <w:r w:rsidRPr="00F11678">
        <w:rPr>
          <w:bCs/>
          <w:sz w:val="28"/>
          <w:szCs w:val="28"/>
        </w:rPr>
        <w:t xml:space="preserve"> район» изложить в </w:t>
      </w:r>
      <w:r>
        <w:rPr>
          <w:bCs/>
          <w:sz w:val="28"/>
          <w:szCs w:val="28"/>
        </w:rPr>
        <w:t>следующей</w:t>
      </w:r>
      <w:r w:rsidRPr="00F11678">
        <w:rPr>
          <w:bCs/>
          <w:sz w:val="28"/>
          <w:szCs w:val="28"/>
        </w:rPr>
        <w:t xml:space="preserve"> редакции</w:t>
      </w:r>
      <w:r>
        <w:rPr>
          <w:bCs/>
          <w:sz w:val="28"/>
          <w:szCs w:val="28"/>
        </w:rPr>
        <w:t>:</w:t>
      </w:r>
    </w:p>
    <w:p w:rsidR="00A53341" w:rsidRPr="00FB2D75" w:rsidRDefault="00A53341" w:rsidP="00A5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Default="00A53341" w:rsidP="00A533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Default="00A53341" w:rsidP="00A533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Default="00A53341" w:rsidP="00A5334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Pr="00B17B9A" w:rsidRDefault="00A53341" w:rsidP="00BF6CBB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</w:p>
    <w:p w:rsidR="00A53341" w:rsidRPr="00FB2D75" w:rsidRDefault="00A53341" w:rsidP="00BF6CB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FB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FB2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A53341" w:rsidRPr="00FB2D75" w:rsidRDefault="00A53341" w:rsidP="00BF6C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28.02.2018г. 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</w:p>
    <w:p w:rsidR="00A53341" w:rsidRPr="00FB2D75" w:rsidRDefault="00A53341" w:rsidP="00A5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341" w:rsidRPr="00FB2D75" w:rsidRDefault="00A53341" w:rsidP="00A5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ДОЛЖНОСТНЫХ ОКЛАДОВ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ВЫБОРНЫХ </w:t>
      </w:r>
    </w:p>
    <w:p w:rsidR="00A53341" w:rsidRPr="00FB2D75" w:rsidRDefault="00A53341" w:rsidP="00A53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FB2D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ЛИЦ </w:t>
      </w:r>
    </w:p>
    <w:p w:rsidR="00A53341" w:rsidRPr="00FB2D75" w:rsidRDefault="00A53341" w:rsidP="00A5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3341" w:rsidRPr="00FB2D75" w:rsidRDefault="00A53341" w:rsidP="00A5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059"/>
      </w:tblGrid>
      <w:tr w:rsidR="00A53341" w:rsidRPr="00FB2D75" w:rsidTr="00A533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</w:t>
            </w: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в месяц)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ежемесячного денежного поощрения (кратно к должностному окладу)</w:t>
            </w:r>
          </w:p>
        </w:tc>
      </w:tr>
      <w:tr w:rsidR="00A53341" w:rsidRPr="00FB2D75" w:rsidTr="00A533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муниципального образования «</w:t>
            </w:r>
            <w:proofErr w:type="spellStart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341" w:rsidRPr="00FB2D75" w:rsidRDefault="00A53341" w:rsidP="0095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</w:tr>
      <w:tr w:rsidR="00A53341" w:rsidRPr="00FB2D75" w:rsidTr="00A533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муниципального образования «</w:t>
            </w:r>
            <w:proofErr w:type="spellStart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1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  <w:p w:rsidR="00A53341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A53341" w:rsidRPr="00FB2D75" w:rsidTr="00A53341">
        <w:tc>
          <w:tcPr>
            <w:tcW w:w="928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341" w:rsidRPr="00FB2D75" w:rsidRDefault="00A53341" w:rsidP="00952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»</w:t>
            </w:r>
          </w:p>
        </w:tc>
      </w:tr>
    </w:tbl>
    <w:p w:rsidR="00A53341" w:rsidRPr="00A53341" w:rsidRDefault="00A53341" w:rsidP="00A533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и распространяется на правоотношения, возникшие с 1 июля 2022г.</w:t>
      </w:r>
    </w:p>
    <w:p w:rsidR="00A53341" w:rsidRPr="00485962" w:rsidRDefault="00A53341" w:rsidP="00A53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41" w:rsidRPr="00FB2D75" w:rsidRDefault="00A53341" w:rsidP="00A53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A53341" w:rsidRPr="00F52685" w:rsidTr="00A53341">
        <w:tc>
          <w:tcPr>
            <w:tcW w:w="4696" w:type="dxa"/>
            <w:shd w:val="clear" w:color="auto" w:fill="auto"/>
          </w:tcPr>
          <w:p w:rsidR="00A53341" w:rsidRDefault="00A53341" w:rsidP="0095276F">
            <w:pPr>
              <w:spacing w:after="0" w:line="240" w:lineRule="auto"/>
              <w:ind w:right="4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Pr="00750577" w:rsidRDefault="00A53341" w:rsidP="0095276F">
            <w:pPr>
              <w:spacing w:after="0" w:line="240" w:lineRule="auto"/>
              <w:ind w:righ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53341" w:rsidRPr="00750577" w:rsidRDefault="00A53341" w:rsidP="0095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Pr="00750577" w:rsidRDefault="00A53341" w:rsidP="009527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A53341" w:rsidRPr="00750577" w:rsidRDefault="00A53341" w:rsidP="009527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A53341" w:rsidRPr="00750577" w:rsidRDefault="00A53341" w:rsidP="0095276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659" w:type="dxa"/>
            <w:shd w:val="clear" w:color="auto" w:fill="auto"/>
          </w:tcPr>
          <w:p w:rsidR="00A53341" w:rsidRDefault="00A53341" w:rsidP="0095276F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Pr="00750577" w:rsidRDefault="00A53341" w:rsidP="0095276F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A53341" w:rsidRPr="00750577" w:rsidRDefault="00A53341" w:rsidP="0095276F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50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</w:t>
            </w:r>
            <w:proofErr w:type="spellStart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53341" w:rsidRPr="00750577" w:rsidRDefault="00A53341" w:rsidP="0095276F">
            <w:pPr>
              <w:spacing w:after="0" w:line="240" w:lineRule="auto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Pr="00750577" w:rsidRDefault="00A53341" w:rsidP="00952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57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Б.А.Мантагуев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341" w:rsidRDefault="00A53341" w:rsidP="00952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Default="00A53341" w:rsidP="00952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Default="00A53341" w:rsidP="00952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341" w:rsidRPr="00750577" w:rsidRDefault="00A53341" w:rsidP="009527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341" w:rsidRDefault="00A53341" w:rsidP="00A53341">
      <w:pPr>
        <w:spacing w:after="0" w:line="240" w:lineRule="auto"/>
        <w:ind w:left="498" w:hangingChars="178" w:hanging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837"/>
    <w:multiLevelType w:val="multilevel"/>
    <w:tmpl w:val="39249C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D64536B"/>
    <w:multiLevelType w:val="multilevel"/>
    <w:tmpl w:val="39249C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1"/>
    <w:rsid w:val="00964C01"/>
    <w:rsid w:val="00A53341"/>
    <w:rsid w:val="00BF6CBB"/>
    <w:rsid w:val="00D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9351"/>
  <w15:chartTrackingRefBased/>
  <w15:docId w15:val="{837096DB-7D40-4AC4-A7F0-DBC18339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41"/>
    <w:pPr>
      <w:ind w:left="720"/>
      <w:contextualSpacing/>
    </w:pPr>
  </w:style>
  <w:style w:type="paragraph" w:styleId="a4">
    <w:name w:val="footnote text"/>
    <w:basedOn w:val="a"/>
    <w:link w:val="a5"/>
    <w:unhideWhenUsed/>
    <w:rsid w:val="00A533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53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2022-11-23T07:24:00Z</cp:lastPrinted>
  <dcterms:created xsi:type="dcterms:W3CDTF">2022-11-23T07:25:00Z</dcterms:created>
  <dcterms:modified xsi:type="dcterms:W3CDTF">2022-11-23T07:25:00Z</dcterms:modified>
</cp:coreProperties>
</file>