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E5" w:rsidRPr="00080BB0" w:rsidRDefault="00A637E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637E5" w:rsidRPr="00080BB0" w:rsidRDefault="00A637E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637E5" w:rsidRPr="00080BB0" w:rsidRDefault="00A637E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637E5" w:rsidRPr="00080BB0" w:rsidRDefault="00A637E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637E5" w:rsidRPr="00080BB0" w:rsidRDefault="00A637E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637E5" w:rsidRDefault="00A637E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75D15" w:rsidRDefault="00A75D15" w:rsidP="00544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7E5" w:rsidRPr="00080BB0" w:rsidRDefault="00A75D15" w:rsidP="00544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6CBB">
        <w:rPr>
          <w:rFonts w:ascii="Times New Roman" w:hAnsi="Times New Roman" w:cs="Times New Roman"/>
          <w:sz w:val="28"/>
          <w:szCs w:val="28"/>
          <w:u w:val="single"/>
        </w:rPr>
        <w:t>от 23 ноября 2022 года № 19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A637E5" w:rsidRPr="00080BB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п. Усть-Ордынский</w:t>
      </w:r>
    </w:p>
    <w:p w:rsidR="00A637E5" w:rsidRDefault="00A637E5" w:rsidP="00544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406" w:rsidRDefault="008E49C0" w:rsidP="0054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признании</w:t>
      </w:r>
      <w:r w:rsidR="00F2653E" w:rsidRPr="00A6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6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утратившими силу</w:t>
      </w:r>
      <w:r w:rsidR="00A6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3568D" w:rsidRPr="00A6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решения Думы</w:t>
      </w:r>
    </w:p>
    <w:p w:rsidR="00BC7406" w:rsidRDefault="00BC7406" w:rsidP="00544D25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</w:p>
    <w:p w:rsidR="009D7920" w:rsidRPr="007771AC" w:rsidRDefault="009D7920" w:rsidP="00544D25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AC">
        <w:rPr>
          <w:rFonts w:ascii="Times New Roman" w:hAnsi="Times New Roman" w:cs="Times New Roman"/>
          <w:sz w:val="28"/>
          <w:szCs w:val="28"/>
        </w:rPr>
        <w:t>В целях совершенствования системы муниципальных нормативных правовых актов муниципального образования "</w:t>
      </w:r>
      <w:proofErr w:type="spellStart"/>
      <w:r w:rsidRPr="007771A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771AC">
        <w:rPr>
          <w:rFonts w:ascii="Times New Roman" w:hAnsi="Times New Roman" w:cs="Times New Roman"/>
          <w:sz w:val="28"/>
          <w:szCs w:val="28"/>
        </w:rPr>
        <w:t xml:space="preserve"> район» и приведения их в соответствие с требованиями действующего законодательства, в соответствии со </w:t>
      </w:r>
      <w:hyperlink r:id="rId5" w:history="1">
        <w:r w:rsidRPr="007771AC">
          <w:rPr>
            <w:rFonts w:ascii="Times New Roman" w:hAnsi="Times New Roman" w:cs="Times New Roman"/>
            <w:sz w:val="28"/>
            <w:szCs w:val="28"/>
          </w:rPr>
          <w:t>статьей 48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7771A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</w:p>
    <w:p w:rsidR="00F2653E" w:rsidRPr="00F2653E" w:rsidRDefault="00F2653E" w:rsidP="0054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CE589F" w:rsidRDefault="00F2653E" w:rsidP="0054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653E" w:rsidRPr="00F2653E" w:rsidRDefault="00F2653E" w:rsidP="0054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217" w:rsidRDefault="008E49C0" w:rsidP="00544D25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F7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217" w:rsidRDefault="00FF7217" w:rsidP="00544D2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</w:t>
      </w:r>
      <w:r w:rsidR="008E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«Эхирит-Булагатский район» от 26.12.2017г. №220 «Об увеличении (индексации) размеров месячных окладов муниципальных служащих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«Эхирит-Булагатский район»;</w:t>
      </w:r>
    </w:p>
    <w:p w:rsidR="00F2653E" w:rsidRDefault="00FF7217" w:rsidP="00CE589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муниципального образования «Эхирит-Булагатский район» </w:t>
      </w:r>
      <w:r w:rsidR="008E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24.04.2019г. №310 «Об увеличении (индексации) размеров месячных окладов муниципальных служащих муниципального образования «Эхирит-Булагатский район».</w:t>
      </w:r>
    </w:p>
    <w:p w:rsidR="008562DB" w:rsidRPr="008562DB" w:rsidRDefault="008562DB" w:rsidP="00CE5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1 июля 2022г.</w:t>
      </w:r>
    </w:p>
    <w:p w:rsidR="00F2653E" w:rsidRPr="00F2653E" w:rsidRDefault="00F2653E" w:rsidP="00544D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54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6"/>
        <w:gridCol w:w="4601"/>
      </w:tblGrid>
      <w:tr w:rsidR="00A637E5" w:rsidRPr="00750577" w:rsidTr="00A637E5">
        <w:tc>
          <w:tcPr>
            <w:tcW w:w="4696" w:type="dxa"/>
            <w:shd w:val="clear" w:color="auto" w:fill="auto"/>
          </w:tcPr>
          <w:p w:rsidR="00A637E5" w:rsidRPr="00750577" w:rsidRDefault="00A637E5" w:rsidP="00544D25">
            <w:pPr>
              <w:spacing w:after="0" w:line="240" w:lineRule="auto"/>
              <w:ind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637E5" w:rsidRPr="00750577" w:rsidRDefault="00A637E5" w:rsidP="00544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E5" w:rsidRPr="00750577" w:rsidRDefault="00A637E5" w:rsidP="00544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637E5" w:rsidRPr="00750577" w:rsidRDefault="00A637E5" w:rsidP="00544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A637E5" w:rsidRPr="00750577" w:rsidRDefault="00A637E5" w:rsidP="00544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59" w:type="dxa"/>
            <w:shd w:val="clear" w:color="auto" w:fill="auto"/>
          </w:tcPr>
          <w:p w:rsidR="00A637E5" w:rsidRPr="00750577" w:rsidRDefault="00A637E5" w:rsidP="00544D25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637E5" w:rsidRPr="00750577" w:rsidRDefault="00A637E5" w:rsidP="00544D25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637E5" w:rsidRPr="00750577" w:rsidRDefault="00A637E5" w:rsidP="00544D25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E5" w:rsidRPr="00750577" w:rsidRDefault="00A637E5" w:rsidP="00544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Б.А.Мантагуев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7E5" w:rsidRPr="00750577" w:rsidRDefault="00A637E5" w:rsidP="00544D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F2653E" w:rsidRPr="00F2653E" w:rsidRDefault="00F2653E" w:rsidP="0054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53E" w:rsidRPr="00F2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ED3"/>
    <w:multiLevelType w:val="hybridMultilevel"/>
    <w:tmpl w:val="53D0B9B4"/>
    <w:lvl w:ilvl="0" w:tplc="61AEE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1837"/>
    <w:multiLevelType w:val="multilevel"/>
    <w:tmpl w:val="39249C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8EF7085"/>
    <w:multiLevelType w:val="hybridMultilevel"/>
    <w:tmpl w:val="38C2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F84"/>
    <w:multiLevelType w:val="hybridMultilevel"/>
    <w:tmpl w:val="25D84A66"/>
    <w:lvl w:ilvl="0" w:tplc="08C27F04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4CAE68EB"/>
    <w:multiLevelType w:val="hybridMultilevel"/>
    <w:tmpl w:val="32AA2BE8"/>
    <w:lvl w:ilvl="0" w:tplc="87289F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B75C4D"/>
    <w:multiLevelType w:val="hybridMultilevel"/>
    <w:tmpl w:val="57A82A1A"/>
    <w:lvl w:ilvl="0" w:tplc="1012F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0E"/>
    <w:rsid w:val="00056A0E"/>
    <w:rsid w:val="000B3D6C"/>
    <w:rsid w:val="00185AD5"/>
    <w:rsid w:val="00252246"/>
    <w:rsid w:val="002E735C"/>
    <w:rsid w:val="002F1D51"/>
    <w:rsid w:val="00313952"/>
    <w:rsid w:val="00327DEF"/>
    <w:rsid w:val="003A7D60"/>
    <w:rsid w:val="003C203D"/>
    <w:rsid w:val="0043568D"/>
    <w:rsid w:val="004B1335"/>
    <w:rsid w:val="00544D25"/>
    <w:rsid w:val="005E7FAF"/>
    <w:rsid w:val="006308D4"/>
    <w:rsid w:val="00667D4F"/>
    <w:rsid w:val="007002BB"/>
    <w:rsid w:val="00720FA1"/>
    <w:rsid w:val="007D28A1"/>
    <w:rsid w:val="008562DB"/>
    <w:rsid w:val="00864622"/>
    <w:rsid w:val="008E49C0"/>
    <w:rsid w:val="009D7920"/>
    <w:rsid w:val="00A5189B"/>
    <w:rsid w:val="00A637E5"/>
    <w:rsid w:val="00A75D15"/>
    <w:rsid w:val="00A76C8F"/>
    <w:rsid w:val="00AE41AA"/>
    <w:rsid w:val="00BC7406"/>
    <w:rsid w:val="00BF1F12"/>
    <w:rsid w:val="00C55E56"/>
    <w:rsid w:val="00CC5E52"/>
    <w:rsid w:val="00CE589F"/>
    <w:rsid w:val="00D34913"/>
    <w:rsid w:val="00D51207"/>
    <w:rsid w:val="00DB3015"/>
    <w:rsid w:val="00E21AF7"/>
    <w:rsid w:val="00ED677D"/>
    <w:rsid w:val="00F2653E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51E1"/>
  <w15:docId w15:val="{6386DBE1-E4DB-4B2A-AC6F-DBC6C90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53E"/>
  </w:style>
  <w:style w:type="paragraph" w:customStyle="1" w:styleId="a3">
    <w:name w:val="Комментарий"/>
    <w:basedOn w:val="a"/>
    <w:next w:val="a"/>
    <w:rsid w:val="00F265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4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2</cp:revision>
  <cp:lastPrinted>2022-11-23T07:33:00Z</cp:lastPrinted>
  <dcterms:created xsi:type="dcterms:W3CDTF">2022-11-23T07:34:00Z</dcterms:created>
  <dcterms:modified xsi:type="dcterms:W3CDTF">2022-11-23T07:34:00Z</dcterms:modified>
</cp:coreProperties>
</file>