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E17" w:rsidRPr="00BC6E17" w:rsidRDefault="00BC6E17" w:rsidP="00BC6E17">
      <w:pPr>
        <w:spacing w:after="0" w:line="240" w:lineRule="auto"/>
        <w:ind w:left="1418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BC6E17" w:rsidRPr="00BC6E17" w:rsidRDefault="00BC6E17" w:rsidP="00BC6E17">
      <w:pPr>
        <w:spacing w:after="0" w:line="240" w:lineRule="auto"/>
        <w:ind w:left="1418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BC6E17" w:rsidRPr="00BC6E17" w:rsidRDefault="00BC6E17" w:rsidP="00BC6E17">
      <w:pPr>
        <w:spacing w:after="0" w:line="240" w:lineRule="auto"/>
        <w:ind w:left="1418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BC6E17" w:rsidRPr="00BC6E17" w:rsidRDefault="00BC6E17" w:rsidP="00BC6E17">
      <w:pPr>
        <w:spacing w:after="0" w:line="240" w:lineRule="auto"/>
        <w:ind w:left="1418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BC6E17">
        <w:rPr>
          <w:rFonts w:ascii="Times New Roman" w:eastAsia="Calibri" w:hAnsi="Times New Roman" w:cs="Times New Roman"/>
          <w:b/>
          <w:bCs/>
          <w:sz w:val="32"/>
          <w:szCs w:val="32"/>
        </w:rPr>
        <w:t>РОССИЙСКАЯ ФЕДЕРАЦИЯ</w:t>
      </w:r>
    </w:p>
    <w:p w:rsidR="00BC6E17" w:rsidRPr="00BC6E17" w:rsidRDefault="00BC6E17" w:rsidP="001B7C93">
      <w:pPr>
        <w:spacing w:after="0" w:line="240" w:lineRule="auto"/>
        <w:ind w:left="1418"/>
        <w:jc w:val="center"/>
        <w:rPr>
          <w:rFonts w:ascii="Times New Roman" w:eastAsia="Calibri" w:hAnsi="Times New Roman" w:cs="Times New Roman"/>
          <w:bCs/>
          <w:sz w:val="32"/>
          <w:szCs w:val="32"/>
        </w:rPr>
      </w:pPr>
      <w:r w:rsidRPr="00BC6E17">
        <w:rPr>
          <w:rFonts w:ascii="Times New Roman" w:eastAsia="Calibri" w:hAnsi="Times New Roman" w:cs="Times New Roman"/>
          <w:b/>
          <w:bCs/>
          <w:sz w:val="32"/>
          <w:szCs w:val="32"/>
        </w:rPr>
        <w:t>ИРКУТСКАЯ ОБЛАСТЬ</w:t>
      </w:r>
    </w:p>
    <w:p w:rsidR="00BC6E17" w:rsidRPr="00BC6E17" w:rsidRDefault="00BC6E17" w:rsidP="001B7C93">
      <w:pPr>
        <w:spacing w:after="0" w:line="240" w:lineRule="auto"/>
        <w:ind w:left="1418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C6E17">
        <w:rPr>
          <w:rFonts w:ascii="Times New Roman" w:eastAsia="Calibri" w:hAnsi="Times New Roman" w:cs="Times New Roman"/>
          <w:b/>
          <w:sz w:val="32"/>
          <w:szCs w:val="32"/>
        </w:rPr>
        <w:t>МУНИЦИПАЛЬНОЕ ОБРАЗОВАНИЕ</w:t>
      </w:r>
    </w:p>
    <w:p w:rsidR="00BC6E17" w:rsidRPr="00BC6E17" w:rsidRDefault="00BC6E17" w:rsidP="001B7C93">
      <w:pPr>
        <w:spacing w:after="0" w:line="240" w:lineRule="auto"/>
        <w:ind w:left="1418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C6E17">
        <w:rPr>
          <w:rFonts w:ascii="Times New Roman" w:eastAsia="Calibri" w:hAnsi="Times New Roman" w:cs="Times New Roman"/>
          <w:b/>
          <w:sz w:val="32"/>
          <w:szCs w:val="32"/>
        </w:rPr>
        <w:t>«ЭХИРИТ-БУЛАГАТСКИЙ РАЙОН»</w:t>
      </w:r>
    </w:p>
    <w:p w:rsidR="00BC6E17" w:rsidRPr="00BC6E17" w:rsidRDefault="00BC6E17" w:rsidP="001B7C93">
      <w:pPr>
        <w:spacing w:after="0" w:line="240" w:lineRule="auto"/>
        <w:ind w:left="1418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C6E17">
        <w:rPr>
          <w:rFonts w:ascii="Times New Roman" w:eastAsia="Calibri" w:hAnsi="Times New Roman" w:cs="Times New Roman"/>
          <w:b/>
          <w:sz w:val="32"/>
          <w:szCs w:val="32"/>
        </w:rPr>
        <w:t>ДУМА</w:t>
      </w:r>
    </w:p>
    <w:p w:rsidR="00BC6E17" w:rsidRDefault="00BC6E17" w:rsidP="001B7C93">
      <w:pPr>
        <w:spacing w:after="0" w:line="240" w:lineRule="auto"/>
        <w:ind w:left="1418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C6E17">
        <w:rPr>
          <w:rFonts w:ascii="Times New Roman" w:eastAsia="Calibri" w:hAnsi="Times New Roman" w:cs="Times New Roman"/>
          <w:b/>
          <w:sz w:val="32"/>
          <w:szCs w:val="32"/>
        </w:rPr>
        <w:t xml:space="preserve">РЕШЕНИЕ </w:t>
      </w:r>
    </w:p>
    <w:p w:rsidR="001B7C93" w:rsidRPr="00BC6E17" w:rsidRDefault="001B7C93" w:rsidP="001B7C93">
      <w:pPr>
        <w:spacing w:after="0" w:line="240" w:lineRule="auto"/>
        <w:ind w:left="1418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C6E17" w:rsidRPr="001B7C93" w:rsidRDefault="001B7C93" w:rsidP="001B7C93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7C9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21 декабря 2022 года № 20</w:t>
      </w:r>
      <w:r w:rsidRPr="001B7C9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3    </w:t>
      </w:r>
      <w:r w:rsidR="00BC6E17" w:rsidRPr="001B7C9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п. Усть-Ордынский</w:t>
      </w:r>
    </w:p>
    <w:p w:rsidR="00BC6E17" w:rsidRPr="00BC6E17" w:rsidRDefault="00BC6E17" w:rsidP="001B7C93">
      <w:pPr>
        <w:spacing w:after="0" w:line="240" w:lineRule="auto"/>
        <w:ind w:left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E17" w:rsidRPr="00BC6E17" w:rsidRDefault="00BC6E17" w:rsidP="001B7C93">
      <w:pPr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6E1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C6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БЮДЖЕТЕ МУНИЦИПАЛЬНОГО ОБРАЗОВАНИЯ</w:t>
      </w:r>
    </w:p>
    <w:p w:rsidR="00BC6E17" w:rsidRPr="00BC6E17" w:rsidRDefault="00BC6E17" w:rsidP="001B7C93">
      <w:pPr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6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«ЭХИРИТ-БУЛАГАТСКИЙ РАЙОН» НА 2023 ГОД </w:t>
      </w:r>
    </w:p>
    <w:p w:rsidR="00BC6E17" w:rsidRPr="00BC6E17" w:rsidRDefault="00BC6E17" w:rsidP="001B7C93">
      <w:pPr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6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НА ПЛАНОВЫЙ ПЕРИОД 2024 и 2025 ГОДОВ»</w:t>
      </w:r>
    </w:p>
    <w:p w:rsidR="00BC6E17" w:rsidRPr="00BC6E17" w:rsidRDefault="00BC6E17" w:rsidP="001B7C93">
      <w:pPr>
        <w:spacing w:after="0" w:line="240" w:lineRule="auto"/>
        <w:ind w:left="141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C6E17">
        <w:rPr>
          <w:rFonts w:ascii="Arial" w:eastAsia="Times New Roman" w:hAnsi="Arial" w:cs="Arial"/>
          <w:sz w:val="28"/>
          <w:szCs w:val="28"/>
          <w:lang w:eastAsia="ru-RU"/>
        </w:rPr>
        <w:t xml:space="preserve">      </w:t>
      </w:r>
    </w:p>
    <w:p w:rsidR="00BC6E17" w:rsidRPr="00BC6E17" w:rsidRDefault="00BC6E17" w:rsidP="00BC6E17">
      <w:pPr>
        <w:spacing w:after="0" w:line="240" w:lineRule="auto"/>
        <w:ind w:left="141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E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24 Устава муниципального образования «</w:t>
      </w:r>
      <w:proofErr w:type="spellStart"/>
      <w:r w:rsidRPr="00BC6E17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BC6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Дума муниципального образования «</w:t>
      </w:r>
      <w:proofErr w:type="spellStart"/>
      <w:r w:rsidRPr="00BC6E17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BC6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p w:rsidR="00BC6E17" w:rsidRPr="00BC6E17" w:rsidRDefault="00BC6E17" w:rsidP="00BC6E17">
      <w:pPr>
        <w:spacing w:after="0" w:line="240" w:lineRule="auto"/>
        <w:ind w:left="141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6E17" w:rsidRPr="00BC6E17" w:rsidRDefault="00BC6E17" w:rsidP="00BC6E17">
      <w:pPr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6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BC6E17" w:rsidRPr="00BC6E17" w:rsidRDefault="00BC6E17" w:rsidP="00BC6E17">
      <w:pPr>
        <w:spacing w:after="0" w:line="240" w:lineRule="auto"/>
        <w:ind w:left="1418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6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Статья 1</w:t>
      </w:r>
    </w:p>
    <w:p w:rsidR="00BC6E17" w:rsidRPr="00BC6E17" w:rsidRDefault="00BC6E17" w:rsidP="00BC6E17">
      <w:pPr>
        <w:spacing w:after="0" w:line="240" w:lineRule="auto"/>
        <w:ind w:left="141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E17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Утвердить основные характеристики бюджета муниципального образования «</w:t>
      </w:r>
      <w:proofErr w:type="spellStart"/>
      <w:r w:rsidRPr="00BC6E17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BC6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2023 год (далее районный бюджет):</w:t>
      </w:r>
    </w:p>
    <w:p w:rsidR="00BC6E17" w:rsidRPr="00BC6E17" w:rsidRDefault="00BC6E17" w:rsidP="00BC6E17">
      <w:pPr>
        <w:numPr>
          <w:ilvl w:val="0"/>
          <w:numId w:val="9"/>
        </w:numPr>
        <w:tabs>
          <w:tab w:val="num" w:pos="0"/>
          <w:tab w:val="left" w:pos="1134"/>
          <w:tab w:val="left" w:pos="2552"/>
        </w:tabs>
        <w:spacing w:after="0" w:line="240" w:lineRule="auto"/>
        <w:ind w:left="141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E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доходов районного бюджета в сумме 1 860 632 800   рублей, в том числе безвозмездные поступления в части межбюджетных трансфертов  в сумме 1 698 703 700 рублей.</w:t>
      </w:r>
    </w:p>
    <w:p w:rsidR="00BC6E17" w:rsidRPr="00BC6E17" w:rsidRDefault="00BC6E17" w:rsidP="00BC6E17">
      <w:pPr>
        <w:numPr>
          <w:ilvl w:val="0"/>
          <w:numId w:val="9"/>
        </w:numPr>
        <w:tabs>
          <w:tab w:val="left" w:pos="1134"/>
          <w:tab w:val="left" w:pos="2552"/>
        </w:tabs>
        <w:spacing w:after="0" w:line="240" w:lineRule="auto"/>
        <w:ind w:left="141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E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расходов районного бюджета 1 872 777 500 рублей.</w:t>
      </w:r>
    </w:p>
    <w:p w:rsidR="00BC6E17" w:rsidRPr="00BC6E17" w:rsidRDefault="00BC6E17" w:rsidP="00BC6E17">
      <w:pPr>
        <w:numPr>
          <w:ilvl w:val="0"/>
          <w:numId w:val="9"/>
        </w:numPr>
        <w:tabs>
          <w:tab w:val="left" w:pos="1134"/>
          <w:tab w:val="left" w:pos="2552"/>
        </w:tabs>
        <w:spacing w:after="0" w:line="240" w:lineRule="auto"/>
        <w:ind w:left="141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E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дефицита районного бюджета в сумме 12 144 700 рублей, или 7,5 процентов утвержденного годового объема доходов районного бюджета без учета безвозмездных поступлений.</w:t>
      </w:r>
    </w:p>
    <w:p w:rsidR="00BC6E17" w:rsidRPr="00BC6E17" w:rsidRDefault="00BC6E17" w:rsidP="00BC6E17">
      <w:pPr>
        <w:spacing w:after="0" w:line="240" w:lineRule="auto"/>
        <w:ind w:left="141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E17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Утвердить основные характеристики районного бюджета на плановый период 2024 и 2025 годов:</w:t>
      </w:r>
    </w:p>
    <w:p w:rsidR="00BC6E17" w:rsidRPr="00BC6E17" w:rsidRDefault="00BC6E17" w:rsidP="00BC6E17">
      <w:pPr>
        <w:spacing w:after="0" w:line="240" w:lineRule="auto"/>
        <w:ind w:left="141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E17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общий объем доходов районного бюджета на 2024 год в сумме  1 583 367 200  рублей, в том числе безвозмездные поступления в части межбюджетных трансфертов в сумме   1 416 224 300 рублей, на 2025 год  в сумме  1 571 411 100 рублей, в том числе безвозмездные поступления в части межбюджетных трансфертов в сумме     1 399 465 300 рублей.</w:t>
      </w:r>
    </w:p>
    <w:p w:rsidR="00BC6E17" w:rsidRPr="00BC6E17" w:rsidRDefault="00BC6E17" w:rsidP="00BC6E17">
      <w:pPr>
        <w:spacing w:after="0" w:line="240" w:lineRule="auto"/>
        <w:ind w:left="141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E17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общий объем расходов районного бюджета на 2024 год в сумме 1 595 902 920 рублей, том числе условно утвержденные расходы  в сумме 4 491 966 рублей,  на 2025 год  в сумме 1 584 307 040 рублей, в том числе  условно утвержденные расходы в сумме 9 242 087 рублей.</w:t>
      </w:r>
    </w:p>
    <w:p w:rsidR="00BC6E17" w:rsidRPr="00BC6E17" w:rsidRDefault="00BC6E17" w:rsidP="00BC6E17">
      <w:pPr>
        <w:spacing w:after="0" w:line="240" w:lineRule="auto"/>
        <w:ind w:left="141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E17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размер дефицита районного бюджета на 2024 год в сумме 12 535 720 рублей, или 7,5 процентов утвержденного годового объема доходов районного бюджета без учета безвозмездных поступлений, на 2025 год в сумме 12 895 940 рублей, или 7,5 процентов утвержденного годового объема доходов районного бюджета без учета безвозмездных поступлений.</w:t>
      </w:r>
    </w:p>
    <w:p w:rsidR="00BC6E17" w:rsidRPr="00BC6E17" w:rsidRDefault="00BC6E17" w:rsidP="00BC6E17">
      <w:pPr>
        <w:spacing w:after="0" w:line="240" w:lineRule="auto"/>
        <w:ind w:left="1418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6E17" w:rsidRPr="00BC6E17" w:rsidRDefault="00BC6E17" w:rsidP="00BC6E17">
      <w:pPr>
        <w:spacing w:after="0" w:line="240" w:lineRule="auto"/>
        <w:ind w:left="1418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6E17" w:rsidRPr="00BC6E17" w:rsidRDefault="00BC6E17" w:rsidP="00BC6E17">
      <w:pPr>
        <w:spacing w:after="0" w:line="240" w:lineRule="auto"/>
        <w:ind w:left="1418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6E17" w:rsidRPr="00BC6E17" w:rsidRDefault="00BC6E17" w:rsidP="00BC6E17">
      <w:pPr>
        <w:spacing w:after="0" w:line="240" w:lineRule="auto"/>
        <w:ind w:left="1418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6E17" w:rsidRPr="00BC6E17" w:rsidRDefault="00BC6E17" w:rsidP="00BC6E17">
      <w:pPr>
        <w:spacing w:after="0" w:line="240" w:lineRule="auto"/>
        <w:ind w:left="1418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6E17" w:rsidRPr="00BC6E17" w:rsidRDefault="00BC6E17" w:rsidP="00BC6E17">
      <w:pPr>
        <w:spacing w:after="0" w:line="240" w:lineRule="auto"/>
        <w:ind w:left="1418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6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</w:t>
      </w:r>
    </w:p>
    <w:p w:rsidR="00BC6E17" w:rsidRPr="00BC6E17" w:rsidRDefault="00BC6E17" w:rsidP="00BC6E17">
      <w:pPr>
        <w:spacing w:after="0" w:line="240" w:lineRule="auto"/>
        <w:ind w:left="1418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6E17" w:rsidRPr="00BC6E17" w:rsidRDefault="00BC6E17" w:rsidP="00BC6E17">
      <w:pPr>
        <w:spacing w:after="0" w:line="240" w:lineRule="auto"/>
        <w:ind w:left="141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E17">
        <w:rPr>
          <w:rFonts w:ascii="Times New Roman" w:eastAsia="Times New Roman" w:hAnsi="Times New Roman" w:cs="Times New Roman"/>
          <w:sz w:val="28"/>
          <w:szCs w:val="28"/>
          <w:lang w:eastAsia="ru-RU"/>
        </w:rPr>
        <w:t>2.1.  Установить, что доходы районного бюджета формируются за счет:</w:t>
      </w:r>
    </w:p>
    <w:p w:rsidR="00BC6E17" w:rsidRPr="00BC6E17" w:rsidRDefault="00BC6E17" w:rsidP="00BC6E17">
      <w:pPr>
        <w:numPr>
          <w:ilvl w:val="0"/>
          <w:numId w:val="8"/>
        </w:numPr>
        <w:tabs>
          <w:tab w:val="num" w:pos="0"/>
          <w:tab w:val="left" w:pos="1134"/>
          <w:tab w:val="left" w:pos="2552"/>
        </w:tabs>
        <w:spacing w:after="0" w:line="240" w:lineRule="auto"/>
        <w:ind w:left="141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E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налоговых доходов;</w:t>
      </w:r>
    </w:p>
    <w:p w:rsidR="00BC6E17" w:rsidRPr="00BC6E17" w:rsidRDefault="00BC6E17" w:rsidP="00BC6E17">
      <w:pPr>
        <w:numPr>
          <w:ilvl w:val="0"/>
          <w:numId w:val="8"/>
        </w:numPr>
        <w:tabs>
          <w:tab w:val="left" w:pos="1134"/>
          <w:tab w:val="left" w:pos="2552"/>
        </w:tabs>
        <w:spacing w:after="0" w:line="240" w:lineRule="auto"/>
        <w:ind w:left="141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E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неналоговых доходов;</w:t>
      </w:r>
    </w:p>
    <w:p w:rsidR="00BC6E17" w:rsidRPr="00BC6E17" w:rsidRDefault="00BC6E17" w:rsidP="00BC6E17">
      <w:pPr>
        <w:numPr>
          <w:ilvl w:val="0"/>
          <w:numId w:val="8"/>
        </w:numPr>
        <w:tabs>
          <w:tab w:val="left" w:pos="1134"/>
          <w:tab w:val="left" w:pos="2552"/>
        </w:tabs>
        <w:spacing w:after="0" w:line="240" w:lineRule="auto"/>
        <w:ind w:left="141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E1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межбюджетных трансфертов.</w:t>
      </w:r>
    </w:p>
    <w:p w:rsidR="00BC6E17" w:rsidRPr="00BC6E17" w:rsidRDefault="00BC6E17" w:rsidP="00BC6E17">
      <w:pPr>
        <w:spacing w:after="0" w:line="240" w:lineRule="auto"/>
        <w:ind w:left="141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E17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Утвердить нормативы распределения доходов бюджета МО «</w:t>
      </w:r>
      <w:proofErr w:type="spellStart"/>
      <w:r w:rsidRPr="00BC6E17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BC6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согласно приложению 1 к настоящему решению.</w:t>
      </w:r>
    </w:p>
    <w:p w:rsidR="00BC6E17" w:rsidRPr="00BC6E17" w:rsidRDefault="00BC6E17" w:rsidP="00BC6E17">
      <w:pPr>
        <w:spacing w:after="0" w:line="240" w:lineRule="auto"/>
        <w:ind w:left="141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E17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Утвердить:</w:t>
      </w:r>
    </w:p>
    <w:p w:rsidR="00BC6E17" w:rsidRPr="00BC6E17" w:rsidRDefault="00BC6E17" w:rsidP="00BC6E17">
      <w:pPr>
        <w:spacing w:after="0" w:line="240" w:lineRule="auto"/>
        <w:ind w:left="141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E1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прогнозируемые доходы в бюджет муниципального образования «</w:t>
      </w:r>
      <w:proofErr w:type="spellStart"/>
      <w:r w:rsidRPr="00BC6E17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BC6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по кодам видов доходов, подвидов доходов классификации доходов бюджета на 2023 год согласно приложению 2 к настоящему решению.</w:t>
      </w:r>
    </w:p>
    <w:p w:rsidR="00BC6E17" w:rsidRPr="00BC6E17" w:rsidRDefault="00BC6E17" w:rsidP="00BC6E17">
      <w:pPr>
        <w:spacing w:after="0" w:line="240" w:lineRule="auto"/>
        <w:ind w:left="141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E1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прогнозируемые доходы в бюджет муниципального образования «</w:t>
      </w:r>
      <w:proofErr w:type="spellStart"/>
      <w:r w:rsidRPr="00BC6E17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BC6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по кодам видов доходов, подвидов доходов классификации доходов бюджета на плановый период 2024 и 2025 годов согласно приложению 3 к настоящему решению.  </w:t>
      </w:r>
    </w:p>
    <w:p w:rsidR="00BC6E17" w:rsidRPr="00BC6E17" w:rsidRDefault="00BC6E17" w:rsidP="00BC6E17">
      <w:pPr>
        <w:spacing w:after="0" w:line="240" w:lineRule="auto"/>
        <w:ind w:left="1418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6E17" w:rsidRPr="00BC6E17" w:rsidRDefault="00BC6E17" w:rsidP="00BC6E17">
      <w:pPr>
        <w:spacing w:after="0" w:line="240" w:lineRule="auto"/>
        <w:ind w:left="1418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6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3</w:t>
      </w:r>
    </w:p>
    <w:p w:rsidR="00BC6E17" w:rsidRPr="00BC6E17" w:rsidRDefault="00BC6E17" w:rsidP="00BC6E17">
      <w:pPr>
        <w:spacing w:after="0" w:line="240" w:lineRule="auto"/>
        <w:ind w:left="1418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6E17" w:rsidRPr="00BC6E17" w:rsidRDefault="00BC6E17" w:rsidP="00BC6E17">
      <w:pPr>
        <w:spacing w:after="0" w:line="240" w:lineRule="auto"/>
        <w:ind w:left="141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E17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Установить распределение бюджетных ассигнований по разделам, подразделам, целевым статьям и видам расходов классификации расходов бюджета муниципального образования «</w:t>
      </w:r>
      <w:proofErr w:type="spellStart"/>
      <w:r w:rsidRPr="00BC6E17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BC6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2023 год согласно приложению 4 к настоящему решению.</w:t>
      </w:r>
    </w:p>
    <w:p w:rsidR="00BC6E17" w:rsidRPr="00BC6E17" w:rsidRDefault="00BC6E17" w:rsidP="00BC6E17">
      <w:pPr>
        <w:spacing w:after="0" w:line="240" w:lineRule="auto"/>
        <w:ind w:left="141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E17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Установить распределение бюджетных ассигнований по разделам, подразделам, целевым статьям и видам расходов классификации расходов бюджета муниципального образования «</w:t>
      </w:r>
      <w:proofErr w:type="spellStart"/>
      <w:r w:rsidRPr="00BC6E17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BC6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плановый период  2024 и 2025  годов  согласно приложению 5 к настоящему решению.</w:t>
      </w:r>
    </w:p>
    <w:p w:rsidR="00BC6E17" w:rsidRPr="00BC6E17" w:rsidRDefault="00BC6E17" w:rsidP="00BC6E17">
      <w:pPr>
        <w:spacing w:after="0" w:line="240" w:lineRule="auto"/>
        <w:ind w:left="141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E17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Установить распределение бюджетных ассигнований в ведомственной структуре расходов бюджета муниципального образования «</w:t>
      </w:r>
      <w:proofErr w:type="spellStart"/>
      <w:r w:rsidRPr="00BC6E17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BC6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2023 год согласно приложению 6 к настоящему решению.</w:t>
      </w:r>
    </w:p>
    <w:p w:rsidR="00BC6E17" w:rsidRPr="00BC6E17" w:rsidRDefault="00BC6E17" w:rsidP="00BC6E17">
      <w:pPr>
        <w:spacing w:after="0" w:line="240" w:lineRule="auto"/>
        <w:ind w:left="141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E17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Установить распределение бюджетных ассигнований в ведомственной структуре расходов бюджета муниципального образования «</w:t>
      </w:r>
      <w:proofErr w:type="spellStart"/>
      <w:r w:rsidRPr="00BC6E17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BC6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плановый период 2024 и 2025 годы согласно приложению 7 к настоящему решению.</w:t>
      </w:r>
    </w:p>
    <w:p w:rsidR="00BC6E17" w:rsidRPr="00BC6E17" w:rsidRDefault="00BC6E17" w:rsidP="00BC6E17">
      <w:pPr>
        <w:spacing w:after="0" w:line="240" w:lineRule="auto"/>
        <w:ind w:left="1418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6E17" w:rsidRPr="00BC6E17" w:rsidRDefault="00BC6E17" w:rsidP="00BC6E17">
      <w:pPr>
        <w:spacing w:after="0" w:line="240" w:lineRule="auto"/>
        <w:ind w:left="1418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6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4</w:t>
      </w:r>
    </w:p>
    <w:p w:rsidR="00BC6E17" w:rsidRPr="00BC6E17" w:rsidRDefault="00BC6E17" w:rsidP="00BC6E17">
      <w:pPr>
        <w:spacing w:after="0" w:line="240" w:lineRule="auto"/>
        <w:ind w:left="141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E17" w:rsidRPr="00BC6E17" w:rsidRDefault="00BC6E17" w:rsidP="00BC6E17">
      <w:pPr>
        <w:spacing w:after="0" w:line="240" w:lineRule="auto"/>
        <w:ind w:left="141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E17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Установить общий объем бюджетных ассигнований, направляемых на исполнение публичных нормативных обязательств:</w:t>
      </w:r>
    </w:p>
    <w:p w:rsidR="00BC6E17" w:rsidRPr="00BC6E17" w:rsidRDefault="00BC6E17" w:rsidP="00BC6E17">
      <w:pPr>
        <w:spacing w:after="0" w:line="240" w:lineRule="auto"/>
        <w:ind w:left="141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E1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2023 год в сумме 8 307 166 рублей</w:t>
      </w:r>
    </w:p>
    <w:p w:rsidR="00BC6E17" w:rsidRPr="00BC6E17" w:rsidRDefault="00BC6E17" w:rsidP="00BC6E17">
      <w:pPr>
        <w:spacing w:after="0" w:line="240" w:lineRule="auto"/>
        <w:ind w:left="141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E1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2024 год в сумме 6 710 600 рублей</w:t>
      </w:r>
    </w:p>
    <w:p w:rsidR="00BC6E17" w:rsidRPr="00BC6E17" w:rsidRDefault="00BC6E17" w:rsidP="00BC6E17">
      <w:pPr>
        <w:spacing w:after="0" w:line="240" w:lineRule="auto"/>
        <w:ind w:left="141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E1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2025 год в сумме 6 710 600 рублей.</w:t>
      </w:r>
    </w:p>
    <w:p w:rsidR="00BC6E17" w:rsidRPr="00BC6E17" w:rsidRDefault="00BC6E17" w:rsidP="00BC6E17">
      <w:pPr>
        <w:spacing w:after="0" w:line="240" w:lineRule="auto"/>
        <w:ind w:left="1418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6E17" w:rsidRPr="00BC6E17" w:rsidRDefault="00BC6E17" w:rsidP="00BC6E17">
      <w:pPr>
        <w:spacing w:after="0" w:line="240" w:lineRule="auto"/>
        <w:ind w:left="1418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6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5</w:t>
      </w:r>
    </w:p>
    <w:p w:rsidR="00BC6E17" w:rsidRPr="00BC6E17" w:rsidRDefault="00BC6E17" w:rsidP="00BC6E17">
      <w:pPr>
        <w:spacing w:after="0" w:line="240" w:lineRule="auto"/>
        <w:ind w:left="1418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6E17" w:rsidRPr="00BC6E17" w:rsidRDefault="00BC6E17" w:rsidP="00BC6E17">
      <w:pPr>
        <w:spacing w:after="0" w:line="240" w:lineRule="auto"/>
        <w:ind w:left="141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E17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Установить, что в расходной части районного бюджета создается резервный фонд администрации муниципального образования «</w:t>
      </w:r>
      <w:proofErr w:type="spellStart"/>
      <w:r w:rsidRPr="00BC6E17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BC6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в размере</w:t>
      </w:r>
    </w:p>
    <w:p w:rsidR="00BC6E17" w:rsidRPr="00BC6E17" w:rsidRDefault="00BC6E17" w:rsidP="00BC6E17">
      <w:pPr>
        <w:spacing w:after="0" w:line="240" w:lineRule="auto"/>
        <w:ind w:left="141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E17" w:rsidRPr="00BC6E17" w:rsidRDefault="00BC6E17" w:rsidP="00BC6E17">
      <w:pPr>
        <w:spacing w:after="0" w:line="240" w:lineRule="auto"/>
        <w:ind w:left="141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E17" w:rsidRPr="00BC6E17" w:rsidRDefault="00BC6E17" w:rsidP="00BC6E17">
      <w:pPr>
        <w:spacing w:after="0" w:line="240" w:lineRule="auto"/>
        <w:ind w:left="141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E17" w:rsidRPr="00BC6E17" w:rsidRDefault="00BC6E17" w:rsidP="00BC6E17">
      <w:pPr>
        <w:spacing w:after="0" w:line="240" w:lineRule="auto"/>
        <w:ind w:left="141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E17" w:rsidRPr="00BC6E17" w:rsidRDefault="00BC6E17" w:rsidP="00BC6E17">
      <w:pPr>
        <w:spacing w:after="0" w:line="240" w:lineRule="auto"/>
        <w:ind w:left="141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E1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2023 год в сумме 150 000 рублей</w:t>
      </w:r>
    </w:p>
    <w:p w:rsidR="00BC6E17" w:rsidRPr="00BC6E17" w:rsidRDefault="00BC6E17" w:rsidP="00BC6E17">
      <w:pPr>
        <w:spacing w:after="0" w:line="240" w:lineRule="auto"/>
        <w:ind w:left="141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E1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2024 год в сумме 150 000 рублей</w:t>
      </w:r>
    </w:p>
    <w:p w:rsidR="00BC6E17" w:rsidRPr="00BC6E17" w:rsidRDefault="00BC6E17" w:rsidP="00BC6E17">
      <w:pPr>
        <w:spacing w:after="0" w:line="240" w:lineRule="auto"/>
        <w:ind w:left="141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E1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2025 год в сумме 150 000 рублей.</w:t>
      </w:r>
    </w:p>
    <w:p w:rsidR="00BC6E17" w:rsidRPr="00BC6E17" w:rsidRDefault="00BC6E17" w:rsidP="00BC6E17">
      <w:pPr>
        <w:spacing w:after="0" w:line="240" w:lineRule="auto"/>
        <w:ind w:left="1418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6E17" w:rsidRPr="00BC6E17" w:rsidRDefault="00BC6E17" w:rsidP="00BC6E17">
      <w:pPr>
        <w:spacing w:after="0" w:line="240" w:lineRule="auto"/>
        <w:ind w:left="1418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6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6</w:t>
      </w:r>
    </w:p>
    <w:p w:rsidR="00BC6E17" w:rsidRPr="00BC6E17" w:rsidRDefault="00BC6E17" w:rsidP="00BC6E17">
      <w:pPr>
        <w:spacing w:after="0" w:line="240" w:lineRule="auto"/>
        <w:ind w:left="1418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6E17" w:rsidRPr="00BC6E17" w:rsidRDefault="00BC6E17" w:rsidP="00BC6E17">
      <w:pPr>
        <w:spacing w:after="0" w:line="240" w:lineRule="auto"/>
        <w:ind w:left="141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E17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Утвердить объем бюджетных ассигнований дорожного фонда муниципального образования:</w:t>
      </w:r>
    </w:p>
    <w:p w:rsidR="00BC6E17" w:rsidRPr="00BC6E17" w:rsidRDefault="00BC6E17" w:rsidP="00BC6E17">
      <w:pPr>
        <w:spacing w:after="0" w:line="240" w:lineRule="auto"/>
        <w:ind w:left="141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E1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2023 год в сумме 1 386 800 рублей</w:t>
      </w:r>
    </w:p>
    <w:p w:rsidR="00BC6E17" w:rsidRPr="00BC6E17" w:rsidRDefault="00BC6E17" w:rsidP="00BC6E17">
      <w:pPr>
        <w:spacing w:after="0" w:line="240" w:lineRule="auto"/>
        <w:ind w:left="141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E1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2024 год в сумме 1 497 900 рублей</w:t>
      </w:r>
    </w:p>
    <w:p w:rsidR="00BC6E17" w:rsidRPr="00BC6E17" w:rsidRDefault="00BC6E17" w:rsidP="00BC6E17">
      <w:pPr>
        <w:spacing w:after="0" w:line="240" w:lineRule="auto"/>
        <w:ind w:left="141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E1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2025 год в сумме 1 497 900 рублей</w:t>
      </w:r>
    </w:p>
    <w:p w:rsidR="00BC6E17" w:rsidRPr="00BC6E17" w:rsidRDefault="00BC6E17" w:rsidP="00BC6E17">
      <w:pPr>
        <w:spacing w:after="0" w:line="240" w:lineRule="auto"/>
        <w:ind w:left="141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6E17" w:rsidRPr="00BC6E17" w:rsidRDefault="00BC6E17" w:rsidP="00BC6E17">
      <w:pPr>
        <w:spacing w:after="0" w:line="240" w:lineRule="auto"/>
        <w:ind w:left="141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7</w:t>
      </w:r>
      <w:r w:rsidRPr="00BC6E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6E17" w:rsidRPr="00BC6E17" w:rsidRDefault="00BC6E17" w:rsidP="00BC6E17">
      <w:pPr>
        <w:spacing w:after="0" w:line="240" w:lineRule="auto"/>
        <w:ind w:left="141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E17" w:rsidRPr="00BC6E17" w:rsidRDefault="00BC6E17" w:rsidP="00BC6E17">
      <w:pPr>
        <w:spacing w:after="0" w:line="240" w:lineRule="auto"/>
        <w:ind w:left="141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E17">
        <w:rPr>
          <w:rFonts w:ascii="Times New Roman" w:eastAsia="Times New Roman" w:hAnsi="Times New Roman" w:cs="Times New Roman"/>
          <w:sz w:val="28"/>
          <w:szCs w:val="28"/>
          <w:lang w:eastAsia="ru-RU"/>
        </w:rPr>
        <w:t>7.1. Утвердить общий объем бюджетных ассигнований, направляемых на реализацию плана мероприятий, указанных в пункте 1 статьи 16.6., пункте 1 статьи 75.1 и пункте 1 статьи 78.2 Федерального закона «Об охране окружающей среды»:</w:t>
      </w:r>
    </w:p>
    <w:p w:rsidR="00BC6E17" w:rsidRPr="00BC6E17" w:rsidRDefault="00BC6E17" w:rsidP="00BC6E17">
      <w:pPr>
        <w:spacing w:after="0" w:line="240" w:lineRule="auto"/>
        <w:ind w:left="141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E17">
        <w:rPr>
          <w:rFonts w:ascii="Times New Roman" w:eastAsia="Times New Roman" w:hAnsi="Times New Roman" w:cs="Times New Roman"/>
          <w:sz w:val="28"/>
          <w:szCs w:val="28"/>
          <w:lang w:eastAsia="ru-RU"/>
        </w:rPr>
        <w:t>-   на 2023 год -  721 100 рублей</w:t>
      </w:r>
    </w:p>
    <w:p w:rsidR="00BC6E17" w:rsidRPr="00BC6E17" w:rsidRDefault="00BC6E17" w:rsidP="00BC6E17">
      <w:pPr>
        <w:spacing w:after="0" w:line="240" w:lineRule="auto"/>
        <w:ind w:left="141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E17">
        <w:rPr>
          <w:rFonts w:ascii="Times New Roman" w:eastAsia="Times New Roman" w:hAnsi="Times New Roman" w:cs="Times New Roman"/>
          <w:sz w:val="28"/>
          <w:szCs w:val="28"/>
          <w:lang w:eastAsia="ru-RU"/>
        </w:rPr>
        <w:t>-   на 2024 год –  721 800 рублей</w:t>
      </w:r>
    </w:p>
    <w:p w:rsidR="00BC6E17" w:rsidRPr="00BC6E17" w:rsidRDefault="00BC6E17" w:rsidP="00BC6E17">
      <w:pPr>
        <w:spacing w:after="0" w:line="240" w:lineRule="auto"/>
        <w:ind w:left="141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E17">
        <w:rPr>
          <w:rFonts w:ascii="Times New Roman" w:eastAsia="Times New Roman" w:hAnsi="Times New Roman" w:cs="Times New Roman"/>
          <w:sz w:val="28"/>
          <w:szCs w:val="28"/>
          <w:lang w:eastAsia="ru-RU"/>
        </w:rPr>
        <w:t>-   на 2025 год – 724 700 рублей.</w:t>
      </w:r>
    </w:p>
    <w:p w:rsidR="00BC6E17" w:rsidRPr="00BC6E17" w:rsidRDefault="00BC6E17" w:rsidP="00BC6E17">
      <w:pPr>
        <w:spacing w:after="0" w:line="240" w:lineRule="auto"/>
        <w:ind w:left="141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Источником финансирования реализации плана мероприятий являются целевые средства: плата за негативное воздействие на окружающую среду, административные штрафы за административные правонарушения в области охраны окружающей среды и природопользования, платежи по искам о возмещении вреда, причиненного окружающей среде, в том числе водным объектам, вследствие нарушений обязательных требований, а также от платежей, уплачиваемых при добровольном возмещении вреда, причиненного окружающей среде, в том числе водным объектам, вследствие нарушений обязательных требований.</w:t>
      </w:r>
    </w:p>
    <w:p w:rsidR="00BC6E17" w:rsidRPr="00BC6E17" w:rsidRDefault="00BC6E17" w:rsidP="00BC6E17">
      <w:pPr>
        <w:spacing w:after="0" w:line="240" w:lineRule="auto"/>
        <w:ind w:left="141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7.2. Средства, поступившие от указанных доходов, имеют целевое назначение.   Остатки средств на 1 января 2023 года, поступивших от указанных доходов, направляются на увеличение  расходов  в целях  реализации плана мероприятий,  осуществляемых в рамках исполнения муниципальной программы «Охрана окружающей среды  муниципального образования  "</w:t>
      </w:r>
      <w:proofErr w:type="spellStart"/>
      <w:r w:rsidRPr="00BC6E17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BC6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по основному мероприятию – «Мероприятия по предотвращению и снижению негативного воздействия хозяйственной и иной деятельности на  окружающую среду, сохранению и восстановлению природной среды, обеспечению экологической безопасности».</w:t>
      </w:r>
    </w:p>
    <w:p w:rsidR="00BC6E17" w:rsidRPr="00BC6E17" w:rsidRDefault="00BC6E17" w:rsidP="00BC6E17">
      <w:pPr>
        <w:spacing w:after="0" w:line="240" w:lineRule="auto"/>
        <w:ind w:left="1418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6E17" w:rsidRPr="00BC6E17" w:rsidRDefault="00BC6E17" w:rsidP="00BC6E17">
      <w:pPr>
        <w:spacing w:after="0" w:line="240" w:lineRule="auto"/>
        <w:ind w:left="1418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6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Статья 8</w:t>
      </w:r>
    </w:p>
    <w:p w:rsidR="00BC6E17" w:rsidRPr="00BC6E17" w:rsidRDefault="00BC6E17" w:rsidP="00BC6E17">
      <w:pPr>
        <w:spacing w:after="0" w:line="240" w:lineRule="auto"/>
        <w:ind w:left="1418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6E17" w:rsidRPr="00BC6E17" w:rsidRDefault="00BC6E17" w:rsidP="00BC6E17">
      <w:pPr>
        <w:spacing w:after="0" w:line="240" w:lineRule="auto"/>
        <w:ind w:left="141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8.1. Установить критерий выравнивания расчетной бюджетной обеспеченности поселений в размере:</w:t>
      </w:r>
    </w:p>
    <w:p w:rsidR="00BC6E17" w:rsidRPr="00BC6E17" w:rsidRDefault="00BC6E17" w:rsidP="00BC6E17">
      <w:pPr>
        <w:spacing w:after="0" w:line="240" w:lineRule="auto"/>
        <w:ind w:left="141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 – 3,4039;</w:t>
      </w:r>
    </w:p>
    <w:p w:rsidR="00BC6E17" w:rsidRPr="00BC6E17" w:rsidRDefault="00BC6E17" w:rsidP="00BC6E17">
      <w:pPr>
        <w:spacing w:after="0" w:line="240" w:lineRule="auto"/>
        <w:ind w:left="141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 год – 3,2604</w:t>
      </w:r>
    </w:p>
    <w:p w:rsidR="00BC6E17" w:rsidRPr="00BC6E17" w:rsidRDefault="00BC6E17" w:rsidP="00BC6E17">
      <w:pPr>
        <w:spacing w:after="0" w:line="240" w:lineRule="auto"/>
        <w:ind w:left="141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2025 год – 3,3454.</w:t>
      </w:r>
    </w:p>
    <w:p w:rsidR="00BC6E17" w:rsidRPr="00BC6E17" w:rsidRDefault="00BC6E17" w:rsidP="00BC6E17">
      <w:pPr>
        <w:spacing w:after="0" w:line="240" w:lineRule="auto"/>
        <w:ind w:left="141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E17" w:rsidRPr="00BC6E17" w:rsidRDefault="00BC6E17" w:rsidP="00BC6E17">
      <w:pPr>
        <w:spacing w:after="0" w:line="240" w:lineRule="auto"/>
        <w:ind w:left="141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E17" w:rsidRPr="00BC6E17" w:rsidRDefault="00BC6E17" w:rsidP="00BC6E17">
      <w:pPr>
        <w:spacing w:after="0" w:line="240" w:lineRule="auto"/>
        <w:ind w:left="141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E17" w:rsidRPr="00BC6E17" w:rsidRDefault="00BC6E17" w:rsidP="00BC6E17">
      <w:pPr>
        <w:spacing w:after="0" w:line="240" w:lineRule="auto"/>
        <w:ind w:left="141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E17" w:rsidRPr="00BC6E17" w:rsidRDefault="00BC6E17" w:rsidP="00BC6E17">
      <w:pPr>
        <w:spacing w:after="0" w:line="240" w:lineRule="auto"/>
        <w:ind w:left="141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E17" w:rsidRPr="00BC6E17" w:rsidRDefault="00BC6E17" w:rsidP="00BC6E17">
      <w:pPr>
        <w:spacing w:after="0" w:line="240" w:lineRule="auto"/>
        <w:ind w:left="141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8.2. Установить объем дотаций на выравнивание бюджетной обеспеченности поселений </w:t>
      </w:r>
      <w:proofErr w:type="spellStart"/>
      <w:r w:rsidRPr="00BC6E17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Эхирит-Булагатского</w:t>
      </w:r>
      <w:proofErr w:type="spellEnd"/>
      <w:r w:rsidRPr="00BC6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2023 год в сумме 128 779 200 рублей с распределением согласно приложению 8 к настоящему решению.</w:t>
      </w:r>
    </w:p>
    <w:p w:rsidR="00BC6E17" w:rsidRPr="00BC6E17" w:rsidRDefault="00BC6E17" w:rsidP="00BC6E17">
      <w:pPr>
        <w:spacing w:after="0" w:line="240" w:lineRule="auto"/>
        <w:ind w:left="141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8.3. Установить объем дотаций на выравнивание бюджетной обеспеченности поселений </w:t>
      </w:r>
      <w:proofErr w:type="spellStart"/>
      <w:r w:rsidRPr="00BC6E17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Эхирит-Булагатского</w:t>
      </w:r>
      <w:proofErr w:type="spellEnd"/>
      <w:r w:rsidRPr="00BC6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плановый период 2024 и 2025 годов с распределением согласно приложению 9 к настоящему решению, в том числе:</w:t>
      </w:r>
    </w:p>
    <w:p w:rsidR="00BC6E17" w:rsidRPr="00BC6E17" w:rsidRDefault="00BC6E17" w:rsidP="00BC6E17">
      <w:pPr>
        <w:spacing w:after="0" w:line="240" w:lineRule="auto"/>
        <w:ind w:left="141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E1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2024 год в сумме 106 154 600 рублей</w:t>
      </w:r>
    </w:p>
    <w:p w:rsidR="00BC6E17" w:rsidRPr="00BC6E17" w:rsidRDefault="00BC6E17" w:rsidP="00BC6E17">
      <w:pPr>
        <w:spacing w:after="0" w:line="240" w:lineRule="auto"/>
        <w:ind w:left="141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E1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2025 год в сумме 107 285 800 рублей.</w:t>
      </w:r>
    </w:p>
    <w:p w:rsidR="00BC6E17" w:rsidRPr="00BC6E17" w:rsidRDefault="00BC6E17" w:rsidP="00BC6E17">
      <w:pPr>
        <w:spacing w:after="0" w:line="240" w:lineRule="auto"/>
        <w:ind w:left="141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E1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Pr="00BC6E17">
        <w:rPr>
          <w:rFonts w:ascii="Times New Roman" w:eastAsia="Times New Roman" w:hAnsi="Times New Roman" w:cs="Times New Roman"/>
          <w:sz w:val="28"/>
          <w:szCs w:val="28"/>
          <w:lang w:eastAsia="ru-RU"/>
        </w:rPr>
        <w:t>8.4. Утвердить весовые коэффициенты для определения индекса расходов бюджета сельского поселения на 2023 год и на плановый период 2024 и 2025 годов:</w:t>
      </w:r>
    </w:p>
    <w:p w:rsidR="00BC6E17" w:rsidRPr="00BC6E17" w:rsidRDefault="00BC6E17" w:rsidP="00BC6E17">
      <w:pPr>
        <w:spacing w:after="0" w:line="240" w:lineRule="auto"/>
        <w:ind w:left="141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А1 - коэффициент расходов на содержание органов местного самоуправления- 0,615;</w:t>
      </w:r>
    </w:p>
    <w:p w:rsidR="00BC6E17" w:rsidRPr="00BC6E17" w:rsidRDefault="00BC6E17" w:rsidP="00BC6E17">
      <w:pPr>
        <w:spacing w:after="0" w:line="240" w:lineRule="auto"/>
        <w:ind w:left="141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А2 – коэффициент расходов на реализацию вопросов местного значения по  организации культуры, физкультуры -  0,276;</w:t>
      </w:r>
    </w:p>
    <w:p w:rsidR="00BC6E17" w:rsidRPr="00BC6E17" w:rsidRDefault="00BC6E17" w:rsidP="00BC6E17">
      <w:pPr>
        <w:spacing w:after="0" w:line="240" w:lineRule="auto"/>
        <w:ind w:left="141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А3 – коэффициент расходов на реализацию вопросов местного значения по содержанию и ремонту дорог, организации благоустройства сельского поселения – 0,054;</w:t>
      </w:r>
    </w:p>
    <w:p w:rsidR="00BC6E17" w:rsidRPr="00BC6E17" w:rsidRDefault="00BC6E17" w:rsidP="00BC6E17">
      <w:pPr>
        <w:spacing w:after="0" w:line="240" w:lineRule="auto"/>
        <w:ind w:left="141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А4 – коэффициент расходов на реализацию вопросов местного значения в сфере электро-, тепло-, газо- и водоснабжения населения, водоотведения, снабжения населения топливом – 0,054;</w:t>
      </w:r>
    </w:p>
    <w:p w:rsidR="00BC6E17" w:rsidRPr="00BC6E17" w:rsidRDefault="00BC6E17" w:rsidP="00BC6E17">
      <w:pPr>
        <w:spacing w:after="0" w:line="240" w:lineRule="auto"/>
        <w:ind w:left="141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А5 – коэффициент расходов на реализацию вопросов местного значения на </w:t>
      </w:r>
      <w:proofErr w:type="spellStart"/>
      <w:r w:rsidRPr="00BC6E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BC6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другим направлениям – 0,000</w:t>
      </w:r>
    </w:p>
    <w:p w:rsidR="00BC6E17" w:rsidRPr="00BC6E17" w:rsidRDefault="00BC6E17" w:rsidP="00BC6E17">
      <w:pPr>
        <w:spacing w:after="0" w:line="240" w:lineRule="auto"/>
        <w:ind w:left="1418"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BC6E17">
        <w:rPr>
          <w:rFonts w:ascii="Times New Roman" w:eastAsia="Times New Roman" w:hAnsi="Times New Roman" w:cs="Times New Roman"/>
          <w:sz w:val="28"/>
          <w:szCs w:val="28"/>
          <w:lang w:eastAsia="ru-RU"/>
        </w:rPr>
        <w:t>8.5. Утвердить методику</w:t>
      </w:r>
      <w:r w:rsidRPr="00BC6E1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оценки расходов для   распределения дотаций на выравнивание бюджетной обеспеченности сельских поселений из бюджета муниципального образования «</w:t>
      </w:r>
      <w:proofErr w:type="spellStart"/>
      <w:r w:rsidRPr="00BC6E1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Эхирит-Булагатский</w:t>
      </w:r>
      <w:proofErr w:type="spellEnd"/>
      <w:r w:rsidRPr="00BC6E1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район» в 2023 году и плановый период 2024 и 2025 годов согласно приложению 10 к данному решению.</w:t>
      </w:r>
    </w:p>
    <w:p w:rsidR="00BC6E17" w:rsidRPr="00BC6E17" w:rsidRDefault="00BC6E17" w:rsidP="00BC6E17">
      <w:pPr>
        <w:spacing w:after="0" w:line="240" w:lineRule="auto"/>
        <w:ind w:left="1418"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BC6E1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8.6. Утвердить </w:t>
      </w:r>
      <w:r w:rsidRPr="00BC6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Порядок определения объема доходных источников и расходных обязательств поселения, используемых при расчете дотации на выравнивание бюджетной обеспеченности поселений из бюджета</w:t>
      </w:r>
      <w:r w:rsidRPr="00BC6E1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Pr="00BC6E1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Эхирит-Булагатский</w:t>
      </w:r>
      <w:proofErr w:type="spellEnd"/>
      <w:r w:rsidRPr="00BC6E1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район» в 2023 году и плановый период 2024 и 2025 годов согласно приложению 11 к данному решению.</w:t>
      </w:r>
    </w:p>
    <w:p w:rsidR="00BC6E17" w:rsidRPr="00BC6E17" w:rsidRDefault="00BC6E17" w:rsidP="00BC6E17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BC6E17" w:rsidRPr="00BC6E17" w:rsidRDefault="00BC6E17" w:rsidP="00BC6E17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6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9</w:t>
      </w:r>
    </w:p>
    <w:p w:rsidR="00BC6E17" w:rsidRPr="00BC6E17" w:rsidRDefault="00BC6E17" w:rsidP="00BC6E17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6E17" w:rsidRPr="00BC6E17" w:rsidRDefault="00BC6E17" w:rsidP="00BC6E17">
      <w:pPr>
        <w:spacing w:after="0" w:line="240" w:lineRule="auto"/>
        <w:ind w:left="141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9.1. Установить верхний предел муниципального внутреннего долга по состоянию:</w:t>
      </w:r>
    </w:p>
    <w:p w:rsidR="00BC6E17" w:rsidRPr="00BC6E17" w:rsidRDefault="00BC6E17" w:rsidP="00BC6E17">
      <w:pPr>
        <w:spacing w:after="0" w:line="240" w:lineRule="auto"/>
        <w:ind w:left="141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E1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1 января 2024 года в размере 12 144 700 рублей, в том числе предельный объем обязательств по муниципальным гарантиям – 0 рублей;</w:t>
      </w:r>
    </w:p>
    <w:p w:rsidR="00BC6E17" w:rsidRPr="00BC6E17" w:rsidRDefault="00BC6E17" w:rsidP="00BC6E17">
      <w:pPr>
        <w:spacing w:after="0" w:line="240" w:lineRule="auto"/>
        <w:ind w:left="141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E1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1 января 2025 года в размере 24 680 420 рублей, в том числе предельный объем обязательств по муниципальным гарантиям – 0 рублей;</w:t>
      </w:r>
    </w:p>
    <w:p w:rsidR="00BC6E17" w:rsidRPr="00BC6E17" w:rsidRDefault="00BC6E17" w:rsidP="00BC6E17">
      <w:pPr>
        <w:spacing w:after="0" w:line="240" w:lineRule="auto"/>
        <w:ind w:left="141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E1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1 января 2026 года в размере 37 576 360 рублей, в том числе предельный объем обязательств по муниципальным гарантиям – 0 рублей.</w:t>
      </w:r>
    </w:p>
    <w:p w:rsidR="00BC6E17" w:rsidRPr="00BC6E17" w:rsidRDefault="00BC6E17" w:rsidP="00BC6E17">
      <w:pPr>
        <w:spacing w:after="0" w:line="240" w:lineRule="auto"/>
        <w:ind w:left="141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9.2. Утвердить программу муниципальных внутренних заимствований муниципального образования «</w:t>
      </w:r>
      <w:proofErr w:type="spellStart"/>
      <w:r w:rsidRPr="00BC6E17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BC6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район»:</w:t>
      </w:r>
    </w:p>
    <w:p w:rsidR="00BC6E17" w:rsidRPr="00BC6E17" w:rsidRDefault="00BC6E17" w:rsidP="00BC6E17">
      <w:pPr>
        <w:spacing w:after="0" w:line="240" w:lineRule="auto"/>
        <w:ind w:left="141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E17">
        <w:rPr>
          <w:rFonts w:ascii="Times New Roman" w:eastAsia="Times New Roman" w:hAnsi="Times New Roman" w:cs="Times New Roman"/>
          <w:sz w:val="28"/>
          <w:szCs w:val="28"/>
          <w:lang w:eastAsia="ru-RU"/>
        </w:rPr>
        <w:t>-  на 2023 год согласно приложению 12 к настоящему решению.</w:t>
      </w:r>
    </w:p>
    <w:p w:rsidR="00BC6E17" w:rsidRPr="00BC6E17" w:rsidRDefault="00BC6E17" w:rsidP="00BC6E17">
      <w:pPr>
        <w:spacing w:after="0" w:line="240" w:lineRule="auto"/>
        <w:ind w:left="141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E17" w:rsidRPr="00BC6E17" w:rsidRDefault="00BC6E17" w:rsidP="00BC6E17">
      <w:pPr>
        <w:spacing w:after="0" w:line="240" w:lineRule="auto"/>
        <w:ind w:left="141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E17" w:rsidRPr="00BC6E17" w:rsidRDefault="00BC6E17" w:rsidP="00BC6E17">
      <w:pPr>
        <w:spacing w:after="0" w:line="240" w:lineRule="auto"/>
        <w:ind w:left="141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E17" w:rsidRPr="00BC6E17" w:rsidRDefault="00BC6E17" w:rsidP="00BC6E17">
      <w:pPr>
        <w:spacing w:after="0" w:line="240" w:lineRule="auto"/>
        <w:ind w:left="141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E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на плановый период 2024 и 2025 годов согласно приложению 13 к настоящему решению.</w:t>
      </w:r>
    </w:p>
    <w:p w:rsidR="00BC6E17" w:rsidRPr="00BC6E17" w:rsidRDefault="00BC6E17" w:rsidP="00BC6E17">
      <w:pPr>
        <w:spacing w:after="0" w:line="240" w:lineRule="auto"/>
        <w:ind w:left="1418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6E17" w:rsidRPr="00BC6E17" w:rsidRDefault="00BC6E17" w:rsidP="00BC6E17">
      <w:pPr>
        <w:spacing w:after="0" w:line="240" w:lineRule="auto"/>
        <w:ind w:left="1418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6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10</w:t>
      </w:r>
    </w:p>
    <w:p w:rsidR="00BC6E17" w:rsidRPr="00BC6E17" w:rsidRDefault="00BC6E17" w:rsidP="00BC6E17">
      <w:pPr>
        <w:spacing w:after="0" w:line="240" w:lineRule="auto"/>
        <w:ind w:left="1418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6E17" w:rsidRPr="00BC6E17" w:rsidRDefault="00BC6E17" w:rsidP="00BC6E17">
      <w:pPr>
        <w:spacing w:after="0" w:line="240" w:lineRule="auto"/>
        <w:ind w:left="141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E17">
        <w:rPr>
          <w:rFonts w:ascii="Times New Roman" w:eastAsia="Times New Roman" w:hAnsi="Times New Roman" w:cs="Times New Roman"/>
          <w:sz w:val="28"/>
          <w:szCs w:val="28"/>
          <w:lang w:eastAsia="ru-RU"/>
        </w:rPr>
        <w:t>10.1. Утвердить источники финансирования дефицита бюджета муниципального образования «</w:t>
      </w:r>
      <w:proofErr w:type="spellStart"/>
      <w:r w:rsidRPr="00BC6E17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BC6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район»:</w:t>
      </w:r>
    </w:p>
    <w:p w:rsidR="00BC6E17" w:rsidRPr="00BC6E17" w:rsidRDefault="00BC6E17" w:rsidP="00BC6E17">
      <w:pPr>
        <w:spacing w:after="0" w:line="240" w:lineRule="auto"/>
        <w:ind w:left="141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E1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2023 год согласно приложению 14 к настоящему решению.</w:t>
      </w:r>
    </w:p>
    <w:p w:rsidR="00BC6E17" w:rsidRPr="00BC6E17" w:rsidRDefault="00BC6E17" w:rsidP="00BC6E17">
      <w:pPr>
        <w:spacing w:after="0" w:line="240" w:lineRule="auto"/>
        <w:ind w:left="141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E1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плановый период 2024 и 2025 годов согласно приложению 15 к настоящему решению.</w:t>
      </w:r>
    </w:p>
    <w:p w:rsidR="00BC6E17" w:rsidRPr="00BC6E17" w:rsidRDefault="00BC6E17" w:rsidP="00BC6E17">
      <w:pPr>
        <w:spacing w:after="0" w:line="240" w:lineRule="auto"/>
        <w:ind w:left="141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E17">
        <w:rPr>
          <w:rFonts w:ascii="Times New Roman" w:eastAsia="Times New Roman" w:hAnsi="Times New Roman" w:cs="Times New Roman"/>
          <w:sz w:val="28"/>
          <w:szCs w:val="28"/>
          <w:lang w:eastAsia="ru-RU"/>
        </w:rPr>
        <w:t>10.2. Утвердить перечень главных администраторов источников финансирования дефицита бюджета муниципального образования «</w:t>
      </w:r>
      <w:proofErr w:type="spellStart"/>
      <w:r w:rsidRPr="00BC6E17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BC6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2023 год и на плановый период 2024 и 2025 годов согласно приложению 16 к настоящему решению.</w:t>
      </w:r>
    </w:p>
    <w:p w:rsidR="00BC6E17" w:rsidRPr="00BC6E17" w:rsidRDefault="00BC6E17" w:rsidP="00BC6E17">
      <w:pPr>
        <w:tabs>
          <w:tab w:val="num" w:pos="709"/>
        </w:tabs>
        <w:spacing w:after="0" w:line="240" w:lineRule="auto"/>
        <w:ind w:left="1418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6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C6E17" w:rsidRPr="00BC6E17" w:rsidRDefault="00BC6E17" w:rsidP="00BC6E17">
      <w:pPr>
        <w:tabs>
          <w:tab w:val="num" w:pos="709"/>
        </w:tabs>
        <w:spacing w:after="0" w:line="240" w:lineRule="auto"/>
        <w:ind w:left="1418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6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11 </w:t>
      </w:r>
    </w:p>
    <w:p w:rsidR="00BC6E17" w:rsidRPr="00BC6E17" w:rsidRDefault="00BC6E17" w:rsidP="00BC6E17">
      <w:pPr>
        <w:tabs>
          <w:tab w:val="num" w:pos="709"/>
        </w:tabs>
        <w:spacing w:after="0" w:line="240" w:lineRule="auto"/>
        <w:ind w:left="141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BC6E17" w:rsidRPr="00BC6E17" w:rsidRDefault="00BC6E17" w:rsidP="00BC6E17">
      <w:pPr>
        <w:tabs>
          <w:tab w:val="num" w:pos="709"/>
        </w:tabs>
        <w:spacing w:after="0" w:line="240" w:lineRule="auto"/>
        <w:ind w:left="141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E17">
        <w:rPr>
          <w:rFonts w:ascii="Times New Roman" w:eastAsia="Times New Roman" w:hAnsi="Times New Roman" w:cs="Times New Roman"/>
          <w:sz w:val="28"/>
          <w:szCs w:val="28"/>
          <w:lang w:eastAsia="ru-RU"/>
        </w:rPr>
        <w:t>11.1. Установить в соответствии с пунктом 24.1 статьи 24 Положения о бюджетном процессе в муниципальном образовании «</w:t>
      </w:r>
      <w:proofErr w:type="spellStart"/>
      <w:r w:rsidRPr="00BC6E17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BC6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утвержденного решением Думы района от 28.09.2016 года №140, следующие дополнительные основания для внесения изменений в сводную бюджетную роспись районного бюджета:</w:t>
      </w:r>
    </w:p>
    <w:p w:rsidR="00BC6E17" w:rsidRPr="00BC6E17" w:rsidRDefault="00BC6E17" w:rsidP="00BC6E17">
      <w:pPr>
        <w:widowControl w:val="0"/>
        <w:numPr>
          <w:ilvl w:val="1"/>
          <w:numId w:val="10"/>
        </w:numPr>
        <w:tabs>
          <w:tab w:val="num" w:pos="993"/>
          <w:tab w:val="num" w:pos="1276"/>
        </w:tabs>
        <w:suppressAutoHyphens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E1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в установленном порядке изменений в муниципальные программы в пределах объема бюджетных ассигнований, утвержденных на реализацию соответствующих муниципальных программ согласно приложениям № 4, № 6 к настоящему</w:t>
      </w:r>
      <w:r w:rsidRPr="00BC6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решению</w:t>
      </w:r>
      <w:r w:rsidRPr="00BC6E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6E17" w:rsidRPr="00BC6E17" w:rsidRDefault="00BC6E17" w:rsidP="00BC6E17">
      <w:pPr>
        <w:widowControl w:val="0"/>
        <w:numPr>
          <w:ilvl w:val="1"/>
          <w:numId w:val="10"/>
        </w:numPr>
        <w:tabs>
          <w:tab w:val="num" w:pos="993"/>
          <w:tab w:val="num" w:pos="1276"/>
        </w:tabs>
        <w:suppressAutoHyphens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внесение изменений в Порядок формирования и применения кодов бюджетной классификации Российской Федерации, их структуру и принципы назначения, утверждаемые Министерством финансов Российской Федерации, (далее – Порядок), и (или) приведение кодов классификации в соответствие с Порядком, а также уточнение кодов расходов классификации расходов бюджетов, передаваемых в районный бюджет в виде межбюджетных трансфертов;</w:t>
      </w:r>
    </w:p>
    <w:p w:rsidR="00BC6E17" w:rsidRPr="00BC6E17" w:rsidRDefault="00BC6E17" w:rsidP="00BC6E17">
      <w:pPr>
        <w:widowControl w:val="0"/>
        <w:numPr>
          <w:ilvl w:val="1"/>
          <w:numId w:val="10"/>
        </w:numPr>
        <w:tabs>
          <w:tab w:val="left" w:pos="993"/>
          <w:tab w:val="num" w:pos="1276"/>
          <w:tab w:val="num" w:pos="1418"/>
        </w:tabs>
        <w:suppressAutoHyphens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перераспределение бюджетных ассигнований между разделами, подразделами, целевыми статьями, группами видов расходов бюджета </w:t>
      </w:r>
      <w:r w:rsidRPr="00BC6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 сумму средств, необходимых для выполнения условий </w:t>
      </w:r>
      <w:proofErr w:type="spellStart"/>
      <w:r w:rsidRPr="00BC6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софинансирования</w:t>
      </w:r>
      <w:proofErr w:type="spellEnd"/>
      <w:r w:rsidRPr="00BC6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установленных для получения межбюджетных трансфертов, предоставляемых районному бюджету из бюджета Иркутской области в форме субсидий, – </w:t>
      </w:r>
      <w:r w:rsidRPr="00BC6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пределах объема бюджетных ассигнований, предусмотренных главному распорядителю бюджетных средств;</w:t>
      </w:r>
    </w:p>
    <w:p w:rsidR="00BC6E17" w:rsidRPr="00BC6E17" w:rsidRDefault="00BC6E17" w:rsidP="00BC6E17">
      <w:pPr>
        <w:widowControl w:val="0"/>
        <w:numPr>
          <w:ilvl w:val="1"/>
          <w:numId w:val="10"/>
        </w:numPr>
        <w:tabs>
          <w:tab w:val="left" w:pos="993"/>
          <w:tab w:val="num" w:pos="1276"/>
        </w:tabs>
        <w:suppressAutoHyphens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E1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перераспределение бюджетных ассигнований на оказание муниципальных услуг (выполнение работ) между разделами, подразделами, целевыми статьями и группами видов расходов бюджета – в пределах не более 10 процентов общей суммы, утвержденной соответствующему главному распорядителю бюджетных средств приложениями №4, №6 к настоящему решению;</w:t>
      </w:r>
    </w:p>
    <w:p w:rsidR="00BC6E17" w:rsidRPr="00BC6E17" w:rsidRDefault="00BC6E17" w:rsidP="00BC6E17">
      <w:pPr>
        <w:widowControl w:val="0"/>
        <w:numPr>
          <w:ilvl w:val="1"/>
          <w:numId w:val="10"/>
        </w:numPr>
        <w:tabs>
          <w:tab w:val="left" w:pos="993"/>
          <w:tab w:val="num" w:pos="1276"/>
        </w:tabs>
        <w:suppressAutoHyphens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перераспределение бюджетных ассигнований, предусмотренных главному распорядителю бюджетных средств на предоставление муниципальным </w:t>
      </w:r>
    </w:p>
    <w:p w:rsidR="00BC6E17" w:rsidRPr="00BC6E17" w:rsidRDefault="00BC6E17" w:rsidP="00BC6E17">
      <w:pPr>
        <w:widowControl w:val="0"/>
        <w:numPr>
          <w:ilvl w:val="1"/>
          <w:numId w:val="10"/>
        </w:numPr>
        <w:tabs>
          <w:tab w:val="left" w:pos="993"/>
          <w:tab w:val="num" w:pos="1276"/>
        </w:tabs>
        <w:suppressAutoHyphens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E1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бюджетным учреждениям субсидий на финансовое обеспечение выполнения ими муниципального задания и субсидий на иные цели, между разделами, подразделами и целевыми статьями расходов бюджета;</w:t>
      </w:r>
    </w:p>
    <w:p w:rsidR="00BC6E17" w:rsidRPr="00BC6E17" w:rsidRDefault="00BC6E17" w:rsidP="00BC6E17">
      <w:pPr>
        <w:widowControl w:val="0"/>
        <w:numPr>
          <w:ilvl w:val="1"/>
          <w:numId w:val="10"/>
        </w:numPr>
        <w:tabs>
          <w:tab w:val="num" w:pos="1276"/>
        </w:tabs>
        <w:suppressAutoHyphens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перераспределение межбюджетных трансфертов между главными </w:t>
      </w:r>
      <w:r w:rsidRPr="00BC6E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распорядителями бюджетных средств, разделами, подразделами, целевыми статьями, группами видов расходов бюджета на сумму средств, необходимых для реализации проектов перечня народных инициатив, в соответствии с постановлением администрации района.</w:t>
      </w:r>
    </w:p>
    <w:p w:rsidR="00BC6E17" w:rsidRPr="00BC6E17" w:rsidRDefault="00BC6E17" w:rsidP="00BC6E17">
      <w:pPr>
        <w:tabs>
          <w:tab w:val="num" w:pos="709"/>
          <w:tab w:val="left" w:pos="1276"/>
        </w:tabs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C6E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C6E17" w:rsidRPr="00BC6E17" w:rsidRDefault="00BC6E17" w:rsidP="00BC6E17">
      <w:pPr>
        <w:spacing w:after="0" w:line="240" w:lineRule="auto"/>
        <w:ind w:left="1418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6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12</w:t>
      </w:r>
    </w:p>
    <w:p w:rsidR="00BC6E17" w:rsidRPr="00BC6E17" w:rsidRDefault="00BC6E17" w:rsidP="00BC6E17">
      <w:pPr>
        <w:spacing w:after="0" w:line="240" w:lineRule="auto"/>
        <w:ind w:left="1418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6E17" w:rsidRPr="00BC6E17" w:rsidRDefault="00BC6E17" w:rsidP="00BC6E17">
      <w:pPr>
        <w:autoSpaceDE w:val="0"/>
        <w:autoSpaceDN w:val="0"/>
        <w:adjustRightInd w:val="0"/>
        <w:spacing w:after="0" w:line="240" w:lineRule="auto"/>
        <w:ind w:left="1418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12.1. Настоящее решение вступает в силу после дня его официального опубликования, но не ранее 1 января 2023 года. </w:t>
      </w:r>
    </w:p>
    <w:p w:rsidR="00BC6E17" w:rsidRPr="00BC6E17" w:rsidRDefault="00BC6E17" w:rsidP="00BC6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6E17" w:rsidRPr="00BC6E17" w:rsidRDefault="00BC6E17" w:rsidP="00BC6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6E17" w:rsidRPr="00BC6E17" w:rsidRDefault="00BC6E17" w:rsidP="00BC6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6E17" w:rsidRPr="00BC6E17" w:rsidRDefault="00BC6E17" w:rsidP="00BC6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6E17" w:rsidRPr="00BC6E17" w:rsidRDefault="00BC6E17" w:rsidP="00BC6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6E17" w:rsidRPr="00BC6E17" w:rsidRDefault="00BC6E17" w:rsidP="00BC6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6E17" w:rsidRPr="00BC6E17" w:rsidRDefault="00BC6E17" w:rsidP="00BC6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1590" w:type="dxa"/>
        <w:tblLook w:val="01E0" w:firstRow="1" w:lastRow="1" w:firstColumn="1" w:lastColumn="1" w:noHBand="0" w:noVBand="0"/>
      </w:tblPr>
      <w:tblGrid>
        <w:gridCol w:w="6487"/>
        <w:gridCol w:w="5103"/>
      </w:tblGrid>
      <w:tr w:rsidR="00BC6E17" w:rsidRPr="00BC6E17" w:rsidTr="00390F70">
        <w:tc>
          <w:tcPr>
            <w:tcW w:w="6487" w:type="dxa"/>
            <w:shd w:val="clear" w:color="auto" w:fill="auto"/>
          </w:tcPr>
          <w:p w:rsidR="00BC6E17" w:rsidRPr="00BC6E17" w:rsidRDefault="00BC6E17" w:rsidP="00BC6E17">
            <w:pPr>
              <w:spacing w:after="0" w:line="240" w:lineRule="auto"/>
              <w:ind w:left="12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Мэр</w:t>
            </w:r>
            <w:r w:rsidRPr="00BC6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муниципального образования</w:t>
            </w:r>
            <w:r w:rsidRPr="00BC6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«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</w:t>
            </w:r>
          </w:p>
          <w:p w:rsidR="00BC6E17" w:rsidRPr="00BC6E17" w:rsidRDefault="00BC6E17" w:rsidP="00BC6E17">
            <w:pPr>
              <w:spacing w:after="0" w:line="240" w:lineRule="auto"/>
              <w:ind w:left="12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6E17" w:rsidRPr="00BC6E17" w:rsidRDefault="00BC6E17" w:rsidP="00BC6E17">
            <w:pPr>
              <w:spacing w:after="0" w:line="240" w:lineRule="auto"/>
              <w:ind w:left="12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____________________ Г.А. 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Осодоев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BC6E17" w:rsidRPr="00BC6E17" w:rsidRDefault="00BC6E17" w:rsidP="00BC6E17">
            <w:pPr>
              <w:spacing w:after="0" w:line="240" w:lineRule="auto"/>
              <w:ind w:left="12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</w:t>
            </w:r>
          </w:p>
        </w:tc>
        <w:tc>
          <w:tcPr>
            <w:tcW w:w="5103" w:type="dxa"/>
            <w:shd w:val="clear" w:color="auto" w:fill="auto"/>
          </w:tcPr>
          <w:p w:rsidR="00BC6E17" w:rsidRPr="00BC6E17" w:rsidRDefault="00BC6E17" w:rsidP="00BC6E17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Думы</w:t>
            </w:r>
          </w:p>
          <w:p w:rsidR="00BC6E17" w:rsidRPr="00BC6E17" w:rsidRDefault="00BC6E17" w:rsidP="00BC6E17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Pr="00BC6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«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</w:t>
            </w:r>
          </w:p>
          <w:p w:rsidR="00BC6E17" w:rsidRPr="00BC6E17" w:rsidRDefault="00BC6E17" w:rsidP="00BC6E17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6E17" w:rsidRPr="00BC6E17" w:rsidRDefault="00BC6E17" w:rsidP="00BC6E17">
            <w:pPr>
              <w:tabs>
                <w:tab w:val="left" w:pos="0"/>
              </w:tabs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Б.А.Мантагуев</w:t>
            </w:r>
            <w:proofErr w:type="spellEnd"/>
          </w:p>
        </w:tc>
      </w:tr>
    </w:tbl>
    <w:p w:rsidR="00BC6E17" w:rsidRPr="00BC6E17" w:rsidRDefault="00BC6E17" w:rsidP="00BC6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6E17" w:rsidRPr="00BC6E17" w:rsidRDefault="00BC6E17" w:rsidP="00BC6E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6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E1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11490" w:type="dxa"/>
        <w:tblInd w:w="108" w:type="dxa"/>
        <w:tblLook w:val="04A0" w:firstRow="1" w:lastRow="0" w:firstColumn="1" w:lastColumn="0" w:noHBand="0" w:noVBand="1"/>
      </w:tblPr>
      <w:tblGrid>
        <w:gridCol w:w="6237"/>
        <w:gridCol w:w="851"/>
        <w:gridCol w:w="283"/>
        <w:gridCol w:w="1559"/>
        <w:gridCol w:w="758"/>
        <w:gridCol w:w="409"/>
        <w:gridCol w:w="109"/>
        <w:gridCol w:w="1134"/>
        <w:gridCol w:w="11"/>
        <w:gridCol w:w="42"/>
        <w:gridCol w:w="14"/>
        <w:gridCol w:w="83"/>
      </w:tblGrid>
      <w:tr w:rsidR="00BC6E17" w:rsidRPr="00BC6E17" w:rsidTr="00390F70">
        <w:trPr>
          <w:gridAfter w:val="3"/>
          <w:wAfter w:w="139" w:type="dxa"/>
          <w:trHeight w:val="20"/>
        </w:trPr>
        <w:tc>
          <w:tcPr>
            <w:tcW w:w="11351" w:type="dxa"/>
            <w:gridSpan w:val="9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74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1</w:t>
            </w:r>
          </w:p>
          <w:p w:rsidR="00BC6E17" w:rsidRPr="00BC6E17" w:rsidRDefault="00BC6E17" w:rsidP="001B7C93">
            <w:pPr>
              <w:spacing w:after="0" w:line="240" w:lineRule="auto"/>
              <w:ind w:left="74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Думы района "О бюджете муниципального образования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2023 год и на плановый период 2024 и 2025 годов"</w:t>
            </w:r>
          </w:p>
          <w:p w:rsidR="001B7C93" w:rsidRPr="001B7C93" w:rsidRDefault="001B7C93" w:rsidP="001B7C93">
            <w:pPr>
              <w:spacing w:after="0" w:line="240" w:lineRule="auto"/>
              <w:ind w:left="74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Hlk122529845"/>
            <w:r w:rsidRPr="001B7C9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от 21 декабря 2022 года №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4</w:t>
            </w:r>
          </w:p>
          <w:bookmarkEnd w:id="0"/>
          <w:p w:rsidR="00BC6E17" w:rsidRPr="00BC6E17" w:rsidRDefault="00BC6E17" w:rsidP="00BC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Нормативы 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рапределения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доходов бюджета МО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район" на 2023 год и плановый период 2024 и 2025 годов</w:t>
            </w:r>
          </w:p>
        </w:tc>
      </w:tr>
      <w:tr w:rsidR="00BC6E17" w:rsidRPr="00BC6E17" w:rsidTr="00390F70">
        <w:trPr>
          <w:gridAfter w:val="4"/>
          <w:wAfter w:w="150" w:type="dxa"/>
          <w:trHeight w:val="772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C6E17" w:rsidRPr="00BC6E17" w:rsidRDefault="00BC6E17" w:rsidP="00BC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  <w:p w:rsidR="00BC6E17" w:rsidRPr="00BC6E17" w:rsidRDefault="00BC6E17" w:rsidP="00BC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БК</w:t>
            </w:r>
          </w:p>
          <w:p w:rsidR="00BC6E17" w:rsidRPr="00BC6E17" w:rsidRDefault="00BC6E17" w:rsidP="00BC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 (процент) отчислений в бюджет </w:t>
            </w:r>
          </w:p>
        </w:tc>
      </w:tr>
      <w:tr w:rsidR="00BC6E17" w:rsidRPr="00BC6E17" w:rsidTr="00390F70">
        <w:trPr>
          <w:gridAfter w:val="4"/>
          <w:wAfter w:w="150" w:type="dxa"/>
          <w:trHeight w:val="2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2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182 1 09 07033 05 0000 110</w:t>
            </w: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C6E17" w:rsidRPr="00BC6E17" w:rsidTr="00390F70">
        <w:trPr>
          <w:gridAfter w:val="4"/>
          <w:wAfter w:w="150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182 1 09 07053 05 0000 110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C6E17" w:rsidRPr="00BC6E17" w:rsidTr="00390F70">
        <w:trPr>
          <w:gridAfter w:val="4"/>
          <w:wAfter w:w="150" w:type="dxa"/>
          <w:trHeight w:val="20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After w:val="4"/>
          <w:wAfter w:w="150" w:type="dxa"/>
          <w:trHeight w:val="20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After w:val="4"/>
          <w:wAfter w:w="150" w:type="dxa"/>
          <w:trHeight w:val="20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After w:val="4"/>
          <w:wAfter w:w="150" w:type="dxa"/>
          <w:trHeight w:val="20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After w:val="4"/>
          <w:wAfter w:w="150" w:type="dxa"/>
          <w:trHeight w:val="20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After w:val="1"/>
          <w:wAfter w:w="83" w:type="dxa"/>
          <w:trHeight w:val="20"/>
        </w:trPr>
        <w:tc>
          <w:tcPr>
            <w:tcW w:w="11407" w:type="dxa"/>
            <w:gridSpan w:val="11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740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 w:type="page"/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2</w:t>
            </w:r>
          </w:p>
          <w:p w:rsidR="00BC6E17" w:rsidRPr="00BC6E17" w:rsidRDefault="00BC6E17" w:rsidP="00BC6E17">
            <w:pPr>
              <w:spacing w:after="0" w:line="240" w:lineRule="auto"/>
              <w:ind w:left="740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Думы района "О бюджете муниципального образования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2023 год и на плановый период  2024 и 2025 годов"</w:t>
            </w:r>
          </w:p>
          <w:p w:rsidR="001B7C93" w:rsidRPr="001B7C93" w:rsidRDefault="001B7C93" w:rsidP="001B7C93">
            <w:pPr>
              <w:spacing w:after="0" w:line="240" w:lineRule="auto"/>
              <w:ind w:left="74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9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от 21 декабря 2022 года №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4</w:t>
            </w:r>
          </w:p>
          <w:p w:rsidR="00BC6E17" w:rsidRPr="00BC6E17" w:rsidRDefault="00BC6E17" w:rsidP="00BC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Прогнозируемые доходы бюджета муниципального образования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 на 2023 год</w:t>
            </w:r>
          </w:p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</w:t>
            </w:r>
          </w:p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BC6E17" w:rsidRPr="00BC6E17" w:rsidTr="00390F70">
        <w:trPr>
          <w:gridAfter w:val="2"/>
          <w:wAfter w:w="97" w:type="dxa"/>
          <w:trHeight w:val="20"/>
        </w:trPr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27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 бюджетной классификации  Российской Федерации 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C6E17" w:rsidRPr="00BC6E17" w:rsidTr="00390F70">
        <w:trPr>
          <w:gridAfter w:val="2"/>
          <w:wAfter w:w="97" w:type="dxa"/>
          <w:trHeight w:val="20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 </w:t>
            </w:r>
          </w:p>
        </w:tc>
      </w:tr>
      <w:tr w:rsidR="00BC6E17" w:rsidRPr="00BC6E17" w:rsidTr="00390F70">
        <w:trPr>
          <w:gridAfter w:val="2"/>
          <w:wAfter w:w="97" w:type="dxa"/>
          <w:trHeight w:val="20"/>
        </w:trPr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6E17" w:rsidRPr="00BC6E17" w:rsidTr="00390F70">
        <w:trPr>
          <w:gridAfter w:val="2"/>
          <w:wAfter w:w="97" w:type="dxa"/>
          <w:trHeight w:val="20"/>
        </w:trPr>
        <w:tc>
          <w:tcPr>
            <w:tcW w:w="7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2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000  1  00  00000  00  0000  000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161 929 100</w:t>
            </w:r>
          </w:p>
        </w:tc>
      </w:tr>
      <w:tr w:rsidR="00BC6E17" w:rsidRPr="00BC6E17" w:rsidTr="00390F70">
        <w:trPr>
          <w:gridAfter w:val="2"/>
          <w:wAfter w:w="97" w:type="dxa"/>
          <w:trHeight w:val="20"/>
        </w:trPr>
        <w:tc>
          <w:tcPr>
            <w:tcW w:w="7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2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000  1  01  00000  00  0000  000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130 000 000</w:t>
            </w:r>
          </w:p>
        </w:tc>
      </w:tr>
      <w:tr w:rsidR="00BC6E17" w:rsidRPr="00BC6E17" w:rsidTr="00390F70">
        <w:trPr>
          <w:gridAfter w:val="2"/>
          <w:wAfter w:w="97" w:type="dxa"/>
          <w:trHeight w:val="20"/>
        </w:trPr>
        <w:tc>
          <w:tcPr>
            <w:tcW w:w="7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2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000  1  01  02000  01  0000  110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130 000 000</w:t>
            </w:r>
          </w:p>
        </w:tc>
      </w:tr>
      <w:tr w:rsidR="00BC6E17" w:rsidRPr="00BC6E17" w:rsidTr="00390F70">
        <w:trPr>
          <w:gridAfter w:val="2"/>
          <w:wAfter w:w="97" w:type="dxa"/>
          <w:trHeight w:val="20"/>
        </w:trPr>
        <w:tc>
          <w:tcPr>
            <w:tcW w:w="7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2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000  1  01  02010  01  0000  110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127 800 000</w:t>
            </w:r>
          </w:p>
        </w:tc>
      </w:tr>
      <w:tr w:rsidR="00BC6E17" w:rsidRPr="00BC6E17" w:rsidTr="00390F70">
        <w:trPr>
          <w:gridAfter w:val="2"/>
          <w:wAfter w:w="97" w:type="dxa"/>
          <w:trHeight w:val="20"/>
        </w:trPr>
        <w:tc>
          <w:tcPr>
            <w:tcW w:w="7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000  1  01  02020  01  0000  110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240 000</w:t>
            </w:r>
          </w:p>
        </w:tc>
      </w:tr>
      <w:tr w:rsidR="00BC6E17" w:rsidRPr="00BC6E17" w:rsidTr="00390F70">
        <w:trPr>
          <w:gridAfter w:val="2"/>
          <w:wAfter w:w="97" w:type="dxa"/>
          <w:trHeight w:val="20"/>
        </w:trPr>
        <w:tc>
          <w:tcPr>
            <w:tcW w:w="7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000  1  01  02030  01  0000  110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1 950 000</w:t>
            </w:r>
          </w:p>
        </w:tc>
      </w:tr>
      <w:tr w:rsidR="00BC6E17" w:rsidRPr="00BC6E17" w:rsidTr="00390F70">
        <w:trPr>
          <w:gridAfter w:val="2"/>
          <w:wAfter w:w="97" w:type="dxa"/>
          <w:trHeight w:val="20"/>
        </w:trPr>
        <w:tc>
          <w:tcPr>
            <w:tcW w:w="7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 со статьей 227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Налогового кодекса Российской Федерации</w:t>
            </w:r>
          </w:p>
        </w:tc>
        <w:tc>
          <w:tcPr>
            <w:tcW w:w="2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000  1  01  02040  01  0000  110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</w:t>
            </w:r>
          </w:p>
        </w:tc>
      </w:tr>
      <w:tr w:rsidR="00BC6E17" w:rsidRPr="00BC6E17" w:rsidTr="00390F70">
        <w:trPr>
          <w:gridAfter w:val="2"/>
          <w:wAfter w:w="97" w:type="dxa"/>
          <w:trHeight w:val="20"/>
        </w:trPr>
        <w:tc>
          <w:tcPr>
            <w:tcW w:w="7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000 1 03 00000 00 0000  000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1 386 800</w:t>
            </w:r>
          </w:p>
        </w:tc>
      </w:tr>
      <w:tr w:rsidR="00BC6E17" w:rsidRPr="00BC6E17" w:rsidTr="00390F70">
        <w:trPr>
          <w:gridAfter w:val="2"/>
          <w:wAfter w:w="97" w:type="dxa"/>
          <w:trHeight w:val="20"/>
        </w:trPr>
        <w:tc>
          <w:tcPr>
            <w:tcW w:w="7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000   1 03  02000   01 0000 110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1 386 800</w:t>
            </w:r>
          </w:p>
        </w:tc>
      </w:tr>
      <w:tr w:rsidR="00BC6E17" w:rsidRPr="00BC6E17" w:rsidTr="00390F70">
        <w:trPr>
          <w:gridAfter w:val="2"/>
          <w:wAfter w:w="97" w:type="dxa"/>
          <w:trHeight w:val="20"/>
        </w:trPr>
        <w:tc>
          <w:tcPr>
            <w:tcW w:w="7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000   1 03  02230   01  0000 110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620 500</w:t>
            </w:r>
          </w:p>
        </w:tc>
      </w:tr>
      <w:tr w:rsidR="00BC6E17" w:rsidRPr="00BC6E17" w:rsidTr="00390F70">
        <w:trPr>
          <w:gridAfter w:val="2"/>
          <w:wAfter w:w="97" w:type="dxa"/>
          <w:trHeight w:val="20"/>
        </w:trPr>
        <w:tc>
          <w:tcPr>
            <w:tcW w:w="7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000   1 03  02231   01  0000 110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620 500</w:t>
            </w:r>
          </w:p>
        </w:tc>
      </w:tr>
      <w:tr w:rsidR="00BC6E17" w:rsidRPr="00BC6E17" w:rsidTr="00390F70">
        <w:trPr>
          <w:gridAfter w:val="2"/>
          <w:wAfter w:w="97" w:type="dxa"/>
          <w:trHeight w:val="20"/>
        </w:trPr>
        <w:tc>
          <w:tcPr>
            <w:tcW w:w="7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000   1 03  02240   01  0000 110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</w:t>
            </w:r>
          </w:p>
        </w:tc>
      </w:tr>
      <w:tr w:rsidR="00BC6E17" w:rsidRPr="00BC6E17" w:rsidTr="00390F70">
        <w:trPr>
          <w:gridAfter w:val="2"/>
          <w:wAfter w:w="97" w:type="dxa"/>
          <w:trHeight w:val="20"/>
        </w:trPr>
        <w:tc>
          <w:tcPr>
            <w:tcW w:w="7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000   1 03  02241   01  0000 110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</w:t>
            </w:r>
          </w:p>
        </w:tc>
      </w:tr>
      <w:tr w:rsidR="00BC6E17" w:rsidRPr="00BC6E17" w:rsidTr="00390F70">
        <w:trPr>
          <w:gridAfter w:val="2"/>
          <w:wAfter w:w="97" w:type="dxa"/>
          <w:trHeight w:val="20"/>
        </w:trPr>
        <w:tc>
          <w:tcPr>
            <w:tcW w:w="7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000   1 03  02250   01  0000 110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839 800</w:t>
            </w:r>
          </w:p>
        </w:tc>
      </w:tr>
      <w:tr w:rsidR="00BC6E17" w:rsidRPr="00BC6E17" w:rsidTr="00390F70">
        <w:trPr>
          <w:gridAfter w:val="2"/>
          <w:wAfter w:w="97" w:type="dxa"/>
          <w:trHeight w:val="20"/>
        </w:trPr>
        <w:tc>
          <w:tcPr>
            <w:tcW w:w="7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000   1 03  02251   01  0000 110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839 800</w:t>
            </w:r>
          </w:p>
        </w:tc>
      </w:tr>
      <w:tr w:rsidR="00BC6E17" w:rsidRPr="00BC6E17" w:rsidTr="00390F70">
        <w:trPr>
          <w:gridAfter w:val="2"/>
          <w:wAfter w:w="97" w:type="dxa"/>
          <w:trHeight w:val="20"/>
        </w:trPr>
        <w:tc>
          <w:tcPr>
            <w:tcW w:w="7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000   1 03  02260   01  0000 110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-77 000</w:t>
            </w:r>
          </w:p>
        </w:tc>
      </w:tr>
      <w:tr w:rsidR="00BC6E17" w:rsidRPr="00BC6E17" w:rsidTr="00390F70">
        <w:trPr>
          <w:gridAfter w:val="2"/>
          <w:wAfter w:w="97" w:type="dxa"/>
          <w:trHeight w:val="20"/>
        </w:trPr>
        <w:tc>
          <w:tcPr>
            <w:tcW w:w="7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000   1 03  02261   01  0000 110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-77 000</w:t>
            </w:r>
          </w:p>
        </w:tc>
      </w:tr>
      <w:tr w:rsidR="00BC6E17" w:rsidRPr="00BC6E17" w:rsidTr="00390F70">
        <w:trPr>
          <w:gridAfter w:val="2"/>
          <w:wAfter w:w="97" w:type="dxa"/>
          <w:trHeight w:val="20"/>
        </w:trPr>
        <w:tc>
          <w:tcPr>
            <w:tcW w:w="7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2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000  1  05  00000  00  0000  000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20 000 000</w:t>
            </w:r>
          </w:p>
        </w:tc>
      </w:tr>
      <w:tr w:rsidR="00BC6E17" w:rsidRPr="00BC6E17" w:rsidTr="00390F70">
        <w:trPr>
          <w:gridAfter w:val="2"/>
          <w:wAfter w:w="97" w:type="dxa"/>
          <w:trHeight w:val="20"/>
        </w:trPr>
        <w:tc>
          <w:tcPr>
            <w:tcW w:w="7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000  1  05  01000  01  0000  110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15 000 000</w:t>
            </w:r>
          </w:p>
        </w:tc>
      </w:tr>
      <w:tr w:rsidR="00BC6E17" w:rsidRPr="00BC6E17" w:rsidTr="00390F70">
        <w:trPr>
          <w:gridAfter w:val="2"/>
          <w:wAfter w:w="97" w:type="dxa"/>
          <w:trHeight w:val="20"/>
        </w:trPr>
        <w:tc>
          <w:tcPr>
            <w:tcW w:w="7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2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000  1  05  01010  01  0000  110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8 000 000</w:t>
            </w:r>
          </w:p>
        </w:tc>
      </w:tr>
      <w:tr w:rsidR="00BC6E17" w:rsidRPr="00BC6E17" w:rsidTr="00390F70">
        <w:trPr>
          <w:gridAfter w:val="2"/>
          <w:wAfter w:w="97" w:type="dxa"/>
          <w:trHeight w:val="20"/>
        </w:trPr>
        <w:tc>
          <w:tcPr>
            <w:tcW w:w="7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000  1  05  01020  01  0000  110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7 000 000</w:t>
            </w:r>
          </w:p>
        </w:tc>
      </w:tr>
      <w:tr w:rsidR="00BC6E17" w:rsidRPr="00BC6E17" w:rsidTr="00390F70">
        <w:trPr>
          <w:gridAfter w:val="2"/>
          <w:wAfter w:w="97" w:type="dxa"/>
          <w:trHeight w:val="20"/>
        </w:trPr>
        <w:tc>
          <w:tcPr>
            <w:tcW w:w="7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2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000  1  05  03000  01  0000  110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</w:t>
            </w:r>
          </w:p>
        </w:tc>
      </w:tr>
      <w:tr w:rsidR="00BC6E17" w:rsidRPr="00BC6E17" w:rsidTr="00390F70">
        <w:trPr>
          <w:gridAfter w:val="2"/>
          <w:wAfter w:w="97" w:type="dxa"/>
          <w:trHeight w:val="20"/>
        </w:trPr>
        <w:tc>
          <w:tcPr>
            <w:tcW w:w="7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000  1  05  04020  02  0000 110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4 000 000</w:t>
            </w:r>
          </w:p>
        </w:tc>
      </w:tr>
      <w:tr w:rsidR="00BC6E17" w:rsidRPr="00BC6E17" w:rsidTr="00390F70">
        <w:trPr>
          <w:gridAfter w:val="2"/>
          <w:wAfter w:w="97" w:type="dxa"/>
          <w:trHeight w:val="20"/>
        </w:trPr>
        <w:tc>
          <w:tcPr>
            <w:tcW w:w="7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2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000  1  08  00000  00  0000  000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4 205 000</w:t>
            </w:r>
          </w:p>
        </w:tc>
      </w:tr>
      <w:tr w:rsidR="00BC6E17" w:rsidRPr="00BC6E17" w:rsidTr="00390F70">
        <w:trPr>
          <w:gridAfter w:val="2"/>
          <w:wAfter w:w="97" w:type="dxa"/>
          <w:trHeight w:val="20"/>
        </w:trPr>
        <w:tc>
          <w:tcPr>
            <w:tcW w:w="7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000  1  08  03000  01  0000  110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4 200 000</w:t>
            </w:r>
          </w:p>
        </w:tc>
      </w:tr>
      <w:tr w:rsidR="00BC6E17" w:rsidRPr="00BC6E17" w:rsidTr="00390F70">
        <w:trPr>
          <w:gridAfter w:val="2"/>
          <w:wAfter w:w="97" w:type="dxa"/>
          <w:trHeight w:val="20"/>
        </w:trPr>
        <w:tc>
          <w:tcPr>
            <w:tcW w:w="7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000  1  08  03010  01  0000  110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4 200 000</w:t>
            </w:r>
          </w:p>
        </w:tc>
      </w:tr>
      <w:tr w:rsidR="00BC6E17" w:rsidRPr="00BC6E17" w:rsidTr="00390F70">
        <w:trPr>
          <w:gridAfter w:val="2"/>
          <w:wAfter w:w="97" w:type="dxa"/>
          <w:trHeight w:val="20"/>
        </w:trPr>
        <w:tc>
          <w:tcPr>
            <w:tcW w:w="7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000  1  08  07000  01  0000  110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</w:t>
            </w:r>
          </w:p>
        </w:tc>
      </w:tr>
      <w:tr w:rsidR="00BC6E17" w:rsidRPr="00BC6E17" w:rsidTr="00390F70">
        <w:trPr>
          <w:gridAfter w:val="2"/>
          <w:wAfter w:w="97" w:type="dxa"/>
          <w:trHeight w:val="20"/>
        </w:trPr>
        <w:tc>
          <w:tcPr>
            <w:tcW w:w="7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000  1  08  07150  01  0000  110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</w:t>
            </w:r>
          </w:p>
        </w:tc>
      </w:tr>
      <w:tr w:rsidR="00BC6E17" w:rsidRPr="00BC6E17" w:rsidTr="00390F70">
        <w:trPr>
          <w:gridAfter w:val="2"/>
          <w:wAfter w:w="97" w:type="dxa"/>
          <w:trHeight w:val="20"/>
        </w:trPr>
        <w:tc>
          <w:tcPr>
            <w:tcW w:w="7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000  1  11  00000  00  0000  000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2 503 000</w:t>
            </w:r>
          </w:p>
        </w:tc>
      </w:tr>
      <w:tr w:rsidR="00BC6E17" w:rsidRPr="00BC6E17" w:rsidTr="00390F70">
        <w:trPr>
          <w:gridAfter w:val="2"/>
          <w:wAfter w:w="97" w:type="dxa"/>
          <w:trHeight w:val="20"/>
        </w:trPr>
        <w:tc>
          <w:tcPr>
            <w:tcW w:w="7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000  1  11  05000  00  0000  120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2 503 000</w:t>
            </w:r>
          </w:p>
        </w:tc>
      </w:tr>
      <w:tr w:rsidR="00BC6E17" w:rsidRPr="00BC6E17" w:rsidTr="00390F70">
        <w:trPr>
          <w:gridAfter w:val="2"/>
          <w:wAfter w:w="97" w:type="dxa"/>
          <w:trHeight w:val="20"/>
        </w:trPr>
        <w:tc>
          <w:tcPr>
            <w:tcW w:w="7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000  1  11  05010  00  0000  120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</w:t>
            </w:r>
          </w:p>
        </w:tc>
      </w:tr>
      <w:tr w:rsidR="00BC6E17" w:rsidRPr="00BC6E17" w:rsidTr="00390F70">
        <w:trPr>
          <w:gridAfter w:val="2"/>
          <w:wAfter w:w="97" w:type="dxa"/>
          <w:trHeight w:val="20"/>
        </w:trPr>
        <w:tc>
          <w:tcPr>
            <w:tcW w:w="7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cельских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поселений и 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000  1 11  05013  05 0000 120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</w:t>
            </w:r>
          </w:p>
        </w:tc>
      </w:tr>
      <w:tr w:rsidR="00BC6E17" w:rsidRPr="00BC6E17" w:rsidTr="00390F70">
        <w:trPr>
          <w:gridAfter w:val="2"/>
          <w:wAfter w:w="97" w:type="dxa"/>
          <w:trHeight w:val="20"/>
        </w:trPr>
        <w:tc>
          <w:tcPr>
            <w:tcW w:w="7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000  1  11  05020  00  0000  120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</w:t>
            </w:r>
          </w:p>
        </w:tc>
      </w:tr>
      <w:tr w:rsidR="00BC6E17" w:rsidRPr="00BC6E17" w:rsidTr="00390F70">
        <w:trPr>
          <w:gridAfter w:val="2"/>
          <w:wAfter w:w="97" w:type="dxa"/>
          <w:trHeight w:val="20"/>
        </w:trPr>
        <w:tc>
          <w:tcPr>
            <w:tcW w:w="7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000  1  11  05025  05  0000  120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</w:t>
            </w:r>
          </w:p>
        </w:tc>
      </w:tr>
      <w:tr w:rsidR="00BC6E17" w:rsidRPr="00BC6E17" w:rsidTr="00390F70">
        <w:trPr>
          <w:gridAfter w:val="2"/>
          <w:wAfter w:w="97" w:type="dxa"/>
          <w:trHeight w:val="20"/>
        </w:trPr>
        <w:tc>
          <w:tcPr>
            <w:tcW w:w="7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000  1  11  05030  00  0000  120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</w:t>
            </w:r>
          </w:p>
        </w:tc>
      </w:tr>
      <w:tr w:rsidR="00BC6E17" w:rsidRPr="00BC6E17" w:rsidTr="00390F70">
        <w:trPr>
          <w:gridAfter w:val="2"/>
          <w:wAfter w:w="97" w:type="dxa"/>
          <w:trHeight w:val="20"/>
        </w:trPr>
        <w:tc>
          <w:tcPr>
            <w:tcW w:w="7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000  1  11  05035  05  0000  120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</w:t>
            </w:r>
          </w:p>
        </w:tc>
      </w:tr>
      <w:tr w:rsidR="00BC6E17" w:rsidRPr="00BC6E17" w:rsidTr="00390F70">
        <w:trPr>
          <w:gridAfter w:val="2"/>
          <w:wAfter w:w="97" w:type="dxa"/>
          <w:trHeight w:val="20"/>
        </w:trPr>
        <w:tc>
          <w:tcPr>
            <w:tcW w:w="7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000  1  12  00000  00  0000  000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69 100</w:t>
            </w:r>
          </w:p>
        </w:tc>
      </w:tr>
      <w:tr w:rsidR="00BC6E17" w:rsidRPr="00BC6E17" w:rsidTr="00390F70">
        <w:trPr>
          <w:gridAfter w:val="2"/>
          <w:wAfter w:w="97" w:type="dxa"/>
          <w:trHeight w:val="20"/>
        </w:trPr>
        <w:tc>
          <w:tcPr>
            <w:tcW w:w="7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2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000  1  12  01000  01  0000  120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69 100</w:t>
            </w:r>
          </w:p>
        </w:tc>
      </w:tr>
      <w:tr w:rsidR="00BC6E17" w:rsidRPr="00BC6E17" w:rsidTr="00390F70">
        <w:trPr>
          <w:gridAfter w:val="2"/>
          <w:wAfter w:w="97" w:type="dxa"/>
          <w:trHeight w:val="20"/>
        </w:trPr>
        <w:tc>
          <w:tcPr>
            <w:tcW w:w="7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000  1  12  01010  01  0000  120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69 100</w:t>
            </w:r>
          </w:p>
        </w:tc>
      </w:tr>
      <w:tr w:rsidR="00BC6E17" w:rsidRPr="00BC6E17" w:rsidTr="00390F70">
        <w:trPr>
          <w:gridAfter w:val="2"/>
          <w:wAfter w:w="97" w:type="dxa"/>
          <w:trHeight w:val="20"/>
        </w:trPr>
        <w:tc>
          <w:tcPr>
            <w:tcW w:w="7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000  1  14  00000  00  0000  000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1 200 000</w:t>
            </w:r>
          </w:p>
        </w:tc>
      </w:tr>
      <w:tr w:rsidR="00BC6E17" w:rsidRPr="00BC6E17" w:rsidTr="00390F70">
        <w:trPr>
          <w:gridAfter w:val="2"/>
          <w:wAfter w:w="97" w:type="dxa"/>
          <w:trHeight w:val="20"/>
        </w:trPr>
        <w:tc>
          <w:tcPr>
            <w:tcW w:w="7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2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000  1  14  06000  00  0000  430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1 200 000</w:t>
            </w:r>
          </w:p>
        </w:tc>
      </w:tr>
      <w:tr w:rsidR="00BC6E17" w:rsidRPr="00BC6E17" w:rsidTr="00390F70">
        <w:trPr>
          <w:gridAfter w:val="2"/>
          <w:wAfter w:w="97" w:type="dxa"/>
          <w:trHeight w:val="20"/>
        </w:trPr>
        <w:tc>
          <w:tcPr>
            <w:tcW w:w="7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000  1  14  06020  00  0000  430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1 200 000</w:t>
            </w:r>
          </w:p>
        </w:tc>
      </w:tr>
      <w:tr w:rsidR="00BC6E17" w:rsidRPr="00BC6E17" w:rsidTr="00390F70">
        <w:trPr>
          <w:gridAfter w:val="2"/>
          <w:wAfter w:w="97" w:type="dxa"/>
          <w:trHeight w:val="20"/>
        </w:trPr>
        <w:tc>
          <w:tcPr>
            <w:tcW w:w="7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000  1  14  06025  05  0000  430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1 200 000</w:t>
            </w:r>
          </w:p>
        </w:tc>
      </w:tr>
      <w:tr w:rsidR="00BC6E17" w:rsidRPr="00BC6E17" w:rsidTr="00390F70">
        <w:trPr>
          <w:gridAfter w:val="2"/>
          <w:wAfter w:w="97" w:type="dxa"/>
          <w:trHeight w:val="20"/>
        </w:trPr>
        <w:tc>
          <w:tcPr>
            <w:tcW w:w="7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2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000  1  16  00000  00  0000  000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2 565 200</w:t>
            </w:r>
          </w:p>
        </w:tc>
      </w:tr>
      <w:tr w:rsidR="00BC6E17" w:rsidRPr="00BC6E17" w:rsidTr="00390F70">
        <w:trPr>
          <w:gridAfter w:val="2"/>
          <w:wAfter w:w="97" w:type="dxa"/>
          <w:trHeight w:val="20"/>
        </w:trPr>
        <w:tc>
          <w:tcPr>
            <w:tcW w:w="7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000  1  16  01000  01  0000  140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969 000</w:t>
            </w:r>
          </w:p>
        </w:tc>
      </w:tr>
      <w:tr w:rsidR="00BC6E17" w:rsidRPr="00BC6E17" w:rsidTr="00390F70">
        <w:trPr>
          <w:gridAfter w:val="2"/>
          <w:wAfter w:w="97" w:type="dxa"/>
          <w:trHeight w:val="20"/>
        </w:trPr>
        <w:tc>
          <w:tcPr>
            <w:tcW w:w="7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2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000  1  16  01060  01  0000  140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</w:tr>
      <w:tr w:rsidR="00BC6E17" w:rsidRPr="00BC6E17" w:rsidTr="00390F70">
        <w:trPr>
          <w:gridAfter w:val="2"/>
          <w:wAfter w:w="97" w:type="dxa"/>
          <w:trHeight w:val="20"/>
        </w:trPr>
        <w:tc>
          <w:tcPr>
            <w:tcW w:w="7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2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000  1  16  01070  01  0000  140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</w:t>
            </w:r>
          </w:p>
        </w:tc>
      </w:tr>
      <w:tr w:rsidR="00BC6E17" w:rsidRPr="00BC6E17" w:rsidTr="00390F70">
        <w:trPr>
          <w:gridAfter w:val="2"/>
          <w:wAfter w:w="97" w:type="dxa"/>
          <w:trHeight w:val="20"/>
        </w:trPr>
        <w:tc>
          <w:tcPr>
            <w:tcW w:w="7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2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000  1  16  01080  01  0000  140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</w:t>
            </w:r>
          </w:p>
        </w:tc>
      </w:tr>
      <w:tr w:rsidR="00BC6E17" w:rsidRPr="00BC6E17" w:rsidTr="00390F70">
        <w:trPr>
          <w:gridAfter w:val="2"/>
          <w:wAfter w:w="97" w:type="dxa"/>
          <w:trHeight w:val="20"/>
        </w:trPr>
        <w:tc>
          <w:tcPr>
            <w:tcW w:w="7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2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000  1  16  01130  01  0000  140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</w:t>
            </w:r>
          </w:p>
        </w:tc>
      </w:tr>
      <w:tr w:rsidR="00BC6E17" w:rsidRPr="00BC6E17" w:rsidTr="00390F70">
        <w:trPr>
          <w:gridAfter w:val="2"/>
          <w:wAfter w:w="97" w:type="dxa"/>
          <w:trHeight w:val="20"/>
        </w:trPr>
        <w:tc>
          <w:tcPr>
            <w:tcW w:w="7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2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000  1  16  01140  01  0000  140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130 000</w:t>
            </w:r>
          </w:p>
        </w:tc>
      </w:tr>
      <w:tr w:rsidR="00BC6E17" w:rsidRPr="00BC6E17" w:rsidTr="00390F70">
        <w:trPr>
          <w:gridAfter w:val="2"/>
          <w:wAfter w:w="97" w:type="dxa"/>
          <w:trHeight w:val="20"/>
        </w:trPr>
        <w:tc>
          <w:tcPr>
            <w:tcW w:w="7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2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000  1  16  01150  01  0000  140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</w:t>
            </w:r>
          </w:p>
        </w:tc>
      </w:tr>
      <w:tr w:rsidR="00BC6E17" w:rsidRPr="00BC6E17" w:rsidTr="00390F70">
        <w:trPr>
          <w:gridAfter w:val="2"/>
          <w:wAfter w:w="97" w:type="dxa"/>
          <w:trHeight w:val="20"/>
        </w:trPr>
        <w:tc>
          <w:tcPr>
            <w:tcW w:w="7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2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000  1  16  01170  01  0000  140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</w:t>
            </w:r>
          </w:p>
        </w:tc>
      </w:tr>
      <w:tr w:rsidR="00BC6E17" w:rsidRPr="00BC6E17" w:rsidTr="00390F70">
        <w:trPr>
          <w:gridAfter w:val="2"/>
          <w:wAfter w:w="97" w:type="dxa"/>
          <w:trHeight w:val="20"/>
        </w:trPr>
        <w:tc>
          <w:tcPr>
            <w:tcW w:w="7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2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000  1  16  01190  01  0000  140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</w:t>
            </w:r>
          </w:p>
        </w:tc>
      </w:tr>
      <w:tr w:rsidR="00BC6E17" w:rsidRPr="00BC6E17" w:rsidTr="00390F70">
        <w:trPr>
          <w:gridAfter w:val="2"/>
          <w:wAfter w:w="97" w:type="dxa"/>
          <w:trHeight w:val="20"/>
        </w:trPr>
        <w:tc>
          <w:tcPr>
            <w:tcW w:w="7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2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000  1  16  01200  01  0000  140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</w:t>
            </w:r>
          </w:p>
        </w:tc>
      </w:tr>
      <w:tr w:rsidR="00BC6E17" w:rsidRPr="00BC6E17" w:rsidTr="00390F70">
        <w:trPr>
          <w:gridAfter w:val="2"/>
          <w:wAfter w:w="97" w:type="dxa"/>
          <w:trHeight w:val="20"/>
        </w:trPr>
        <w:tc>
          <w:tcPr>
            <w:tcW w:w="7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2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000  1  16  10000  00  0000  140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1 596 200</w:t>
            </w:r>
          </w:p>
        </w:tc>
      </w:tr>
      <w:tr w:rsidR="00BC6E17" w:rsidRPr="00BC6E17" w:rsidTr="00390F70">
        <w:trPr>
          <w:gridAfter w:val="2"/>
          <w:wAfter w:w="97" w:type="dxa"/>
          <w:trHeight w:val="20"/>
        </w:trPr>
        <w:tc>
          <w:tcPr>
            <w:tcW w:w="7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000  1  16  10032  05  0000  140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1 246 200</w:t>
            </w:r>
          </w:p>
        </w:tc>
      </w:tr>
      <w:tr w:rsidR="00BC6E17" w:rsidRPr="00BC6E17" w:rsidTr="00390F70">
        <w:trPr>
          <w:gridAfter w:val="2"/>
          <w:wAfter w:w="97" w:type="dxa"/>
          <w:trHeight w:val="20"/>
        </w:trPr>
        <w:tc>
          <w:tcPr>
            <w:tcW w:w="7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2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000  1  16  11050  01  0000  140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</w:t>
            </w:r>
          </w:p>
        </w:tc>
      </w:tr>
      <w:tr w:rsidR="00BC6E17" w:rsidRPr="00BC6E17" w:rsidTr="00390F70">
        <w:trPr>
          <w:gridAfter w:val="2"/>
          <w:wAfter w:w="97" w:type="dxa"/>
          <w:trHeight w:val="20"/>
        </w:trPr>
        <w:tc>
          <w:tcPr>
            <w:tcW w:w="7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2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000  2  00  00000  00   0000 000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1 698 703 700</w:t>
            </w:r>
          </w:p>
        </w:tc>
      </w:tr>
      <w:tr w:rsidR="00BC6E17" w:rsidRPr="00BC6E17" w:rsidTr="00390F70">
        <w:trPr>
          <w:gridAfter w:val="2"/>
          <w:wAfter w:w="97" w:type="dxa"/>
          <w:trHeight w:val="20"/>
        </w:trPr>
        <w:tc>
          <w:tcPr>
            <w:tcW w:w="7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000  2  02  00000  00   0000 000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1 698 503 700</w:t>
            </w:r>
          </w:p>
        </w:tc>
      </w:tr>
      <w:tr w:rsidR="00BC6E17" w:rsidRPr="00BC6E17" w:rsidTr="00390F70">
        <w:trPr>
          <w:gridAfter w:val="2"/>
          <w:wAfter w:w="97" w:type="dxa"/>
          <w:trHeight w:val="20"/>
        </w:trPr>
        <w:tc>
          <w:tcPr>
            <w:tcW w:w="7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000 2  02   10000  00   0000 150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157 220 700</w:t>
            </w:r>
          </w:p>
        </w:tc>
      </w:tr>
      <w:tr w:rsidR="00BC6E17" w:rsidRPr="00BC6E17" w:rsidTr="00390F70">
        <w:trPr>
          <w:gridAfter w:val="2"/>
          <w:wAfter w:w="97" w:type="dxa"/>
          <w:trHeight w:val="20"/>
        </w:trPr>
        <w:tc>
          <w:tcPr>
            <w:tcW w:w="7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000 2  02   15001  00   0000 150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157 220 700</w:t>
            </w:r>
          </w:p>
        </w:tc>
      </w:tr>
      <w:tr w:rsidR="00BC6E17" w:rsidRPr="00BC6E17" w:rsidTr="00390F70">
        <w:trPr>
          <w:gridAfter w:val="2"/>
          <w:wAfter w:w="97" w:type="dxa"/>
          <w:trHeight w:val="20"/>
        </w:trPr>
        <w:tc>
          <w:tcPr>
            <w:tcW w:w="7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2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000 2   02  15001  05   0000 150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157 220 700</w:t>
            </w:r>
          </w:p>
        </w:tc>
      </w:tr>
      <w:tr w:rsidR="00BC6E17" w:rsidRPr="00BC6E17" w:rsidTr="00390F70">
        <w:trPr>
          <w:gridAfter w:val="2"/>
          <w:wAfter w:w="97" w:type="dxa"/>
          <w:trHeight w:val="20"/>
        </w:trPr>
        <w:tc>
          <w:tcPr>
            <w:tcW w:w="7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</w:t>
            </w: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бюджетной системы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Российской Федерации (межбюджетные субсидии)</w:t>
            </w:r>
          </w:p>
        </w:tc>
        <w:tc>
          <w:tcPr>
            <w:tcW w:w="2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000 2  02   20000  00  0000  150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306 776 100</w:t>
            </w:r>
          </w:p>
        </w:tc>
      </w:tr>
      <w:tr w:rsidR="00BC6E17" w:rsidRPr="00BC6E17" w:rsidTr="00390F70">
        <w:trPr>
          <w:gridAfter w:val="2"/>
          <w:wAfter w:w="97" w:type="dxa"/>
          <w:trHeight w:val="20"/>
        </w:trPr>
        <w:tc>
          <w:tcPr>
            <w:tcW w:w="7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на 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000 2  02   20077  00   0000 150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111 101 200</w:t>
            </w:r>
          </w:p>
        </w:tc>
      </w:tr>
      <w:tr w:rsidR="00BC6E17" w:rsidRPr="00BC6E17" w:rsidTr="00390F70">
        <w:trPr>
          <w:gridAfter w:val="2"/>
          <w:wAfter w:w="97" w:type="dxa"/>
          <w:trHeight w:val="20"/>
        </w:trPr>
        <w:tc>
          <w:tcPr>
            <w:tcW w:w="7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муниципальных районов на 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000 2  02   20077  05   0000 150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111 101 200</w:t>
            </w:r>
          </w:p>
        </w:tc>
      </w:tr>
      <w:tr w:rsidR="00BC6E17" w:rsidRPr="00BC6E17" w:rsidTr="00390F70">
        <w:trPr>
          <w:gridAfter w:val="2"/>
          <w:wAfter w:w="97" w:type="dxa"/>
          <w:trHeight w:val="20"/>
        </w:trPr>
        <w:tc>
          <w:tcPr>
            <w:tcW w:w="7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 на организацию бесплатного горячего питания обучающихся, получающих начальное общее образование в государственных  и муниципальных образовательных организациях</w:t>
            </w:r>
          </w:p>
        </w:tc>
        <w:tc>
          <w:tcPr>
            <w:tcW w:w="2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000 2  02   25304  00   0000 150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29 086 800</w:t>
            </w:r>
          </w:p>
        </w:tc>
      </w:tr>
      <w:tr w:rsidR="00BC6E17" w:rsidRPr="00BC6E17" w:rsidTr="00390F70">
        <w:trPr>
          <w:gridAfter w:val="2"/>
          <w:wAfter w:w="97" w:type="dxa"/>
          <w:trHeight w:val="20"/>
        </w:trPr>
        <w:tc>
          <w:tcPr>
            <w:tcW w:w="7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 и муниципальных образовательных организациях</w:t>
            </w:r>
          </w:p>
        </w:tc>
        <w:tc>
          <w:tcPr>
            <w:tcW w:w="2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000 2  02   25304  05   0000 150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29 086 800</w:t>
            </w:r>
          </w:p>
        </w:tc>
      </w:tr>
      <w:tr w:rsidR="00BC6E17" w:rsidRPr="00BC6E17" w:rsidTr="00390F70">
        <w:trPr>
          <w:gridAfter w:val="2"/>
          <w:wAfter w:w="97" w:type="dxa"/>
          <w:trHeight w:val="20"/>
        </w:trPr>
        <w:tc>
          <w:tcPr>
            <w:tcW w:w="7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бюджетам на поддержку отрасли культуры</w:t>
            </w:r>
          </w:p>
        </w:tc>
        <w:tc>
          <w:tcPr>
            <w:tcW w:w="2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000 2  02   25519  00   0000 150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100 600</w:t>
            </w:r>
          </w:p>
        </w:tc>
      </w:tr>
      <w:tr w:rsidR="00BC6E17" w:rsidRPr="00BC6E17" w:rsidTr="00390F70">
        <w:trPr>
          <w:gridAfter w:val="2"/>
          <w:wAfter w:w="97" w:type="dxa"/>
          <w:trHeight w:val="20"/>
        </w:trPr>
        <w:tc>
          <w:tcPr>
            <w:tcW w:w="7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2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000 2  02   25519  05   0000 150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100 600</w:t>
            </w:r>
          </w:p>
        </w:tc>
      </w:tr>
      <w:tr w:rsidR="00BC6E17" w:rsidRPr="00BC6E17" w:rsidTr="00390F70">
        <w:trPr>
          <w:gridAfter w:val="2"/>
          <w:wAfter w:w="97" w:type="dxa"/>
          <w:trHeight w:val="20"/>
        </w:trPr>
        <w:tc>
          <w:tcPr>
            <w:tcW w:w="7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бюджетам  на реализацию мероприятий по модернизации школьных систем образования </w:t>
            </w:r>
          </w:p>
        </w:tc>
        <w:tc>
          <w:tcPr>
            <w:tcW w:w="2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000 2  02   25750  00   0000 150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56 691 000</w:t>
            </w:r>
          </w:p>
        </w:tc>
      </w:tr>
      <w:tr w:rsidR="00BC6E17" w:rsidRPr="00BC6E17" w:rsidTr="00390F70">
        <w:trPr>
          <w:gridAfter w:val="2"/>
          <w:wAfter w:w="97" w:type="dxa"/>
          <w:trHeight w:val="20"/>
        </w:trPr>
        <w:tc>
          <w:tcPr>
            <w:tcW w:w="7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бюджетам муниципальных районов на реализацию мероприятий по модернизации школьных систем образования </w:t>
            </w:r>
          </w:p>
        </w:tc>
        <w:tc>
          <w:tcPr>
            <w:tcW w:w="2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000 2  02   25750  05   0000 150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56 691 000</w:t>
            </w:r>
          </w:p>
        </w:tc>
      </w:tr>
      <w:tr w:rsidR="00BC6E17" w:rsidRPr="00BC6E17" w:rsidTr="00390F70">
        <w:trPr>
          <w:gridAfter w:val="2"/>
          <w:wAfter w:w="97" w:type="dxa"/>
          <w:trHeight w:val="20"/>
        </w:trPr>
        <w:tc>
          <w:tcPr>
            <w:tcW w:w="7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2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000 2  02   29999  00   0000 150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109 796 500</w:t>
            </w:r>
          </w:p>
        </w:tc>
      </w:tr>
      <w:tr w:rsidR="00BC6E17" w:rsidRPr="00BC6E17" w:rsidTr="00390F70">
        <w:trPr>
          <w:gridAfter w:val="2"/>
          <w:wAfter w:w="97" w:type="dxa"/>
          <w:trHeight w:val="20"/>
        </w:trPr>
        <w:tc>
          <w:tcPr>
            <w:tcW w:w="7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  бюджетам  муниципальных районов</w:t>
            </w:r>
          </w:p>
        </w:tc>
        <w:tc>
          <w:tcPr>
            <w:tcW w:w="2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000 2  02   29999  05   0000 150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109 796 500</w:t>
            </w:r>
          </w:p>
        </w:tc>
      </w:tr>
      <w:tr w:rsidR="00BC6E17" w:rsidRPr="00BC6E17" w:rsidTr="00390F70">
        <w:trPr>
          <w:gridAfter w:val="2"/>
          <w:wAfter w:w="97" w:type="dxa"/>
          <w:trHeight w:val="20"/>
        </w:trPr>
        <w:tc>
          <w:tcPr>
            <w:tcW w:w="7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 бюджетам бюджетной системы Российской Федерации   </w:t>
            </w:r>
          </w:p>
        </w:tc>
        <w:tc>
          <w:tcPr>
            <w:tcW w:w="2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000 2 02    30000  00  0000 150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1 234 506 900</w:t>
            </w:r>
          </w:p>
        </w:tc>
      </w:tr>
      <w:tr w:rsidR="00BC6E17" w:rsidRPr="00BC6E17" w:rsidTr="00390F70">
        <w:trPr>
          <w:gridAfter w:val="2"/>
          <w:wAfter w:w="97" w:type="dxa"/>
          <w:trHeight w:val="20"/>
        </w:trPr>
        <w:tc>
          <w:tcPr>
            <w:tcW w:w="7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местным бюджетам на выполнение передаваемых полномочий субъектов Российской Федерации </w:t>
            </w:r>
          </w:p>
        </w:tc>
        <w:tc>
          <w:tcPr>
            <w:tcW w:w="2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000 2  02    30024 00  0000  150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137 095 300</w:t>
            </w:r>
          </w:p>
        </w:tc>
      </w:tr>
      <w:tr w:rsidR="00BC6E17" w:rsidRPr="00BC6E17" w:rsidTr="00390F70">
        <w:trPr>
          <w:gridAfter w:val="2"/>
          <w:wAfter w:w="97" w:type="dxa"/>
          <w:trHeight w:val="20"/>
        </w:trPr>
        <w:tc>
          <w:tcPr>
            <w:tcW w:w="7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 бюджетам муниципальных районов на выполнение передаваемых полномочий субъектов Российской Федерации </w:t>
            </w:r>
          </w:p>
        </w:tc>
        <w:tc>
          <w:tcPr>
            <w:tcW w:w="2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000 2  02   30024  05  0000  150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137 095 300</w:t>
            </w:r>
          </w:p>
        </w:tc>
      </w:tr>
      <w:tr w:rsidR="00BC6E17" w:rsidRPr="00BC6E17" w:rsidTr="00390F70">
        <w:trPr>
          <w:gridAfter w:val="2"/>
          <w:wAfter w:w="97" w:type="dxa"/>
          <w:trHeight w:val="20"/>
        </w:trPr>
        <w:tc>
          <w:tcPr>
            <w:tcW w:w="7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000 2  02    35120 00  0000  150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</w:tr>
      <w:tr w:rsidR="00BC6E17" w:rsidRPr="00BC6E17" w:rsidTr="00390F70">
        <w:trPr>
          <w:gridAfter w:val="2"/>
          <w:wAfter w:w="97" w:type="dxa"/>
          <w:trHeight w:val="20"/>
        </w:trPr>
        <w:tc>
          <w:tcPr>
            <w:tcW w:w="7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000 2  02   35120  05  0000  150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</w:tr>
      <w:tr w:rsidR="00BC6E17" w:rsidRPr="00BC6E17" w:rsidTr="00390F70">
        <w:trPr>
          <w:gridAfter w:val="2"/>
          <w:wAfter w:w="97" w:type="dxa"/>
          <w:trHeight w:val="20"/>
        </w:trPr>
        <w:tc>
          <w:tcPr>
            <w:tcW w:w="7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субвенции</w:t>
            </w:r>
          </w:p>
        </w:tc>
        <w:tc>
          <w:tcPr>
            <w:tcW w:w="2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000 2  02   39999  00  0000  150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1 097 410 900</w:t>
            </w:r>
          </w:p>
        </w:tc>
      </w:tr>
      <w:tr w:rsidR="00BC6E17" w:rsidRPr="00BC6E17" w:rsidTr="00390F70">
        <w:trPr>
          <w:gridAfter w:val="2"/>
          <w:wAfter w:w="97" w:type="dxa"/>
          <w:trHeight w:val="20"/>
        </w:trPr>
        <w:tc>
          <w:tcPr>
            <w:tcW w:w="7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субвенции бюджетам муниципальных районов </w:t>
            </w:r>
          </w:p>
        </w:tc>
        <w:tc>
          <w:tcPr>
            <w:tcW w:w="2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000 2  02   39999  05  0000  150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1 097 410 900</w:t>
            </w:r>
          </w:p>
        </w:tc>
      </w:tr>
      <w:tr w:rsidR="00BC6E17" w:rsidRPr="00BC6E17" w:rsidTr="00390F70">
        <w:trPr>
          <w:gridAfter w:val="2"/>
          <w:wAfter w:w="97" w:type="dxa"/>
          <w:trHeight w:val="20"/>
        </w:trPr>
        <w:tc>
          <w:tcPr>
            <w:tcW w:w="7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2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000 2  07   00000  00  0000  150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BC6E17" w:rsidRPr="00BC6E17" w:rsidTr="00390F70">
        <w:trPr>
          <w:gridAfter w:val="2"/>
          <w:wAfter w:w="97" w:type="dxa"/>
          <w:trHeight w:val="20"/>
        </w:trPr>
        <w:tc>
          <w:tcPr>
            <w:tcW w:w="7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000 2  07   05000  05  0000  150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BC6E17" w:rsidRPr="00BC6E17" w:rsidTr="00390F70">
        <w:trPr>
          <w:gridAfter w:val="2"/>
          <w:wAfter w:w="97" w:type="dxa"/>
          <w:trHeight w:val="20"/>
        </w:trPr>
        <w:tc>
          <w:tcPr>
            <w:tcW w:w="7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000 2  07   05030  05  0000  150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BC6E17" w:rsidRPr="00BC6E17" w:rsidTr="00390F70">
        <w:trPr>
          <w:gridAfter w:val="2"/>
          <w:wAfter w:w="97" w:type="dxa"/>
          <w:trHeight w:val="20"/>
        </w:trPr>
        <w:tc>
          <w:tcPr>
            <w:tcW w:w="7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всего :</w:t>
            </w:r>
          </w:p>
        </w:tc>
        <w:tc>
          <w:tcPr>
            <w:tcW w:w="2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1 860 632 800</w:t>
            </w:r>
          </w:p>
        </w:tc>
      </w:tr>
      <w:tr w:rsidR="00BC6E17" w:rsidRPr="00BC6E17" w:rsidTr="00390F70">
        <w:trPr>
          <w:trHeight w:val="20"/>
        </w:trPr>
        <w:tc>
          <w:tcPr>
            <w:tcW w:w="11490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68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6E17" w:rsidRPr="00BC6E17" w:rsidRDefault="00BC6E17" w:rsidP="00BC6E17">
            <w:pPr>
              <w:spacing w:after="0" w:line="240" w:lineRule="auto"/>
              <w:ind w:left="68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3</w:t>
            </w:r>
          </w:p>
          <w:p w:rsidR="00BC6E17" w:rsidRPr="00BC6E17" w:rsidRDefault="00BC6E17" w:rsidP="001B7C93">
            <w:pPr>
              <w:spacing w:after="0" w:line="240" w:lineRule="auto"/>
              <w:ind w:left="68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Думы района "О бюджете муниципального образования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2023 год и на плановый период 2024 и 2025 годов"</w:t>
            </w:r>
          </w:p>
          <w:p w:rsidR="001B7C93" w:rsidRPr="001B7C93" w:rsidRDefault="001B7C93" w:rsidP="001B7C93">
            <w:pPr>
              <w:spacing w:after="0" w:line="240" w:lineRule="auto"/>
              <w:ind w:left="68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9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от 21 декабря 2022 года №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4</w:t>
            </w:r>
          </w:p>
          <w:p w:rsidR="00BC6E17" w:rsidRPr="00BC6E17" w:rsidRDefault="00BC6E17" w:rsidP="00BC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Прогнозируемые доходы  бюджета  муниципального образования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  плановый период 2024 и 2025 годов</w:t>
            </w:r>
          </w:p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BC6E17" w:rsidRPr="00BC6E17" w:rsidTr="00390F70">
        <w:trPr>
          <w:trHeight w:val="20"/>
        </w:trPr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 бюджетной классификации  Российской Федерации </w:t>
            </w:r>
          </w:p>
        </w:tc>
        <w:tc>
          <w:tcPr>
            <w:tcW w:w="2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 </w:t>
            </w:r>
          </w:p>
        </w:tc>
      </w:tr>
      <w:tr w:rsidR="00BC6E17" w:rsidRPr="00BC6E17" w:rsidTr="00390F70">
        <w:trPr>
          <w:trHeight w:val="20"/>
        </w:trPr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6E17" w:rsidRPr="00BC6E17" w:rsidTr="00390F70">
        <w:trPr>
          <w:trHeight w:val="20"/>
        </w:trPr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</w:tr>
      <w:tr w:rsidR="00BC6E17" w:rsidRPr="00BC6E17" w:rsidTr="00390F70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000  1  00  00000  00  0000  000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167 142 900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171 945 800</w:t>
            </w:r>
          </w:p>
        </w:tc>
      </w:tr>
      <w:tr w:rsidR="00BC6E17" w:rsidRPr="00BC6E17" w:rsidTr="00390F70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000  1  01  00000  00  0000  000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133 000 000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136 000 000</w:t>
            </w:r>
          </w:p>
        </w:tc>
      </w:tr>
      <w:tr w:rsidR="00BC6E17" w:rsidRPr="00BC6E17" w:rsidTr="00390F70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000  1  01  02000  01  0000  110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133 000 000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136 000 000</w:t>
            </w:r>
          </w:p>
        </w:tc>
      </w:tr>
      <w:tr w:rsidR="00BC6E17" w:rsidRPr="00BC6E17" w:rsidTr="00390F70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000  1  01  02010  01  0000  110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131 582 000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134 500 000</w:t>
            </w:r>
          </w:p>
        </w:tc>
      </w:tr>
      <w:tr w:rsidR="00BC6E17" w:rsidRPr="00BC6E17" w:rsidTr="00390F70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000  1  01  02020  01  0000  110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320 000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365 000</w:t>
            </w:r>
          </w:p>
        </w:tc>
      </w:tr>
      <w:tr w:rsidR="00BC6E17" w:rsidRPr="00BC6E17" w:rsidTr="00390F70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000  1  01  02030  01  0000  110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1 070 000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1 100 000</w:t>
            </w:r>
          </w:p>
        </w:tc>
      </w:tr>
      <w:tr w:rsidR="00BC6E17" w:rsidRPr="00BC6E17" w:rsidTr="00390F70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 на основании патента в соответствии  со статьей 227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Налогового кодекса Российской Федерации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000  1  01  02040  01  0000  110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28 000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35 000</w:t>
            </w:r>
          </w:p>
        </w:tc>
      </w:tr>
      <w:tr w:rsidR="00BC6E17" w:rsidRPr="00BC6E17" w:rsidTr="00390F70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000 1 03 00000 00 0000  000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1 497 900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1 497 900</w:t>
            </w:r>
          </w:p>
        </w:tc>
      </w:tr>
      <w:tr w:rsidR="00BC6E17" w:rsidRPr="00BC6E17" w:rsidTr="00390F70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000   1 03  02000   01 0000 110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1 497 900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1 497 900</w:t>
            </w:r>
          </w:p>
        </w:tc>
      </w:tr>
      <w:tr w:rsidR="00BC6E17" w:rsidRPr="00BC6E17" w:rsidTr="00390F70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000   1 03  02230   01  0000 110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659 500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659 500</w:t>
            </w:r>
          </w:p>
        </w:tc>
      </w:tr>
      <w:tr w:rsidR="00BC6E17" w:rsidRPr="00BC6E17" w:rsidTr="00390F70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000   1 03  02231   01  0000 110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659 500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659 500</w:t>
            </w:r>
          </w:p>
        </w:tc>
      </w:tr>
      <w:tr w:rsidR="00BC6E17" w:rsidRPr="00BC6E17" w:rsidTr="00390F70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000   1 03  02240   01  0000 110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3 800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3 800</w:t>
            </w:r>
          </w:p>
        </w:tc>
      </w:tr>
      <w:tr w:rsidR="00BC6E17" w:rsidRPr="00BC6E17" w:rsidTr="00390F70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000   1 03  02241   01  0000 110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3 800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3 800</w:t>
            </w:r>
          </w:p>
        </w:tc>
      </w:tr>
      <w:tr w:rsidR="00BC6E17" w:rsidRPr="00BC6E17" w:rsidTr="00390F70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000   1 03  02250   01  0000 110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919 200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919 200</w:t>
            </w:r>
          </w:p>
        </w:tc>
      </w:tr>
      <w:tr w:rsidR="00BC6E17" w:rsidRPr="00BC6E17" w:rsidTr="00390F70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000   1 03  02251   01  0000 110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919 200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919 200</w:t>
            </w:r>
          </w:p>
        </w:tc>
      </w:tr>
      <w:tr w:rsidR="00BC6E17" w:rsidRPr="00BC6E17" w:rsidTr="00390F70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000   1 03  02260   01  0000 110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-84 600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-84 600</w:t>
            </w:r>
          </w:p>
        </w:tc>
      </w:tr>
      <w:tr w:rsidR="00BC6E17" w:rsidRPr="00BC6E17" w:rsidTr="00390F70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000   1 03  02261   01  0000 110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-84 600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-84 600</w:t>
            </w:r>
          </w:p>
        </w:tc>
      </w:tr>
      <w:tr w:rsidR="00BC6E17" w:rsidRPr="00BC6E17" w:rsidTr="00390F70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000  1  05  00000  00  0000  000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21 800 000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23 300 000</w:t>
            </w:r>
          </w:p>
        </w:tc>
      </w:tr>
      <w:tr w:rsidR="00BC6E17" w:rsidRPr="00BC6E17" w:rsidTr="00390F70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000  1  05  01000  01  0000  110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16 000 000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17 000 000</w:t>
            </w:r>
          </w:p>
        </w:tc>
      </w:tr>
      <w:tr w:rsidR="00BC6E17" w:rsidRPr="00BC6E17" w:rsidTr="00390F70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000  1  05  01010  01  0000  110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8 500 000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9 000 000</w:t>
            </w:r>
          </w:p>
        </w:tc>
      </w:tr>
      <w:tr w:rsidR="00BC6E17" w:rsidRPr="00BC6E17" w:rsidTr="00390F70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000  1  05  01020  01  0000  110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7 500 000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8 000 000</w:t>
            </w:r>
          </w:p>
        </w:tc>
      </w:tr>
      <w:tr w:rsidR="00BC6E17" w:rsidRPr="00BC6E17" w:rsidTr="00390F70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000  1  05  03000  01  0000  110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1 300 000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</w:t>
            </w:r>
          </w:p>
        </w:tc>
      </w:tr>
      <w:tr w:rsidR="00BC6E17" w:rsidRPr="00BC6E17" w:rsidTr="00390F70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000   1  05  04020 02  0000 110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4 500 000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4 800 000</w:t>
            </w:r>
          </w:p>
        </w:tc>
      </w:tr>
      <w:tr w:rsidR="00BC6E17" w:rsidRPr="00BC6E17" w:rsidTr="00390F70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000  1  08  00000  00  0000  000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4 505 000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4 805 000</w:t>
            </w:r>
          </w:p>
        </w:tc>
      </w:tr>
      <w:tr w:rsidR="00BC6E17" w:rsidRPr="00BC6E17" w:rsidTr="00390F70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000  1  08  03000  01  0000  110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4 500 000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4 800 000</w:t>
            </w:r>
          </w:p>
        </w:tc>
      </w:tr>
      <w:tr w:rsidR="00BC6E17" w:rsidRPr="00BC6E17" w:rsidTr="00390F70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000  1  08  03010  01  0000  110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4 500 000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4 800 000</w:t>
            </w:r>
          </w:p>
        </w:tc>
      </w:tr>
      <w:tr w:rsidR="00BC6E17" w:rsidRPr="00BC6E17" w:rsidTr="00390F70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000  1  08  07000  01  0000  110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</w:t>
            </w:r>
          </w:p>
        </w:tc>
      </w:tr>
      <w:tr w:rsidR="00BC6E17" w:rsidRPr="00BC6E17" w:rsidTr="00390F70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000  1  08  07150  01  0000  110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</w:t>
            </w:r>
          </w:p>
        </w:tc>
      </w:tr>
      <w:tr w:rsidR="00BC6E17" w:rsidRPr="00BC6E17" w:rsidTr="00390F70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000  1  11  00000  00  0000  000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2 503 000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2 503 000</w:t>
            </w:r>
          </w:p>
        </w:tc>
      </w:tr>
      <w:tr w:rsidR="00BC6E17" w:rsidRPr="00BC6E17" w:rsidTr="00390F70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000  1  11  05000  00  0000  120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2 503 000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2 503 000</w:t>
            </w:r>
          </w:p>
        </w:tc>
      </w:tr>
      <w:tr w:rsidR="00BC6E17" w:rsidRPr="00BC6E17" w:rsidTr="00390F70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000  1  11  05010  00  0000  120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</w:t>
            </w:r>
          </w:p>
        </w:tc>
      </w:tr>
      <w:tr w:rsidR="00BC6E17" w:rsidRPr="00BC6E17" w:rsidTr="00390F70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cельских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поселений и 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000  1 11  05013  05 0000 120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</w:t>
            </w:r>
          </w:p>
        </w:tc>
      </w:tr>
      <w:tr w:rsidR="00BC6E17" w:rsidRPr="00BC6E17" w:rsidTr="00390F70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000  1  11  05020  00  0000  120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</w:t>
            </w:r>
          </w:p>
        </w:tc>
      </w:tr>
      <w:tr w:rsidR="00BC6E17" w:rsidRPr="00BC6E17" w:rsidTr="00390F70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000  1  11  05025  05  0000  120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</w:t>
            </w:r>
          </w:p>
        </w:tc>
      </w:tr>
      <w:tr w:rsidR="00BC6E17" w:rsidRPr="00BC6E17" w:rsidTr="00390F70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000  1  11  05030  00  0000  120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</w:t>
            </w:r>
          </w:p>
        </w:tc>
      </w:tr>
      <w:tr w:rsidR="00BC6E17" w:rsidRPr="00BC6E17" w:rsidTr="00390F70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000  1  11  05035  05  0000  120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</w:t>
            </w:r>
          </w:p>
        </w:tc>
      </w:tr>
      <w:tr w:rsidR="00BC6E17" w:rsidRPr="00BC6E17" w:rsidTr="00390F70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000  1  12  00000  00  0000  000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71800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74700</w:t>
            </w:r>
          </w:p>
        </w:tc>
      </w:tr>
      <w:tr w:rsidR="00BC6E17" w:rsidRPr="00BC6E17" w:rsidTr="00390F70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000  1  12  01000  01  0000  120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71 800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74 700</w:t>
            </w:r>
          </w:p>
        </w:tc>
      </w:tr>
      <w:tr w:rsidR="00BC6E17" w:rsidRPr="00BC6E17" w:rsidTr="00390F70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000  1  12  01010  01  0000  120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71 800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74 700</w:t>
            </w:r>
          </w:p>
        </w:tc>
      </w:tr>
      <w:tr w:rsidR="00BC6E17" w:rsidRPr="00BC6E17" w:rsidTr="00390F70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000  1  14  00000  00  0000  000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1 200 000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1 200 000</w:t>
            </w:r>
          </w:p>
        </w:tc>
      </w:tr>
      <w:tr w:rsidR="00BC6E17" w:rsidRPr="00BC6E17" w:rsidTr="00390F70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000  1  14  06000  00  0000  430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1 200 000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1 200 000</w:t>
            </w:r>
          </w:p>
        </w:tc>
      </w:tr>
      <w:tr w:rsidR="00BC6E17" w:rsidRPr="00BC6E17" w:rsidTr="00390F70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000  1  14  06020  00  0000  430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1 200 000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1 200 000</w:t>
            </w:r>
          </w:p>
        </w:tc>
      </w:tr>
      <w:tr w:rsidR="00BC6E17" w:rsidRPr="00BC6E17" w:rsidTr="00390F70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000  1  14  06025  05  0000  430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1 200 000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1 200 000</w:t>
            </w:r>
          </w:p>
        </w:tc>
      </w:tr>
      <w:tr w:rsidR="00BC6E17" w:rsidRPr="00BC6E17" w:rsidTr="00390F70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000  1  16  00000  00  0000  000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2 565 200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2 565 200</w:t>
            </w:r>
          </w:p>
        </w:tc>
      </w:tr>
      <w:tr w:rsidR="00BC6E17" w:rsidRPr="00BC6E17" w:rsidTr="00390F70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000  1  16  01000  01  0000  140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969 000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969 000</w:t>
            </w:r>
          </w:p>
        </w:tc>
      </w:tr>
      <w:tr w:rsidR="00BC6E17" w:rsidRPr="00BC6E17" w:rsidTr="00390F70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000  1  16  01060  01  0000  140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</w:tr>
      <w:tr w:rsidR="00BC6E17" w:rsidRPr="00BC6E17" w:rsidTr="00390F70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000  1  16  01070  01  0000  140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</w:t>
            </w:r>
          </w:p>
        </w:tc>
      </w:tr>
      <w:tr w:rsidR="00BC6E17" w:rsidRPr="00BC6E17" w:rsidTr="00390F70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000  1  16  01080  01  0000  140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</w:t>
            </w:r>
          </w:p>
        </w:tc>
      </w:tr>
      <w:tr w:rsidR="00BC6E17" w:rsidRPr="00BC6E17" w:rsidTr="00390F70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000  1  16  01130  01  0000  140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</w:t>
            </w:r>
          </w:p>
        </w:tc>
      </w:tr>
      <w:tr w:rsidR="00BC6E17" w:rsidRPr="00BC6E17" w:rsidTr="00390F70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000  1  16  01140  01  0000  140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130 000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130 000</w:t>
            </w:r>
          </w:p>
        </w:tc>
      </w:tr>
      <w:tr w:rsidR="00BC6E17" w:rsidRPr="00BC6E17" w:rsidTr="00390F70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000  1  16  01150  01  0000  140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</w:t>
            </w:r>
          </w:p>
        </w:tc>
      </w:tr>
      <w:tr w:rsidR="00BC6E17" w:rsidRPr="00BC6E17" w:rsidTr="00390F70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000  1  16  01170  01  0000  140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</w:t>
            </w:r>
          </w:p>
        </w:tc>
      </w:tr>
      <w:tr w:rsidR="00BC6E17" w:rsidRPr="00BC6E17" w:rsidTr="00390F70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000  1  16  01190  01  0000  140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</w:t>
            </w:r>
          </w:p>
        </w:tc>
      </w:tr>
      <w:tr w:rsidR="00BC6E17" w:rsidRPr="00BC6E17" w:rsidTr="00390F70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000  1  16  01200  01  0000  140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</w:t>
            </w:r>
          </w:p>
        </w:tc>
      </w:tr>
      <w:tr w:rsidR="00BC6E17" w:rsidRPr="00BC6E17" w:rsidTr="00390F70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000  1  16  10000  00  0000  140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1 596 200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1 596 200</w:t>
            </w:r>
          </w:p>
        </w:tc>
      </w:tr>
      <w:tr w:rsidR="00BC6E17" w:rsidRPr="00BC6E17" w:rsidTr="00390F70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000  1  16  10032  05  0000  140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1 246 200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1 246 200</w:t>
            </w:r>
          </w:p>
        </w:tc>
      </w:tr>
      <w:tr w:rsidR="00BC6E17" w:rsidRPr="00BC6E17" w:rsidTr="00390F70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000  1  16  11050  01  0000  140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</w:t>
            </w:r>
          </w:p>
        </w:tc>
      </w:tr>
      <w:tr w:rsidR="00BC6E17" w:rsidRPr="00BC6E17" w:rsidTr="00390F70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000  2  00  00000  00   0000 000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1 416 224 300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1 399 465 300</w:t>
            </w:r>
          </w:p>
        </w:tc>
      </w:tr>
      <w:tr w:rsidR="00BC6E17" w:rsidRPr="00BC6E17" w:rsidTr="00390F70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000  2  02  00000  00   0000 000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1 416 024 300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1 399 265 300</w:t>
            </w:r>
          </w:p>
        </w:tc>
      </w:tr>
      <w:tr w:rsidR="00BC6E17" w:rsidRPr="00BC6E17" w:rsidTr="00390F70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000 2  02   10000  00   0000 150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132 022 800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146 491 400</w:t>
            </w:r>
          </w:p>
        </w:tc>
      </w:tr>
      <w:tr w:rsidR="00BC6E17" w:rsidRPr="00BC6E17" w:rsidTr="00390F70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000 2  02   15001  00   0000 150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132 022 800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146 491 400</w:t>
            </w:r>
          </w:p>
        </w:tc>
      </w:tr>
      <w:tr w:rsidR="00BC6E17" w:rsidRPr="00BC6E17" w:rsidTr="00390F70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000 2   02  15001  05   0000 150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132 022 800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146 491 400</w:t>
            </w:r>
          </w:p>
        </w:tc>
      </w:tr>
      <w:tr w:rsidR="00BC6E17" w:rsidRPr="00BC6E17" w:rsidTr="00390F70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</w:t>
            </w: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бюджетной системы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Российской Федерации (межбюджетные субсидии)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000 2  02   20000  00  0000  150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147 276 700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116 362 100</w:t>
            </w:r>
          </w:p>
        </w:tc>
      </w:tr>
      <w:tr w:rsidR="00BC6E17" w:rsidRPr="00BC6E17" w:rsidTr="00390F70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на 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000 2  02   20077  00   0000 150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23 044 500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C6E17" w:rsidRPr="00BC6E17" w:rsidTr="00390F70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муниципальных районов на 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000 2  02   20077  05   0000 150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23 044 500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C6E17" w:rsidRPr="00BC6E17" w:rsidTr="00390F70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 на организацию бесплатного горячего питания обучающихся, получающих начальное общее образование в государственных  и муниципальных образовательных организациях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000 2  02   25304  00   0000 150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29 565 900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28 808 100</w:t>
            </w:r>
          </w:p>
        </w:tc>
      </w:tr>
      <w:tr w:rsidR="00BC6E17" w:rsidRPr="00BC6E17" w:rsidTr="00390F70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 и муниципальных образовательных организациях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000 2  02   25304  05   0000 150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29 565 900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28 808 100</w:t>
            </w:r>
          </w:p>
        </w:tc>
      </w:tr>
      <w:tr w:rsidR="00BC6E17" w:rsidRPr="00BC6E17" w:rsidTr="00390F70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бюджетам на поддержку отрасли культуры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000 2  02   25519  00   0000 150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100 600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100 700</w:t>
            </w:r>
          </w:p>
        </w:tc>
      </w:tr>
      <w:tr w:rsidR="00BC6E17" w:rsidRPr="00BC6E17" w:rsidTr="00390F70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000 2  02   25519  05   0000 150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100 600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100 700</w:t>
            </w:r>
          </w:p>
        </w:tc>
      </w:tr>
      <w:tr w:rsidR="00BC6E17" w:rsidRPr="00BC6E17" w:rsidTr="00390F70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000 2  02   29999  00   0000 150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94 565 700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87 453 300</w:t>
            </w:r>
          </w:p>
        </w:tc>
      </w:tr>
      <w:tr w:rsidR="00BC6E17" w:rsidRPr="00BC6E17" w:rsidTr="00390F70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  бюджетам  муниципальных районов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000 2  02   29999  05   0000 150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94 565 700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87 453 300</w:t>
            </w:r>
          </w:p>
        </w:tc>
      </w:tr>
      <w:tr w:rsidR="00BC6E17" w:rsidRPr="00BC6E17" w:rsidTr="00390F70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 бюджетам бюджетной системы Российской Федерации   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000 2 02    30000  00  0000 150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1 136 724 800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1 136 411 800</w:t>
            </w:r>
          </w:p>
        </w:tc>
      </w:tr>
      <w:tr w:rsidR="00BC6E17" w:rsidRPr="00BC6E17" w:rsidTr="00390F70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местным бюджетам на выполнение передаваемых полномочий субъектов Российской Федерации 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000 2  02    30024 00  0000  150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115 962 400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115 649 500</w:t>
            </w:r>
          </w:p>
        </w:tc>
      </w:tr>
      <w:tr w:rsidR="00BC6E17" w:rsidRPr="00BC6E17" w:rsidTr="00390F70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 бюджетам муниципальных районов на выполнение передаваемых полномочий субъектов Российской Федерации 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000 2  02   30024  05  0000  150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119 012 200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118 700 200</w:t>
            </w:r>
          </w:p>
        </w:tc>
      </w:tr>
      <w:tr w:rsidR="00BC6E17" w:rsidRPr="00BC6E17" w:rsidTr="00390F70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000 2  02    35120 00  0000  150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</w:tr>
      <w:tr w:rsidR="00BC6E17" w:rsidRPr="00BC6E17" w:rsidTr="00390F70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000 2  02   35120  05  0000  150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</w:tr>
      <w:tr w:rsidR="00BC6E17" w:rsidRPr="00BC6E17" w:rsidTr="00390F70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субвенции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000 2  02   39999  00  0000  150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1 020 761 600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1 020 761 600</w:t>
            </w:r>
          </w:p>
        </w:tc>
      </w:tr>
      <w:tr w:rsidR="00BC6E17" w:rsidRPr="00BC6E17" w:rsidTr="00390F70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субвенции бюджетам муниципальных районов 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000 2  02   39999  05  0000  150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1 020 761 600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1 020 761 600</w:t>
            </w:r>
          </w:p>
        </w:tc>
      </w:tr>
      <w:tr w:rsidR="00BC6E17" w:rsidRPr="00BC6E17" w:rsidTr="00390F70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000 2  07   00000  00  0000  150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BC6E17" w:rsidRPr="00BC6E17" w:rsidTr="00390F70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000 2  07   05000  05  0000  150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BC6E17" w:rsidRPr="00BC6E17" w:rsidTr="00390F70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000 2  07   05030  05  0000  150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BC6E17" w:rsidRPr="00BC6E17" w:rsidTr="00390F70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всего :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6" w:right="-4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1 583 367 200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1 571 411 100</w:t>
            </w:r>
          </w:p>
        </w:tc>
      </w:tr>
      <w:tr w:rsidR="00BC6E17" w:rsidRPr="00BC6E17" w:rsidTr="00390F70">
        <w:trPr>
          <w:trHeight w:val="2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68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C6E17" w:rsidRPr="00BC6E17" w:rsidRDefault="00BC6E17" w:rsidP="00BC6E17">
      <w:pPr>
        <w:spacing w:after="0" w:line="240" w:lineRule="auto"/>
        <w:ind w:left="737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6E1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4</w:t>
      </w:r>
      <w:r w:rsidRPr="00BC6E1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C6E1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BC6E17" w:rsidRPr="00BC6E17" w:rsidRDefault="00BC6E17" w:rsidP="00BC6E17">
      <w:pPr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6E17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Думы района "О бюджете муниципального образования "</w:t>
      </w:r>
      <w:proofErr w:type="spellStart"/>
      <w:r w:rsidRPr="00BC6E17">
        <w:rPr>
          <w:rFonts w:ascii="Times New Roman" w:eastAsia="Times New Roman" w:hAnsi="Times New Roman" w:cs="Times New Roman"/>
          <w:sz w:val="20"/>
          <w:szCs w:val="20"/>
          <w:lang w:eastAsia="ru-RU"/>
        </w:rPr>
        <w:t>Эхирит-Булагатский</w:t>
      </w:r>
      <w:proofErr w:type="spellEnd"/>
      <w:r w:rsidRPr="00BC6E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район" на 2023 год и плановый период 2024 и 2025 годов"</w:t>
      </w:r>
    </w:p>
    <w:p w:rsidR="001B7C93" w:rsidRPr="001B7C93" w:rsidRDefault="001B7C93" w:rsidP="001B7C93">
      <w:pPr>
        <w:spacing w:after="0" w:line="240" w:lineRule="auto"/>
        <w:ind w:left="740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7C9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lastRenderedPageBreak/>
        <w:t>от 21 декабря 2022 года № 20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4</w:t>
      </w:r>
    </w:p>
    <w:p w:rsidR="00BC6E17" w:rsidRPr="00BC6E17" w:rsidRDefault="00BC6E17" w:rsidP="00BC6E17">
      <w:pPr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6E1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BC6E17" w:rsidRPr="00BC6E17" w:rsidRDefault="00BC6E17" w:rsidP="00BC6E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6E17" w:rsidRPr="00BC6E17" w:rsidRDefault="00BC6E17" w:rsidP="00BC6E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6E17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РАСПРЕДЕЛЕНИЕ БЮДЖЕТНЫХ АССИГНОВАНИЙ ПО РАЗДЕЛАМ, ПОДРАЗДЕЛАМ, ЦЕЛЕВЫМ СТАТЬЯМ И ВИДАМ РАСХОДОВ КЛАССИФИКАЦИИ РАСХОДОВ БЮДЖЕТА МО "ЭХИРИТ-БУЛАГАТСКИЙ РАЙОН" НА 2023 ГОД</w:t>
      </w:r>
    </w:p>
    <w:p w:rsidR="00BC6E17" w:rsidRPr="00BC6E17" w:rsidRDefault="00BC6E17" w:rsidP="00BC6E1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6E17" w:rsidRPr="00BC6E17" w:rsidRDefault="00BC6E17" w:rsidP="00BC6E1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6E1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C6E1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рублей</w:t>
      </w:r>
    </w:p>
    <w:tbl>
      <w:tblPr>
        <w:tblW w:w="11482" w:type="dxa"/>
        <w:tblInd w:w="108" w:type="dxa"/>
        <w:tblLook w:val="04A0" w:firstRow="1" w:lastRow="0" w:firstColumn="1" w:lastColumn="0" w:noHBand="0" w:noVBand="1"/>
      </w:tblPr>
      <w:tblGrid>
        <w:gridCol w:w="7371"/>
        <w:gridCol w:w="567"/>
        <w:gridCol w:w="1461"/>
        <w:gridCol w:w="614"/>
        <w:gridCol w:w="1560"/>
      </w:tblGrid>
      <w:tr w:rsidR="00BC6E17" w:rsidRPr="00BC6E17" w:rsidTr="00390F70">
        <w:trPr>
          <w:trHeight w:val="2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6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99 446 135,00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3 237 746,00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3 237 746,00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"Обеспечение деятельности мэра района и администрации 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мунципального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3 237 746,00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 - Обеспечение реализации полномочий мэра района и администрации МО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3 237 746,00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3 237 746,00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3 237 746,00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4 359 800,00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4 359 800,00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Думы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4 359 800,00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2 803 200,00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91  1  01 60110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2 803 200,00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91  1  01 60110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2 803 200,00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аппарата Думы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1 556 600,00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988 900,00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988 900,00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567 700,00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567 700,00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67 746 713,00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46 323 287,00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 "Обеспечение деятельности мэра района и администрации 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мунципального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образования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38 279 737,00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реализации полномочий мэра района и администрации МО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38 184 747,00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30 562 110,00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30 562 110,00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62 640,00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7 365 578,00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194 419,00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68  1 61 72972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11 469 500,00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68  1 61 72972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11 469 500,00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68  1 61 72972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11 469 500,00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Повышение квалификации специалистов администрации муниципального образования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94 990,00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94 990,00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7 290,00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87 700,00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КУМИ  администрации муниципального образования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 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8 043 550,00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деятельности  КУМИ администрации муниципального образования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5 762 550,00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5 321 050,00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5 321 050,00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381 500,00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2 281 000,00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68  6  66 72972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2 281 000,00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68  6  66 72972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2 281 000,00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9 811 126,00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муниципального образования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850 000,00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Капитальный и текущий ремонт муниципальных учреждений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850 000,00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850 000,00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850 000,00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190 400,00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190 400,00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осуществляемых в целях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190 400,00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80 3 73 60230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190 400,00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повышение энергетической эффективности в муниципальных  учреждениях 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2020-2025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206 740,00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206 740,00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80  4 76 60260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206 740,00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80  4 76 60260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206 740,00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Комитета ЖКХ, транспорта, энергетики, связи и дорожного хозяйства администрации муниципального образования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6 237 986,00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Обеспечение деятельности Комитета ЖКХ, транспорта, энергетики, связи и дорожного хозяйства администрации муниципального образования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6 237 986,00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5 426 700,00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5 426 700,00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811 286,00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810 070,00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1 216,00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80 5 77 72972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2 326 000,00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80 5 77 72972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2 326 000,00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80 5 77 72972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2 326 000,00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142 800,00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142 800,00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-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19 105 038,00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68  5  00 00000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15 998 552,00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составления и исполнения районного бюджета и повышение эффективности бюджетных расходов в МО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15 998 552,00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Обеспечение эффективного управления районным бюджетом, формирования организации 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исполнениия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районного бюджета и реализация возложенных на Комитет по финансам и экономике администрации МО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бюджетных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11 701 252,00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10 040 624,00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1 660 628,00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1 658 555,00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2 073,00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68  5 64 72972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4 297 300,00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68  5 64 72972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4 297 300,00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68  5 64 72972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4 297 300,00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3 083 300,00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3 083 300,00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КСП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1 574 450,00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91  2  01 60110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1 574 450,00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91  2  01 60110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1 574 450,00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аппарата КСП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1 508 850,00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1 237 440,00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1 237 440,00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271 410,00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270 130,00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23 186,00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23 186,00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23 186,00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23 186,00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23 186,00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537 684,00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 в представительные органы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91  3  04 00000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537 684,00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 в представительные органы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91  3  04 60402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537 684,00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91  3  04 60402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537 684,00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"Обеспечение реализации мер по решению вопросов гражданской обороны, защиты населения и территорий от чрезвычайных ситуаций природного  и техногенного характера, обеспечение пожарной безопасности, снижение рисков гибели людей на водных объектах на территории  муниципального образования 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84  0  00 00000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непредвиденных расходов за счет средств резервного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непредвиденных расходов за счет средств резервного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84  0 95 60350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84  0 95 60350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4 308 454,00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4 308 454,00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"Обеспечение деятельности мэра района и администрации 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мунципального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565 868,00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режима секретности и защита государственной тайны в МО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565 868,00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68  1 56 60160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565 868,00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68  1 56 60160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27 180,00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68  1 56 60160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538 688,00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"Материально-техническое обеспечение и освещение деятельности  администрации 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мунципального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1 295 886,00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Создание условий для эффективной деятельности органов местного самоуправления  МО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1 295 886,00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1 295 886,00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1 295 886,00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2 446 700,00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области охраны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821 300,00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в области охраны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821 300,00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752 085,00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69 215,00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862 600,00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862 600,00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789 952,00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72 648,00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720 300,00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720 300,00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613 813,00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106 487,00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расчету и предоставлению дотаций на выравнивание бюджетной обеспеченности поселений, входящих в состав муниципального района Иркутской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41 800,00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областных государственных полномочий по расчету и предоставлению дотаций на выравнивание бюджетной обеспеченности поселений, входящих в состав муниципального района Иркутской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41 800,00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41 800,00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68  3 06 73150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68  3 06 73150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11 781 427,00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11 652 127,00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"Обеспечение реализации мер по решению вопросов гражданской обороны, защиты населения и территорий от чрезвычайных ситуаций природного  и техногенного характера, обеспечение пожарной безопасности, снижение рисков гибели людей на водных объектах на территории  муниципального образования 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84  0  00 00000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10 065 305,00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Защита населения и территорий от чрезвычайных ситуаций техногенного и природного характера. Осуществление мероприятий по гражданской обороне и пожарной безопасности.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5 678 785,00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4 770 700,00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4 770 700,00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908 085,00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908 085,00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84 0 94 72972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2 569 000,00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84 0 94 72972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2 569 000,00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84 0 94 72972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2 569 000,00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Повышение квалификации, переподготовка персонала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57 520,00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57 520,00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4 320,00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53 200,00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- Развитие  ЕДДС, установка системы оповещения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84  0 94 60161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1 760 000,00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 ЕДДС, установка системы оповещения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84  0 94 60161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1 760 000,00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84  0 94 60161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1 760 000,00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профилактических мероприятий по недопущению возникновения природных пожаров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84  0 94 60162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1 586 822,00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профилактических мероприятий по недопущению возникновения природных пожаров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84  0 94 60162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1 586 822,00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84  0 94 60162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1 586 822,00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129 300,00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общественной безопасности и снижение уровня преступности в муниципальном образовании 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129 300,00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правонарушений в муниципальном образовании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2020-2025гг"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85  1 00 00000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и проведение мероприятий направленных на профилактику правонарушений (преступлений) на территории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85  1 96 00000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85  1 96 60160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85  1 96 60160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32 000,00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85  1 96 60160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антитеррористической безопасности, профилактика терроризма, экстремизма в муниципальном образовании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2020-2025гг"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85  2 00 00000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49 300,00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Организация и проведение информационно-пропагандистских мероприятий, направленных на  профилактику терроризма и 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экстемизма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85 2 51 00000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49 300,00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85 2 51 60160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49 300,00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85 2 51 60160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85 2 51 60160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2 506 800,00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1 386 800,00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безопасности дорожного движения в муниципальном образовании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1 386 800,00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Использование средств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79  0 68 00000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1 386 800,00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средств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79  0 68 60170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1 386 800,00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79  0 68 60170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1 386 800,00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1 120 000,00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560 000,00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"Развитие малого и среднего предпринимательства в муниципальном образовании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260 000,00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Информационная, консультационная, финансовая поддержка малого и среднего предпринимательства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260 000,00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81  1 79 60270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81  1 79 60270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"Муниципальная поддержка и содействие развитию общественных и гражданских инициатив, 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некомерческих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организаций муниципального образования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 на 2023-2025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81  3 00 00000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Предоставление грантов в целях содействия развитию общественных и гражданских инициатив, НКО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81  3 79 60271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81  3 79 60271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81  3 79 60271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560 000,00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КУМИ  администрации муниципального образования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 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560 000,00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эффективного управления и использования муниципального имущества, земельных участков и реализация возложенных на КУМИ администрации муниципального образования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68  6  35 00000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560 000,00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эффективного управления и использования муниципального имущества, земельных участков и реализация возложенных на КУМИ администрации муниципального образования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68  6 35 60400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560 000,00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68  6 35 60400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560 000,00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2 748 960,00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2 748 960,00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2 748 960,00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"Модернизация объектов коммунальной 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2020-2025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2 384 742,00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Мероприятия по подготовке к отопительному сезону объектов коммунальной 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муниципальных учреждениях  МО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2 384 742,00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подготовке к отопительному сезону объектов коммунальной 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муниципальных учреждениях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2 384 742,00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2 268 336,00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116 406,00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96 000,00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96 000,00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осуществляемых в целях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96 000,00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96 000,00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повышение энергетической эффективности в муниципальных  учреждениях 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2020-2025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268 218,00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 Установка приборов учета фактического потребления энергетических и водных ресурсов, 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госповерка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тепловых счетчиков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268 218,00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приборов учета фактического потребления энергетических и водных ресурсов, 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госповерка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тепловых счетчиков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80  4 75 60250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268 218,00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80  4 75 60250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268 218,00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25 024 322,00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25 024 322,00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2 232 300,00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2 232 300,00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сфере обращений с безнадзорными собаками и  кошками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2 232 300,00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2 232 300,00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22 792 022,00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Мероприятия по сбору, транспортированию и утилизации (захоронению) твердых коммунальных отходов с несанкционированных мест размещения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88  0 98 00000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7 955 200,00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сбору, транспортированию и утилизации (захоронению) твердых коммунальных отходов с несанкционированных мест размещения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98 S2820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7 955 200,00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98 S2820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7 955 200,00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Мероприятия по сбору, транспортированию и утилизации (захоронению) твердых коммунальных отходов с несанкционированных мест размещения отходов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88  0 98 00000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598 800,00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сбору, транспортированию и утилизации (захоронению) твердых коммунальных отходов с несанкционированных мест размещения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98 S2820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598 800,00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98 S2820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598 800,00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полномочий муниципального района в области обращения с твердыми коммунальными отходами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88 0 98 60390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6 751 614,00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полномочий муниципального района в области обращения с твердыми коммунальными отходами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88 0 98 60390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6 751 614,00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88 0 98 60390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6 751 614,00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Мероприятия по предотвращению и снижению негативного воздействия хозяйственной и иной деятельности на  окружающую среду, сохранению и восстановлению природной среды, обеспечению экологической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88 0 98 60391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719 100,00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предотвращению и снижению негативного воздействия хозяйственной и иной деятельности на  окружающую среду, сохранению и восстановлению природной среды, обеспечению экологической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88 0 98 60391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719 100,00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88 0 98 60391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719 100,00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Капитальные вложения в объекты муниципальной собственности, которые осуществляются из местных бюджетов, в целях реализации мероприятий в сфере охраны окружающей среды (проектные и изыскательские работы по объекту строительства "Мусоросортировочный комплекс в составе мембранного компостирования 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отходов и карт захоронения ТКО")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S2620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6 293 600,00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Капитальные вложения в объекты муниципальной собственности, которые осуществляются из местных бюджетов, в целях реализации мероприятий в сфере охраны окружающей среды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S2620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6 293 600,00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S2620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6 293 600,00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Капитальные вложения в объекты муниципальной собственности, которые осуществляются из местных бюджетов, в целях реализации мероприятий в сфере охраны окружающей среды (проектные и изыскательские работы по объекту строительства "Мусоросортировочный комплекс в составе мембранного компостирования 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отходов и карт захоронения ТКО")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S2620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473 708,00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Капитальные вложения в объекты муниципальной собственности, которые осуществляются из местных бюджетов, в целях реализации мероприятий в сфере охраны окружающей среды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S2620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473 708,00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S2620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473 708,00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1 420 146 392,00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323 100 621,00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313 967 530,00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дошкольного образования в МО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86  1  00 00000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313 967 530,00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Осуществление полномочий по вопросам местного значения по организации предоставления общедоступного и бесплатного дошкольного образования по образовательным программам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13 731 130,00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13 731 130,00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13 731 130,00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Материально-техническое оснащение муниципальных дошкольных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86  1 14 00000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1 146 500,00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1 146 500,00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1 146 500,00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образовательных и общеобразовательных  организациях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273 196 500,00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образовательных и общеобразовательных организациях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86  1 13 73010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273 196 500,00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86  1 13 73010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273 196 500,00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капитальному ремонту образовательных организаций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14 S2050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9 014 900,00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14 S2050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9 014 900,00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Мероприятия по капитальному ремонту образовательных организаций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14 S2050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678 500,00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14 S2050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678 500,00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Мероприятия по капитальному ремонту образовательных организаций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14 S2050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15 000 000,00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14 S2050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15 000 000,00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14 S2050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15 000 000,00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Мероприятия по капитальному ремонту образовательных организаций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14 S2050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1 200 000,00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14 S2050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1 200 000,00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14 S2050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1 200 000,00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7 024 250,00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"Модернизация объектов коммунальной 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2020-2025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2 086 920,00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Мероприятия по подготовке к отопительному сезону объектов коммунальной 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муниципальных учреждениях  МО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2 086 920,00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2 086 920,00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2 086 920,00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муниципального образования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4 240 855,00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Разработка проектно-сметной документации  и получение  положительного заключения экспертизы на капитальный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1 200 000,00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1 200 000,00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1 200 000,00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Содержание муниципальных учреждений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742 000,00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742 000,00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742 000,00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Капитальный и текущий ремонт муниципальных учреждений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2 016 950,00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2 016 950,00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2 016 950,00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 Комплексное обследование технического состояния зданий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7А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281 905,00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7А 60160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281 905,00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7А 60160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281 905,00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696 475,00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696 475,00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696 475,00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1 679 600,00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1 679 600,00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 Проведение медицинского осмотра работников образования 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1 679 600,00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1 679 600,00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1 679 600,00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360 616,00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2020-2025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160 616,00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Повышение уровня доступности объектов и услуг муниципальных учреждений -  проведение необходимых работ на муниципальных объектах посредством сооружения и обустройства входных групп, пандусных съездов, 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поручней, расширение проходов и проведения других строительных работ и работ по благоустройству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детей-инвалидов, посещающих образовательные организации, горячим питанием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160 616,00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160 616,00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160 616,00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68 625,00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Плата за негативное воздействие на окружающую среду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4 625,00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4 625,00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4 625,00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Оплата стоимости замеров промышленных выбросов угольных котельных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64 000,00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64 000,00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64 000,00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1 010 353 596,00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970 776 677,00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общего образования в МО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86  2  00 00000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970 776 677,00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Осуществление полномочий по вопросам местного значения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33 680 297,00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33 680 297,00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33 680 297,00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Повышение квалификации, подготовка персонала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86  2 15 60140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86  2 15 60140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86  2 15 60140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-Осуществление полномочий субъектов РФ по обеспечению государственных гарантий реализации прав на получение  общедоступного и бесплатного 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824 214 400,00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субъектов РФ по обеспечению государственных гарантий реализации прав на получение  общедоступного и бесплатного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86  2 13 73020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824 214 400,00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86  2 13 73020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824 214 400,00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Материально-техническое оснащение муниципальных 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общебразовательных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1 550 000,00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86  2 16 60140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1 550 000,00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86  2 16 60140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1 550 000,00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контроля за качеством школьного питания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619 270,00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86  2 10 60140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619 270,00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86  2 10 60140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619 270,00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бесплатным двухразовым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5 630 200,00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5 630 200,00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5 630 200,00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Обеспечение бесплатным двухразовым питанием обучающихся с ограниченными возможностями здоровья в муниципальных общеобразовательных организациях за 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счт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379 200,00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379 200,00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379 200,00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бесплатным питьевым молоком обучающихся 1-4 классов 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2 224 000,00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2 224 000,00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2 224 000,00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бесплатным питьевым молоком обучающихся 1-4 классов  в муниципальных общеобразовательных организациях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167 400,00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167 400,00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167 400,00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21 815 100,00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21 815 100,00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21 815 100,00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293 810,00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293 810,00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293 810,00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Осуществление областных государственных полномочий по обеспечению бесплатным двухразовым питанием  детей инвалидов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86  2 10 73180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812 700,00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86  2 10 73180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812 700,00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86  2 10 73180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812 700,00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Мероприятия по капитальному ремонту образовательных организаций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10 193 200,00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10 193 200,00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10 193 200,00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Мероприятия по капитальному ремонту образовательных организаций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767 200,00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767 200,00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767 200,00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мероприятий по модернизации школьных систем образования 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42 518 200,00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L7500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42 518 200,00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L7500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42 518 200,00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мероприятий по модернизации школьных систем образования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14 172 800,00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L7500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14 172 800,00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L7500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14 172 800,00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мероприятий по модернизации школьных систем образования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4 267 200,00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L7500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4 267 200,00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L7500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4 267 200,00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33 578 760,00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"Модернизация объектов коммунальной 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2020-2025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9 374 760,00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Мероприятия по подготовке к отопительному сезону объектов коммунальной 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муниципальных учреждениях  МО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9 374 760,00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9 374 760,00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9 374 760,00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муниципального образования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22 808 107,00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Содержание муниципальных учреждений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1 046 607,00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1 046 607,00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1 046 607,00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 Комплексное обследование технического состояния зданий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7А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720 100,00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7А 60160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720 100,00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7А 60160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720 100,00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Разработка проектно-сметной документации  и получение  положительного заключения экспертизы на капитальный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8 162 500,00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8 162 500,00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8 162 500,00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11 977 300,00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11 977 300,00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11 977 300,00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901 600,00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901 600,00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901 600,00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1 395 893,00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1 255 893,00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осуществляемых в целях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1 255 893,00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1 255 893,00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5 399 518,00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5 399 518,00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 Проведение медицинского осмотра работников образования 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4 525 800,00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4 525 800,00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873 718,00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873 718,00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873 718,00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213 554,00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 "Доступная среда на 2020-2025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213 554,00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Повышение уровня доступности объектов и услуг муниципальных учреждений -  проведение необходимых работ на муниципальных объектах посредством сооружения и обустройства входных групп, пандусных съездов, поручней, расширение проходов и проведения других строительных работ и работ по благоустройству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385 087,00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Плата за негативное воздействие на окружающую среду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86 587,00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86 587,00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86 587,00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Оплата стоимости замеров промышленных выбросов угольных котельных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192 000,00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192 000,00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192 000,00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Лицензирование участка недр местного значения с целью добычи технологических вод муниципальными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88  0 46 00000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106 500,00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88  0 46 60140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106 500,00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88  0 46 60140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106 500,00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52 262 704,00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51 230 401,00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дополнительного образования в муниципальных учреждениях образования МО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51 230 401,00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полномочий по вопросам местного значения по организации предоставления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9 997 595,00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9 997 595,00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9 997 595,00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17 580 564,00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17 580 564,00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17 580 564,00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Материально-техническое оснащение муниципальных учреждений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86  3 19 00000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86  3 19 60140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86  3 19 60140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Проведение мероприятий в муниципальных учреждениях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86  3 09 60140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175 000,00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86  3 09 60140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175 000,00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86  3 09 60140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175 000,00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полномочий по вопросам  организации предоставления дополнительного образования в сфере культуры и искусства  МУ ДО "Усть-Ордынская детская школа искусств"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15 711 442,00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86  3 20 60130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15 711 442,00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86  3 20 60130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15 711 442,00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86  3 20 72972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7 515 800,00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86  3 20 72972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7 515 800,00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86  3 20 72972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7 515 800,00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651 818,00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"Модернизация объектов коммунальной 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2020-2025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533 160,00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Мероприятия по подготовке к отопительному сезону объектов коммунальной 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муниципальных учреждениях  МО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533 160,00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533 160,00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533 160,00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муниципального образования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Содержание муниципальных учреждений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68 658,00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68 658,00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68 658,00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68 658,00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363 678,00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363 678,00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 Проведение медицинского осмотра работников образования 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363 678,00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363 678,00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363 678,00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16 807,00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Плата за негативное воздействие на окружающую среду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Оплата стоимости замеров промышленных выбросов угольных котельных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7 762 800,00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7 520 300,00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 отдыха, оздоровления и занятости детей и подростков в  МО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7 520 300,00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отдыха и оздоровления детей за счет средств областного бюджета (оплата стоимости набора продуктов питания в лагерях с дневным пребыванием детей, организованных органами местного самоуправления)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5 412 600,00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5 412 600,00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Оплата стоимости набора продуктов питания в лагерях с дневным пребыванием детей,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407 700,00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407 700,00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407 700,00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Основное мероприятие - Организация временного трудоустройства несовершеннолетних граждан в возрасте от 14-18 лет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700 000,00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86  5 23 60140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700 000,00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86  5 23 60140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700 000,00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"Молодежная политика  в муниципальном образовании 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83  0  00 00000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242 500,00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"Молодежь 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2020-2025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74 800,00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мероприятий, участие в областных мероприятиях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74 800,00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74 800,00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74 800,00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"Патриотическое воспитание граждан в МО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72 000,00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 патриотической направленности, участие в областных конкурсах по патриотизму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72 000,00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72 000,00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63 200,00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"Профилактика наркомании и других социально-негативных явлений в  МО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95 700,00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районных мероприятий по профилактике социально негативных явлений, участие в областных мероприятиях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95 700,00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95 700,00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68 700,00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26 666 671,00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22 121 324,00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Управления образования   МО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22 121 324,00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деятельности Управления образования  МО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14 860 324,00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12 743 087,00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12 743 087,00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2 116 065,00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1 172,00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6 861 000,00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86  7 24 72972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6 861 000,00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86  7 24 72972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6 861 000,00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Повышение квалификации, переподготовка персонала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86  7 39 60160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86  7 39 60160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Проведение мероприятий в сфере образования в МО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4 278 177,00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Комитета ЖКХ, транспорта, энергетики, связи и дорожного хозяйства администрации муниципального образования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4 278 177,00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 -  Обеспечение деятельности Комитета ЖКХ в части проведения текущих ремонтов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4 278 177,00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80  5 78 60210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4 278 177,00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80  5 78 60210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4 278 177,00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229 170,00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229 170,00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136 530,00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136 530,00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136 530,00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мероприятий по пропаганде охраны труда, продвижению предупредительных мер по сокращению производственного травматизма и профессиональных заболеваний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92 640,00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81  2 44 60160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92 640,00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81  2 44 60160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92 640,00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безопасности дорожного движения в муниципальном образовании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Мероприятия, направленные на повышение правового сознания и предупреждение опасного поведения участников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79  0 67 60160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79  0 67 60160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29 611 122,00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18 607 680,00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"Культура  муниципального образования 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87  0  00 00000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18 530 394,00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"Повышение доступности и качества 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мунципальных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 в сфере культурного досуга населения МО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87  1  00 00000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18 530 394,00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Организация предоставления муниципальных услуг в сфере культурного досуга населения 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13 355 200,00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87  1 27 60130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13 355 200,00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87  1 27 60130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13 355 200,00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87  1 27 72972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5 072 700,00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87  1 27 72972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5 072 700,00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87  1 27 72972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5 072 700,00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-Мероприятия по модернизации  библиотек в части комплектования книжных фондов библиотек муниципальных образований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100 600,00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 за счет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100 600,00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100 600,00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-Мероприятия по модернизации  библиотек в части комплектования книжных фондов библиотек муниципальных образований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1 894,00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 за счет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1 894,00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1 894,00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77 286,00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77 286,00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77 286,00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77 286,00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77 286,00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11 003 442,00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"Культура  муниципального образования 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87  0  00 00000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11 003 442,00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"Сохранение и развитие культуры МО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87  3  00 00000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11 003 442,00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Обеспечение деятельности Отдела культуры администрации МО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11 003 442,00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9 387 201,00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9 387 201,00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1 616 241,00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1 615 770,00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34 962 566,00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6 310 600,00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6 310 600,00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предоставления мер социальной поддержки в муниципальном образовании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 на 2020-2025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6 310 600,00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Доплаты к трудовой пенсии по старости гражданам, замещавшим муниципальные должности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6 154 600,00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трудовой пенсии по старости гражданам, замещавшим муниципальные должности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82  1 84 60300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6 154 600,00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82  1 84 60300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6 154 600,00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 Выплаты гражданам, удостоенным знака "Почетный гражданин 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156 000,00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Выплаты гражданам, удостоенным знака "Почетный гражданин 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82  1 85 60310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156 000,00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82  1 85 60310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156 000,00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25 836 466,00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24 539 900,00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24 539 900,00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24 539 900,00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24 539 900,00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24 539 900,00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"Молодежная политика  в муниципальном образовании 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83  0  00 00000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1 296 566,00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"Молодым семьям - доступное жилье  на 2020-2025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1 296 566,00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Предоставление социальных выплат на улучшение жилищных условий молодым семьям из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1 296 566,00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1 296 566,00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2 815 500,00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1 745 500,00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1 745 500,00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1 745 500,00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1 745 500,00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1 586 826,00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158 674,00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267 000,00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2020-2025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267 000,00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Субсидии некоммерческим организациям на социальную адаптацию и интеграцию инвалидов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82  3 47 60160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82  3 47 60160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Сотрудничество в первичными общественными  организациями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82  3 88 00000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207 000,00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82  3 88 60160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207 000,00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82  3 88 60160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207 000,00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468 000,00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"Поддержка студентов, поступивших в образовательные учреждения высшего, средне профессионального образования по целевым договорам от муниципального  образования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по профильному  направлению "Образование", и поддержка молодых специалистов в возрасте до 35 лет, получивших высшее образование по профильному направлению "Образование" с целью их трудоустройства впервые на территории муниципального образования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2022-2025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86  8 00 00000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468 000,00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Единовременные выплаты  (подъемные) педагогическим работникам, переезжающим в сельские населенные пункты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8 39 6016А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Единовременные выплаты  (подъемные) педагогическим работникам, переезжающим в сельские населенные пункты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8 39 6016А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8 39 6016А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Поддержка отдельных категорий студентов в целях привлечения их для дальнейшей работы в муниципальных образовательных организациях, расположенных на территории 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8 39 6016Б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68 000,00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Поддержка отдельных категорий студентов в целях привлечения их для дальнейшей работы в муниципальных образовательных организациях, расположенных на территории 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8 39 6016Б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68 000,00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8 39 6016Б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68 000,00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"Медицинские кадры, профилактика социально-значимых заболеваний" в 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Эхирит-булагатском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районе на 2019-2023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335 000,00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Единовременные денежные выплаты (подъемные) медицинским работникам, переезжающим в сельские населенные пункты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89  0 57 00000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89  0 57 60160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89  0 57 60160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и проведение мероприятий, соревнований среди различных возрастных групп населения МО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под девизом "Мы за здоровый образ жизни!"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89  0 58 00000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89  0 58 60160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89  0 58 60160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Организация и проведение мероприятий по профилактике социально-значимых заболеваний, информирование населения 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 в средствах массовой информации о профилактике социально-значимых заболеваний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89  0 59 00000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89  0 59 60160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89  0 59 60160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114 137 600,00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114 137 600,00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физической культуры и спорта в муниципальном образовании 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69  0  00 00000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114 137 600,00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Проведение и участие в спортивных мероприятиях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1 391 300,00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1 391 300,00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821 300,00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570 000,00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Капитальные  вложения в объекты муниципальной собственности в сфере физической культуры и спорта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104 807 600,00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104 807 600,00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капитальных вложений в объекты муниципальной собственности в сфере физической культуры и спорта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7 888 700,00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7 888 700,00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3 632 976,00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3 632 976,00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3 632 976,00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"Информационное сопровождение деятельности органов местного самоуправления муниципального образования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3 632 976,00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Выполнение муниципальной услуги по информационному сопровождению деятельности органов местного самоуправления муниципального образования 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68  4  63 00000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3 632 976,00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68  4  63 60130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3 632 976,00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128 779 200,00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128 779 200,00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128 779 200,00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составления и исполнения районного бюджета и повышение эффективности бюджетных расходов в МО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68  5  00 00000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128 779 200,00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Обеспечение сбалансированности и устойчивости бюджетов поселений 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128 779 200,00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сбалансированности и устойчивости бюджетов поселений за счет субвенции из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68  5 65 73200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105 318 200,00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68  5 65 73200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105 318 200,00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сбалансированности и устойчивости бюджетов поселений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68  5 65 73200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23 461 000,00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68  5 65 73200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23 461 000,00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3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1 872 777 500,00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C6E17" w:rsidRPr="00BC6E17" w:rsidRDefault="00BC6E17" w:rsidP="00BC6E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1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54"/>
        <w:gridCol w:w="697"/>
        <w:gridCol w:w="1288"/>
        <w:gridCol w:w="425"/>
        <w:gridCol w:w="1530"/>
        <w:gridCol w:w="1604"/>
        <w:gridCol w:w="7"/>
      </w:tblGrid>
      <w:tr w:rsidR="00BC6E17" w:rsidRPr="00BC6E17" w:rsidTr="00390F70">
        <w:trPr>
          <w:trHeight w:val="20"/>
        </w:trPr>
        <w:tc>
          <w:tcPr>
            <w:tcW w:w="11505" w:type="dxa"/>
            <w:gridSpan w:val="7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740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5</w:t>
            </w:r>
          </w:p>
          <w:p w:rsidR="00BC6E17" w:rsidRPr="00BC6E17" w:rsidRDefault="00BC6E17" w:rsidP="00BC6E17">
            <w:pPr>
              <w:spacing w:after="0" w:line="240" w:lineRule="auto"/>
              <w:ind w:left="740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Думы района "О бюджете муниципального образования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2023 год и плановый период 2024 и 2025 годов"</w:t>
            </w:r>
          </w:p>
          <w:p w:rsidR="001B7C93" w:rsidRPr="001B7C93" w:rsidRDefault="001B7C93" w:rsidP="001B7C93">
            <w:pPr>
              <w:spacing w:after="0" w:line="240" w:lineRule="auto"/>
              <w:ind w:left="74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9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от 21 декабря 2022 года №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4</w:t>
            </w:r>
          </w:p>
          <w:p w:rsidR="00BC6E17" w:rsidRPr="00BC6E17" w:rsidRDefault="00BC6E17" w:rsidP="00BC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БЮДЖЕТА МО "ЭХИРИТ-БУЛАГАТСКИЙ РАЙОН" НА 2024-2025 ГОД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6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2024 год 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2025 год 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97 923 232,00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102 432 727,00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3 885 296,00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3 885 296,00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3 885 296,00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3 885 296,00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"Обеспечение деятельности мэра района и администрации 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мунципального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3 885 296,00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3 885 296,00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 - Обеспечение реализации полномочий мэра района и администрации МО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3 885 296,00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3 885 296,00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3 885 296,00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3 885 296,00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3 885 296,00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3 885 296,00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4 166 800,00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5 118 200,00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4 166 800,00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5 118 200,00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Думы района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4 166 800,00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5 118 200,00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2 803 200,00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3 363 900,00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91  1  01 60110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2 803 200,00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3 363 900,00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91  1  01 60110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2 803 200,00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3 363 900,00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аппарата Думы района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1 363 600,00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1 754 300,00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795 900,00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1 186 600,00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795 900,00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1 186 600,00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567 700,00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567 700,00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567 700,00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567 700,00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66 377 864,00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69 258 059,00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57 737 078,00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59 200 692,00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 "Обеспечение деятельности мэра района и администрации 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мунципального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образования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49 693 528,00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49 636 842,00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реализации полномочий мэра района и администрации МО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38 129 038,00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38 072 352,00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30 541 330,00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30 484 644,00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30 541 330,00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30 484 644,00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62 640,00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62 640,00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7 330 649,00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7 330 649,00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194 419,00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194 419,00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68  1 61 72972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11 469 500,00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11 469 500,00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68  1 61 72972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11 469 500,00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11 469 500,00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68  1 61 72972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11 469 500,00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11 469 500,00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Повышение квалификации специалистов администрации муниципального образования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94 990,00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94 990,00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7 290,00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7 290,00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87 700,00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87 700,00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87 700,00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87 700,00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КУМИ  администрации муниципального образования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 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8 043 550,00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9 563 850,00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деятельности  КУМИ администрации муниципального образования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5 762 550,00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7 282 850,00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5 321 050,00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6 841 350,00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5 321 050,00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6 841 350,00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381 500,00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381 500,00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2 281 000,00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2 281 000,00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68  6  66 72972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2 281 000,00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2 281 000,00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68  6  66 72972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2 281 000,00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2 281 000,00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8 563 986,00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9 980 567,00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Комитета ЖКХ, транспорта, энергетики, связи и дорожного хозяйства администрации муниципального образования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8 563 986,00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9 980 567,00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Обеспечение деятельности Комитета ЖКХ, транспорта, энергетики, связи и дорожного хозяйства администрации муниципального образования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6 237 986,00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7 654 567,00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5 426 700,00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6 843 281,00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5 426 700,00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6 843 281,00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811 286,00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811 286,00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810 070,00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810 070,00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1 216,00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1 216,00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80 5 77 72972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2 326 000,00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2 326 000,00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80 5 77 72972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2 326 000,00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2 326 000,00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80 5 77 72972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2 326 000,00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2 326 000,00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 "Развитие основных направлений экономики муниципального образования 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-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19 041 318,00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19 718 318,00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15 998 552,00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15 998 552,00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составления и исполнения районного бюджета и повышение эффективности бюджетных расходов в МО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15 998 552,00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15 998 552,00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Обеспечение эффективного управления районным бюджетом, формирования организации 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исполнениия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районного бюджета и реализация возложенных на Комитет по финансам и экономике администрации МО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бюджетных полномочий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11 701 252,00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11 701 252,00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10 040 624,00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10 040 624,00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1 660 628,00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1 660 628,00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1 658 555,00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1 658 555,00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2 073,00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2 073,00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68  5 64 72972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4 297 300,00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4 297 300,00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68  5 64 72972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4 297 300,00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4 297 300,00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68  5 64 72972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4 297 300,00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4 297 300,00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3 019 580,00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3 696 580,00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3 019 580,00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3 696 580,00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КСП муниципального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1 574 450,00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1 938 950,00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91  2  01 60110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1 574 450,00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1 938 950,00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91  2  01 60110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1 574 450,00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1 938 950,00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аппарата КСП муниципального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1 445 130,00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1 757 630,00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1 238 720,00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1 486 220,00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1 238 720,00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1 486 220,00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206 410,00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271 410,00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205 130,00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270 130,00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23 186,00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23 186,00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23 186,00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23 186,00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23 186,00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23 186,00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23 186,00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23 186,00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23 186,00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23 186,00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"Обеспечение реализации мер по решению вопросов гражданской обороны, защиты населения и территорий от чрезвычайных ситуаций природного  и техногенного характера, обеспечение пожарной безопасности, снижение рисков гибели людей на водных объектах на территории  муниципального образования 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непредвиденных расходов за счет средств резервного фонда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непредвиденных расходов за счет средств резервного фонда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84  0 95 60350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84  0 95 60350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4 301 154,00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4 302 154,00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4 301 154,00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4 302 154,00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"Обеспечение деятельности мэра района и администрации 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мунципального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565 868,00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565 868,00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режима секретности и защита государственной тайны в МО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565 868,00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565 868,00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565 868,00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565 868,00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27 180,00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27 180,00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538 688,00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538 688,00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"Материально-техническое обеспечение и освещение деятельности  администрации 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мунципального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1 295 886,00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1 295 886,00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Создание условий для эффективной деятельности органов местного самоуправления  МО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1 295 886,00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1 295 886,00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1 295 886,00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1 295 886,00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1 295 886,00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1 295 886,00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2 439 400,00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2 440 400,00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области охраны труда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821 300,00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821 300,00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отдельных областных государственных полномочий в области охраны труда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821 300,00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821 300,00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752 085,00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752 085,00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69 215,00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69 215,00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862 600,00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862 600,00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862 600,00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862 600,00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789 952,00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789 952,00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72 648,00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72 648,00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720 300,00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720 300,00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720 300,00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720 300,00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613 813,00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613 813,00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106 487,00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106 487,00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68  3 06 73150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68  3 06 73150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11 781 427,00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11 781 427,00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11 652 127,00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11 652 127,00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"Обеспечение реализации мер по решению вопросов гражданской обороны, защиты населения и территорий от чрезвычайных ситуаций природного  и техногенного характера, обеспечение пожарной безопасности, снижение рисков гибели людей на водных объектах на территории  муниципального образования 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11 652 127,00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11 652 127,00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Защита населения и территорий от чрезвычайных ситуаций техногенного и природного характера. Осуществление мероприятий по гражданской обороне и пожарной безопасности.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5 678 785,00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5 678 785,00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4 770 700,00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4 770 700,00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4 770 700,00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4 770 700,00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казенными учреждениями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908 085,00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908 085,00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908 085,00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908 085,00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2 569 000,00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2 569 000,00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86  7 24 72972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2 569 000,00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2 569 000,00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86  7 24 72972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2 569 000,00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2 569 000,00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57 520,00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57 520,00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4 320,00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4 320,00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53 200,00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53 200,00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Развитие  ЕДДС, установка системы оповещения населения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84  0 94 60161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1 760 000,00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1 760 000,00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 ЕДДС, установка системы оповещения населения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84  0 94 60161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1 760 000,00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1 760 000,00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84  0 94 60161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1 760 000,00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1 760 000,00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профилактических мероприятий по недопущению возникновения природных пожаров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84  0 94 60162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1 586 822,00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1 586 822,00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профилактических мероприятий по недопущению возникновения природных пожаров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84  0 94 60162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1 586 822,00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1 586 822,00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84  0 94 60162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1 586 822,00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1 586 822,00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129 300,00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129 300,00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общественной безопасности и снижение уровня преступности в муниципальном образовании 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85  1 96 00000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129 300,00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129 300,00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правонарушений в муниципальном образовании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2020-2025гг"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и проведение мероприятий направленных на профилактику правонарушений (преступлений) на территории района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85  1 96 00000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85  1 96 60160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85  1 96 60160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32 000,00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85  1 96 60160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антитеррористической безопасности, профилактика терроризма, экстремизма в муниципальном образовании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2020-2025гг"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49 300,00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49 300,00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Организация и проведение информационно-пропагандистских мероприятий, направленных на  профилактику терроризма и 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экстемизма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85 2 51 00000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49 300,00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49 300,00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85 2 51 60160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49 300,00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49 300,00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85 2 51 60160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85 2 51 60160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2 317 900,00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2 517 900,00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1 497 900,00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1 497 900,00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безопасности дорожного движения в муниципальном образовании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1 497 900,00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1 497 900,00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Использование средств дорожного фонда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1 497 900,00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1 497 900,00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средств дорожного фонда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79  0 68 60170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1 497 900,00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1 497 900,00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79  0 68 60170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1 497 900,00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1 497 900,00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1 020 000,00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 "Развитие основных направлений экономики муниципального образования 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460 000,00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"Развитие малого и среднего предпринимательства в муниципальном образовании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 на 2020-2030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Информационная, консультационная, финансовая поддержка малого и среднего предпринимательства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81  1 79 60270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"Муниципальная поддержка и содействие развитию общественных и гражданских инициатив, 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некомерческих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организаций муниципального образования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 на 2023-2025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Предоставление грантов в целях содействия развитию общественных и гражданских инициатив, НКО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81  3 79 60271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81  3 79 60271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81  3 79 60271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560 000,00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КУМИ  администрации муниципального образования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 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560 000,00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эффективного управления и использования муниципального имущества, земельных участков и реализация возложенных на КУМИ администрации муниципального образования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полномочий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68  6  35 00000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560 000,00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эффективного управления и использования муниципального имущества, земельных участков и реализация возложенных на КУМИ администрации муниципального образования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полномочий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68  6 35 60400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560 000,00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68  6 35 60400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560 000,00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2 574 742,00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2 574 742,00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2 574 742,00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2 574 742,00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2 574 742,00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2 574 742,00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"Модернизация объектов коммунальной 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2020-2025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2 384 742,00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2 384 742,00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Мероприятия по подготовке к отопительному сезону объектов коммунальной 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муниципальных учреждениях  МО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2 384 742,00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2 384 742,00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подготовке к отопительному сезону объектов коммунальной 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муниципальных учреждениях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2 384 742,00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2 384 742,00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2 268 336,00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2 268 336,00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116 406,00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116 406,00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повышение энергетической эффективности в муниципальных  учреждениях 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2020-2025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190 000,00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31 771 214,00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31 976 914,00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31 771 214,00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31 976 914,00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2 232 300,00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2 232 300,00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2 232 300,00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2 232 300,00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сфере обращений с безнадзорными собаками и  кошками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2 232 300,00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2 232 300,00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2 232 300,00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2 232 300,00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 "Охрана окружающей среды  муниципального образования 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29 538 914,00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29 744 614,00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полномочий муниципального района в области обращения с твердыми коммунальными отходами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88 0 98 60390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4 038 114,00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6 171 214,00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88 0 98 60390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4 038 114,00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6 171 214,00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Мероприятия по предотвращению и снижению негативного воздействия хозяйственной и иной деятельности на  окружающую среду, сохранению и восстановлению природной среды, обеспечению экологической безопасности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88 0 98 60391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721 800,00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724 700,00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предотвращению и снижению негативного воздействия хозяйственной и иной деятельности на  окружающую среду, сохранению и восстановлению природной среды, обеспечению экологической безопасности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88 0 98 60391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721 800,00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724 700,00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88 0 98 60391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721 800,00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724 700,00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Создание мест (площадок) накопления твердых коммунальных отходов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21 477 800,00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S2971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21 477 800,00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S2971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21 477 800,00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Создание мест (площадок) накопления твердых коммунальных отходов за счет средств местного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1 370 900,00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S2971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1 370 900,00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S2971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1 370 900,00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Капитальные вложения в объекты муниципальной собственности, которые осуществляются из местных бюджетов, в целях реализации мероприятий в сфере охраны окружающей среды (проектные и изыскательские работы по объекту строительства "Мусоросортировочный комплекс в составе мембранного компостирования 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отходов и карт захоронения ТКО")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S2620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23 044 500,00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Капитальные вложения в объекты муниципальной собственности, которые осуществляются из местных бюджетов, в целях реализации мероприятий в сфере охраны окружающей среды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S2620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23 044 500,00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S2620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23 044 500,00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Капитальные вложения в объекты муниципальной собственности, которые осуществляются из местных бюджетов, в целях реализации мероприятий в сфере охраны окружающей среды (проектные и изыскательские работы по объекту строительства "Мусоросортировочный комплекс в составе мембранного компостирования 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отходов и карт захоронения ТКО") за счет средств местного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S2620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1 734 500,00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Капитальные вложения в объекты муниципальной собственности, которые осуществляются из местных бюджетов, в целях реализации мероприятий в сфере охраны окружающей среды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S2620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1 734 500,00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S2620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1 734 500,00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1 266 273 702,00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1 242 654 625,00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298 278 296,00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275 609 747,00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293 208 993,00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270 945 103,00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дошкольного образования в МО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293 208 993,00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270 945 103,00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Осуществление полномочий по вопросам местного значения по организации предоставления общедоступного и бесплатного дошкольного образования по образовательным программам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13 153 704,00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14 637 750,00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13 153 704,00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14 637 750,00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13 153 704,00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14 637 750,00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- Материально-техническое оснащение муниципальных дошкольных образовательных учреждений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1 194 653,00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1 194 653,00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1 194 653,00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1 194 653,00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1 194 653,00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1 194 653,00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образовательных и общеобразовательных  организациях 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255 112 700,00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255 112 700,00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образовательных и общеобразовательных организациях 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86  1 13 73010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255 112 700,00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255 112 700,00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86  1 13 73010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255 112 700,00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255 112 700,00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Мероприятия по капитальному ремонту образовательных организаций за счет средств областного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22 151 500,00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капитальному ремонту образовательных организаций за счет средств областного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S2050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22 151 500,00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S2050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22 151 500,00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Мероприятия по капитальному ремонту образовательных организаций за счет средств местного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1 596 436,00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S2050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1 596 436,00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3 057 579,00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2 702 920,00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"Модернизация объектов коммунальной 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2020-2025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2 086 920,00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2 086 920,00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Мероприятия по подготовке к отопительному сезону объектов коммунальной 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муниципальных учреждениях  МО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2 086 920,00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2 086 920,00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2 086 920,00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2 086 920,00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2 086 920,00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2 086 920,00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муниципального образования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514 659,00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Содержание муниципальных учреждений района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 Комплексное обследование технического состояния зданий 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7А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354 659,00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7А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354 659,00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7А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354 659,00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456 000,00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456 000,00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456 000,00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456 000,00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1 679 600,00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1 679 600,00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1 679 600,00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1 679 600,00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 Проведение медицинского осмотра работников образования 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1 679 600,00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1 679 600,00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1 679 600,00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1 679 600,00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1 679 600,00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1 679 600,00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260 616,00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210 616,00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2020-2025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260 616,00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210 616,00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Повышение уровня доступности объектов и услуг муниципальных учреждений -  проведение необходимых работ на муниципальных объектах посредством сооружения и обустройства входных групп, пандусных съездов, поручней, расширение проходов и проведения других строительных работ и работ по благоустройству территорий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детей-инвалидов, посещающих образовательные организации, горячим питанием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160 616,00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160 616,00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160 616,00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160 616,00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160 616,00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160 616,00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71 508,00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71 508,00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Плата за негативное воздействие на окружающую среду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4 820,00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4 820,00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4 820,00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4 820,00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4 820,00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4 820,00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Оплата стоимости замеров промышленных выбросов угольных котельных муниципальных учреждений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66 688,00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66 688,00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66 688,00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66 688,00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66 688,00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66 688,00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876 307 144,00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862 458 243,00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839 611 163,00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838 398 292,00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общего образования в МО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839 611 163,00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838 398 292,00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Осуществление полномочий по вопросам местного значения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31 408 034,00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26 657 913,00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31 408 034,00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26 657 913,00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31 408 034,00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26 657 913,00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Повышение квалификации, подготовка персонала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208 400,00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218 000,00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208 400,00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218 000,00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208 400,00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218 000,00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-Осуществление полномочий субъектов РФ по обеспечению государственных гарантий реализации прав на получение  общедоступного и бесплатного 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765 648 900,00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765 648 900,00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субъектов РФ по обеспечению государственных гарантий реализации прав на получение  общедоступного и бесплатного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86  2 13 73020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765 648 900,00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765 648 900,00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86  2 13 73020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765 648 900,00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765 648 900,00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Приобретение школьных автобусов для обеспечения безопасности  школьных перевозок и ежедневного подвоза обучающихся к месту обучения и обратно за счет областного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4 136 000,00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Приобретение школьных автобусов для обеспечения безопасности  школьных перевозок и ежедневного подвоза обучающихся к месту обучения и обратно за счет областного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S2590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4 136 000,00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S2590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4 136 000,00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Приобретение школьных автобусов для обеспечения безопасности  школьных перевозок и ежедневного подвоза обучающихся к месту обучения и обратно за счет местного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264 000,00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S2590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264 000,00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S2590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264 000,00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Материально-техническое оснащение муниципальных 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общебразовательных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1 550 000,00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1 550 000,00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86  2 16 60140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1 550 000,00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1 550 000,00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86  2 16 60140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1 550 000,00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1 550 000,00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контроля за качеством школьного питания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645 279,00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645 279,00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86  2 10 60140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645 279,00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645 279,00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86  2 10 60140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645 279,00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645 279,00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бесплатным двухразовым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5 498 800,00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5 403 000,00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5 498 800,00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5 403 000,00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5 498 800,00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5 403 000,00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Обеспечение бесплатным двухразовым питанием обучающихся с ограниченными возможностями здоровья в муниципальных общеобразовательных организациях за 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счт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 местного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369 700,00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362 500,00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369 700,00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362 500,00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369 700,00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362 500,00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бесплатным питьевым молоком обучающихся 1-4 классов  в муниципальных общеобразовательных организациях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3 352 100,00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3 384 600,00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3 352 100,00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3 384 600,00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3 352 100,00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3 384 600,00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бесплатным питьевым молоком обучающихся 1-4 классов  в муниципальных общеобразовательных организациях за счет средств местного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252 700,00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216 300,00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252 700,00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216 300,00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252 700,00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216 300,00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федерального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22 174 500,00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21 029 900,00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22 174 500,00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21 029 900,00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22 174 500,00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21 029 900,00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-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местного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298 650,00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291 000,00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298 650,00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291 000,00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298 650,00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291 000,00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Осуществление областных государственных полномочий по обеспечению бесплатным двухразовым питанием  детей инвалидов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86  2 10 73180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812 700,00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812 700,00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86  2 10 73180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812 700,00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812 700,00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86  2 10 73180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812 700,00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812 700,00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19 841 121,00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18 306 591,00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"Модернизация объектов коммунальной 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2020-2025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9 374 760,00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9 374 760,00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Мероприятия по подготовке к отопительному сезону объектов коммунальной 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муниципальных учреждениях  МО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9 374 760,00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9 374 760,00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9 374 760,00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9 374 760,00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9 374 760,00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9 374 760,00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муниципального образования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9 818 361,00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8 283 831,00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Содержание муниципальных учреждений района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1 046 607,00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1 046 607,00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1 046 607,00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1 046 607,00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1 046 607,00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1 046 607,00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 Комплексное обследование технического состояния зданий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7А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630 454,00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945 924,00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7А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630 454,00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945 924,00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7А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630 454,00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945 924,00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Капитальный и текущий ремонт муниципальных учреждений района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1 850 000,00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1 850 000,00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1 850 000,00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областного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5 850 900,00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5 850 900,00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5 850 900,00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5 850 900,00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5 850 900,00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5 850 900,00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местного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440 400,00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440 400,00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 за счет средств местного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440 400,00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440 400,00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440 400,00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440 400,00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648 000,00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648 000,00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648 000,00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648 000,00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 "Развитие основных направлений экономики муниципального образования 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5 399 518,00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5 399 518,00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5 399 518,00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5 399 518,00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 Проведение медицинского осмотра работников образования 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4 525 800,00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4 525 800,00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4 525 800,00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4 525 800,00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873 718,00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873 718,00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873 718,00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873 718,00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873 718,00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873 718,00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общественной безопасности и снижение уровня преступности в муниципальном образовании 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11 101 500,00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Мероприятия по соблюдению требований к антитеррористической защищенности объектов муниципальных образовательных организаций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97 S2949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10 324 300,00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 по соблюдению требований к антитеррористической защищенности объектов 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мунципальных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образовательных организаций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97 S2949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10 324 300,00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97 S2949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10 324 300,00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Мероприятия по соблюдению требований к антитеррористической защищенности объектов муниципальных образовательных организаций  за счет средств местного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97 S2949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777 200,00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Оснащение инженерно-техническими средствами зданий и территорий 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мунципальных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образовательных организаций в целях обеспечения антитеррористический безопасности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97 S2949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777 200,00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97 S2949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777 200,00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63 554,00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63 554,00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2020-2025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63 554,00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63 554,00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Повышение уровня доступности объектов и услуг муниципальных учреждений -  проведение необходимых работ на муниципальных объектах посредством сооружения и обустройства входных групп, пандусных съездов, поручней, расширение проходов и проведения других строительных работ и работ по благоустройству территорий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детей-инвалидов, посещающих образовательные организации, горячим питанием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13 554,00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13 554,00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13 554,00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13 554,00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13 554,00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13 554,00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290 288,00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290 288,00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Плата за негативное воздействие на окружающую среду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90 224,00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90 224,00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90 224,00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90 224,00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90 224,00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90 224,00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Оплата стоимости замеров промышленных выбросов угольных котельных муниципальных учреждений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200 064,00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200 064,00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200 064,00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200 064,00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200 064,00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200 064,00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200 064,00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200 064,00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57 522 751,00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65 903 614,00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56 498 401,00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64 879 264,00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дополнительного образования в муниципальных учреждениях образования МО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28 428 159,00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36 805 122,00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полномочий по вопросам местного значения по организации предоставления дополнительного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9 997 595,00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11 774 558,00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9 997 595,00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11 774 558,00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9 997 595,00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11 774 558,00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17 580 564,00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24 180 564,00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17 580 564,00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24 180 564,00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17 580 564,00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24 180 564,00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Материально-техническое оснащение муниципальных учреждений дополнительного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86  3 19 00000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86  3 19 60140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86  3 19 60140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Проведение мероприятий в муниципальных учреждениях дополнительного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86  3 09 60140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350 000,00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86  3 09 60140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350 000,00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86  3 09 60140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350 000,00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"Повышение доступности и качества дополнительного образования в 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мунципальных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учреждениях образования МО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28 070 242,00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28 074 142,00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полномочий по вопросам  организации предоставления дополнительного образования в сфере культуры и искусства  МУ ДО "Усть-Ордынская детская школа искусств"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20 357 442,00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20 357 442,00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86  3 20 60130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20 357 442,00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20 357 442,00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86  3 20 60130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20 357 442,00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20 357 442,00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86  3 20 72972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7 712 800,00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7 716 700,00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86  3 20 72972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7 712 800,00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7 716 700,00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86  3 20 72972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7 712 800,00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7 716 700,00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643 160,00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643 160,00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"Модернизация объектов коммунальной 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2020-2025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533 160,00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533 160,00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Мероприятия по подготовке к отопительному сезону объектов коммунальной 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муниципальных учреждениях  МО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533 160,00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533 160,00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533 160,00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533 160,00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533 160,00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533 160,00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муниципального образования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Содержание муниципальных учреждений района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363 678,00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363 678,00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363 678,00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363 678,00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 Проведение медицинского осмотра работников образования 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363 678,00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363 678,00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363 678,00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363 678,00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363 678,00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363 678,00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17 512,00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17 512,00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Плата за негативное воздействие на окружающую среду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Оплата стоимости замеров промышленных выбросов угольных котельных муниципальных учреждений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16 672,00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16 672,00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16 672,00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16 672,00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16 672,00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16 672,00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7 398 840,00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7 139 850,00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7 156 340,00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6 897 350,00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 отдыха, оздоровления и занятости детей и подростков в  МО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7 156 340,00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6 897 350,00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отдыха и оздоровления детей и подростков за счет средств районного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86  5 30 00000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86  5 30 60130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86  5 30 60130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отдыха и оздоровления детей за счет средств областного бюджета (оплата стоимости набора продуктов питания в лагерях с дневным пребыванием детей, организованных органами местного самоуправления)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4 798 800,00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4 607 800,00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4 798 800,00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4 607 800,00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Оплата стоимости набора продуктов питания в лагерях с дневным пребыванием детей, за счет средств местного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363 540,00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295 550,00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363 540,00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295 550,00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363 540,00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295 550,00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Организация временного трудоустройства несовершеннолетних граждан в возрасте от 14-18 лет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994 000,00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86  5 23 60140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994 000,00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86  5 23 60140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994 000,00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"Молодежная политика  в муниципальном образовании 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83  0  00 00000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242 500,00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242 500,00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"Молодежь 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2020-2025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74 800,00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74 800,00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мероприятий, участие в областных мероприятиях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74 800,00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74 800,00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74 800,00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74 800,00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74 800,00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74 800,00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"Патриотическое воспитание граждан в МО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72 000,00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 патриотической направленности, участие в областных конкурсах по патриотизму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72 000,00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72 000,00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63 200,00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63 200,00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"Профилактика наркомании и других социально-негативных явлений в  МО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95 700,00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95 700,00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районных мероприятий по профилактике социально негативных явлений, участие в областных мероприятиях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95 700,00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95 700,00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95 700,00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95 700,00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68 700,00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68 700,00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26 766 671,00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31 543 171,00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22 221 324,00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26 142 124,00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Управления образования   МО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22 221 324,00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26 142 124,00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деятельности Управления образования  МО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14 860 324,00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18 781 124,00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12 743 087,00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16 663 887,00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12 743 087,00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16 663 887,00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2 116 065,00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2 116 065,00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1 172,00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1 172,00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6 861 000,00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6 861 000,00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86  7 24 72972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6 861 000,00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6 861 000,00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86  7 24 72972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6 861 000,00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6 861 000,00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Повышение квалификации, переподготовка персонала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Проведение мероприятий в сфере образования в МО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 "Развитие коммунального хозяйства муниципального образования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4 278 177,00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5 133 877,00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Комитета ЖКХ, транспорта, энергетики, связи и дорожного хозяйства администрации муниципального образования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4 278 177,00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5 133 877,00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Обеспечение деятельности Комитета ЖКХ в части проведения текущих ремонтов муниципальных учреждений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4 278 177,00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5 133 877,00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80  5 78 60210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4 278 177,00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5 133 877,00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80  5 78 60210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4 278 177,00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5 133 877,00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229 170,00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229 170,00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229 170,00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229 170,00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136 530,00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136 530,00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136 530,00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136 530,00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136 530,00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136 530,00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мероприятий по пропаганде охраны труда, продвижению предупредительных мер по сокращению производственного травматизма и профессиональных заболеваний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92 640,00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92 640,00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92 640,00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92 640,00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92 640,00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92 640,00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безопасности дорожного движения в муниципальном образовании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Мероприятия, направленные на повышение правового сознания и предупреждение опасного поведения участников дорожного движения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34 174 861,00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35 401 542,00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20 993 919,00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22 220 600,00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"Культура  муниципального образования 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87  0  00 00000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20 981 919,00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22 208 600,00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"Повышение доступности и качества 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мунципальных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 в сфере культурного досуга населения МО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20 981 919,00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22 208 600,00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Организация предоставления муниципальных услуг в сфере культурного досуга населения 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15 806 725,00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17 035 200,00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87  1 27 60130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15 806 725,00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17 035 200,00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87  1 27 60130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15 806 725,00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17 035 200,00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87  1 27 72972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5 072 700,00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5 072 700,00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87  1 27 72972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5 072 700,00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5 072 700,00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87  1 27 72972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5 072 700,00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5 072 700,00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-Мероприятия по модернизации  библиотек в части комплектования книжных фондов библиотек муниципальных образований за счет средств областного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100 600,00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100 700,00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Комплектование книжных фондов библиотек муниципальных образований за счет областного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100 600,00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100 700,00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100 600,00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100 700,00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-Мероприятия по модернизации  библиотек в части комплектования книжных фондов библиотек муниципальных образований за счет средств местного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1 894,00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 за счет местного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1 894,00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1 894,00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13 180 942,00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13 180 942,00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"Культура  муниципального образования 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87  0  00 00000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13 180 942,00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13 180 942,00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"Сохранение и развитие культуры МО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13 180 942,00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13 180 942,00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Обеспечение деятельности Отдела культуры администрации МО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13 180 942,00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13 180 942,00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11 264 701,00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11 264 701,00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11 264 701,00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11 264 701,00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казенными учреждениями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1 916 241,00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1 916 241,00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1 915 770,00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1 915 770,00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33 365 000,00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33 365 000,00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6 310 600,00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6 310 600,00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6 310 600,00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6 310 600,00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предоставления мер социальной поддержки в муниципальном образовании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 на 2020-2025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6 310 600,00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6 310 600,00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Доплаты к трудовой пенсии по старости гражданам, замещавшим муниципальные должности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6 154 600,00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6 154 600,00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трудовой пенсии по старости гражданам, замещавшим муниципальные должности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82  1 84 60300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6 154 600,00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6 154 600,00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82  1 84 60300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6 154 600,00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6 154 600,00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 Выплаты гражданам, удостоенным знака "Почетный гражданин 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156 000,00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Выплаты гражданам, удостоенным знака "Почетный гражданин 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82  1 85 60310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156 000,00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82  1 85 60310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156 000,00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24 539 900,00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24 539 900,00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24 539 900,00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24 539 900,00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24 539 900,00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24 539 900,00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-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24 539 900,00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24 539 900,00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24 539 900,00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24 539 900,00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24 539 900,00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24 539 900,00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2 514 500,00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2 514 500,00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1 745 500,00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1 745 500,00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1 745 500,00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1 745 500,00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1 745 500,00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1 745 500,00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1 745 500,00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1 745 500,00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1 586 826,00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1 586 826,00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158 674,00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158 674,00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267 000,00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2017-2019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267 000,00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Субсидии некоммерческим организациям на социальную адаптацию и интеграцию инвалидов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Сотрудничество в первичными общественными  организациями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82  3 88 00000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207 000,00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82  3 88 60160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207 000,00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82  3 88 60160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207 000,00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502 000,00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"Поддержка студентов, поступивших в образовательные учреждения высшего, средне профессионального образования по целевым договорам от муниципального  образования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по профильному  направлению "Образование", и поддержка молодых специалистов в возрасте до 35 лет, получивших высшее образование по профильному направлению "Образование" с целью их трудоустройства впервые на территории муниципального образования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2022-2025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86  8 00 00000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502 000,00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Единовременные выплаты  (подъемные) педагогическим работникам, переезжающим в сельские населенные пункты района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8 39 6016А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Единовременные выплаты  (подъемные) педагогическим работникам, переезжающим в сельские населенные пункты района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8 39 6016А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8 39 6016А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Поддержка отдельных категорий студентов в целях привлечения их для дальнейшей работы в муниципальных образовательных организациях, расположенных на территории 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8 39 6016Б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102 000,00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Поддержка отдельных категорий студентов в целях привлечения их для дальнейшей работы в муниципальных образовательных 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организациях, расположенных на территории 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1006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8 39 6016Б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102 000,00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8 39 6016Б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102 000,00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1 441 300,00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1 441 300,00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1 441 300,00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1 441 300,00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физической культуры и спорта в муниципальном образовании 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1 441 300,00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1 441 300,00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Проведение и участие в спортивных мероприятиях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1 391 300,00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1 391 300,00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1 391 300,00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1 391 300,00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821 300,00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821 300,00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570 000,00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 за счет средств местного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3 632 976,00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3 632 976,00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3 632 976,00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3 632 976,00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3 632 976,00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3 632 976,00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"Информационное сопровождение деятельности органов местного самоуправления муниципального образования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3 632 976,00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3 632 976,00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Выполнение муниципальной услуги по информационному сопровождению деятельности органов местного самоуправления муниципального образования 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68  4  63 00000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3 632 976,00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3 632 976,00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68  4  63 60130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3 632 976,00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3 632 976,00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106 154 600,00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107 285 800,00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106 154 600,00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107 285 800,00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106 154 600,00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107 285 800,00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составления и исполнения районного бюджета и повышение эффективности бюджетных расходов в МО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106 154 600,00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107 285 800,00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Обеспечение сбалансированности и устойчивости бюджетов поселений 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106 154 600,00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107 285 800,00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сбалансированности и устойчивости бюджетов поселений за счет субвенции из областного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106 154 600,00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107 285 800,00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68  5 65 73200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84 192 600,00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83 878 700,00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68  5 65 73200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21 962 000,00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23 407 100,00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УСЛОВНО УТВЕРЖДЕННЫЕ РАСХОДЫ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4 491 966,00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9 242 087,00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1 595 902 920,00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1 584 307 040,00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C6E17" w:rsidRPr="00BC6E17" w:rsidRDefault="00BC6E17" w:rsidP="00BC6E17">
      <w:pPr>
        <w:spacing w:after="0" w:line="240" w:lineRule="auto"/>
        <w:ind w:left="7655"/>
        <w:rPr>
          <w:rFonts w:ascii="Times New Roman" w:eastAsia="Calibri" w:hAnsi="Times New Roman" w:cs="Times New Roman"/>
          <w:sz w:val="20"/>
          <w:szCs w:val="20"/>
        </w:rPr>
      </w:pPr>
      <w:r w:rsidRPr="00BC6E17">
        <w:rPr>
          <w:rFonts w:ascii="Times New Roman" w:eastAsia="Calibri" w:hAnsi="Times New Roman" w:cs="Times New Roman"/>
          <w:sz w:val="20"/>
          <w:szCs w:val="20"/>
        </w:rPr>
        <w:t>Приложение  6</w:t>
      </w:r>
      <w:r w:rsidRPr="00BC6E17">
        <w:rPr>
          <w:rFonts w:ascii="Times New Roman" w:eastAsia="Calibri" w:hAnsi="Times New Roman" w:cs="Times New Roman"/>
          <w:sz w:val="20"/>
          <w:szCs w:val="20"/>
        </w:rPr>
        <w:tab/>
      </w:r>
      <w:r w:rsidRPr="00BC6E17">
        <w:rPr>
          <w:rFonts w:ascii="Times New Roman" w:eastAsia="Calibri" w:hAnsi="Times New Roman" w:cs="Times New Roman"/>
          <w:sz w:val="20"/>
          <w:szCs w:val="20"/>
        </w:rPr>
        <w:tab/>
      </w:r>
      <w:r w:rsidRPr="00BC6E17">
        <w:rPr>
          <w:rFonts w:ascii="Times New Roman" w:eastAsia="Calibri" w:hAnsi="Times New Roman" w:cs="Times New Roman"/>
          <w:sz w:val="20"/>
          <w:szCs w:val="20"/>
        </w:rPr>
        <w:tab/>
      </w:r>
    </w:p>
    <w:p w:rsidR="00BC6E17" w:rsidRPr="00BC6E17" w:rsidRDefault="00BC6E17" w:rsidP="00BC6E17">
      <w:pPr>
        <w:spacing w:after="0" w:line="240" w:lineRule="auto"/>
        <w:ind w:left="7655"/>
        <w:rPr>
          <w:rFonts w:ascii="Times New Roman" w:eastAsia="Calibri" w:hAnsi="Times New Roman" w:cs="Times New Roman"/>
          <w:sz w:val="20"/>
          <w:szCs w:val="20"/>
        </w:rPr>
      </w:pPr>
      <w:r w:rsidRPr="00BC6E17">
        <w:rPr>
          <w:rFonts w:ascii="Times New Roman" w:eastAsia="Calibri" w:hAnsi="Times New Roman" w:cs="Times New Roman"/>
          <w:sz w:val="20"/>
          <w:szCs w:val="20"/>
        </w:rPr>
        <w:t xml:space="preserve">к решению  Думы района </w:t>
      </w:r>
      <w:r w:rsidRPr="00BC6E17">
        <w:rPr>
          <w:rFonts w:ascii="Times New Roman" w:eastAsia="Calibri" w:hAnsi="Times New Roman" w:cs="Times New Roman"/>
          <w:sz w:val="20"/>
          <w:szCs w:val="20"/>
        </w:rPr>
        <w:tab/>
        <w:t>"О бюджете муниципального образования "</w:t>
      </w:r>
      <w:proofErr w:type="spellStart"/>
      <w:r w:rsidRPr="00BC6E17">
        <w:rPr>
          <w:rFonts w:ascii="Times New Roman" w:eastAsia="Calibri" w:hAnsi="Times New Roman" w:cs="Times New Roman"/>
          <w:sz w:val="20"/>
          <w:szCs w:val="20"/>
        </w:rPr>
        <w:t>Эхирит-Булагатский</w:t>
      </w:r>
      <w:proofErr w:type="spellEnd"/>
      <w:r w:rsidRPr="00BC6E17">
        <w:rPr>
          <w:rFonts w:ascii="Times New Roman" w:eastAsia="Calibri" w:hAnsi="Times New Roman" w:cs="Times New Roman"/>
          <w:sz w:val="20"/>
          <w:szCs w:val="20"/>
        </w:rPr>
        <w:t xml:space="preserve"> район" на 2023 год и</w:t>
      </w:r>
    </w:p>
    <w:p w:rsidR="00BC6E17" w:rsidRPr="00BC6E17" w:rsidRDefault="00BC6E17" w:rsidP="00BC6E17">
      <w:pPr>
        <w:spacing w:after="0" w:line="240" w:lineRule="auto"/>
        <w:ind w:left="7655"/>
        <w:rPr>
          <w:rFonts w:ascii="Times New Roman" w:eastAsia="Calibri" w:hAnsi="Times New Roman" w:cs="Times New Roman"/>
          <w:sz w:val="20"/>
          <w:szCs w:val="20"/>
        </w:rPr>
      </w:pPr>
      <w:r w:rsidRPr="00BC6E17">
        <w:rPr>
          <w:rFonts w:ascii="Times New Roman" w:eastAsia="Calibri" w:hAnsi="Times New Roman" w:cs="Times New Roman"/>
          <w:sz w:val="20"/>
          <w:szCs w:val="20"/>
        </w:rPr>
        <w:t>плановый период 2024 и 2025 годов"</w:t>
      </w:r>
    </w:p>
    <w:p w:rsidR="001B7C93" w:rsidRPr="001B7C93" w:rsidRDefault="001B7C93" w:rsidP="001B7C93">
      <w:pPr>
        <w:spacing w:after="0" w:line="240" w:lineRule="auto"/>
        <w:ind w:left="76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7C9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от 21 декабря 2022 года № 20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4</w:t>
      </w:r>
    </w:p>
    <w:p w:rsidR="00BC6E17" w:rsidRPr="00BC6E17" w:rsidRDefault="00BC6E17" w:rsidP="00BC6E1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BC6E17">
        <w:rPr>
          <w:rFonts w:ascii="Times New Roman" w:eastAsia="Calibri" w:hAnsi="Times New Roman" w:cs="Times New Roman"/>
          <w:sz w:val="20"/>
          <w:szCs w:val="20"/>
        </w:rPr>
        <w:tab/>
      </w:r>
      <w:r w:rsidRPr="00BC6E17">
        <w:rPr>
          <w:rFonts w:ascii="Times New Roman" w:eastAsia="Calibri" w:hAnsi="Times New Roman" w:cs="Times New Roman"/>
          <w:sz w:val="20"/>
          <w:szCs w:val="20"/>
        </w:rPr>
        <w:tab/>
      </w:r>
      <w:r w:rsidRPr="00BC6E17">
        <w:rPr>
          <w:rFonts w:ascii="Times New Roman" w:eastAsia="Calibri" w:hAnsi="Times New Roman" w:cs="Times New Roman"/>
          <w:sz w:val="20"/>
          <w:szCs w:val="20"/>
        </w:rPr>
        <w:tab/>
      </w:r>
    </w:p>
    <w:p w:rsidR="00BC6E17" w:rsidRPr="00BC6E17" w:rsidRDefault="00BC6E17" w:rsidP="00BC6E1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BC6E17" w:rsidRPr="00BC6E17" w:rsidRDefault="00BC6E17" w:rsidP="00BC6E1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C6E17">
        <w:rPr>
          <w:rFonts w:ascii="Times New Roman" w:eastAsia="Calibri" w:hAnsi="Times New Roman" w:cs="Times New Roman"/>
          <w:sz w:val="20"/>
          <w:szCs w:val="20"/>
        </w:rPr>
        <w:lastRenderedPageBreak/>
        <w:t>ВЕДОМСТВЕННАЯ СТРУКТУРА РАСХОДОВ БЮДЖЕТА МУНИЦИПАЛЬНОГО ОБРАЗОВАНИЯ "ЭХИРИТ-БУЛАГАТСКИЙ РАЙОН" НА 2023 ГОД</w:t>
      </w:r>
    </w:p>
    <w:p w:rsidR="00BC6E17" w:rsidRPr="00BC6E17" w:rsidRDefault="00BC6E17" w:rsidP="00BC6E1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BC6E17">
        <w:rPr>
          <w:rFonts w:ascii="Times New Roman" w:eastAsia="Calibri" w:hAnsi="Times New Roman" w:cs="Times New Roman"/>
          <w:sz w:val="20"/>
          <w:szCs w:val="20"/>
        </w:rPr>
        <w:tab/>
      </w:r>
      <w:r w:rsidRPr="00BC6E17">
        <w:rPr>
          <w:rFonts w:ascii="Times New Roman" w:eastAsia="Calibri" w:hAnsi="Times New Roman" w:cs="Times New Roman"/>
          <w:sz w:val="20"/>
          <w:szCs w:val="20"/>
        </w:rPr>
        <w:tab/>
      </w:r>
      <w:r w:rsidRPr="00BC6E17">
        <w:rPr>
          <w:rFonts w:ascii="Times New Roman" w:eastAsia="Calibri" w:hAnsi="Times New Roman" w:cs="Times New Roman"/>
          <w:sz w:val="20"/>
          <w:szCs w:val="20"/>
        </w:rPr>
        <w:tab/>
      </w:r>
    </w:p>
    <w:p w:rsidR="00BC6E17" w:rsidRPr="00BC6E17" w:rsidRDefault="00BC6E17" w:rsidP="00BC6E17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C6E17">
        <w:rPr>
          <w:rFonts w:ascii="Times New Roman" w:eastAsia="Calibri" w:hAnsi="Times New Roman" w:cs="Times New Roman"/>
          <w:sz w:val="20"/>
          <w:szCs w:val="20"/>
        </w:rPr>
        <w:tab/>
      </w:r>
      <w:r w:rsidRPr="00BC6E17">
        <w:rPr>
          <w:rFonts w:ascii="Times New Roman" w:eastAsia="Calibri" w:hAnsi="Times New Roman" w:cs="Times New Roman"/>
          <w:sz w:val="20"/>
          <w:szCs w:val="20"/>
        </w:rPr>
        <w:tab/>
        <w:t xml:space="preserve"> рублей </w:t>
      </w:r>
      <w:r w:rsidRPr="00BC6E17">
        <w:rPr>
          <w:rFonts w:ascii="Times New Roman" w:eastAsia="Calibri" w:hAnsi="Times New Roman" w:cs="Times New Roman"/>
          <w:sz w:val="20"/>
          <w:szCs w:val="20"/>
        </w:rPr>
        <w:tab/>
      </w:r>
    </w:p>
    <w:tbl>
      <w:tblPr>
        <w:tblW w:w="11859" w:type="dxa"/>
        <w:tblInd w:w="250" w:type="dxa"/>
        <w:tblLook w:val="04A0" w:firstRow="1" w:lastRow="0" w:firstColumn="1" w:lastColumn="0" w:noHBand="0" w:noVBand="1"/>
      </w:tblPr>
      <w:tblGrid>
        <w:gridCol w:w="6096"/>
        <w:gridCol w:w="762"/>
        <w:gridCol w:w="697"/>
        <w:gridCol w:w="1387"/>
        <w:gridCol w:w="617"/>
        <w:gridCol w:w="1736"/>
        <w:gridCol w:w="342"/>
        <w:gridCol w:w="222"/>
      </w:tblGrid>
      <w:tr w:rsidR="00BC6E17" w:rsidRPr="00BC6E17" w:rsidTr="00390F70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КВСР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6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2023 год 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район"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86 073 530,00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61 811 513,00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"Обеспечение деятельности мэра района и администрации 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мунципального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53 552 851,00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реализации полномочий мэра района и администрации МО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3 237 746,00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3 237 746,00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3 237 746,00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реализации полномочий мэра района и администрации МО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38 184 747,00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30 562 110,00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30 562 110,00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7 622 637,00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62 640,00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7 365 578,00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194 419,00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68  1 61 72972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11 469 500,00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68  1 61 72972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11 469 500,00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68  1 61 72972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11 469 500,00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Повышение квалификации специалистов администрации муниципального образования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94 990,00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94 990,00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7 290,00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87 700,00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режима секретности и защита государственной тайны в МО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68  1 56 00000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565 868,00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565 868,00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27 180,00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538 688,00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подпрограмма  "Материально-техническое обеспечение и освещение деятельности  администрации 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мунципального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1 295 886,00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Создание условий для эффективной деятельности органов местного самоуправления  МО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68  2  62 00000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1 295 886,00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1 295 886,00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1 295 886,00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3 329 800,00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68  3 05 00000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862 600,00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862 600,00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789 952,00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72 648,00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720 300,00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720 300,00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613 813,00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106 487,00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68  3 16 00000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1 745 500,00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1 745 500,00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1 586 826,00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158 674,00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68  3 06 00000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68  3 06 73150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68  3 06 73150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"Информационное сопровождение деятельности органов местного самоуправления муниципального образования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3 632 976,00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Выполнение муниципальной услуги по информационному сопровождению деятельности органов местного самоуправления муниципального образования 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68  4  63 00000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3 632 976,00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68  4  63 60130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3 632 976,00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68  4  63 60130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3 632 976,00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физической культуры и спорта в муниципальном образовании 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1 391 300,00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Проведение и участие в спортивных мероприятиях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1 391 300,00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1 391 300,00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821 300,00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570 000,00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"Молодежная политика  в муниципальном образовании 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1 539 066,00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"Молодежь 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2020-2025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74 800,00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мероприятий, участие в областных мероприятиях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74 800,00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74 800,00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74 800,00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"Патриотическое воспитание граждан в МО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 патриотической направленности, участие в областных конкурсах по патриотизму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63 200,00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"Профилактика наркомании и других социально-негативных явлений в  МО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95 700,00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районных мероприятий по профилактике социально негативных явлений, участие в областных мероприятиях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95 700,00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95 700,00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68 700,00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"Молодым семьям - доступное жилье  на 2020-2025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1 296 566,00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Предоставление социальных выплат на улучшение жилищных условий молодым семьям из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1 296 566,00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1 296 566,00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6 577 600,00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предоставления мер социальной поддержки в муниципальном образовании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 на 2020-2025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6 310 600,00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Доплаты к трудовой пенсии по старости гражданам, замещавшим муниципальные должности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82  1 84 00000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6 154 600,00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Доплаты к трудовой пенсии по старости гражданам, замещавшим муниципальные должности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82  1 84 60300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6 154 600,00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82  1 84 60300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6 154 600,00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 Выплаты гражданам, удостоенным знака "Почетный гражданин 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82  1 85 00000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156 000,00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Выплаты гражданам, удостоенным знака "Почетный гражданин 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82  1 85 60310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156 000,00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82  1 85 60310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156 000,00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2020-2025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267 000,00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Субсидии некоммерческим организациям на социальную адаптацию и интеграцию инвалидов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82  3 47 00000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Сотрудничество в первичными общественными  организациями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82  3 88 00000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207 000,00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82  3 88 60160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207 000,00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82  3 88 60160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207 000,00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"Обеспечение реализации мер по решению вопросов гражданской обороны, защиты населения и территорий от чрезвычайных ситуаций природного  и техногенного характера, обеспечение пожарной безопасности, снижение рисков гибели людей на водных объектах на территории  муниципального образования 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11 802 127,00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Защита населения и территорий от чрезвычайных ситуаций техногенного и природного характера. Осуществление мероприятий по гражданской обороне и пожарной безопасности.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84  0 94 00000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5 678 785,00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4 770 700,00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4 770 700,00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казенными учреждениями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908 085,00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908 085,00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84 0 94 72972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2 569 000,00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84 0 94 72972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2 569 000,00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84 0 94 72972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2 569 000,00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Повышение квалификации, переподготовка персонала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57 520,00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57 520,00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4 320,00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53 200,00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Развитие  ЕДДС, установка системы оповещения населения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84  0 94 60161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1 760 000,00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 ЕДДС, установка системы оповещения населения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1 760 000,00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1 760 000,00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профилактических мероприятий по недопущению возникновения природных пожаров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84  0 94 60162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1 586 822,00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профилактических мероприятий по недопущению возникновения природных пожаров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1 586 822,00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1 586 822,00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- Обеспечение непредвиденных расходов за счет средств резервного фонда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84  0 95 00000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непредвиденных расходов за счет средств резервного фонда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84  0 95 60350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84  0 95 60350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общественной безопасности и снижение уровня преступности в муниципальном образовании 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129 300,00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правонарушений в муниципальном образовании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2020-2025гг"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и проведение мероприятий направленных на профилактику правонарушений (преступлений) на территории района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85  1 96 00000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85  1 96 60160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85  1 96 60160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32 000,00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85  1 96 60160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антитеррористической безопасности, профилактика терроризма, экстремизма в муниципальном образовании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2020-2025гг"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49 300,00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Организация и проведение информационно-пропагандистских мероприятий, направленных на  профилактику терроризма и 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экстемизма</w:t>
            </w:r>
            <w:proofErr w:type="spell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85 2 51 00000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49 300,00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85 2 51 60160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49 300,00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85 2 51 60160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85 2 51 60160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702 800,00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"Развитие малого и среднего предпринимательства в муниципальном образовании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 на 2020-2030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Информационная, консультационная, финансовая поддержка малого и среднего предпринимательства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81  1 79 60270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81  1 79 60270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81  1 79 60270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142 800,00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Проведение специальной оценки условий труда в муниципальных учреждениях района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81  2 80 00000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66 000,00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81  2 80 60160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66 000,00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81  2 80 60160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66 000,00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"Муниципальная поддержка и содействие развитию общественных и гражданских инициатив, 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некомерческих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организаций муниципального образования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 на 2023-2025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Предоставление грантов в целях содействия развитию общественных и гражданских инициатив, НКО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81  3 79 60271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81  3 79 60271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81  3 79 60271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 "Развитие коммунального хозяйства муниципального образования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1 247 140,00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муниципального образования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850 000,00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Капитальный и текущий ремонт муниципальных учреждений района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850 000,00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850 000,00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850 000,00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190 400,00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190 400,00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осуществляемых в целях пожарной безопасности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190 400,00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190 400,00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повышение энергетической эффективности в муниципальных  учреждениях 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2020-2025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206 740,00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206 740,00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206 740,00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206 740,00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"Медицинские кадры, профилактика социально-значимых заболеваний" в 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Эхирит-булагатском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районе на 2019-2023 годы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335 000,00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мероприятие- Единовременные денежные выплаты (подъемные) медицинским работникам, переезжающим в сельские населенные пункты района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89  0 57 00000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89  0 57 60160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89  0 57 60160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и проведение мероприятий, соревнований среди различных возрастных групп населения МО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 под девизом "Мы за здоровый образ жизни!"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89  0 58 00000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89  0 58 60160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89  0 58 60160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Организация и проведение мероприятий по профилактике социально-значимых заболеваний, информирование населения 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района  в средствах массовой информации о профилактике социально-значимых заболеваний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89  0 59 00000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89  0 59 60160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89  0 59 60160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537 684,00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537 684,00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 в представительные органы муниципального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91  3  04 00000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537 684,00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 в представительные органы муниципального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91  3  04 60402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537 684,00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91  3  04 60402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537 684,00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финансам и экономике администрации муниципального образования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район"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145 664 038,00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145 640 852,00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составления и исполнения районного бюджета и повышение эффективности бюджетных расходов в МО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144 777 752,00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Обеспечение эффективного управления районным бюджетом, формирования организации 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исполнениия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районного бюджета и реализация возложенных на Комитет по финансам и экономике администрации МО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 бюджетных полномочий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68  5 64 00000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11 701 252,00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10 040 624,00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10 040 624,00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1 660 628,00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1 658 555,00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2 073,00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68  5 64 72972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4 297 300,00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68  5 64 72972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4 297 300,00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68  5 64 72972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4 297 300,00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Обеспечение сбалансированности и устойчивости бюджетов поселений 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68  5 65 00000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128 779 200,00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сбалансированности и устойчивости бюджетов поселений за счет субвенции из областного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68  5 65 73200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105 318 200,00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68  5 65 73200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105 318 200,00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Обеспечение сбалансированности и устойчивости бюджетов поселений 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23 461 000,00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сбалансированности и устойчивости бюджетов поселений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68  5 65 73200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23 461 000,00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68  5 65 73200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23 461 000,00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863 100,00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области охраны труда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821 300,00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в области охраны труда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821 300,00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752 085,00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69 215,00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расчету и предоставлению дотаций на выравнивание бюджетной обеспеченности поселений, входящих в состав муниципального района Иркутской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68  3 03 73200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41 800,00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областных государственных полномочий по расчету и предоставлению дотаций на выравнивание бюджетной обеспеченности поселений, входящих в состав муниципального района Иркутской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41 800,00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41 800,00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23 186,00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 "Улучшение условий и охрана труда в муниципальном образовании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23 186,00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23 186,00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23 186,00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23 186,00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учреждение Управление образования  муниципального образования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район"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1 392 982 498,00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1 333 163 590,00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дошкольного образования в МО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304 274 130,00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Осуществление полномочий по вопросам местного значения по организации предоставления общедоступного и бесплатного дошкольного образования по образовательным программам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86  1 11 00000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13 731 130,00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13 731 130,00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13 731 130,00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Материально-техническое оснащение муниципальных дошкольных образовательных учреждений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86  1 14 00000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1 146 500,00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1 146 500,00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1 146 500,00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образовательных и общеобразовательных  организациях 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86  1 13 00000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273 196 500,00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образовательных и общеобразовательных организациях 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86  1 13 73010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273 196 500,00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86  1 13 73010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273 196 500,00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Мероприятия по капитальному ремонту образовательных организаций за счет средств областного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S2050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15 000 000,00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за счет средств областного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S2050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15 000 000,00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S2050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15 000 000,00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Мероприятия по капитальному ремонту образовательных организаций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S2050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за счет средств областного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S2050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S2050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общего образования в МО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970 776 677,00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Осуществление полномочий по вопросам местного значения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86  2 15 00000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33 680 297,00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33 680 297,00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33 680 297,00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Повышение квалификации, подготовка персонала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86  2 15 60140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-Осуществление полномочий субъектов РФ по обеспечению государственных гарантий реализации прав на получение  общедоступного и бесплатного 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824 214 400,00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субъектов РФ по обеспечению государственных гарантий реализации прав на получение  общедоступного и бесплатного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86  2 13 73020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824 214 400,00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86  2 13 73020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824 214 400,00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Материально-техническое оснащение муниципальных 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общебразовательных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учреждений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1 550 000,00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1 550 000,00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1 550 000,00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контроля за качеством школьного питания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619 270,00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619 270,00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619 270,00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бесплатным двухразовым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5 630 200,00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5 630 200,00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5 630 200,00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Обеспечение бесплатным двухразовым питанием обучающихся с ограниченными возможностями здоровья в муниципальных общеобразовательных организациях за 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счт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379 200,00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379 200,00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379 200,00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бесплатным питьевым молоком обучающихся 1-4 классов  в муниципальных общеобразовательных организациях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2 224 000,00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2 224 000,00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2 224 000,00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бесплатным питьевым молоком обучающихся 1-4 классов  в муниципальных общеобразовательных организациях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167 400,00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167 400,00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167 400,00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федерального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21 815 100,00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21 815 100,00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21 815 100,00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293 810,00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293 810,00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293 810,00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Осуществление областных государственных полномочий по обеспечению бесплатным двухразовым питанием  детей инвалидов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86  2 10 73180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812 700,00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86  2 10 73180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812 700,00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86  2 10 73180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812 700,00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мероприятий по модернизации школьных систем образования за счет средств федерального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17 L7500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42 518 200,00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L7500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42 518 200,00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L7500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42 518 200,00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мероприятий по модернизации школьных систем образования за счет средств областного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17 L7500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14 172 800,00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L7500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14 172 800,00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L7500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14 172 800,00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мероприятий по модернизации школьных систем образования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17 L7500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4 267 200,00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L7500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4 267 200,00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L7500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4 267 200,00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Мероприятия по капитальному ремонту образовательных организаций за счет средств областного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10 193 200,00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10 193 200,00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10 193 200,00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Мероприятия по капитальному ремонту образовательных организаций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767 200,00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767 200,00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767 200,00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дополнительного образования в муниципальных учреждениях образования МО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28 003 159,00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полномочий по вопросам местного значения по организации предоставления дополнительного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86  3 18 00000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9 997 595,00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9 997 595,00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9 997 595,00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86  3 18 00000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17 580 564,00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17 580 564,00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17 580 564,00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Материально-техническое оснащение муниципальных учреждений дополнительного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86  3 19 00000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86  3 19 60140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86  3 19 60140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мероприятие- Проведение мероприятий в муниципальных учреждениях дополнительного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86  3 09 60140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175 000,00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86  3 09 60140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175 000,00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86  3 09 60140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175 000,00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 отдыха, оздоровления и занятости детей и подростков в  МО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7 520 300,00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отдыха и оздоровления детей и подростков за счет средств районного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86  5 30 00000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86  5 30 60140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86  5 30 60140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отдыха и оздоровления детей за счет средств областного бюджета (оплата стоимости набора продуктов питания в лагерях с дневным пребыванием детей, организованных органами местного самоуправления)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5 412 600,00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5 412 600,00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5 412 600,00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Оплата стоимости набора продуктов питания в лагерях с дневным пребыванием детей,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86  5 02 00000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407 700,00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407 700,00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407 700,00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Организация временного трудоустройства несовершеннолетних граждан в возрасте от 14-18 лет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86  5 23 00000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Управления образования   МО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22 121 324,00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деятельности Управления образования  МО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86  7 24 00000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14 860 324,00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12 743 087,00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12 743 087,00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2 116 065,00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1 172,00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86  7 24 00000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6 861 000,00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86  7 24 72972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6 861 000,00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86  7 24 72972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6 861 000,00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Повышение квалификации, переподготовка персонала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86  7 39 00000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Проведение мероприятий в сфере образования в МО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86  7 26 00000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"Поддержка студентов, поступивших в образовательные учреждения высшего, средне профессионального образования 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 целевым договорам от муниципального  образования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по профильному  направлению "Образование", и поддержка молодых специалистов в возрасте до 35 лет, получивших высшее образование по профильному направлению "Образование" с целью их трудоустройства впервые на территории муниципального образования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2022-2025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86  8 00 00000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468 000,00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Единовременные выплаты  (подъемные) педагогическим работникам, переезжающим в сельские населенные пункты района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8 39 6016А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Единовременные выплаты  (подъемные) педагогическим работникам, переезжающим в сельские населенные пункты района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8 39 6016А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8 39 6016А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Поддержка отдельных категорий студентов в целях привлечения их для дальнейшей работы в муниципальных образовательных организациях, расположенных на территории 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8 39 6016Б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68 000,00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Поддержка отдельных категорий студентов в целях привлечения их для дальнейшей работы в муниципальных образовательных организациях, расположенных на территории 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8 39 6016Б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68 000,00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8 39 6016Б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68 000,00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26 850 108,00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"Модернизация объектов коммунальной 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2020-2025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11 994 840,00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Мероприятия по подготовке к отопительному сезону объектов коммунальной 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муниципальных учреждениях  МО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11 994 840,00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2 086 920,00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2 086 920,00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9 374 760,00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9 374 760,00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533 160,00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533 160,00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муниципального образования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12 878 900,00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областного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11 977 300,00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11 977 300,00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11 977 300,00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901 600,00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901 600,00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901 600,00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1 976 368,00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696 475,00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696 475,00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696 475,00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1 255 893,00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1 255 893,00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1 255 893,00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безопасности дорожного движения в муниципальном образовании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Мероприятия, направленные на повышение правового сознания и предупреждение опасного поведения участников дорожного движения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79  0 67 00000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38 000,00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7 296 211,00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7 296 211,00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 Проведение медицинского осмотра работников образования 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6 403 000,00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6 403 000,00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1 679 600,00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4 525 800,00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197 600,00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893 211,00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873 718,00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873 718,00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19 493,00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19 493,00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24 539 900,00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24 539 900,00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68  3 05 00000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24 539 900,00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24 539 900,00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24 539 900,00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574 170,00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2020-2025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574 170,00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- Повышение уровня доступности объектов и услуг муниципальных учреждений -  проведение необходимых работ на муниципальных объектах посредством сооружения и обустройства входных групп, пандусных съездов, поручней, расширение проходов и проведения других строительных работ и работ по благоустройству территорий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82  3 40 00000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детей-инвалидов, посещающих образовательные организации, горячим питанием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82  3 41 00000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174 170,00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160 616,00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160 616,00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13 554,00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13 554,00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470 519,00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Плата за негативное воздействие на окружающую среду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88  0 48 00000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92 019,00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4 625,00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4 625,00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86 587,00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86 587,00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мероприятие- Оплата стоимости замеров промышленных выбросов угольных котельных муниципальных учреждений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88  0 59 00000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272 000,00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64 000,00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64 000,00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192 000,00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192 000,00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мероприятие- Лицензирование участка недр местного значения с целью добычи технологических вод муниципальными учреждениями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88  0 46 00000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106 500,00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88  0 46 60140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106 500,00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88  0 46 60140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106 500,00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физической культуры и спорта в муниципальном образовании 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Приобретение спортивного оборудования и инвентаря для оснащения муниципальных организаций, </w:t>
            </w: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осуществляющих деятельность в сфере физической культуры и спорта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ЖКХ, транспорта, энергетики, связи и дорожного хозяйства администрации муниципального образования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район " 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178 961 684,00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29 951 185,00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"Модернизация объектов коммунальной 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2020-2025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2 384 742,00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Мероприятия по подготовке к отопительному сезону объектов коммунальной 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муниципальных учреждениях  МО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2 384 742,00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подготовке к отопительному сезону объектов коммунальной 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муниципальных учреждениях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2 384 742,00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2 268 336,00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116 406,00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муниципального образования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14 220 062,00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Содержание муниципальных учреждений района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80  2 71 00000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1 838 607,00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742 000,00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742 000,00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1 046 607,00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1 046 607,00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Капитальный и текущий ремонт муниципальных учреждений района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80  2 72 00000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2 016 950,00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2 016 950,00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2 016 950,00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 Комплексное обследование технического состояния зданий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 7А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1 002 005,00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7А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281 905,00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7А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281 905,00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7А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720 100,00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7А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720 100,00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Разработка проектно-сметной документации  и получение  положительного заключения экспертизы на капитальный ремонт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80  2 42 00000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9 362 500,00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8 162 500,00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8 162 500,00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 "Пожарная безопасность в муниципальных  учреждениях муниципального образования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236 000,00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236 000,00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осуществляемых в целях пожарной безопасности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96 000,00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96 000,00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осуществляемых в целях пожарной безопасности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повышение энергетической эффективности в муниципальных  учреждениях 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2020-2025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268 218,00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 Установка приборов учета фактического потребления энергетических и водных ресурсов, 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госповерка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тепловых счетчиков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80  4 75 00000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268 218,00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приборов учета фактического потребления энергетических и водных ресурсов, 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госповерка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тепловых счетчиков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80  4 75 60250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268 218,00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80  4 75 60250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268 218,00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Комитета ЖКХ, транспорта, энергетики, связи и дорожного хозяйства администрации муниципального образования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12 842 163,00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Обеспечение деятельности Комитета ЖКХ, транспорта, энергетики, связи и дорожного хозяйства администрации муниципального образования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80  5 77 00000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6 237 986,00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5 426 700,00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5 426 700,00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811 286,00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810 070,00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1 216,00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80 5 77 72972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2 326 000,00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80 5 77 72972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2 326 000,00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80 5 77 72972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2 326 000,00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Обеспечение деятельности Комитета ЖКХ в части проведения текущих ремонтов муниципальных учреждений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80  5 78 00000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4 278 177,00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80  5 78 60210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4 278 177,00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80  5 78 60210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4 278 177,00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безопасности дорожного движения в муниципальном образовании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1 386 800,00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Использование средств дорожного фонда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79  0 68 00000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1 386 800,00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средств дорожного фонда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79  0 68 60170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1 386 800,00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79  0 68 60170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1 386 800,00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 "Охрана окружающей среды  муниципального образования 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22 792 022,00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Мероприятия по сбору, транспортированию и утилизации (захоронению) твердых коммунальных отходов с несанкционированных мест размещения отходов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88  0 98 00000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7 955 200,00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сбору, транспортированию и утилизации (захоронению) твердых коммунальных отходов с несанкционированных мест размещения отходов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98 S2820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7 955 200,00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98 S2820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7 955 200,00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Мероприятия по сбору, транспортированию и утилизации (захоронению) твердых коммунальных отходов с несанкционированных мест размещения отходов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88  0 98 00000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598 800,00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сбору, транспортированию и утилизации (захоронению) твердых коммунальных отходов с несанкционированных мест размещения отходов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98 S2820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598 800,00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98 S2820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598 800,00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полномочий муниципального района в области обращения с твердыми коммунальными отходами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88 0 98 60390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6 751 614,00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муниципального района в области обращения с твердыми коммунальными отходами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88 0 98 60390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6 751 614,00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88 0 98 60390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6 751 614,00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Мероприятия по предотвращению и снижению негативного воздействия хозяйственной и иной деятельности на  окружающую среду, сохранению и восстановлению природной среды, обеспечению экологической безопасности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88 0 98 60391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719 100,00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предотвращению и снижению негативного воздействия хозяйственной и иной деятельности на  окружающую среду, сохранению и восстановлению природной среды, обеспечению экологической безопасности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88 0 98 60391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719 100,00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88 0 98 60391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719 100,00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Капитальные вложения в объекты муниципальной собственности, которые осуществляются из местных бюджетов, в целях реализации мероприятий в сфере охраны окружающей среды (проектные и изыскательские работы по объекту строительства "Мусоросортировочный комплекс в составе мембранного компостирования 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отходов и карт захоронения ТКО")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0 98 S2620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6 293 600,00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Капитальные вложения в объекты муниципальной собственности, которые осуществляются из местных бюджетов, в целях реализации мероприятий в сфере охраны окружающей среды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S2620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6 293 600,00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S2620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6 293 600,00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Капитальные вложения в объекты муниципальной собственности, которые осуществляются из местных бюджетов, в целях реализации мероприятий в сфере охраны окружающей среды (проектные и изыскательские работы по объекту строительства "Мусоросортировочный комплекс в составе мембранного компостирования 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отходов и карт захоронения ТКО")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0 98 S2620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473 708,00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Капитальные вложения в объекты муниципальной собственности, которые осуществляются из местных бюджетов, в целях реализации мероприятий в сфере охраны окружающей среды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S2620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473 708,00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S2620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473 708,00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2 232 300,00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2 232 300,00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сфере обращений с безнадзорными собаками и  кошками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2 232 300,00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2 232 300,00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209 677,00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209 677,00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117 037,00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117 037,00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117 037,00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Проведение мероприятий по пропаганде охраны труда, продвижению предупредительных мер по сокращению производственного травматизма и профессиональных заболеваний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81  2 44 00000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92 640,00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92 640,00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92 640,00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физической культуры и спорта в муниципальном образовании 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112 696 300,00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капитальных вложений в объекты муниципальной собственности в сфере физической культуры и спорта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7 888 700,00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7 888 700,00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9 693 400,00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дошкольного образования в МО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9 693 400,00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капитальному ремонту образовательных организаций за счет средств областного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S2050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9 014 900,00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S2050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9 014 900,00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Мероприятия по капитальному ремонту образовательных организаций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S2050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678 500,00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S2050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678 500,00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общего образования в МО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Мероприятия по капитальному ремонту образовательных организаций за счет средств областного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Мероприятия по капитальному ремонту образовательных организаций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мероприятий по модернизации школьных систем образования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по модернизации школьных систем образования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L7500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L7500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Дума муниципального  образования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район"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4 359 800,00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4 359 800,00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Думы района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91  1  00 00000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4 359 800,00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91  1  01 00000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2 803 200,00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91  1  01 60110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2 803 200,00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органами, казенными учреждениями, органами управления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91  1  01 60110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2 803 200,00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аппарата Думы района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91  1  02 00000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1 556 600,00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988 900,00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988 900,00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567 700,00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567 700,00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Контрольно-счетная палата муниципального образования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район"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3 083 300,00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3 083 300,00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91  2  00 00000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3 083 300,00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Председатель КСП муниципального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91  2  01 00000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1 574 450,00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91  2  01 60110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1 574 450,00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91  2  01 60110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1 574 450,00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аппарата КСП муниципального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91  2  02 00000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1 508 850,00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1 237 440,00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1 237 440,00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271 410,00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270 130,00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управлению муниципальным имуществом администрации муниципального образования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район"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8 603 550,00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8 603 550,00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КУМИ  администрации муниципального образования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 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8 603 550,00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деятельности  КУМИ администрации муниципального образования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68  6  66 00000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5 762 550,00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5 321 050,00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5 321 050,00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381 500,00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68  6  66 00000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2 281 000,00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68  6  66 72972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2 281 000,00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68  6  66 72972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2 281 000,00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эффективного управления и использования муниципального имущества, земельных участков и реализация возложенных на КУМИ администрации муниципального образования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 полномочий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68  6  35 00000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560 000,00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эффективного управления и использования муниципального имущества, земельных участков и реализация возложенных на КУМИ администрации муниципального образования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полномочий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68  6 35 60400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560 000,00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68  6 35 60400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560 000,00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культуры администрации муниципального образования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район"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53 049 100,00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"Культура  муниципального образования 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29 533 836,00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"Повышение доступности и качества 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мунципальных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 в сфере культурного досуга населения МО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18 530 394,00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Организация предоставления муниципальных услуг в сфере культурного досуга населения 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87  1 27 00000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13 355 200,00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87  1 27 60130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13 355 200,00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87  1 27 60130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13 355 200,00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87  1 27 72972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5 072 700,00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87  1 27 72972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5 072 700,00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87  1 27 72972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5 072 700,00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-Мероприятия по модернизации  библиотек в части комплектования книжных фондов библиотек муниципальных образований за счет средств областного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100 600,00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 за счет областного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100 600,00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100 600,00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-Мероприятия по модернизации  библиотек в части комплектования книжных фондов библиотек муниципальных образований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1 894,00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 за счет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1 894,00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1 894,00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"Сохранение и развитие культуры МО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11 003 442,00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Обеспечение деятельности Отдела культуры администрации МО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87  3 29 00000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11 003 442,00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9 387 201,00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9 387 201,00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казенными учреждениями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1 616 241,00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1 615 770,00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23 227 242,00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"Повышение доступности и качества дополнительного образования в 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мунципальных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учреждениях образования МО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23 227 242,00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полномочий по вопросам  организации предоставления дополнительного образования в сфере культуры и искусства  МУ ДО "Усть-Ордынская детская школа искусств"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86  3 20 00000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15 711 442,00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86  3 20 60130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15 711 442,00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86  3 20 60130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15 711 442,00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86  3 20 72972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7 515 800,00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86  3 20 72972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7 515 800,00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86  3 20 72972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7 515 800,00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121 944,00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121 944,00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44 658,00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44 658,00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44 658,00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77 286,00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77 286,00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77 286,00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166 078,00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166 078,00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 Проведение медицинского осмотра работников образования 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166 078,00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166 078,00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166 078,00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1 872 777 500,00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3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C6E17" w:rsidRPr="00BC6E17" w:rsidRDefault="00BC6E17" w:rsidP="00BC6E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1931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08"/>
        <w:gridCol w:w="5529"/>
        <w:gridCol w:w="509"/>
        <w:gridCol w:w="567"/>
        <w:gridCol w:w="938"/>
        <w:gridCol w:w="337"/>
        <w:gridCol w:w="360"/>
        <w:gridCol w:w="65"/>
        <w:gridCol w:w="1223"/>
        <w:gridCol w:w="425"/>
        <w:gridCol w:w="63"/>
        <w:gridCol w:w="1467"/>
        <w:gridCol w:w="104"/>
        <w:gridCol w:w="37"/>
        <w:gridCol w:w="95"/>
        <w:gridCol w:w="104"/>
      </w:tblGrid>
      <w:tr w:rsidR="00BC6E17" w:rsidRPr="00BC6E17" w:rsidTr="00390F70">
        <w:trPr>
          <w:gridAfter w:val="2"/>
          <w:wAfter w:w="199" w:type="dxa"/>
          <w:trHeight w:val="20"/>
        </w:trPr>
        <w:tc>
          <w:tcPr>
            <w:tcW w:w="11732" w:type="dxa"/>
            <w:gridSpan w:val="1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6E17" w:rsidRPr="00BC6E17" w:rsidRDefault="00BC6E17" w:rsidP="00BC6E17">
            <w:pPr>
              <w:spacing w:after="0" w:line="240" w:lineRule="auto"/>
              <w:ind w:left="73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7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BC6E17" w:rsidRPr="00BC6E17" w:rsidRDefault="00BC6E17" w:rsidP="00BC6E17">
            <w:pPr>
              <w:spacing w:after="0" w:line="240" w:lineRule="auto"/>
              <w:ind w:left="73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Думы района 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"О бюджете муниципального образования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2023 год и плановый период 2024 и 2025 годов"</w:t>
            </w:r>
          </w:p>
          <w:p w:rsidR="001B7C93" w:rsidRPr="001B7C93" w:rsidRDefault="001B7C93" w:rsidP="001B7C93">
            <w:pPr>
              <w:spacing w:after="0" w:line="240" w:lineRule="auto"/>
              <w:ind w:left="74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9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от 21 декабря 2022 года №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4</w:t>
            </w:r>
          </w:p>
          <w:p w:rsidR="00BC6E17" w:rsidRPr="00BC6E17" w:rsidRDefault="00BC6E17" w:rsidP="00BC6E17">
            <w:pPr>
              <w:spacing w:after="0" w:line="240" w:lineRule="auto"/>
              <w:ind w:left="73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BC6E17" w:rsidRPr="00BC6E17" w:rsidRDefault="00BC6E17" w:rsidP="00BC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СТРУКТУРА РАСХОДОВ БЮДЖЕТА МУНИЦИПАЛЬНОГО ОБРАЗОВАНИЯ</w:t>
            </w:r>
          </w:p>
          <w:p w:rsidR="00BC6E17" w:rsidRPr="00BC6E17" w:rsidRDefault="00BC6E17" w:rsidP="00BC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"ЭХИРИТ-БУЛАГАТСКИЙ РАЙОН" НА 2024-2025 ГОДЫ</w:t>
            </w:r>
          </w:p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 рублей 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</w:tr>
      <w:tr w:rsidR="00BC6E17" w:rsidRPr="00BC6E17" w:rsidTr="00390F70">
        <w:trPr>
          <w:gridAfter w:val="1"/>
          <w:wAfter w:w="104" w:type="dxa"/>
          <w:trHeight w:val="20"/>
        </w:trPr>
        <w:tc>
          <w:tcPr>
            <w:tcW w:w="76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After w:val="1"/>
          <w:wAfter w:w="104" w:type="dxa"/>
          <w:trHeight w:val="20"/>
        </w:trPr>
        <w:tc>
          <w:tcPr>
            <w:tcW w:w="76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After w:val="1"/>
          <w:wAfter w:w="104" w:type="dxa"/>
          <w:trHeight w:val="20"/>
        </w:trPr>
        <w:tc>
          <w:tcPr>
            <w:tcW w:w="76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After w:val="1"/>
          <w:wAfter w:w="104" w:type="dxa"/>
          <w:trHeight w:val="20"/>
        </w:trPr>
        <w:tc>
          <w:tcPr>
            <w:tcW w:w="76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After w:val="1"/>
          <w:wAfter w:w="104" w:type="dxa"/>
          <w:trHeight w:val="20"/>
        </w:trPr>
        <w:tc>
          <w:tcPr>
            <w:tcW w:w="76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6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2024 год 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2025 год 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район"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83 083 081,00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83 026 295,00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68 0  00 00000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62 403 454,00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62 346 668,00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"Обеспечение деятельности мэра района и администрации 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мунципального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54 144 692,00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54 088 006,00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реализации полномочий мэра района и администрации МО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3 885 296,00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3 885 296,00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3 885 296,00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3 885 296,00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3 885 296,00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3 885 296,00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реализации полномочий мэра района и администрации МО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38 129 038,00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38 072 352,00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30 541 330,00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30 484 644,00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30 541 330,00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30 484 644,00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62 640,00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62 640,00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7 330 649,00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7 330 649,00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194 419,00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194 419,00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68  1 61 72972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11 469 500,00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11 469 500,00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68  1 61 72972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11 469 500,00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11 469 500,00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68  1 61 72972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11 469 500,00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11 469 500,00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Повышение квалификации специалистов администрации муниципального образования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94 990,00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94 990,00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94 990,00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94 990,00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7 290,00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7 290,00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87 700,00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87 700,00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режима секретности и защита государственной тайны в МО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68  1 56 00000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565 868,00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565 868,00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565 868,00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565 868,00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538 688,00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538 688,00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"Материально-техническое обеспечение и освещение деятельности  администрации 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мунципального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1 295 886,00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1 295 886,00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Создание условий для эффективной деятельности органов местного самоуправления  МО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68  2  62 00000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1 295 886,00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1 295 886,00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1 295 886,00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1 295 886,00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1 295 886,00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1 295 886,00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3 329 900,00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3 329 800,00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68  3 05 00000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862 600,00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862 600,00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862 600,00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862 600,00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789 952,00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789 952,00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72 648,00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72 648,00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68  3 03 00000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720 300,00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720 300,00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720 300,00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720 300,00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613 813,00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613 813,00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106 487,00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106 487,00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68  3 16 00000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1 745 500,00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1 745 500,00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1 745 500,00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1 745 500,00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1 586 826,00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1 586 826,00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158 674,00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158 674,00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68  3 06 00000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68  3 06 73150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68  3 06 73150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"Информационное сопровождение деятельности органов местного самоуправления муниципального образования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3 632 976,00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3 632 976,00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Выполнение муниципальной услуги по информационному сопровождению деятельности органов местного самоуправления муниципального образования 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68  4  63 00000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3 632 976,00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3 632 976,00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68  4  63 60130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3 632 976,00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3 632 976,00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68  4  63 60130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3 632 976,00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3 632 976,00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физической культуры и спорта в муниципальном образовании 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1 391 300,00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1 391 300,00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Проведение и участие в спортивных мероприятиях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1 391 300,00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1 391 300,00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1 391 300,00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1 391 300,00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821 300,00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821 300,00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570 000,00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570 000,00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"Молодежная политика  в муниципальном образовании 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83  0  00 00000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242 500,00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242 500,00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"Молодежь 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2020-2025 годы"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74 800,00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74 800,00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мероприятий, участие в областных мероприятиях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74 800,00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74 800,00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74 800,00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74 800,00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74 800,00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74 800,00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"Патриотическое воспитание граждан в МО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 патриотической направленности, участие в областных конкурсах по патриотизму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63 200,00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63 200,00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"Профилактика наркомании и других социально-негативных явлений в  МО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95 700,00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95 700,00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районных мероприятий по профилактике социально негативных явлений, участие в областных мероприятиях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95 700,00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95 700,00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95 700,00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95 700,00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68 700,00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68 700,00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6 577 600,00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6 577 600,00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предоставления мер социальной поддержки в муниципальном образовании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 на 2020-2025 годы"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6 310 600,00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6 310 600,00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Доплаты к трудовой пенсии по старости гражданам, замещавшим муниципальные должности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82  1 84 00000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6 154 600,00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6 154 600,00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трудовой пенсии по старости гражданам, замещавшим муниципальные должности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82  1 84 60300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6 154 600,00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6 154 600,00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82  1 84 60300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6 154 600,00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6 154 600,00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 Выплаты гражданам, удостоенным знака "Почетный гражданин 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82  1 85 00000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156 000,00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156 000,00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Выплаты гражданам, удостоенным знака "Почетный гражданин 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82  1 85 60310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156 000,00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156 000,00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82  1 85 60310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156 000,00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156 000,00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2020-2025 годы"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267 000,00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267 000,00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Субсидии некоммерческим организациям на социальную адаптацию и интеграцию инвалидов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82  3 47 00000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 -  Сотрудничество в первичными общественными  организациями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82  3 88 00000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207 000,00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207 000,00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82  3 88 60160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207 000,00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207 000,00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82  3 88 60160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207 000,00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207 000,00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"Обеспечение реализации мер по решению вопросов гражданской обороны, защиты населения и территорий от чрезвычайных ситуаций природного  и техногенного характера, обеспечение пожарной безопасности, снижение рисков гибели людей на водных объектах на территории  муниципального образования 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11 802 127,00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11 802 127,00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Защита населения и территорий от чрезвычайных ситуаций техногенного и природного характера. Осуществление мероприятий по гражданской обороне и пожарной безопасности.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84  0 94 00000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5 678 785,00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5 678 785,00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4 770 700,00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4 770 700,00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4 770 700,00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4 770 700,00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казенными учреждениями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908 085,00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908 085,00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908 085,00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908 085,00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84 0 94 72972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2 569 000,00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2 569 000,00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84 0 94 72972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2 569 000,00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2 569 000,00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84 0 94 72972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2 569 000,00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2 569 000,00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Повышение квалификации, переподготовка персонала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57 520,00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57 520,00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57 520,00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57 520,00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53 200,00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53 200,00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Развитие  ЕДДС, установка системы оповещения населения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84  0 94 60161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1 760 000,00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1 760 000,00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 ЕДДС, установка системы оповещения населения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1 760 000,00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1 760 000,00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1 760 000,00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1 760 000,00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профилактических мероприятий по недопущению возникновения природных пожаров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84  0 94 60162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1 586 822,00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1 586 822,00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профилактических мероприятий по недопущению возникновения природных пожаров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1 586 822,00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1 586 822,00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1 586 822,00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1 586 822,00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непредвиденных расходов за счет средств резервного фонда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84  0 95 00000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непредвиденных расходов за счет средств резервного фонда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84  0 95 60350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84  0 95 60350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общественной безопасности и снижение уровня преступности в муниципальном образовании 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129 300,00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129 300,00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правонарушений в муниципальном образовании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2020-2025гг"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85  1 00 00000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и проведение мероприятий направленных на профилактику правонарушений (преступлений) на территории района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85  1 96 00000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85  1 96 60160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85  1 96 60160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32 000,00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32 000,00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85  1 96 60160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антитеррористической безопасности, профилактика терроризма, экстремизма в муниципальном образовании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2020-2025гг"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49 300,00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49 300,00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Организация и проведение информационно-пропагандистских мероприятий, направленных на  профилактику терроризма и 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экстемизма</w:t>
            </w:r>
            <w:proofErr w:type="spellEnd"/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85 2 51 00000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49 300,00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49 300,00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85 2 51 60160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49 300,00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49 300,00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85 2 51 60160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85 2 51 60160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536 800,00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536 800,00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"Развитие малого и среднего предпринимательства в муниципальном образовании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 на 2020-2030 годы"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Информационная, консультационная, финансовая поддержка малого и среднего предпринимательства 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81  1 79 60270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"Муниципальная поддержка и содействие развитию общественных и гражданских инициатив, 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некомерческих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организаций муниципального образования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 на 2023-2025 годы"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81  3 00 00000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Предоставление грантов в целях содействия развитию общественных и гражданских инициатив, НКО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81  3 79 60271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81  3 79 60271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81  3 79 60271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финансам и экономике администрации муниципального образования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район"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123 032 138,00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124 164 338,00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123 008 952,00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124 141 152,00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составления и исполнения районного бюджета и повышение эффективности бюджетных расходов в МО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122 153 152,00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123 284 352,00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Обеспечение эффективного управления районным бюджетом, формирования организации 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исполнениия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районного бюджета и реализация возложенных на Комитет по финансам и экономике администрации МО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 бюджетных полномочий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68  5 64 00000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11 701 252,00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11 701 252,00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10 040 624,00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10 040 624,00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органами, казенными учреждениями, органами управления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10 040 624,00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10 040 624,00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1 660 628,00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1 660 628,00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1 658 555,00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1 658 555,00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2 073,00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2 073,00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68  5 64 72972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4 297 300,00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4 297 300,00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68  5 64 72972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4 297 300,00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4 297 300,00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68  5 64 72972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4 297 300,00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4 297 300,00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Обеспечение сбалансированности и устойчивости бюджетов поселений 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68  5 65 00000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106 154 600,00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107 285 800,00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сбалансированности и устойчивости бюджетов поселений за счет субвенции из областного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68  5 65 73200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84 192 600,00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83 878 700,00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68  5 65 73200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84 192 600,00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83 878 700,00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сбалансированности и устойчивости бюджетов поселений 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68  5 65 73200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21 962 000,00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23 407 100,00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68  5 65 73200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21 962 000,00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23 407 100,00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855 800,00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856 800,00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области охраны труда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68  3 03 00000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821 300,00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821 300,00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в области охраны труда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821 300,00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821 300,00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752 085,00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752 085,00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69 215,00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69 215,00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расчету и предоставлению дотаций на выравнивание бюджетной обеспеченности поселений, входящих в состав муниципального района Иркутской области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68  3 03 73200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34 500,00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35 500,00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областных государственных полномочий по расчету и предоставлению дотаций на выравнивание бюджетной обеспеченности поселений, входящих в состав муниципального района Иркутской области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34 500,00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35 500,00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34 500,00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35 500,00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23 186,00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23 186,00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23 186,00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23 186,00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23 186,00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23 186,00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23 186,00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23 186,00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23 186,00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23 186,00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учреждение Управление образования  муниципального образования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район"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1 254 271 208,00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1 231 681 720,00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 "Развитие образования муниципального образования 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1 191 127 979,00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1 179 689 991,00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дошкольного образования в МО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293 208 993,00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270 945 103,00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Осуществление полномочий по вопросам местного значения по организации предоставления общедоступного и бесплатного дошкольного образования по образовательным программам 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86  1 11 00000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13 153 704,00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14 637 750,00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13 153 704,00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14 637 750,00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13 153 704,00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14 637 750,00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Материально-техническое оснащение муниципальных дошкольных образовательных учреждений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86  1 14 00000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1 194 653,00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1 194 653,00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1 194 653,00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1 194 653,00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1 194 653,00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1 194 653,00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образовательных и общеобразовательных  организациях  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86  1 13 00000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255 112 700,00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255 112 700,00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образовательных и общеобразовательных организациях  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86  1 13 73010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255 112 700,00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255 112 700,00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86  1 13 73010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255 112 700,00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255 112 700,00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Мероприятия по капитальному ремонту образовательных организаций за счет средств областного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1 14 S2050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22 151 500,00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за счет средств областного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S2050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22 151 500,00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S2050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22 151 500,00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Мероприятия по капитальному ремонту образовательных организаций за счет средств местного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1 14 S2050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1 596 436,00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за счет средств областного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S2050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1 596 436,00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S2050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1 596 436,00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общего образования в МО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839 611 163,00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838 398 292,00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Осуществление полномочий по вопросам местного значения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86  2 15 00000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31 408 034,00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26 657 913,00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31 408 034,00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26 657 913,00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31 408 034,00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26 657 913,00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Повышение квалификации, подготовка персонала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86  2 15 60140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208 400,00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218 000,00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208 400,00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218 000,00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208 400,00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218 000,00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-Осуществление полномочий субъектов РФ по обеспечению государственных гарантий реализации прав на получение  общедоступного и бесплатного  начального общего, основного общего, среднего общего </w:t>
            </w: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образования в муниципальных общеобразовательных организациях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86  2 13 00000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765 648 900,00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765 648 900,00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субъектов РФ по обеспечению государственных гарантий реализации прав на получение  общедоступного и бесплатного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86  2 13 73020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765 648 900,00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765 648 900,00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86  2 13 73020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765 648 900,00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765 648 900,00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Приобретение школьных автобусов для обеспечения безопасности  школьных перевозок и ежедневного подвоза обучающихся к месту обучения и обратно за счет областного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86  2 15 00000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4 136 000,00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Приобретение школьных автобусов для обеспечения безопасности  школьных перевозок и ежедневного подвоза обучающихся к месту обучения и обратно за счет областного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S2590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4 136 000,00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S2590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4 136 000,00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Приобретение школьных автобусов для обеспечения безопасности  школьных перевозок и ежедневного подвоза обучающихся к месту обучения и обратно за счет местного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86  2 15 00000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264 000,00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S2590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264 000,00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S2590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264 000,00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Материально-техническое оснащение муниципальных 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общебразовательных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учреждений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1 550 000,00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1 550 000,00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1 550 000,00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1 550 000,00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1 550 000,00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1 550 000,00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контроля за качеством школьного питания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645 279,00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645 279,00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645 279,00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645 279,00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645 279,00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645 279,00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бесплатным двухразовым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5 498 800,00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5 403 000,00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5 498 800,00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5 403 000,00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5 498 800,00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5 403 000,00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Обеспечение бесплатным двухразовым питанием обучающихся с ограниченными возможностями здоровья в муниципальных общеобразовательных организациях за 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счт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средств местного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369 700,00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362 500,00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369 700,00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362 500,00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369 700,00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362 500,00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бесплатным питьевым молоком обучающихся 1-4 классов  в муниципальных общеобразовательных организациях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3 352 100,00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3 384 600,00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3 352 100,00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3 384 600,00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3 352 100,00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3 384 600,00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бесплатным питьевым молоком обучающихся 1-4 классов  в муниципальных общеобразовательных организациях за счет средств местного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252 700,00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216 300,00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252 700,00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216 300,00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252 700,00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216 300,00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-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федерального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22 174 500,00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21 029 900,00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22 174 500,00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21 029 900,00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22 174 500,00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21 029 900,00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местного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298 650,00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291 000,00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298 650,00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291 000,00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298 650,00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291 000,00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Осуществление областных государственных полномочий по обеспечению бесплатным двухразовым питанием  детей инвалидов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86  2 10 73180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812 700,00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812 700,00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86  2 10 73180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812 700,00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812 700,00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86  2 10 73180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812 700,00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812 700,00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дополнительного образования в муниципальных учреждениях образования МО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28 428 159,00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36 805 122,00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полномочий по вопросам местного значения по организации предоставления дополнительного образования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86  3 18 00000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9 997 595,00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11 774 558,00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9 997 595,00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11 774 558,00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9 997 595,00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11 774 558,00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86  3 18 00000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17 580 564,00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24 180 564,00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86  3 18 60500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17 580 564,00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24 180 564,00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86  3 18 60500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17 580 564,00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24 180 564,00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Материально-техническое оснащение муниципальных учреждений дополнительного образования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86  3 19 00000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86  3 19 60140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86  3 19 60140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мероприятие- Проведение мероприятий в муниципальных учреждениях дополнительного образования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86  3 09 60140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86  3 09 60140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86  3 09 60140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 отдыха, оздоровления и занятости детей и подростков в  МО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7 156 340,00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6 897 350,00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отдыха и оздоровления детей и подростков за счет средств районного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86  5 30 00000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86  5 30 60140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86  5 30 60140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отдыха и оздоровления детей за счет средств областного бюджета (оплата стоимости набора продуктов питания в лагерях с дневным пребыванием детей, организованных органами местного самоуправления)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4 798 800,00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4 607 800,00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4 798 800,00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4 607 800,00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Оплата стоимости набора продуктов питания в лагерях с дневным пребыванием детей, за счет средств местного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86  5 02 00000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363 540,00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295 550,00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363 540,00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295 550,00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363 540,00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295 550,00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Организация временного трудоустройства несовершеннолетних граждан в возрасте от 14-18 лет 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86  5 23 00000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994 000,00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994 000,00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994 000,00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994 000,00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994 000,00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994 000,00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Управления образования   МО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22 221 324,00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26 142 124,00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деятельности Управления образования  МО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86  7 24 00000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14 860 324,00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18 781 124,00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12 743 087,00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16 663 887,00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12 743 087,00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16 663 887,00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2 116 065,00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2 116 065,00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1 172,00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1 172,00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86  7 24 00000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6 861 000,00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6 861 000,00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86  7 24 72972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6 861 000,00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6 861 000,00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86  7 24 72972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6 861 000,00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6 861 000,00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Повышение квалификации, переподготовка персонала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86  7 39 00000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Проведение мероприятий в сфере образования в МО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86  7 26 00000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"Поддержка студентов, поступивших в образовательные учреждения высшего, средне профессионального образования по целевым договорам от муниципального  образования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по профильному  направлению "Образование", и поддержка молодых специалистов в возрасте до 35 лет, получивших высшее образование по профильному направлению "Образование" с целью их трудоустройства впервые на территории муниципального образования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2022-2025 годы"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86  8 00 00000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502 000,00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502 000,00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Единовременные выплаты  (подъемные) педагогическим работникам, переезжающим в сельские населенные пункты района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8 39 6016А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Единовременные выплаты  (подъемные) педагогическим работникам, переезжающим в сельские населенные пункты района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8 39 6016А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8 39 6016А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Поддержка отдельных категорий студентов в целях привлечения их для дальнейшей работы </w:t>
            </w: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в муниципальных образовательных организациях, расположенных на территории 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8 39 6016Б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102 000,00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102 000,00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Поддержка отдельных категорий студентов в целях привлечения их для дальнейшей работы в муниципальных образовательных организациях, расположенных на территории 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8 39 6016Б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102 000,00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102 000,00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8 39 6016Б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102 000,00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102 000,00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19 414 140,00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19 414 140,00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"Модернизация объектов коммунальной 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2020-2025 годы"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11 994 840,00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11 994 840,00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Мероприятия по подготовке к отопительному сезону объектов коммунальной 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муниципальных учреждениях  МО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11 994 840,00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11 994 840,00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2 086 920,00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2 086 920,00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2 086 920,00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2 086 920,00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9 374 760,00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9 374 760,00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9 374 760,00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9 374 760,00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533 160,00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533 160,00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533 160,00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533 160,00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муниципального образования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6 291 300,00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6 291 300,00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областного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5 850 900,00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5 850 900,00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5 850 900,00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5 850 900,00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5 850 900,00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5 850 900,00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местного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440 400,00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440 400,00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 за счет средств местного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440 400,00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440 400,00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440 400,00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440 400,00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1 128 000,00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1 128 000,00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456 000,00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456 000,00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456 000,00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456 000,00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456 000,00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456 000,00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648 000,00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648 000,00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648 000,00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648 000,00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648 000,00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648 000,00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безопасности дорожного движения в муниципальном образовании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 - Мероприятия, направленные на повышение правового сознания и предупреждение опасного поведения участников дорожного движения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79  0 67 00000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38 000,00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38 000,00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7 296 211,00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7 296 211,00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7 296 211,00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7 296 211,00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 Проведение медицинского осмотра работников образования 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6 403 000,00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6 403 000,00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6 403 000,00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6 403 000,00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1 679 600,00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1 679 600,00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4 525 800,00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4 525 800,00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197 600,00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197 600,00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893 211,00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893 211,00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873 718,00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873 718,00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873 718,00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873 718,00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19 493,00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19 493,00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19 493,00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19 493,00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24 539 900,00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24 539 900,00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24 539 900,00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24 539 900,00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68  3 05 00000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24 539 900,00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24 539 900,00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68  3 05 73050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24 539 900,00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24 539 900,00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68  3 05 73050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24 539 900,00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24 539 900,00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324 170,00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274 170,00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2020-2025 годы"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324 170,00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274 170,00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Повышение уровня доступности объектов и услуг муниципальных учреждений -  проведение необходимых работ на муниципальных объектах посредством сооружения и обустройства входных групп, пандусных съездов, поручней, расширение проходов и проведения других строительных работ и работ по благоустройству территорий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82  3 40 00000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детей-инвалидов, посещающих образовательные организации, горячим питанием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82  3 41 00000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174 170,00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174 170,00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160 616,00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160 616,00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160 616,00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160 616,00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13 554,00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13 554,00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13 554,00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13 554,00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общественной безопасности и снижение уровня преступности в муниципальном образовании 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11 101 500,00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"Обеспечение антитеррористической безопасности, профилактика терроризма, 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экстемизма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муниципальном образовании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11 101 500,00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Мероприятия по соблюдению требований к антитеррористической защищенности объектов муниципальных образовательных организаций 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 2 97 S2949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10 324 300,00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 по соблюдению требований к антитеррористической защищенности объектов 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мунципальных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образовательных организаций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97 S2949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10 324 300,00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97 S2949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10 324 300,00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Мероприятия по соблюдению требований к антитеррористической защищенности объектов муниципальных образовательных организаций  за счет средств местного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 2 97 S2949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777 200,00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Оснащение инженерно-техническими средствами зданий и территорий 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мунципальных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образовательных организаций в целях обеспечения антитеррористический безопасности 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97 S2949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777 200,00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97 S2949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777 200,00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379 308,00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379 308,00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Плата за негативное воздействие на окружающую среду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88  0 48 00000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95 884,00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95 884,00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4 820,00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4 820,00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4 820,00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4 820,00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90 224,00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90 224,00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90 224,00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90 224,00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мероприятие- Оплата стоимости замеров промышленных выбросов угольных котельных муниципальных учреждений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88  0 59 00000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283 424,00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283 424,00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66 688,00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66 688,00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66 688,00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66 688,00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200 064,00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200 064,00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200 064,00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200 064,00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16 672,00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16 672,00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16 672,00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16 672,00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физической культуры и спорта в муниципальном образовании 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 за счет средств местного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ЖКХ, транспорта, энергетики, связи и дорожного хозяйства администрации муниципального образования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район "  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52 987 416,00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53 576 208,00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19 508 625,00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19 891 717,00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"Модернизация объектов коммунальной 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2020-2025 годы"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2 384 742,00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2 384 742,00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Мероприятия по подготовке к отопительному сезону объектов коммунальной 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муниципальных учреждениях  МО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2 384 742,00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2 384 742,00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подготовке к отопительному сезону объектов коммунальной 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муниципальных учреждениях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2 384 742,00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2 384 742,00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2 268 336,00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2 268 336,00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116 406,00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116 406,00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муниципального образования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4 091 720,00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2 202 531,00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Содержание муниципальных учреждений района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80  2 71 00000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1 206 607,00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1 206 607,00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1 046 607,00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1 046 607,00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1 046 607,00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1 046 607,00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Содержание муниципальных учреждений района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80  2 71 00000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 Комплексное обследование технического состояния зданий 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 7А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985 113,00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945 924,00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7А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354 659,00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7А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354 659,00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7А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630 454,00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945 924,00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7А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630 454,00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945 924,00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Капитальный и текущий ремонт муниципальных учреждений района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80  2 72 00000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1 850 000,00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1 850 000,00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1 850 000,00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повышение энергетической эффективности в муниципальных  учреждениях 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2020-2025 годы"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190 000,00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190 000,00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 Установка приборов учета фактического потребления энергетических и водных ресурсов, 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госповерка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тепловых счетчиков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80  4 75 00000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190 000,00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190 000,00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приборов учета фактического потребления энергетических и водных ресурсов, 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госповерка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тепловых счетчиков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80  4 75 60250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190 000,00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190 000,00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80  4 75 60250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190 000,00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190 000,00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Комитета ЖКХ, транспорта, энергетики, связи и дорожного хозяйства администрации муниципального образования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12 842 163,00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15 114 444,00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Обеспечение деятельности Комитета ЖКХ, транспорта, энергетики, связи и дорожного хозяйства администрации муниципального образования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80  5 77 00000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6 237 986,00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7 654 567,00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5 426 700,00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6 843 281,00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5 426 700,00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6 843 281,00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811 286,00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811 286,00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810 070,00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810 070,00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1 216,00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1 216,00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80 5 77 72972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2 326 000,00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2 326 000,00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80 5 77 72972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2 326 000,00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2 326 000,00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80 5 77 72972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2 326 000,00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2 326 000,00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Обеспечение деятельности Комитета ЖКХ в части проведения текущих ремонтов муниципальных учреждений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80  5 78 00000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4 278 177,00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5 133 877,00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80  5 78 60210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4 278 177,00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5 133 877,00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80  5 78 60210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4 278 177,00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5 133 877,00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безопасности дорожного движения в муниципальном образовании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1 497 900,00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1 497 900,00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Использование средств дорожного фонда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79  0 68 00000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1 497 900,00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1 497 900,00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средств дорожного фонда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79  0 68 60170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1 497 900,00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1 497 900,00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79  0 68 60170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1 497 900,00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1 497 900,00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29 538 914,00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29 744 614,00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полномочий муниципального района в области обращения с твердыми коммунальными отходами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88 0 98 60390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4 038 114,00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6 171 214,00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муниципального района в области обращения с твердыми коммунальными отходами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88 0 98 60390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4 038 114,00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6 171 214,00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88 0 98 60390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4 038 114,00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6 171 214,00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Мероприятия по предотвращению и снижению негативного воздействия хозяйственной и иной деятельности на  окружающую среду, сохранению и </w:t>
            </w: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восстановлению природной среды, обеспечению экологической безопасности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88 0 98 60391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721 800,00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724 700,00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предотвращению и снижению негативного воздействия хозяйственной и иной деятельности на  окружающую среду, сохранению и восстановлению природной среды, обеспечению экологической безопасности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88 0 98 60391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721 800,00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724 700,00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88 0 98 60391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721 800,00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724 700,00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Создание мест (площадок) накопления твердых коммунальных отходов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88 0 98 00000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21 477 800,00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S2971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21 477 800,00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S2971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21 477 800,00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Создание мест (площадок) накопления твердых коммунальных отходов за счет средств местного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88 0 98 00000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1 370 900,00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S2971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1 370 900,00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S2971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1 370 900,00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Капитальные вложения в объекты муниципальной собственности, которые осуществляются из местных бюджетов, в целях реализации мероприятий в сфере охраны окружающей среды (проектные и изыскательские работы по объекту строительства "Мусоросортировочный комплекс в составе мембранного компостирования 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отходов и карт захоронения ТКО")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0 98 S2620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23 044 500,00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Капитальные вложения в объекты муниципальной собственности, которые осуществляются из местных бюджетов, в целях реализации мероприятий в сфере охраны окружающей среды 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S2620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23 044 500,00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S2620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23 044 500,00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Капитальные вложения в объекты муниципальной собственности, которые осуществляются из местных бюджетов, в целях реализации мероприятий в сфере охраны окружающей среды (проектные и изыскательские работы по объекту строительства "Мусоросортировочный комплекс в составе мембранного компостирования 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отходов и карт захоронения ТКО") за счет средств местного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0 98 S2620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1 734 500,00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Капитальные вложения в объекты муниципальной собственности, которые осуществляются из местных бюджетов, в целях реализации мероприятий в сфере охраны окружающей среды 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S2620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1 734 500,00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S2620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1 734 500,00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2 232 300,00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2 232 300,00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2 232 300,00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2 232 300,00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сфере обращений с безнадзорными собаками и  кошками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2 232 300,00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2 232 300,00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2 232 300,00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2 232 300,00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209 677,00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209 677,00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209 677,00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209 677,00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117 037,00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117 037,00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117 037,00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117 037,00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117 037,00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117 037,00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Проведение мероприятий по пропаганде охраны труда, продвижению предупредительных мер по сокращению производственного травматизма и профессиональных заболеваний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81  2 44 00000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92 640,00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92 640,00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92 640,00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92 640,00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92 640,00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92 640,00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Дума муниципального  образования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район"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4 166 800,00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5 118 200,00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4 166 800,00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5 118 200,00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Думы района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91  1  00 00000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4 166 800,00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5 118 200,00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91  1  01 00000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2 803 200,00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3 363 900,00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91  1  01 60110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2 803 200,00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3 363 900,00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91  1  01 60110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2 803 200,00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3 363 900,00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аппарата Думы района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91  1  02 00000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1 363 600,00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1 754 300,00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795 900,00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1 186 600,00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795 900,00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1 186 600,00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567 700,00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567 700,00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567 700,00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567 700,00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Контрольно-счетная палата муниципального образования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район"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3 019 580,00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3 696 580,00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3 019 580,00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3 696 580,00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91  2  00 00000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3 019 580,00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3 696 580,00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Председатель КСП муниципального образования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91  2  01 00000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1 574 450,00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1 938 950,00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91  2  01 60110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1 574 450,00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1 938 950,00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91  2  01 60110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1 574 450,00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1 938 950,00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аппарата КСП муниципального образования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91  2  02 00000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1 445 130,00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1 757 630,00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1 238 720,00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1 486 220,00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1 238 720,00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1 486 220,00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206 410,00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271 410,00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205 130,00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270 130,00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Комитет по управлению муниципальным имуществом администрации муниципального образования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район"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8 403 550,00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10 123 850,00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8 403 550,00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10 123 850,00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КУМИ  администрации муниципального образования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 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8 403 550,00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10 123 850,00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деятельности  КУМИ администрации муниципального образования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 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68  6  66 00000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5 762 550,00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7 282 850,00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5 321 050,00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6 841 350,00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5 321 050,00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6 841 350,00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381 500,00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381 500,00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68  6  66 00000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2 281 000,00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2 281 000,00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68  6  66 72972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2 281 000,00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2 281 000,00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68  6  66 72972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2 281 000,00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2 281 000,00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эффективного управления и использования муниципального имущества, земельных участков и реализация возложенных на КУМИ администрации муниципального образования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 полномочий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68  6  35 00000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360 000,00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560 000,00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эффективного управления и использования муниципального имущества, земельных участков и реализация возложенных на КУМИ администрации муниципального образования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полномочий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68  6 35 60400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360 000,00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560 000,00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68  6 35 60400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360 000,00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560 000,00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культуры администрации муниципального образования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район"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62 447 181,00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63 677 762,00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"Культура  муниципального образования 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87  0  00 00000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34 162 861,00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35 389 542,00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"Повышение доступности и качества 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мунципальных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 в сфере культурного досуга населения МО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20 981 919,00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22 208 600,00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Организация предоставления муниципальных услуг в сфере культурного досуга населения 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87  1 27 00000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15 806 725,00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17 035 200,00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87  1 27 60130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15 806 725,00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17 035 200,00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87  1 27 60130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15 806 725,00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17 035 200,00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87  1 27 72972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5 072 700,00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5 072 700,00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87  1 27 72972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5 072 700,00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5 072 700,00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87  1 27 72972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5 072 700,00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5 072 700,00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-Мероприятия по модернизации  библиотек в части комплектования книжных фондов библиотек муниципальных образований за счет средств областного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100 600,00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100 700,00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 за счет областного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100 600,00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100 700,00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100 600,00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100 700,00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-Мероприятия по модернизации  библиотек в части комплектования книжных фондов библиотек муниципальных образований за счет средств местного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1 894,00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 за счет местного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1 894,00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1 894,00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"Сохранение и развитие культуры МО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13 180 942,00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13 180 942,00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Обеспечение деятельности Отдела культуры администрации МО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87  3 29 00000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13 180 942,00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13 180 942,00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11 264 701,00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11 264 701,00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11 264 701,00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11 264 701,00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казенными учреждениями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1 916 241,00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1 916 241,00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1 915 770,00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1 915 770,00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28 070 242,00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28 074 142,00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"Повышение доступности и качества дополнительного образования в 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мунципальных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учреждениях образования МО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28 070 242,00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28 074 142,00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полномочий по вопросам  организации предоставления дополнительного образования в сфере культуры и искусства  МУ ДО "Усть-Ордынская детская школа искусств"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86  3 20 00000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20 357 442,00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20 357 442,00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86  3 20 60130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20 357 442,00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20 357 442,00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86  3 20 60130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20 357 442,00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20 357 442,00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86  3 20 72972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7 712 800,00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7 716 700,00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86  3 20 72972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7 712 800,00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7 716 700,00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86  3 20 72972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7 712 800,00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7 716 700,00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2020-2025 годы"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 "Развитие основных направлений экономики муниципального образования 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166 078,00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166 078,00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166 078,00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166 078,00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 Проведение медицинского осмотра работников образования 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166 078,00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166 078,00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166 078,00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166 078,00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166 078,00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166 078,00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УСЛОВНО УТВЕРЖДЕННЫЕ РАСХОДЫ 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4 491 966,00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9 242 087,00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1 595 902 920,00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1 584 307 040,00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Before w:val="1"/>
          <w:wBefore w:w="108" w:type="dxa"/>
          <w:trHeight w:val="2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C6E17" w:rsidRPr="00BC6E17" w:rsidRDefault="00BC6E17" w:rsidP="00BC6E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1243" w:type="dxa"/>
        <w:tblInd w:w="108" w:type="dxa"/>
        <w:tblLook w:val="04A0" w:firstRow="1" w:lastRow="0" w:firstColumn="1" w:lastColumn="0" w:noHBand="0" w:noVBand="1"/>
      </w:tblPr>
      <w:tblGrid>
        <w:gridCol w:w="416"/>
        <w:gridCol w:w="2660"/>
        <w:gridCol w:w="8"/>
        <w:gridCol w:w="2586"/>
        <w:gridCol w:w="3119"/>
        <w:gridCol w:w="2440"/>
        <w:gridCol w:w="14"/>
      </w:tblGrid>
      <w:tr w:rsidR="00BC6E17" w:rsidRPr="00BC6E17" w:rsidTr="00390F70">
        <w:trPr>
          <w:gridAfter w:val="1"/>
          <w:wAfter w:w="14" w:type="dxa"/>
          <w:trHeight w:val="2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11243" w:type="dxa"/>
            <w:gridSpan w:val="7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68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8</w:t>
            </w:r>
          </w:p>
          <w:p w:rsidR="00BC6E17" w:rsidRPr="00BC6E17" w:rsidRDefault="00BC6E17" w:rsidP="00BC6E17">
            <w:pPr>
              <w:spacing w:after="0" w:line="240" w:lineRule="auto"/>
              <w:ind w:left="68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Думы района "О бюджете муниципального образования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2023 год и на плановый период  2024 и 2025 годов"</w:t>
            </w:r>
          </w:p>
          <w:p w:rsidR="001B7C93" w:rsidRPr="001B7C93" w:rsidRDefault="001B7C93" w:rsidP="001B7C93">
            <w:pPr>
              <w:spacing w:after="0" w:line="240" w:lineRule="auto"/>
              <w:ind w:left="68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9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от 21 декабря 2022 года №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4</w:t>
            </w:r>
          </w:p>
          <w:p w:rsidR="00BC6E17" w:rsidRPr="00BC6E17" w:rsidRDefault="00BC6E17" w:rsidP="00BC6E17">
            <w:pPr>
              <w:spacing w:after="0" w:line="240" w:lineRule="auto"/>
              <w:ind w:left="68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Распределение дотаций на выравнивание бюджетной  обеспеченности поселений из бюджета муниципального района на 2023 год</w:t>
            </w:r>
          </w:p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руб.</w:t>
            </w:r>
          </w:p>
        </w:tc>
      </w:tr>
      <w:tr w:rsidR="00BC6E17" w:rsidRPr="00BC6E17" w:rsidTr="00390F70">
        <w:trPr>
          <w:gridAfter w:val="1"/>
          <w:wAfter w:w="14" w:type="dxa"/>
          <w:trHeight w:val="20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сельских поселений 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Дотация на выравнивание бюджетной обеспеченности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Дотация на выравнивание бюджетной обеспеченности за счет субвенции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</w:tr>
      <w:tr w:rsidR="00BC6E17" w:rsidRPr="00BC6E17" w:rsidTr="00390F70">
        <w:trPr>
          <w:gridAfter w:val="1"/>
          <w:wAfter w:w="14" w:type="dxa"/>
          <w:trHeight w:val="20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6E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6E17" w:rsidRPr="00BC6E17" w:rsidTr="00390F70">
        <w:trPr>
          <w:gridAfter w:val="1"/>
          <w:wAfter w:w="14" w:type="dxa"/>
          <w:trHeight w:val="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Алужинское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1 925 400,00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lang w:eastAsia="ru-RU"/>
              </w:rPr>
              <w:t>6 680 400,00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8 605 800,00</w:t>
            </w:r>
          </w:p>
        </w:tc>
      </w:tr>
      <w:tr w:rsidR="00BC6E17" w:rsidRPr="00BC6E17" w:rsidTr="00390F70">
        <w:trPr>
          <w:gridAfter w:val="1"/>
          <w:wAfter w:w="14" w:type="dxa"/>
          <w:trHeight w:val="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Ахинское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2 176 100,00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lang w:eastAsia="ru-RU"/>
              </w:rPr>
              <w:t>8 315 200,00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10 491 300,00</w:t>
            </w:r>
          </w:p>
        </w:tc>
      </w:tr>
      <w:tr w:rsidR="00BC6E17" w:rsidRPr="00BC6E17" w:rsidTr="00390F70">
        <w:trPr>
          <w:gridAfter w:val="1"/>
          <w:wAfter w:w="14" w:type="dxa"/>
          <w:trHeight w:val="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Гаханское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985 900,00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lang w:eastAsia="ru-RU"/>
              </w:rPr>
              <w:t>8 859 700,00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9 845 600,00</w:t>
            </w:r>
          </w:p>
        </w:tc>
      </w:tr>
      <w:tr w:rsidR="00BC6E17" w:rsidRPr="00BC6E17" w:rsidTr="00390F70">
        <w:trPr>
          <w:gridAfter w:val="1"/>
          <w:wAfter w:w="14" w:type="dxa"/>
          <w:trHeight w:val="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Захальское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2 006 800,00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lang w:eastAsia="ru-RU"/>
              </w:rPr>
              <w:t>8 694 600,00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10 701 400,00</w:t>
            </w:r>
          </w:p>
        </w:tc>
      </w:tr>
      <w:tr w:rsidR="00BC6E17" w:rsidRPr="00BC6E17" w:rsidTr="00390F70">
        <w:trPr>
          <w:gridAfter w:val="1"/>
          <w:wAfter w:w="14" w:type="dxa"/>
          <w:trHeight w:val="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Капсальское</w:t>
            </w:r>
            <w:proofErr w:type="spellEnd"/>
          </w:p>
        </w:tc>
        <w:tc>
          <w:tcPr>
            <w:tcW w:w="2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1 826 700,00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lang w:eastAsia="ru-RU"/>
              </w:rPr>
              <w:t>6 236 900,00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8 063 600,00</w:t>
            </w:r>
          </w:p>
        </w:tc>
      </w:tr>
      <w:tr w:rsidR="00BC6E17" w:rsidRPr="00BC6E17" w:rsidTr="00390F70">
        <w:trPr>
          <w:gridAfter w:val="1"/>
          <w:wAfter w:w="14" w:type="dxa"/>
          <w:trHeight w:val="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Корсукское</w:t>
            </w:r>
            <w:proofErr w:type="spellEnd"/>
          </w:p>
        </w:tc>
        <w:tc>
          <w:tcPr>
            <w:tcW w:w="2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2 002 400,00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lang w:eastAsia="ru-RU"/>
              </w:rPr>
              <w:t>7 610 200,00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9 612 600,00</w:t>
            </w:r>
          </w:p>
        </w:tc>
      </w:tr>
      <w:tr w:rsidR="00BC6E17" w:rsidRPr="00BC6E17" w:rsidTr="00390F70">
        <w:trPr>
          <w:gridAfter w:val="1"/>
          <w:wAfter w:w="14" w:type="dxa"/>
          <w:trHeight w:val="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Кулункунское</w:t>
            </w:r>
            <w:proofErr w:type="spellEnd"/>
          </w:p>
        </w:tc>
        <w:tc>
          <w:tcPr>
            <w:tcW w:w="2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2 182 000,00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lang w:eastAsia="ru-RU"/>
              </w:rPr>
              <w:t>8 626 500,00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10 808 500,00</w:t>
            </w:r>
          </w:p>
        </w:tc>
      </w:tr>
      <w:tr w:rsidR="00BC6E17" w:rsidRPr="00BC6E17" w:rsidTr="00390F70">
        <w:trPr>
          <w:gridAfter w:val="1"/>
          <w:wAfter w:w="14" w:type="dxa"/>
          <w:trHeight w:val="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Ново-Николаевское</w:t>
            </w:r>
          </w:p>
        </w:tc>
        <w:tc>
          <w:tcPr>
            <w:tcW w:w="2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2 654 900,00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lang w:eastAsia="ru-RU"/>
              </w:rPr>
              <w:t>9 258 300,00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11 913 200,00</w:t>
            </w:r>
          </w:p>
        </w:tc>
      </w:tr>
      <w:tr w:rsidR="00BC6E17" w:rsidRPr="00BC6E17" w:rsidTr="00390F70">
        <w:trPr>
          <w:gridAfter w:val="1"/>
          <w:wAfter w:w="14" w:type="dxa"/>
          <w:trHeight w:val="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Олойское</w:t>
            </w:r>
            <w:proofErr w:type="spellEnd"/>
          </w:p>
        </w:tc>
        <w:tc>
          <w:tcPr>
            <w:tcW w:w="2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2 219 400,00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lang w:eastAsia="ru-RU"/>
              </w:rPr>
              <w:t>7 807 800,00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10 027 200,00</w:t>
            </w:r>
          </w:p>
        </w:tc>
      </w:tr>
      <w:tr w:rsidR="00BC6E17" w:rsidRPr="00BC6E17" w:rsidTr="00390F70">
        <w:trPr>
          <w:gridAfter w:val="1"/>
          <w:wAfter w:w="14" w:type="dxa"/>
          <w:trHeight w:val="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Тугутуйское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1 677 200,00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lang w:eastAsia="ru-RU"/>
              </w:rPr>
              <w:t>6 813 700,00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8 490 900,00</w:t>
            </w:r>
          </w:p>
        </w:tc>
      </w:tr>
      <w:tr w:rsidR="00BC6E17" w:rsidRPr="00BC6E17" w:rsidTr="00390F70">
        <w:trPr>
          <w:gridAfter w:val="1"/>
          <w:wAfter w:w="14" w:type="dxa"/>
          <w:trHeight w:val="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Усть-Ордынское </w:t>
            </w:r>
          </w:p>
        </w:tc>
        <w:tc>
          <w:tcPr>
            <w:tcW w:w="2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lang w:eastAsia="ru-RU"/>
              </w:rPr>
              <w:t>13 639 400,00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13 639 400,00</w:t>
            </w:r>
          </w:p>
        </w:tc>
      </w:tr>
      <w:tr w:rsidR="00BC6E17" w:rsidRPr="00BC6E17" w:rsidTr="00390F70">
        <w:trPr>
          <w:gridAfter w:val="1"/>
          <w:wAfter w:w="14" w:type="dxa"/>
          <w:trHeight w:val="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Харатское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1 945 200,00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lang w:eastAsia="ru-RU"/>
              </w:rPr>
              <w:t>7 039 700,00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8 984 900,00</w:t>
            </w:r>
          </w:p>
        </w:tc>
      </w:tr>
      <w:tr w:rsidR="00BC6E17" w:rsidRPr="00BC6E17" w:rsidTr="00390F70">
        <w:trPr>
          <w:gridAfter w:val="1"/>
          <w:wAfter w:w="14" w:type="dxa"/>
          <w:trHeight w:val="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Харазаргайское</w:t>
            </w:r>
            <w:proofErr w:type="spellEnd"/>
          </w:p>
        </w:tc>
        <w:tc>
          <w:tcPr>
            <w:tcW w:w="2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1 859 000,00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lang w:eastAsia="ru-RU"/>
              </w:rPr>
              <w:t>5 735 800,00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7 594 800,00</w:t>
            </w:r>
          </w:p>
        </w:tc>
      </w:tr>
      <w:tr w:rsidR="00BC6E17" w:rsidRPr="00BC6E17" w:rsidTr="00390F70">
        <w:trPr>
          <w:gridAfter w:val="1"/>
          <w:wAfter w:w="14" w:type="dxa"/>
          <w:trHeight w:val="20"/>
        </w:trPr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ИТОГО 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23 461 000,00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105 318 200,00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128 779 200,00</w:t>
            </w:r>
          </w:p>
        </w:tc>
      </w:tr>
      <w:tr w:rsidR="00BC6E17" w:rsidRPr="00BC6E17" w:rsidTr="00390F70">
        <w:trPr>
          <w:gridAfter w:val="1"/>
          <w:wAfter w:w="14" w:type="dxa"/>
          <w:trHeight w:val="2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After w:val="1"/>
          <w:wAfter w:w="14" w:type="dxa"/>
          <w:trHeight w:val="2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After w:val="1"/>
          <w:wAfter w:w="14" w:type="dxa"/>
          <w:trHeight w:val="2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After w:val="1"/>
          <w:wAfter w:w="14" w:type="dxa"/>
          <w:trHeight w:val="2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C6E17" w:rsidRPr="00BC6E17" w:rsidRDefault="00BC6E17" w:rsidP="00BC6E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14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6"/>
        <w:gridCol w:w="1880"/>
        <w:gridCol w:w="1390"/>
        <w:gridCol w:w="1984"/>
        <w:gridCol w:w="1276"/>
        <w:gridCol w:w="1418"/>
        <w:gridCol w:w="1842"/>
        <w:gridCol w:w="1276"/>
      </w:tblGrid>
      <w:tr w:rsidR="00BC6E17" w:rsidRPr="00BC6E17" w:rsidTr="00390F70">
        <w:trPr>
          <w:trHeight w:val="2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6" w:type="dxa"/>
            <w:gridSpan w:val="7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1B7C93">
            <w:pPr>
              <w:spacing w:after="0" w:line="240" w:lineRule="auto"/>
              <w:ind w:left="6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9</w:t>
            </w:r>
          </w:p>
          <w:p w:rsidR="00BC6E17" w:rsidRPr="00BC6E17" w:rsidRDefault="00BC6E17" w:rsidP="001B7C93">
            <w:pPr>
              <w:spacing w:after="0" w:line="240" w:lineRule="auto"/>
              <w:ind w:left="6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Думы района "О бюджете муниципального образования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2023 год и на плановый период 2024 и 2025 годов"</w:t>
            </w:r>
          </w:p>
          <w:p w:rsidR="001B7C93" w:rsidRPr="001B7C93" w:rsidRDefault="001B7C93" w:rsidP="001B7C93">
            <w:pPr>
              <w:spacing w:after="0" w:line="240" w:lineRule="auto"/>
              <w:ind w:left="6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9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от 21 декабря 2022 года №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4</w:t>
            </w:r>
          </w:p>
          <w:p w:rsidR="00BC6E17" w:rsidRPr="00BC6E17" w:rsidRDefault="00BC6E17" w:rsidP="00BC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Распределение дотаций на выравнивание бюджетной обеспеченности поселений из бюджета муниципального района  на плановый период 2024 и 2025 годов</w:t>
            </w:r>
          </w:p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BC6E17" w:rsidRPr="00BC6E17" w:rsidTr="00390F70">
        <w:trPr>
          <w:trHeight w:val="2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6" w:type="dxa"/>
            <w:gridSpan w:val="7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6" w:type="dxa"/>
            <w:gridSpan w:val="7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6" w:type="dxa"/>
            <w:gridSpan w:val="7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6" w:type="dxa"/>
            <w:gridSpan w:val="7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6" w:type="dxa"/>
            <w:gridSpan w:val="7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6" w:type="dxa"/>
            <w:gridSpan w:val="7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6" w:type="dxa"/>
            <w:gridSpan w:val="7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6" w:type="dxa"/>
            <w:gridSpan w:val="7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6" w:type="dxa"/>
            <w:gridSpan w:val="7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6" w:type="dxa"/>
            <w:gridSpan w:val="7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6" w:type="dxa"/>
            <w:gridSpan w:val="7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сельских поселений </w:t>
            </w:r>
          </w:p>
        </w:tc>
        <w:tc>
          <w:tcPr>
            <w:tcW w:w="91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Дотация на выравнивание бюджетной обеспеченности </w:t>
            </w:r>
          </w:p>
        </w:tc>
      </w:tr>
      <w:tr w:rsidR="00BC6E17" w:rsidRPr="00BC6E17" w:rsidTr="00390F70">
        <w:trPr>
          <w:trHeight w:val="20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52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Дотация на выравнивание бюджетной обеспеченности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52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Дотация на выравнивание бюджетной обеспеченности за счет субвенции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52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2024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52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Дотация на выравнивание бюджетной обеспеченности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52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Дотация на выравнивание бюджетной обеспеченности за счет субвенции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ind w:left="-105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2025 год</w:t>
            </w:r>
          </w:p>
        </w:tc>
      </w:tr>
      <w:tr w:rsidR="00BC6E17" w:rsidRPr="00BC6E17" w:rsidTr="00390F70">
        <w:trPr>
          <w:trHeight w:val="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2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2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2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2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2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5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Алужинское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2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1 825 400,00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2" w:right="-18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lang w:eastAsia="ru-RU"/>
              </w:rPr>
              <w:t>5 352 800,00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2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7 178 200,00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2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1 936 500,00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2" w:right="-18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lang w:eastAsia="ru-RU"/>
              </w:rPr>
              <w:t>5 366 600,00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5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7 303 100,00</w:t>
            </w:r>
          </w:p>
        </w:tc>
      </w:tr>
      <w:tr w:rsidR="00BC6E17" w:rsidRPr="00BC6E17" w:rsidTr="00390F70">
        <w:trPr>
          <w:trHeight w:val="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Ахинское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2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2 052 700,00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2" w:right="-18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lang w:eastAsia="ru-RU"/>
              </w:rPr>
              <w:t>6 653 900,00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2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8 706 600,00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2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2 181 200,00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2" w:right="-18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lang w:eastAsia="ru-RU"/>
              </w:rPr>
              <w:t>6 671 000,00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5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8 852 200,00</w:t>
            </w:r>
          </w:p>
        </w:tc>
      </w:tr>
      <w:tr w:rsidR="00BC6E17" w:rsidRPr="00BC6E17" w:rsidTr="00390F70">
        <w:trPr>
          <w:trHeight w:val="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Гаханское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2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2" w:right="-18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lang w:eastAsia="ru-RU"/>
              </w:rPr>
              <w:t>7 069 100,00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2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7 884 300,00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2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2" w:right="-18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lang w:eastAsia="ru-RU"/>
              </w:rPr>
              <w:t>7 057 400,00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5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8 033 700,00</w:t>
            </w:r>
          </w:p>
        </w:tc>
      </w:tr>
      <w:tr w:rsidR="00BC6E17" w:rsidRPr="00BC6E17" w:rsidTr="00390F70">
        <w:trPr>
          <w:trHeight w:val="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Захальское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2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2" w:right="-18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lang w:eastAsia="ru-RU"/>
              </w:rPr>
              <w:t>7 742 000,00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2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10 072 000,00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2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2 499 500,00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2" w:right="-18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lang w:eastAsia="ru-RU"/>
              </w:rPr>
              <w:t>7 746 900,00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5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10 246 400,00</w:t>
            </w:r>
          </w:p>
        </w:tc>
      </w:tr>
      <w:tr w:rsidR="00BC6E17" w:rsidRPr="00BC6E17" w:rsidTr="00390F70">
        <w:trPr>
          <w:trHeight w:val="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Капсальское</w:t>
            </w:r>
            <w:proofErr w:type="spellEnd"/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2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2" w:right="-18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lang w:eastAsia="ru-RU"/>
              </w:rPr>
              <w:t>4 997 500,00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2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6 737 500,00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2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1 842 100,00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2" w:right="-18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lang w:eastAsia="ru-RU"/>
              </w:rPr>
              <w:t>5 010 300,00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5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6 852 400,00</w:t>
            </w:r>
          </w:p>
        </w:tc>
      </w:tr>
      <w:tr w:rsidR="00BC6E17" w:rsidRPr="00BC6E17" w:rsidTr="00390F70">
        <w:trPr>
          <w:trHeight w:val="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Корсукское</w:t>
            </w:r>
            <w:proofErr w:type="spellEnd"/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2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1 892 500,00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2" w:right="-18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lang w:eastAsia="ru-RU"/>
              </w:rPr>
              <w:t>6 091 900,00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2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7 984 400,00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2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2 019 100,00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2" w:right="-18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lang w:eastAsia="ru-RU"/>
              </w:rPr>
              <w:t>6 101 500,00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5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8 120 600,00</w:t>
            </w:r>
          </w:p>
        </w:tc>
      </w:tr>
      <w:tr w:rsidR="00BC6E17" w:rsidRPr="00BC6E17" w:rsidTr="00390F70">
        <w:trPr>
          <w:trHeight w:val="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Кулункунское</w:t>
            </w:r>
            <w:proofErr w:type="spellEnd"/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2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2 002 700,00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2" w:right="-18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lang w:eastAsia="ru-RU"/>
              </w:rPr>
              <w:t>6 839 200,00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2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8 841 900,00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2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2 149 600,00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2" w:right="-18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lang w:eastAsia="ru-RU"/>
              </w:rPr>
              <w:t>6 856 800,00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5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9 006 400,00</w:t>
            </w:r>
          </w:p>
        </w:tc>
      </w:tr>
      <w:tr w:rsidR="00BC6E17" w:rsidRPr="00BC6E17" w:rsidTr="00390F70">
        <w:trPr>
          <w:trHeight w:val="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Ново-Николаевское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2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2 520 900,00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2" w:right="-18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lang w:eastAsia="ru-RU"/>
              </w:rPr>
              <w:t>7 413 600,00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2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9 934 500,00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2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2 660 800,00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2" w:right="-18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lang w:eastAsia="ru-RU"/>
              </w:rPr>
              <w:t>7 432 600,00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5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10 093 400,00</w:t>
            </w:r>
          </w:p>
        </w:tc>
      </w:tr>
      <w:tr w:rsidR="00BC6E17" w:rsidRPr="00BC6E17" w:rsidTr="00390F70">
        <w:trPr>
          <w:trHeight w:val="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Олойское</w:t>
            </w:r>
            <w:proofErr w:type="spellEnd"/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2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2 093 200,00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2" w:right="-18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lang w:eastAsia="ru-RU"/>
              </w:rPr>
              <w:t>6 247 200,00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2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8 340 400,00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2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2 166 200,00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2" w:right="-18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lang w:eastAsia="ru-RU"/>
              </w:rPr>
              <w:t>6 215 300,00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5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8 381 500,00</w:t>
            </w:r>
          </w:p>
        </w:tc>
      </w:tr>
      <w:tr w:rsidR="00BC6E17" w:rsidRPr="00BC6E17" w:rsidTr="00390F70">
        <w:trPr>
          <w:trHeight w:val="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Тугутуйское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2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2" w:right="-18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lang w:eastAsia="ru-RU"/>
              </w:rPr>
              <w:t>5 453 100,00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2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7 023 100,00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2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1 684 500,00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2" w:right="-18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lang w:eastAsia="ru-RU"/>
              </w:rPr>
              <w:t>5 464 100,00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5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7 148 600,00</w:t>
            </w:r>
          </w:p>
        </w:tc>
      </w:tr>
      <w:tr w:rsidR="00BC6E17" w:rsidRPr="00BC6E17" w:rsidTr="00390F70">
        <w:trPr>
          <w:trHeight w:val="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Усть-Ордынское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2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2" w:right="-18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lang w:eastAsia="ru-RU"/>
              </w:rPr>
              <w:t>10 910 300,00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2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10 910 300,00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2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2" w:right="-18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lang w:eastAsia="ru-RU"/>
              </w:rPr>
              <w:t>10 522 800,00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5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10 522 800,00</w:t>
            </w:r>
          </w:p>
        </w:tc>
      </w:tr>
      <w:tr w:rsidR="00BC6E17" w:rsidRPr="00BC6E17" w:rsidTr="00390F70">
        <w:trPr>
          <w:trHeight w:val="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Харатское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2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1 829 200,00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2" w:right="-18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lang w:eastAsia="ru-RU"/>
              </w:rPr>
              <w:t>5 627 400,00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2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7 456 600,00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2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2" w:right="-18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lang w:eastAsia="ru-RU"/>
              </w:rPr>
              <w:t>5 629 000,00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5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7 561 800,00</w:t>
            </w:r>
          </w:p>
        </w:tc>
      </w:tr>
      <w:tr w:rsidR="00BC6E17" w:rsidRPr="00BC6E17" w:rsidTr="00390F70">
        <w:trPr>
          <w:trHeight w:val="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Харазаргайское</w:t>
            </w:r>
            <w:proofErr w:type="spellEnd"/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2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1 290 200,00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2" w:right="-18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lang w:eastAsia="ru-RU"/>
              </w:rPr>
              <w:t>3 794 600,00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2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5 084 800,00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2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1 358 500,00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2" w:right="-18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lang w:eastAsia="ru-RU"/>
              </w:rPr>
              <w:t>3 804 400,00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5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5 162 900,00</w:t>
            </w:r>
          </w:p>
        </w:tc>
      </w:tr>
      <w:tr w:rsidR="00BC6E17" w:rsidRPr="00BC6E17" w:rsidTr="00390F70">
        <w:trPr>
          <w:trHeight w:val="20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ИТОГО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2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21 962 000,00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2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84 192 600,00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2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106 154 600,00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2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23 407 100,00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52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83 878 700,00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5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107 285 800,00</w:t>
            </w:r>
          </w:p>
        </w:tc>
      </w:tr>
      <w:tr w:rsidR="00BC6E17" w:rsidRPr="00BC6E17" w:rsidTr="00390F70">
        <w:trPr>
          <w:trHeight w:val="2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5" w:right="-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5" w:right="-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C6E17" w:rsidRPr="00BC6E17" w:rsidRDefault="00BC6E17" w:rsidP="00BC6E17">
      <w:pPr>
        <w:widowControl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BC6E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Приложение   10</w:t>
      </w:r>
    </w:p>
    <w:p w:rsidR="00BC6E17" w:rsidRPr="00BC6E17" w:rsidRDefault="00BC6E17" w:rsidP="00BC6E17">
      <w:pPr>
        <w:widowControl w:val="0"/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6E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к решению Думы района «О бюджете муниципального образования «</w:t>
      </w:r>
      <w:proofErr w:type="spellStart"/>
      <w:r w:rsidRPr="00BC6E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Эхирит-Булагатский</w:t>
      </w:r>
      <w:proofErr w:type="spellEnd"/>
      <w:r w:rsidRPr="00BC6E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район» на 2023 год и плановый период 2024-2025 годов»</w:t>
      </w:r>
    </w:p>
    <w:p w:rsidR="001B7C93" w:rsidRPr="001B7C93" w:rsidRDefault="001B7C93" w:rsidP="001B7C93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7C9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от 21 декабря 2022 года № 20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4</w:t>
      </w:r>
    </w:p>
    <w:p w:rsidR="00BC6E17" w:rsidRPr="00BC6E17" w:rsidRDefault="00BC6E17" w:rsidP="00BC6E17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6E17" w:rsidRPr="00BC6E17" w:rsidRDefault="00BC6E17" w:rsidP="00BC6E17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6E17" w:rsidRPr="00BC6E17" w:rsidRDefault="00BC6E17" w:rsidP="00BC6E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Методика</w:t>
      </w:r>
    </w:p>
    <w:p w:rsidR="00BC6E17" w:rsidRPr="00BC6E17" w:rsidRDefault="00BC6E17" w:rsidP="00BC6E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оценки расходов </w:t>
      </w:r>
      <w:r w:rsidRPr="00BC6E1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j</w:t>
      </w:r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-го вопроса местного значения </w:t>
      </w:r>
    </w:p>
    <w:p w:rsidR="00BC6E17" w:rsidRPr="00BC6E17" w:rsidRDefault="00BC6E17" w:rsidP="00BC6E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C6E1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proofErr w:type="spellEnd"/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-го сельского поселения</w:t>
      </w:r>
    </w:p>
    <w:p w:rsidR="00BC6E17" w:rsidRPr="00BC6E17" w:rsidRDefault="00BC6E17" w:rsidP="00BC6E1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E17" w:rsidRPr="00BC6E17" w:rsidRDefault="00BC6E17" w:rsidP="00BC6E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BC6E1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1. Методика оценки </w:t>
      </w:r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расходов </w:t>
      </w:r>
      <w:r w:rsidRPr="00BC6E1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j</w:t>
      </w:r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-го вопроса местного значения </w:t>
      </w:r>
      <w:proofErr w:type="spellStart"/>
      <w:r w:rsidRPr="00BC6E1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proofErr w:type="spellEnd"/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-го сельского поселения применяется при расчете размера дотации на выравнивание бюджетной обеспеченности поселений, </w:t>
      </w:r>
      <w:r w:rsidRPr="00BC6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входящих в состав </w:t>
      </w:r>
      <w:proofErr w:type="spellStart"/>
      <w:r w:rsidRPr="00BC6E17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Эхирит-Булагатского</w:t>
      </w:r>
      <w:proofErr w:type="spellEnd"/>
      <w:r w:rsidRPr="00BC6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в соответствии с порядком определения объемов районных фондов финансовой поддержки поселений и распределения дотаций на выравнивание бюджетной обеспеченности поселений из бюджета муниципального района, утвержденным Законом Иркутской области от 22 октября 2013 года № 74-ОЗ «О межбюджетных трансфертах и нормативах отчислений доходов в местные бюджеты».</w:t>
      </w:r>
    </w:p>
    <w:p w:rsidR="00BC6E17" w:rsidRPr="00BC6E17" w:rsidRDefault="00BC6E17" w:rsidP="00BC6E17">
      <w:pPr>
        <w:tabs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E17">
        <w:rPr>
          <w:rFonts w:ascii="Times New Roman" w:eastAsia="Times New Roman" w:hAnsi="Times New Roman" w:cs="Times New Roman"/>
          <w:sz w:val="28"/>
          <w:szCs w:val="28"/>
          <w:lang w:eastAsia="ru-RU"/>
        </w:rPr>
        <w:t>2. О</w:t>
      </w:r>
      <w:r w:rsidRPr="00BC6E1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ценка </w:t>
      </w:r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расходов </w:t>
      </w:r>
      <w:proofErr w:type="spellStart"/>
      <w:r w:rsidRPr="00BC6E1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proofErr w:type="spellEnd"/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-го сельского поселения определяется для следующих вопросов местного значения:</w:t>
      </w:r>
    </w:p>
    <w:p w:rsidR="00BC6E17" w:rsidRPr="00BC6E17" w:rsidRDefault="00BC6E17" w:rsidP="00BC6E17">
      <w:pPr>
        <w:tabs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на содержание органов местного самоуправления </w:t>
      </w:r>
      <w:proofErr w:type="spellStart"/>
      <w:r w:rsidRPr="00BC6E1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proofErr w:type="spellEnd"/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-го сельского поселения;</w:t>
      </w:r>
    </w:p>
    <w:p w:rsidR="00BC6E17" w:rsidRPr="00BC6E17" w:rsidRDefault="00BC6E17" w:rsidP="00BC6E17">
      <w:pPr>
        <w:tabs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на реализацию вопросов местного значения по организации культуры, физкультуры </w:t>
      </w:r>
      <w:proofErr w:type="spellStart"/>
      <w:r w:rsidRPr="00BC6E1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proofErr w:type="spellEnd"/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-го сельского поселения;</w:t>
      </w:r>
    </w:p>
    <w:p w:rsidR="00BC6E17" w:rsidRPr="00BC6E17" w:rsidRDefault="00BC6E17" w:rsidP="00BC6E17">
      <w:pPr>
        <w:tabs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на  реализацию вопросов местного значения по содержанию и ремонту дорог, организации благоустройства </w:t>
      </w:r>
      <w:proofErr w:type="spellStart"/>
      <w:r w:rsidRPr="00BC6E1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proofErr w:type="spellEnd"/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-го сельского поселения;</w:t>
      </w:r>
    </w:p>
    <w:p w:rsidR="00BC6E17" w:rsidRPr="00BC6E17" w:rsidRDefault="00BC6E17" w:rsidP="00BC6E17">
      <w:pPr>
        <w:tabs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на реализацию вопросов местного значения в сфере электро-, тепло-, газо- и водоснабжения населения, водоотведения, снабжения населения топливом </w:t>
      </w:r>
      <w:proofErr w:type="spellStart"/>
      <w:r w:rsidRPr="00BC6E1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proofErr w:type="spellEnd"/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-го сельского поселения;</w:t>
      </w:r>
    </w:p>
    <w:p w:rsidR="00BC6E17" w:rsidRPr="00BC6E17" w:rsidRDefault="00BC6E17" w:rsidP="00BC6E17">
      <w:pPr>
        <w:tabs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на реализацию вопросов местного значения на </w:t>
      </w:r>
      <w:proofErr w:type="spellStart"/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софинансирование</w:t>
      </w:r>
      <w:proofErr w:type="spellEnd"/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другим направлениям расходов </w:t>
      </w:r>
      <w:proofErr w:type="spellStart"/>
      <w:r w:rsidRPr="00BC6E1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proofErr w:type="spellEnd"/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-го сельского поселения.</w:t>
      </w:r>
    </w:p>
    <w:p w:rsidR="00BC6E17" w:rsidRPr="00BC6E17" w:rsidRDefault="00BC6E17" w:rsidP="00BC6E17">
      <w:pPr>
        <w:tabs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Оценка расходов </w:t>
      </w:r>
      <w:r w:rsidRPr="00BC6E1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j</w:t>
      </w:r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-го вопроса местного значения i-</w:t>
      </w:r>
      <w:proofErr w:type="spellStart"/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proofErr w:type="spellEnd"/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осуществляется на основании данных, предоставленных органами местного самоуправления сельских поселений, входящих в состав </w:t>
      </w:r>
      <w:proofErr w:type="spellStart"/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Эхирит-Булагатского</w:t>
      </w:r>
      <w:proofErr w:type="spellEnd"/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района, в оценке исполнения местного бюджета до конца текущего финансового года с учетом прогноза по доходам, расходам и источникам финансирования дефицита местного бюджета по состоянию на 1 октября 2022 года.</w:t>
      </w:r>
    </w:p>
    <w:p w:rsidR="00BC6E17" w:rsidRPr="00BC6E17" w:rsidRDefault="00BC6E17" w:rsidP="00BC6E17">
      <w:pPr>
        <w:tabs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Оценка расходов i-</w:t>
      </w:r>
      <w:proofErr w:type="spellStart"/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proofErr w:type="spellEnd"/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на содержание органов местного самоуправления </w:t>
      </w:r>
      <w:proofErr w:type="spellStart"/>
      <w:r w:rsidRPr="00BC6E1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proofErr w:type="spellEnd"/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-го сельского поселения определяется по следующей формуле:</w:t>
      </w:r>
    </w:p>
    <w:p w:rsidR="00BC6E17" w:rsidRPr="00BC6E17" w:rsidRDefault="00BC6E17" w:rsidP="00BC6E17">
      <w:pPr>
        <w:tabs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6E17" w:rsidRPr="00BC6E17" w:rsidRDefault="00BC6E17" w:rsidP="00BC6E17">
      <w:pPr>
        <w:tabs>
          <w:tab w:val="left" w:pos="0"/>
        </w:tabs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E17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34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7.4pt;height:53.4pt" o:ole="">
            <v:imagedata r:id="rId5" o:title=""/>
          </v:shape>
          <o:OLEObject Type="Embed" ProgID="Equation.3" ShapeID="_x0000_i1025" DrawAspect="Content" ObjectID="_1733142690" r:id="rId6"/>
        </w:object>
      </w:r>
      <w:r w:rsidRPr="00BC6E17">
        <w:rPr>
          <w:rFonts w:ascii="Times New Roman" w:eastAsia="Times New Roman" w:hAnsi="Times New Roman" w:cs="Times New Roman"/>
          <w:position w:val="-30"/>
          <w:sz w:val="28"/>
          <w:szCs w:val="28"/>
          <w:lang w:eastAsia="ru-RU"/>
        </w:rPr>
        <w:t>, где</w:t>
      </w:r>
      <w:r w:rsidRPr="00BC6E1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(1)</w:t>
      </w:r>
    </w:p>
    <w:p w:rsidR="00BC6E17" w:rsidRPr="00BC6E17" w:rsidRDefault="00BC6E17" w:rsidP="00BC6E17">
      <w:pPr>
        <w:tabs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E1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Start"/>
      <w:r w:rsidRPr="00BC6E17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BC6E1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омсу</w:t>
      </w:r>
      <w:proofErr w:type="spellEnd"/>
      <w:r w:rsidRPr="00BC6E1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BC6E17"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ценка расходов i-</w:t>
      </w:r>
      <w:proofErr w:type="spellStart"/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proofErr w:type="spellEnd"/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на содержание органов местного самоуправления </w:t>
      </w:r>
      <w:proofErr w:type="spellStart"/>
      <w:r w:rsidRPr="00BC6E1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proofErr w:type="spellEnd"/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-го сельского поселения;</w:t>
      </w:r>
    </w:p>
    <w:p w:rsidR="00BC6E17" w:rsidRPr="00BC6E17" w:rsidRDefault="00BC6E17" w:rsidP="00BC6E17">
      <w:pPr>
        <w:tabs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spellStart"/>
      <w:r w:rsidRPr="00BC6E17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i</w:t>
      </w:r>
      <w:r w:rsidRPr="00BC6E17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омсу</w:t>
      </w:r>
      <w:proofErr w:type="spellEnd"/>
      <w:r w:rsidRPr="00BC6E17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2020 </w:t>
      </w:r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фактические расходы за 2020 год на содержание органов местного самоуправления за счет средств местного бюджета и условно нецелевых межбюджетных трансфертов </w:t>
      </w:r>
      <w:proofErr w:type="spellStart"/>
      <w:r w:rsidRPr="00BC6E1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proofErr w:type="spellEnd"/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-го сельского поселения;</w:t>
      </w:r>
    </w:p>
    <w:p w:rsidR="00BC6E17" w:rsidRPr="00BC6E17" w:rsidRDefault="00BC6E17" w:rsidP="00BC6E17">
      <w:pPr>
        <w:tabs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</w:t>
      </w:r>
      <w:proofErr w:type="spellStart"/>
      <w:r w:rsidRPr="00BC6E17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i</w:t>
      </w:r>
      <w:r w:rsidRPr="00BC6E17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омсу</w:t>
      </w:r>
      <w:proofErr w:type="spellEnd"/>
      <w:r w:rsidRPr="00BC6E17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2021 </w:t>
      </w:r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фактические расходы за 2021 год на содержание органов местного самоуправления за счет средств местного бюджета и условно нецелевых межбюджетных трансфертов </w:t>
      </w:r>
      <w:proofErr w:type="spellStart"/>
      <w:r w:rsidRPr="00BC6E1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proofErr w:type="spellEnd"/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-го сельского поселения;</w:t>
      </w:r>
    </w:p>
    <w:p w:rsidR="00BC6E17" w:rsidRPr="00BC6E17" w:rsidRDefault="00BC6E17" w:rsidP="00BC6E17">
      <w:pPr>
        <w:tabs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spellStart"/>
      <w:r w:rsidRPr="00BC6E17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i</w:t>
      </w:r>
      <w:r w:rsidRPr="00BC6E17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омсу</w:t>
      </w:r>
      <w:proofErr w:type="spellEnd"/>
      <w:r w:rsidRPr="00BC6E17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2022 </w:t>
      </w:r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оценка ожидаемых расходов за 2022 год на содержание органов местного самоуправления за счет средств местного бюджета и условно нецелевых межбюджетных трансфертов </w:t>
      </w:r>
      <w:proofErr w:type="spellStart"/>
      <w:r w:rsidRPr="00BC6E1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proofErr w:type="spellEnd"/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-го сельского поселения.</w:t>
      </w:r>
    </w:p>
    <w:p w:rsidR="00BC6E17" w:rsidRPr="00BC6E17" w:rsidRDefault="00BC6E17" w:rsidP="00BC6E17">
      <w:pPr>
        <w:tabs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E17">
        <w:rPr>
          <w:rFonts w:ascii="Times New Roman" w:eastAsia="Times New Roman" w:hAnsi="Times New Roman" w:cs="Times New Roman"/>
          <w:sz w:val="28"/>
          <w:szCs w:val="28"/>
          <w:lang w:eastAsia="ru-RU"/>
        </w:rPr>
        <w:t>5. О</w:t>
      </w:r>
      <w:r w:rsidRPr="00BC6E1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ценка </w:t>
      </w:r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расходов </w:t>
      </w:r>
      <w:proofErr w:type="spellStart"/>
      <w:r w:rsidRPr="00BC6E1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proofErr w:type="spellEnd"/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-го сельского поселения на реализацию вопросов местного значения по организации культуры, физкультуры </w:t>
      </w:r>
      <w:proofErr w:type="spellStart"/>
      <w:r w:rsidRPr="00BC6E1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proofErr w:type="spellEnd"/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-го сельского поселения определяется по следующей формуле:</w:t>
      </w:r>
    </w:p>
    <w:p w:rsidR="00BC6E17" w:rsidRPr="00BC6E17" w:rsidRDefault="00BC6E17" w:rsidP="00BC6E17">
      <w:pPr>
        <w:tabs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6E17" w:rsidRPr="00BC6E17" w:rsidRDefault="00BC6E17" w:rsidP="00BC6E17">
      <w:pPr>
        <w:tabs>
          <w:tab w:val="left" w:pos="993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E17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2799" w:dyaOrig="620">
          <v:shape id="_x0000_i1026" type="#_x0000_t75" style="width:222.6pt;height:46.8pt" o:ole="">
            <v:imagedata r:id="rId7" o:title=""/>
          </v:shape>
          <o:OLEObject Type="Embed" ProgID="Equation.3" ShapeID="_x0000_i1026" DrawAspect="Content" ObjectID="_1733142691" r:id="rId8"/>
        </w:object>
      </w:r>
      <w:r w:rsidRPr="00BC6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E17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</w:t>
      </w:r>
      <w:r w:rsidRPr="00BC6E1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  <w:t xml:space="preserve">       (2)</w:t>
      </w:r>
    </w:p>
    <w:p w:rsidR="00BC6E17" w:rsidRPr="00BC6E17" w:rsidRDefault="00BC6E17" w:rsidP="00BC6E17">
      <w:pPr>
        <w:tabs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E1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Start"/>
      <w:r w:rsidRPr="00BC6E17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BC6E1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кул</w:t>
      </w:r>
      <w:proofErr w:type="spellEnd"/>
      <w:r w:rsidRPr="00BC6E1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BC6E17"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ценка расходов i-</w:t>
      </w:r>
      <w:proofErr w:type="spellStart"/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proofErr w:type="spellEnd"/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по организации культуры, физкультуры,  </w:t>
      </w:r>
      <w:proofErr w:type="spellStart"/>
      <w:r w:rsidRPr="00BC6E1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proofErr w:type="spellEnd"/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-го сельского поселения;</w:t>
      </w:r>
    </w:p>
    <w:p w:rsidR="00BC6E17" w:rsidRPr="00BC6E17" w:rsidRDefault="00BC6E17" w:rsidP="00BC6E17">
      <w:pPr>
        <w:tabs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spellStart"/>
      <w:r w:rsidRPr="00BC6E17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i</w:t>
      </w:r>
      <w:proofErr w:type="spellEnd"/>
      <w:r w:rsidRPr="00BC6E17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кул2020 </w:t>
      </w:r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фактические расходы за 2020 год на библиотечное обслуживание населения, обеспечение жителей услугами организаций культуры, на физическую культуру и спорт за счет средств местного бюджета и условно нецелевых межбюджетных трансфертов </w:t>
      </w:r>
      <w:proofErr w:type="spellStart"/>
      <w:r w:rsidRPr="00BC6E1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proofErr w:type="spellEnd"/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-го сельского поселения;</w:t>
      </w:r>
    </w:p>
    <w:p w:rsidR="00BC6E17" w:rsidRPr="00BC6E17" w:rsidRDefault="00BC6E17" w:rsidP="00BC6E17">
      <w:pPr>
        <w:tabs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spellStart"/>
      <w:r w:rsidRPr="00BC6E17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i</w:t>
      </w:r>
      <w:proofErr w:type="spellEnd"/>
      <w:r w:rsidRPr="00BC6E17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кул2021 </w:t>
      </w:r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фактические расходы за 2021 год на библиотечное обслуживание населения, обеспечение жителей услугами организаций культуры, на физическую культуру и спорт за счет средств местного бюджета и условно нецелевых межбюджетных трансфертов </w:t>
      </w:r>
      <w:proofErr w:type="spellStart"/>
      <w:r w:rsidRPr="00BC6E1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proofErr w:type="spellEnd"/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-го сельского поселения;</w:t>
      </w:r>
    </w:p>
    <w:p w:rsidR="00BC6E17" w:rsidRPr="00BC6E17" w:rsidRDefault="00BC6E17" w:rsidP="00BC6E17">
      <w:pPr>
        <w:tabs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spellStart"/>
      <w:r w:rsidRPr="00BC6E17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i</w:t>
      </w:r>
      <w:proofErr w:type="spellEnd"/>
      <w:r w:rsidRPr="00BC6E17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кул2022 </w:t>
      </w:r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оценка стоимости полномочий за 2022 год на библиотечное обслуживание населения, обеспечение жителей услугами организаций культуры, на физическую культуру и спорт за счет средств местного бюджета и условно нецелевых межбюджетных трансфертов </w:t>
      </w:r>
      <w:proofErr w:type="spellStart"/>
      <w:r w:rsidRPr="00BC6E1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proofErr w:type="spellEnd"/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-го сельского поселения.</w:t>
      </w:r>
    </w:p>
    <w:p w:rsidR="00BC6E17" w:rsidRPr="00BC6E17" w:rsidRDefault="00BC6E17" w:rsidP="00BC6E17">
      <w:pPr>
        <w:tabs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BC6E17">
        <w:rPr>
          <w:rFonts w:ascii="Times New Roman" w:eastAsia="Times New Roman" w:hAnsi="Times New Roman" w:cs="Times New Roman"/>
          <w:sz w:val="28"/>
          <w:szCs w:val="28"/>
          <w:lang w:eastAsia="ru-RU"/>
        </w:rPr>
        <w:t>6. О</w:t>
      </w:r>
      <w:r w:rsidRPr="00BC6E1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ценка </w:t>
      </w:r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расходов </w:t>
      </w:r>
      <w:proofErr w:type="spellStart"/>
      <w:r w:rsidRPr="00BC6E1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proofErr w:type="spellEnd"/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-го сельского поселения на реализацию вопросов местного значения по содержанию и ремонту дорог, организации благоустройства </w:t>
      </w:r>
      <w:proofErr w:type="spellStart"/>
      <w:r w:rsidRPr="00BC6E1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proofErr w:type="spellEnd"/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-го сельского поселения </w:t>
      </w:r>
      <w:r w:rsidRPr="00BC6E1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определяется по следующей формуле:</w:t>
      </w:r>
    </w:p>
    <w:p w:rsidR="00BC6E17" w:rsidRPr="00BC6E17" w:rsidRDefault="00BC6E17" w:rsidP="00BC6E17">
      <w:pPr>
        <w:tabs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BC6E17" w:rsidRPr="00BC6E17" w:rsidRDefault="001B7C93" w:rsidP="00BC6E1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spacing w:val="-6"/>
                <w:sz w:val="32"/>
                <w:szCs w:val="32"/>
              </w:rPr>
            </m:ctrlPr>
          </m:sSubSupPr>
          <m:e>
            <m:r>
              <w:rPr>
                <w:rFonts w:ascii="Cambria Math" w:hAnsi="Cambria Math"/>
                <w:spacing w:val="-6"/>
                <w:sz w:val="32"/>
                <w:szCs w:val="32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pacing w:val="-6"/>
                <w:sz w:val="32"/>
                <w:szCs w:val="32"/>
              </w:rPr>
              <m:t>i</m:t>
            </m:r>
          </m:sub>
          <m:sup>
            <m:r>
              <w:rPr>
                <w:rFonts w:ascii="Cambria Math" w:hAnsi="Cambria Math"/>
                <w:spacing w:val="-6"/>
                <w:sz w:val="32"/>
                <w:szCs w:val="32"/>
              </w:rPr>
              <m:t>дор</m:t>
            </m:r>
          </m:sup>
        </m:sSubSup>
        <m:r>
          <w:rPr>
            <w:rFonts w:ascii="Cambria Math" w:hAnsi="Cambria Math"/>
            <w:spacing w:val="-6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/>
                <w:i/>
                <w:spacing w:val="-6"/>
                <w:sz w:val="32"/>
                <w:szCs w:val="32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spacing w:val="-6"/>
                    <w:sz w:val="32"/>
                    <w:szCs w:val="32"/>
                  </w:rPr>
                </m:ctrlPr>
              </m:sSubSupPr>
              <m:e>
                <m:r>
                  <w:rPr>
                    <w:rFonts w:ascii="Cambria Math" w:hAnsi="Cambria Math"/>
                    <w:spacing w:val="-6"/>
                    <w:sz w:val="32"/>
                    <w:szCs w:val="32"/>
                  </w:rPr>
                  <m:t>P</m:t>
                </m:r>
              </m:e>
              <m:sub>
                <m:r>
                  <w:rPr>
                    <w:rFonts w:ascii="Cambria Math" w:hAnsi="Cambria Math"/>
                    <w:spacing w:val="-6"/>
                    <w:sz w:val="32"/>
                    <w:szCs w:val="32"/>
                  </w:rPr>
                  <m:t>i</m:t>
                </m:r>
              </m:sub>
              <m:sup>
                <m:r>
                  <w:rPr>
                    <w:rFonts w:ascii="Cambria Math" w:hAnsi="Cambria Math"/>
                    <w:spacing w:val="-6"/>
                    <w:sz w:val="32"/>
                    <w:szCs w:val="32"/>
                  </w:rPr>
                  <m:t>бл2020</m:t>
                </m:r>
              </m:sup>
            </m:sSubSup>
            <m:r>
              <w:rPr>
                <w:rFonts w:ascii="Cambria Math" w:hAnsi="Cambria Math"/>
                <w:spacing w:val="-6"/>
                <w:sz w:val="32"/>
                <w:szCs w:val="32"/>
              </w:rPr>
              <m:t>+</m:t>
            </m:r>
            <m:sSubSup>
              <m:sSubSupPr>
                <m:ctrlPr>
                  <w:rPr>
                    <w:rFonts w:ascii="Cambria Math" w:hAnsi="Cambria Math"/>
                    <w:i/>
                    <w:spacing w:val="-6"/>
                    <w:sz w:val="32"/>
                    <w:szCs w:val="32"/>
                  </w:rPr>
                </m:ctrlPr>
              </m:sSubSupPr>
              <m:e>
                <m:r>
                  <w:rPr>
                    <w:rFonts w:ascii="Cambria Math" w:hAnsi="Cambria Math"/>
                    <w:spacing w:val="-6"/>
                    <w:sz w:val="32"/>
                    <w:szCs w:val="32"/>
                  </w:rPr>
                  <m:t>P</m:t>
                </m:r>
              </m:e>
              <m:sub>
                <m:r>
                  <w:rPr>
                    <w:rFonts w:ascii="Cambria Math" w:hAnsi="Cambria Math"/>
                    <w:spacing w:val="-6"/>
                    <w:sz w:val="32"/>
                    <w:szCs w:val="32"/>
                  </w:rPr>
                  <m:t>i</m:t>
                </m:r>
              </m:sub>
              <m:sup>
                <m:r>
                  <w:rPr>
                    <w:rFonts w:ascii="Cambria Math" w:hAnsi="Cambria Math"/>
                    <w:spacing w:val="-6"/>
                    <w:sz w:val="32"/>
                    <w:szCs w:val="32"/>
                  </w:rPr>
                  <m:t>бл2021</m:t>
                </m:r>
              </m:sup>
            </m:sSubSup>
            <m:r>
              <w:rPr>
                <w:rFonts w:ascii="Cambria Math" w:hAnsi="Cambria Math"/>
                <w:spacing w:val="-6"/>
                <w:sz w:val="32"/>
                <w:szCs w:val="32"/>
              </w:rPr>
              <m:t>+</m:t>
            </m:r>
            <m:sSubSup>
              <m:sSubSupPr>
                <m:ctrlPr>
                  <w:rPr>
                    <w:rFonts w:ascii="Cambria Math" w:hAnsi="Cambria Math"/>
                    <w:i/>
                    <w:spacing w:val="-6"/>
                    <w:sz w:val="32"/>
                    <w:szCs w:val="32"/>
                  </w:rPr>
                </m:ctrlPr>
              </m:sSubSupPr>
              <m:e>
                <m:r>
                  <w:rPr>
                    <w:rFonts w:ascii="Cambria Math" w:hAnsi="Cambria Math"/>
                    <w:spacing w:val="-6"/>
                    <w:sz w:val="32"/>
                    <w:szCs w:val="32"/>
                  </w:rPr>
                  <m:t>P</m:t>
                </m:r>
              </m:e>
              <m:sub>
                <m:r>
                  <w:rPr>
                    <w:rFonts w:ascii="Cambria Math" w:hAnsi="Cambria Math"/>
                    <w:spacing w:val="-6"/>
                    <w:sz w:val="32"/>
                    <w:szCs w:val="32"/>
                  </w:rPr>
                  <m:t>i</m:t>
                </m:r>
              </m:sub>
              <m:sup>
                <m:r>
                  <w:rPr>
                    <w:rFonts w:ascii="Cambria Math" w:hAnsi="Cambria Math"/>
                    <w:spacing w:val="-6"/>
                    <w:sz w:val="32"/>
                    <w:szCs w:val="32"/>
                  </w:rPr>
                  <m:t>бл2022</m:t>
                </m:r>
              </m:sup>
            </m:sSubSup>
          </m:num>
          <m:den>
            <m:r>
              <w:rPr>
                <w:rFonts w:ascii="Cambria Math" w:hAnsi="Cambria Math"/>
                <w:spacing w:val="-6"/>
                <w:sz w:val="32"/>
                <w:szCs w:val="32"/>
              </w:rPr>
              <m:t>3</m:t>
            </m:r>
          </m:den>
        </m:f>
        <m:r>
          <w:rPr>
            <w:rFonts w:ascii="Cambria Math" w:hAnsi="Cambria Math"/>
            <w:spacing w:val="-6"/>
            <w:sz w:val="32"/>
            <w:szCs w:val="32"/>
          </w:rPr>
          <m:t>+</m:t>
        </m:r>
        <m:func>
          <m:funcPr>
            <m:ctrlPr>
              <w:rPr>
                <w:rFonts w:ascii="Cambria Math" w:hAnsi="Cambria Math"/>
                <w:i/>
                <w:spacing w:val="-6"/>
                <w:sz w:val="32"/>
                <w:szCs w:val="32"/>
              </w:rPr>
            </m:ctrlPr>
          </m:funcPr>
          <m:fName/>
          <m:e>
            <m:f>
              <m:fPr>
                <m:ctrlPr>
                  <w:rPr>
                    <w:rFonts w:ascii="Cambria Math" w:hAnsi="Cambria Math"/>
                    <w:i/>
                    <w:spacing w:val="-6"/>
                    <w:sz w:val="32"/>
                    <w:szCs w:val="32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ambria Math"/>
                        <w:i/>
                        <w:spacing w:val="-6"/>
                        <w:sz w:val="32"/>
                        <w:szCs w:val="32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pacing w:val="-6"/>
                        <w:sz w:val="32"/>
                        <w:szCs w:val="32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pacing w:val="-6"/>
                        <w:sz w:val="32"/>
                        <w:szCs w:val="32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/>
                        <w:spacing w:val="-6"/>
                        <w:sz w:val="32"/>
                        <w:szCs w:val="32"/>
                      </w:rPr>
                      <m:t>Д2020</m:t>
                    </m:r>
                  </m:sup>
                </m:sSubSup>
                <m:r>
                  <w:rPr>
                    <w:rFonts w:ascii="Cambria Math" w:hAnsi="Cambria Math"/>
                    <w:spacing w:val="-6"/>
                    <w:sz w:val="32"/>
                    <w:szCs w:val="32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pacing w:val="-6"/>
                        <w:sz w:val="32"/>
                        <w:szCs w:val="32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pacing w:val="-6"/>
                        <w:sz w:val="32"/>
                        <w:szCs w:val="32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pacing w:val="-6"/>
                        <w:sz w:val="32"/>
                        <w:szCs w:val="32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/>
                        <w:spacing w:val="-6"/>
                        <w:sz w:val="32"/>
                        <w:szCs w:val="32"/>
                      </w:rPr>
                      <m:t>Д2021</m:t>
                    </m:r>
                  </m:sup>
                </m:sSubSup>
                <m:sSubSup>
                  <m:sSubSupPr>
                    <m:ctrlPr>
                      <w:rPr>
                        <w:rFonts w:ascii="Cambria Math" w:hAnsi="Cambria Math"/>
                        <w:i/>
                        <w:spacing w:val="-6"/>
                        <w:sz w:val="32"/>
                        <w:szCs w:val="32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pacing w:val="-6"/>
                        <w:sz w:val="32"/>
                        <w:szCs w:val="32"/>
                      </w:rPr>
                      <m:t>+P</m:t>
                    </m:r>
                  </m:e>
                  <m:sub>
                    <m:r>
                      <w:rPr>
                        <w:rFonts w:ascii="Cambria Math" w:hAnsi="Cambria Math"/>
                        <w:spacing w:val="-6"/>
                        <w:sz w:val="32"/>
                        <w:szCs w:val="32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/>
                        <w:spacing w:val="-6"/>
                        <w:sz w:val="32"/>
                        <w:szCs w:val="32"/>
                      </w:rPr>
                      <m:t>Д2022</m:t>
                    </m:r>
                  </m:sup>
                </m:sSubSup>
              </m:num>
              <m:den>
                <m:r>
                  <w:rPr>
                    <w:rFonts w:ascii="Cambria Math" w:hAnsi="Cambria Math"/>
                    <w:spacing w:val="-6"/>
                    <w:sz w:val="32"/>
                    <w:szCs w:val="32"/>
                  </w:rPr>
                  <m:t>3</m:t>
                </m:r>
              </m:den>
            </m:f>
          </m:e>
        </m:func>
      </m:oMath>
      <w:r w:rsidR="00BC6E17" w:rsidRPr="00BC6E1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, где            </w:t>
      </w:r>
      <w:r w:rsidR="00BC6E17" w:rsidRPr="00BC6E17">
        <w:rPr>
          <w:rFonts w:ascii="Times New Roman" w:eastAsia="Times New Roman" w:hAnsi="Times New Roman" w:cs="Times New Roman"/>
          <w:sz w:val="28"/>
          <w:szCs w:val="28"/>
          <w:lang w:eastAsia="ru-RU"/>
        </w:rPr>
        <w:t>(3)</w:t>
      </w:r>
    </w:p>
    <w:p w:rsidR="00BC6E17" w:rsidRPr="00BC6E17" w:rsidRDefault="00BC6E17" w:rsidP="00BC6E17">
      <w:pPr>
        <w:tabs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E17" w:rsidRPr="00BC6E17" w:rsidRDefault="00BC6E17" w:rsidP="00BC6E17">
      <w:pPr>
        <w:tabs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E1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Start"/>
      <w:r w:rsidRPr="00BC6E17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BC6E1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дор </w:t>
      </w:r>
      <w:r w:rsidRPr="00BC6E17"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ценка расходов i-</w:t>
      </w:r>
      <w:proofErr w:type="spellStart"/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proofErr w:type="spellEnd"/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по содержанию и ремонту дорог, организации благоустройства </w:t>
      </w:r>
      <w:proofErr w:type="spellStart"/>
      <w:r w:rsidRPr="00BC6E1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proofErr w:type="spellEnd"/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-го сельского поселения;</w:t>
      </w:r>
    </w:p>
    <w:p w:rsidR="00BC6E17" w:rsidRPr="00BC6E17" w:rsidRDefault="00BC6E17" w:rsidP="00BC6E17">
      <w:pPr>
        <w:tabs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spellStart"/>
      <w:r w:rsidRPr="00BC6E17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i</w:t>
      </w:r>
      <w:proofErr w:type="spellEnd"/>
      <w:r w:rsidRPr="00BC6E17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бл2020 </w:t>
      </w:r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фактический объем расходов в 2020 году на благоустройство территорий, в том числе в части расходов на осуществление дорожной деятельности (ремонт дворовых территорий многоквартирных домов) за счет средств местного бюджета и условно нецелевых межбюджетных трансфертов </w:t>
      </w:r>
      <w:proofErr w:type="spellStart"/>
      <w:r w:rsidRPr="00BC6E1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proofErr w:type="spellEnd"/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-го сельского поселения;</w:t>
      </w:r>
    </w:p>
    <w:p w:rsidR="00BC6E17" w:rsidRPr="00BC6E17" w:rsidRDefault="00BC6E17" w:rsidP="00BC6E17">
      <w:pPr>
        <w:tabs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spellStart"/>
      <w:r w:rsidRPr="00BC6E17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i</w:t>
      </w:r>
      <w:proofErr w:type="spellEnd"/>
      <w:r w:rsidRPr="00BC6E17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бл2021 </w:t>
      </w:r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фактический объем расходов в 2021 году на благоустройство территорий, в том числе в части расходов на осуществление дорожной деятельности (ремонт дворовых территорий многоквартирных домов) за счет средств местного бюджета и условно нецелевых межбюджетных трансфертов </w:t>
      </w:r>
      <w:proofErr w:type="spellStart"/>
      <w:r w:rsidRPr="00BC6E1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proofErr w:type="spellEnd"/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-го сельского поселения;</w:t>
      </w:r>
    </w:p>
    <w:p w:rsidR="00BC6E17" w:rsidRPr="00BC6E17" w:rsidRDefault="00BC6E17" w:rsidP="00BC6E17">
      <w:pPr>
        <w:tabs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spellStart"/>
      <w:r w:rsidRPr="00BC6E17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i</w:t>
      </w:r>
      <w:proofErr w:type="spellEnd"/>
      <w:r w:rsidRPr="00BC6E17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бл2022 </w:t>
      </w:r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оценка стоимости полномочий на 2022 год на благоустройство территорий, в том числе в части расходов на осуществление дорожной деятельности (ремонт дворовых территорий многоквартирных домов) за счет средств местного бюджета и условно нецелевых межбюджетных трансфертов </w:t>
      </w:r>
      <w:proofErr w:type="spellStart"/>
      <w:r w:rsidRPr="00BC6E1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proofErr w:type="spellEnd"/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-го сельского поселения;</w:t>
      </w:r>
    </w:p>
    <w:p w:rsidR="00BC6E17" w:rsidRPr="00BC6E17" w:rsidRDefault="00BC6E17" w:rsidP="00BC6E17">
      <w:pPr>
        <w:tabs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spellStart"/>
      <w:r w:rsidRPr="00BC6E17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i</w:t>
      </w:r>
      <w:proofErr w:type="spellEnd"/>
      <w:r w:rsidRPr="00BC6E17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Д2020 </w:t>
      </w:r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фактический объем расходов в 2020 году на содержание и ремонт дорог за счет средств местного бюджета и условно нецелевых межбюджетных трансфертов </w:t>
      </w:r>
      <w:proofErr w:type="spellStart"/>
      <w:r w:rsidRPr="00BC6E1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proofErr w:type="spellEnd"/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-го сельского поселения;</w:t>
      </w:r>
    </w:p>
    <w:p w:rsidR="00BC6E17" w:rsidRPr="00BC6E17" w:rsidRDefault="00BC6E17" w:rsidP="00BC6E17">
      <w:pPr>
        <w:tabs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</w:t>
      </w:r>
      <w:proofErr w:type="spellStart"/>
      <w:r w:rsidRPr="00BC6E17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i</w:t>
      </w:r>
      <w:proofErr w:type="spellEnd"/>
      <w:r w:rsidRPr="00BC6E17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Д2021 </w:t>
      </w:r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фактический объем расходов в 2021 году на содержание и ремонт дорог за счет средств местного бюджета и условно нецелевых межбюджетных трансфертов </w:t>
      </w:r>
      <w:proofErr w:type="spellStart"/>
      <w:r w:rsidRPr="00BC6E1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proofErr w:type="spellEnd"/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-го сельского поселения;</w:t>
      </w:r>
    </w:p>
    <w:p w:rsidR="00BC6E17" w:rsidRPr="00BC6E17" w:rsidRDefault="00BC6E17" w:rsidP="00BC6E17">
      <w:pPr>
        <w:tabs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spellStart"/>
      <w:r w:rsidRPr="00BC6E17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i</w:t>
      </w:r>
      <w:proofErr w:type="spellEnd"/>
      <w:r w:rsidRPr="00BC6E17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Д2022 </w:t>
      </w:r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оценка стоимости полномочий на 2022 год на содержание и ремонт дорог за счет средств местного бюджета и условно нецелевых межбюджетных трансфертов </w:t>
      </w:r>
      <w:proofErr w:type="spellStart"/>
      <w:r w:rsidRPr="00BC6E1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proofErr w:type="spellEnd"/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-го сельского поселения.</w:t>
      </w:r>
    </w:p>
    <w:p w:rsidR="00BC6E17" w:rsidRPr="00BC6E17" w:rsidRDefault="00BC6E17" w:rsidP="00BC6E17">
      <w:pPr>
        <w:tabs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BC6E17">
        <w:rPr>
          <w:rFonts w:ascii="Times New Roman" w:eastAsia="Times New Roman" w:hAnsi="Times New Roman" w:cs="Times New Roman"/>
          <w:sz w:val="28"/>
          <w:szCs w:val="28"/>
          <w:lang w:eastAsia="ru-RU"/>
        </w:rPr>
        <w:t>7. О</w:t>
      </w:r>
      <w:r w:rsidRPr="00BC6E1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ценка </w:t>
      </w:r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расходов </w:t>
      </w:r>
      <w:proofErr w:type="spellStart"/>
      <w:r w:rsidRPr="00BC6E1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proofErr w:type="spellEnd"/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-го сельского поселения на реализацию вопросов местного значения в сфере электро-, тепло-, газо- и водоснабжения населения, водоотведения, снабжения населения топливом </w:t>
      </w:r>
      <w:proofErr w:type="spellStart"/>
      <w:r w:rsidRPr="00BC6E1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proofErr w:type="spellEnd"/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-го сельского поселения </w:t>
      </w:r>
      <w:r w:rsidRPr="00BC6E1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определяется по следующей формуле:</w:t>
      </w:r>
    </w:p>
    <w:p w:rsidR="00BC6E17" w:rsidRPr="00BC6E17" w:rsidRDefault="00BC6E17" w:rsidP="00BC6E1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BC6E17" w:rsidRPr="00BC6E17" w:rsidRDefault="00BC6E17" w:rsidP="00BC6E17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BC6E17">
        <w:rPr>
          <w:rFonts w:ascii="Times New Roman" w:eastAsia="Times New Roman" w:hAnsi="Times New Roman" w:cs="Times New Roman"/>
          <w:position w:val="-24"/>
          <w:sz w:val="36"/>
          <w:szCs w:val="36"/>
          <w:lang w:eastAsia="ru-RU"/>
        </w:rPr>
        <w:object w:dxaOrig="3060" w:dyaOrig="620">
          <v:shape id="_x0000_i1027" type="#_x0000_t75" style="width:329.4pt;height:41.4pt" o:ole="">
            <v:imagedata r:id="rId9" o:title=""/>
          </v:shape>
          <o:OLEObject Type="Embed" ProgID="Equation.3" ShapeID="_x0000_i1027" DrawAspect="Content" ObjectID="_1733142692" r:id="rId10"/>
        </w:object>
      </w:r>
      <w:r w:rsidRPr="00BC6E1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, где    </w:t>
      </w:r>
      <w:r w:rsidRPr="00BC6E1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Pr="00BC6E17">
        <w:rPr>
          <w:rFonts w:ascii="Times New Roman" w:eastAsia="Times New Roman" w:hAnsi="Times New Roman" w:cs="Times New Roman"/>
          <w:sz w:val="28"/>
          <w:szCs w:val="28"/>
          <w:lang w:eastAsia="ru-RU"/>
        </w:rPr>
        <w:t>(4)</w:t>
      </w:r>
    </w:p>
    <w:p w:rsidR="00BC6E17" w:rsidRPr="00BC6E17" w:rsidRDefault="00BC6E17" w:rsidP="00BC6E17">
      <w:pPr>
        <w:tabs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E17" w:rsidRPr="00BC6E17" w:rsidRDefault="00BC6E17" w:rsidP="00BC6E17">
      <w:pPr>
        <w:tabs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E1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Start"/>
      <w:r w:rsidRPr="00BC6E17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BC6E1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жку</w:t>
      </w:r>
      <w:proofErr w:type="spellEnd"/>
      <w:r w:rsidRPr="00BC6E1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BC6E17"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ценка расходов i-</w:t>
      </w:r>
      <w:proofErr w:type="spellStart"/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proofErr w:type="spellEnd"/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на электро-, тепло-, газо- и водоснабжение населения, водоотведение, снабжение населения топливом     </w:t>
      </w:r>
      <w:proofErr w:type="spellStart"/>
      <w:r w:rsidRPr="00BC6E1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proofErr w:type="spellEnd"/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-го сельского поселения;</w:t>
      </w:r>
    </w:p>
    <w:p w:rsidR="00BC6E17" w:rsidRPr="00BC6E17" w:rsidRDefault="00BC6E17" w:rsidP="00BC6E17">
      <w:pPr>
        <w:tabs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spellStart"/>
      <w:r w:rsidRPr="00BC6E17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i</w:t>
      </w:r>
      <w:proofErr w:type="spellEnd"/>
      <w:r w:rsidRPr="00BC6E17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жку2020 </w:t>
      </w:r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фактический объем расходов в 2020 году на электро-, тепло-, газо- и водоснабжение населения, водоотведение, снабжение населения топливом за счет средств местного бюджета и условно нецелевых межбюджетных трансфертов </w:t>
      </w:r>
      <w:proofErr w:type="spellStart"/>
      <w:r w:rsidRPr="00BC6E1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proofErr w:type="spellEnd"/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-го сельского поселения;</w:t>
      </w:r>
    </w:p>
    <w:p w:rsidR="00BC6E17" w:rsidRPr="00BC6E17" w:rsidRDefault="00BC6E17" w:rsidP="00BC6E17">
      <w:pPr>
        <w:tabs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spellStart"/>
      <w:r w:rsidRPr="00BC6E17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i</w:t>
      </w:r>
      <w:proofErr w:type="spellEnd"/>
      <w:r w:rsidRPr="00BC6E17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жку2021 </w:t>
      </w:r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фактический объем расходов в 2021 году на электро-, тепло-, газо- и водоснабжение населения, водоотведение, снабжение населения топливом за счет средств местного бюджета и условно нецелевых межбюджетных трансфертов </w:t>
      </w:r>
      <w:proofErr w:type="spellStart"/>
      <w:r w:rsidRPr="00BC6E1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proofErr w:type="spellEnd"/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-го сельского о поселения;</w:t>
      </w:r>
    </w:p>
    <w:p w:rsidR="00BC6E17" w:rsidRPr="00BC6E17" w:rsidRDefault="00BC6E17" w:rsidP="00BC6E17">
      <w:pPr>
        <w:tabs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spellStart"/>
      <w:r w:rsidRPr="00BC6E17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i</w:t>
      </w:r>
      <w:proofErr w:type="spellEnd"/>
      <w:r w:rsidRPr="00BC6E17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жку2022 </w:t>
      </w:r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оценка стоимости полномочий на 2022 году на электро-, тепло-, газо- и водоснабжение населения, водоотведение, снабжение населения топливом за счет средств местного бюджета и условно нецелевых межбюджетных трансфертов </w:t>
      </w:r>
      <w:proofErr w:type="spellStart"/>
      <w:r w:rsidRPr="00BC6E1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proofErr w:type="spellEnd"/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-го сельского о поселения.</w:t>
      </w:r>
    </w:p>
    <w:p w:rsidR="00BC6E17" w:rsidRPr="00BC6E17" w:rsidRDefault="00BC6E17" w:rsidP="00BC6E17">
      <w:pPr>
        <w:tabs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6E17" w:rsidRPr="00BC6E17" w:rsidRDefault="00BC6E17" w:rsidP="00BC6E17">
      <w:pPr>
        <w:tabs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E17">
        <w:rPr>
          <w:rFonts w:ascii="Times New Roman" w:eastAsia="Times New Roman" w:hAnsi="Times New Roman" w:cs="Times New Roman"/>
          <w:sz w:val="28"/>
          <w:szCs w:val="28"/>
          <w:lang w:eastAsia="ru-RU"/>
        </w:rPr>
        <w:t>8. О</w:t>
      </w:r>
      <w:r w:rsidRPr="00BC6E1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ценка </w:t>
      </w:r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расходов </w:t>
      </w:r>
      <w:proofErr w:type="spellStart"/>
      <w:r w:rsidRPr="00BC6E1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proofErr w:type="spellEnd"/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-го сельского поселения на реализацию вопросов местного значения на </w:t>
      </w:r>
      <w:proofErr w:type="spellStart"/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софинансирование</w:t>
      </w:r>
      <w:proofErr w:type="spellEnd"/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другим направлениям расходов </w:t>
      </w:r>
      <w:proofErr w:type="spellStart"/>
      <w:r w:rsidRPr="00BC6E1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proofErr w:type="spellEnd"/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-го сельского поселения определяется по следующей формуле:</w:t>
      </w:r>
    </w:p>
    <w:p w:rsidR="00BC6E17" w:rsidRPr="00BC6E17" w:rsidRDefault="00BC6E17" w:rsidP="00BC6E17">
      <w:pPr>
        <w:tabs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6E17" w:rsidRPr="00BC6E17" w:rsidRDefault="00BC6E17" w:rsidP="00BC6E17">
      <w:pPr>
        <w:tabs>
          <w:tab w:val="left" w:pos="993"/>
        </w:tabs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E17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3000" w:dyaOrig="620">
          <v:shape id="_x0000_i1028" type="#_x0000_t75" style="width:228.6pt;height:40.2pt" o:ole="">
            <v:imagedata r:id="rId11" o:title=""/>
          </v:shape>
          <o:OLEObject Type="Embed" ProgID="Equation.3" ShapeID="_x0000_i1028" DrawAspect="Content" ObjectID="_1733142693" r:id="rId12"/>
        </w:object>
      </w:r>
      <w:r w:rsidRPr="00BC6E1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где,               (5)</w:t>
      </w:r>
    </w:p>
    <w:p w:rsidR="00BC6E17" w:rsidRPr="00BC6E17" w:rsidRDefault="00BC6E17" w:rsidP="00BC6E17">
      <w:pPr>
        <w:tabs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E1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Start"/>
      <w:r w:rsidRPr="00BC6E17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BC6E1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соф </w:t>
      </w:r>
      <w:r w:rsidRPr="00BC6E17"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ценка расходов i-</w:t>
      </w:r>
      <w:proofErr w:type="spellStart"/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proofErr w:type="spellEnd"/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на </w:t>
      </w:r>
      <w:proofErr w:type="spellStart"/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софинансирование</w:t>
      </w:r>
      <w:proofErr w:type="spellEnd"/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другим направлениям расходов </w:t>
      </w:r>
      <w:proofErr w:type="spellStart"/>
      <w:r w:rsidRPr="00BC6E1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proofErr w:type="spellEnd"/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-го сельского поселения;</w:t>
      </w:r>
    </w:p>
    <w:p w:rsidR="00BC6E17" w:rsidRPr="00BC6E17" w:rsidRDefault="00BC6E17" w:rsidP="00BC6E17">
      <w:pPr>
        <w:tabs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spellStart"/>
      <w:r w:rsidRPr="00BC6E17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i</w:t>
      </w:r>
      <w:proofErr w:type="spellEnd"/>
      <w:r w:rsidRPr="00BC6E17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соф2020 </w:t>
      </w:r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фактический объем расходов в 2020 году на </w:t>
      </w:r>
      <w:proofErr w:type="spellStart"/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софинансирование</w:t>
      </w:r>
      <w:proofErr w:type="spellEnd"/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другим направлениям расходов за счет средств местного бюджета и условно нецелевых межбюджетных трансфертов </w:t>
      </w:r>
      <w:proofErr w:type="spellStart"/>
      <w:r w:rsidRPr="00BC6E1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proofErr w:type="spellEnd"/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-го сельского поселения.</w:t>
      </w:r>
    </w:p>
    <w:p w:rsidR="00BC6E17" w:rsidRPr="00BC6E17" w:rsidRDefault="00BC6E17" w:rsidP="00BC6E17">
      <w:pPr>
        <w:tabs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spellStart"/>
      <w:r w:rsidRPr="00BC6E17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i</w:t>
      </w:r>
      <w:proofErr w:type="spellEnd"/>
      <w:r w:rsidRPr="00BC6E17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соф2021 </w:t>
      </w:r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фактический объем расходов в 2021 году на </w:t>
      </w:r>
      <w:proofErr w:type="spellStart"/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софинансирование</w:t>
      </w:r>
      <w:proofErr w:type="spellEnd"/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другим направлениям расходов за счет средств местного бюджета и условно нецелевых межбюджетных трансфертов </w:t>
      </w:r>
      <w:proofErr w:type="spellStart"/>
      <w:r w:rsidRPr="00BC6E1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proofErr w:type="spellEnd"/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-го сельского поселения.</w:t>
      </w:r>
    </w:p>
    <w:p w:rsidR="00BC6E17" w:rsidRPr="00BC6E17" w:rsidRDefault="00BC6E17" w:rsidP="00BC6E17">
      <w:pPr>
        <w:tabs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spellStart"/>
      <w:r w:rsidRPr="00BC6E17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i</w:t>
      </w:r>
      <w:proofErr w:type="spellEnd"/>
      <w:r w:rsidRPr="00BC6E17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соф2022 </w:t>
      </w:r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оценка стоимости полномочий на 2022 год на </w:t>
      </w:r>
      <w:proofErr w:type="spellStart"/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софинансирование</w:t>
      </w:r>
      <w:proofErr w:type="spellEnd"/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другим направлениям расходов за счет средств местного бюджета и условно нецелевых межбюджетных трансфертов </w:t>
      </w:r>
      <w:proofErr w:type="spellStart"/>
      <w:r w:rsidRPr="00BC6E1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proofErr w:type="spellEnd"/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-го сельского поселения.</w:t>
      </w:r>
    </w:p>
    <w:p w:rsidR="00BC6E17" w:rsidRPr="00BC6E17" w:rsidRDefault="00BC6E17" w:rsidP="00BC6E17">
      <w:pPr>
        <w:tabs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6E17" w:rsidRPr="00BC6E17" w:rsidRDefault="00BC6E17" w:rsidP="00BC6E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6E17" w:rsidRPr="00BC6E17" w:rsidRDefault="00BC6E17" w:rsidP="00BC6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E17" w:rsidRPr="00BC6E17" w:rsidRDefault="00BC6E17" w:rsidP="00BC6E17">
      <w:pPr>
        <w:widowControl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BC6E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Приложение 11  </w:t>
      </w:r>
    </w:p>
    <w:p w:rsidR="00BC6E17" w:rsidRPr="00BC6E17" w:rsidRDefault="00BC6E17" w:rsidP="00BC6E17">
      <w:pPr>
        <w:widowControl w:val="0"/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6E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к решению Думы «О бюджете муниципального образования «</w:t>
      </w:r>
      <w:proofErr w:type="spellStart"/>
      <w:r w:rsidRPr="00BC6E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Эхирит-Булагатский</w:t>
      </w:r>
      <w:proofErr w:type="spellEnd"/>
      <w:r w:rsidRPr="00BC6E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район» на 2023 год и плановый период 2024 и 2025 годов»</w:t>
      </w:r>
    </w:p>
    <w:p w:rsidR="001B7C93" w:rsidRPr="001B7C93" w:rsidRDefault="001B7C93" w:rsidP="001B7C93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7C9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от 21 декабря 2022 года № 20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4</w:t>
      </w:r>
    </w:p>
    <w:p w:rsidR="00BC6E17" w:rsidRPr="00BC6E17" w:rsidRDefault="00BC6E17" w:rsidP="00BC6E17">
      <w:pPr>
        <w:widowControl w:val="0"/>
        <w:spacing w:after="0" w:line="317" w:lineRule="exact"/>
        <w:ind w:left="470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BC6E17" w:rsidRPr="00BC6E17" w:rsidRDefault="00BC6E17" w:rsidP="00BC6E17">
      <w:pPr>
        <w:widowControl w:val="0"/>
        <w:spacing w:after="0" w:line="317" w:lineRule="exact"/>
        <w:ind w:left="880" w:right="3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BC6E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 xml:space="preserve">Порядок определения расчетным путем объема доходных источников и расходных обязательств </w:t>
      </w:r>
      <w:r w:rsidRPr="00BC6E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 w:bidi="ru-RU"/>
        </w:rPr>
        <w:t>j</w:t>
      </w:r>
      <w:r w:rsidRPr="00BC6E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-го поселения, используемых при расчете дотации на выравнивание бюджетной обеспеченности поселений из бюджета муниципального образования «</w:t>
      </w:r>
      <w:proofErr w:type="spellStart"/>
      <w:r w:rsidRPr="00BC6E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Эхирит-Булагатский</w:t>
      </w:r>
      <w:proofErr w:type="spellEnd"/>
      <w:r w:rsidRPr="00BC6E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район»</w:t>
      </w:r>
    </w:p>
    <w:p w:rsidR="00BC6E17" w:rsidRPr="00BC6E17" w:rsidRDefault="00BC6E17" w:rsidP="00BC6E17">
      <w:pPr>
        <w:widowControl w:val="0"/>
        <w:spacing w:after="0" w:line="317" w:lineRule="exact"/>
        <w:ind w:left="880" w:right="3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6E17" w:rsidRPr="00BC6E17" w:rsidRDefault="00BC6E17" w:rsidP="00BC6E17">
      <w:pPr>
        <w:widowControl w:val="0"/>
        <w:spacing w:after="0" w:line="317" w:lineRule="exact"/>
        <w:ind w:right="-1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E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Настоящий Порядок разработан в соответствии с Законом Иркутской области от 30 ноября 2021 года № 121-03 </w:t>
      </w:r>
      <w:r w:rsidRPr="00BC6E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наделении органов местного самоуправления муниципальных районов Иркутской области государственными полномочиями по расчету и предоставлению дотаций на выравнивание бюджетной обеспеченности поселений, входящих в состав муниципального района Иркутской области, бюджетам поселений»</w:t>
      </w:r>
      <w:r w:rsidRPr="00BC6E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и определяет порядок определения расчетным путем объема доходных источников, которые могут быть направлены </w:t>
      </w:r>
      <w:r w:rsidRPr="00BC6E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 w:bidi="ru-RU"/>
        </w:rPr>
        <w:t>j</w:t>
      </w:r>
      <w:r w:rsidRPr="00BC6E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-ым поселением на  исполнение расходных обязательств и объема расходных обязательств по</w:t>
      </w:r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вопросам местного значения </w:t>
      </w:r>
      <w:r w:rsidRPr="00BC6E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 w:bidi="ru-RU"/>
        </w:rPr>
        <w:t>j</w:t>
      </w:r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-го поселения</w:t>
      </w:r>
      <w:r w:rsidRPr="00BC6E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BC6E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Эхирит-Булагатского</w:t>
      </w:r>
      <w:proofErr w:type="spellEnd"/>
      <w:r w:rsidRPr="00BC6E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района, используемых при расчете дотации на выравнивание бюджетной обеспеченности поселений </w:t>
      </w:r>
      <w:proofErr w:type="spellStart"/>
      <w:r w:rsidRPr="00BC6E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Эхирит-Булагатского</w:t>
      </w:r>
      <w:proofErr w:type="spellEnd"/>
      <w:r w:rsidRPr="00BC6E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района из бюджета муниципального образования «</w:t>
      </w:r>
      <w:proofErr w:type="spellStart"/>
      <w:r w:rsidRPr="00BC6E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Эхирит-Булагатский</w:t>
      </w:r>
      <w:proofErr w:type="spellEnd"/>
      <w:r w:rsidRPr="00BC6E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район» на очередной финансовый год и плановый период.</w:t>
      </w:r>
    </w:p>
    <w:p w:rsidR="00BC6E17" w:rsidRPr="00BC6E17" w:rsidRDefault="00BC6E17" w:rsidP="00BC6E17">
      <w:pPr>
        <w:widowControl w:val="0"/>
        <w:spacing w:after="0" w:line="320" w:lineRule="exact"/>
        <w:ind w:left="709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C6E17" w:rsidRPr="00BC6E17" w:rsidRDefault="00BC6E17" w:rsidP="00BC6E17">
      <w:pPr>
        <w:widowControl w:val="0"/>
        <w:spacing w:after="0" w:line="320" w:lineRule="exact"/>
        <w:ind w:left="709" w:righ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C6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ДОХОДЫ</w:t>
      </w:r>
    </w:p>
    <w:p w:rsidR="00BC6E17" w:rsidRPr="00BC6E17" w:rsidRDefault="00BC6E17" w:rsidP="00BC6E17">
      <w:pPr>
        <w:widowControl w:val="0"/>
        <w:spacing w:after="0" w:line="320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C6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Объем доходных источников, которые могут быть направлены </w:t>
      </w:r>
      <w:r w:rsidRPr="00BC6E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j</w:t>
      </w:r>
      <w:r w:rsidRPr="00BC6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-ым поселением на  исполнение расходных обязательств рассчитывается по формуле:</w:t>
      </w:r>
    </w:p>
    <w:p w:rsidR="00BC6E17" w:rsidRPr="00BC6E17" w:rsidRDefault="00BC6E17" w:rsidP="00BC6E17">
      <w:pPr>
        <w:widowControl w:val="0"/>
        <w:spacing w:after="0" w:line="320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C6E17" w:rsidRPr="00BC6E17" w:rsidRDefault="00BC6E17" w:rsidP="00BC6E17">
      <w:pPr>
        <w:widowControl w:val="0"/>
        <w:spacing w:after="0" w:line="320" w:lineRule="exact"/>
        <w:ind w:right="20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C6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r w:rsidRPr="00BC6E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j</w:t>
      </w:r>
      <w:r w:rsidRPr="00BC6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=</w:t>
      </w:r>
      <w:proofErr w:type="spellStart"/>
      <w:r w:rsidRPr="00BC6E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NDj</w:t>
      </w:r>
      <w:proofErr w:type="spellEnd"/>
      <w:r w:rsidRPr="00BC6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+ПП</w:t>
      </w:r>
      <w:r w:rsidRPr="00BC6E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j</w:t>
      </w:r>
      <w:r w:rsidRPr="00BC6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  где                                         (1)</w:t>
      </w:r>
    </w:p>
    <w:p w:rsidR="00BC6E17" w:rsidRPr="00BC6E17" w:rsidRDefault="00BC6E17" w:rsidP="00BC6E17">
      <w:pPr>
        <w:widowControl w:val="0"/>
        <w:spacing w:after="0" w:line="320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C6E17" w:rsidRPr="00BC6E17" w:rsidRDefault="00BC6E17" w:rsidP="00BC6E17">
      <w:pPr>
        <w:widowControl w:val="0"/>
        <w:spacing w:after="0" w:line="320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C6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r w:rsidRPr="00BC6E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j</w:t>
      </w:r>
      <w:r w:rsidRPr="00BC6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- объем доходных источников поселения </w:t>
      </w:r>
      <w:proofErr w:type="spellStart"/>
      <w:r w:rsidRPr="00BC6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Эхирит-Булагатского</w:t>
      </w:r>
      <w:proofErr w:type="spellEnd"/>
      <w:r w:rsidRPr="00BC6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района;</w:t>
      </w:r>
    </w:p>
    <w:p w:rsidR="00BC6E17" w:rsidRPr="00BC6E17" w:rsidRDefault="00BC6E17" w:rsidP="00BC6E17">
      <w:pPr>
        <w:widowControl w:val="0"/>
        <w:spacing w:after="0" w:line="320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BC6E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NDj</w:t>
      </w:r>
      <w:proofErr w:type="spellEnd"/>
      <w:r w:rsidRPr="00BC6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– неналоговые доходы поселения </w:t>
      </w:r>
      <w:proofErr w:type="spellStart"/>
      <w:r w:rsidRPr="00BC6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Эхирит-Булагатского</w:t>
      </w:r>
      <w:proofErr w:type="spellEnd"/>
      <w:r w:rsidRPr="00BC6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района;</w:t>
      </w:r>
    </w:p>
    <w:p w:rsidR="00BC6E17" w:rsidRPr="00BC6E17" w:rsidRDefault="00BC6E17" w:rsidP="00BC6E17">
      <w:pPr>
        <w:widowControl w:val="0"/>
        <w:spacing w:after="0" w:line="320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C6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ПП</w:t>
      </w:r>
      <w:r w:rsidRPr="00BC6E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j</w:t>
      </w:r>
      <w:r w:rsidRPr="00BC6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– налоговые доходы поселения </w:t>
      </w:r>
      <w:proofErr w:type="spellStart"/>
      <w:r w:rsidRPr="00BC6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Эхирит-Булагатского</w:t>
      </w:r>
      <w:proofErr w:type="spellEnd"/>
      <w:r w:rsidRPr="00BC6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района</w:t>
      </w:r>
    </w:p>
    <w:p w:rsidR="00BC6E17" w:rsidRPr="00BC6E17" w:rsidRDefault="00BC6E17" w:rsidP="00BC6E17">
      <w:pPr>
        <w:widowControl w:val="0"/>
        <w:spacing w:after="0" w:line="320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C6E17" w:rsidRPr="00BC6E17" w:rsidRDefault="00BC6E17" w:rsidP="00BC6E17">
      <w:pPr>
        <w:widowControl w:val="0"/>
        <w:spacing w:after="0" w:line="320" w:lineRule="exact"/>
        <w:ind w:left="709" w:righ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C6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Неналоговые доходы</w:t>
      </w:r>
    </w:p>
    <w:p w:rsidR="00BC6E17" w:rsidRPr="00BC6E17" w:rsidRDefault="00BC6E17" w:rsidP="00BC6E17">
      <w:pPr>
        <w:widowControl w:val="0"/>
        <w:numPr>
          <w:ilvl w:val="0"/>
          <w:numId w:val="12"/>
        </w:numPr>
        <w:spacing w:after="0" w:line="320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Расчетная сумма неналоговых доходов поселения </w:t>
      </w:r>
      <w:proofErr w:type="spellStart"/>
      <w:r w:rsidRPr="00BC6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Эхирит-Булагатского</w:t>
      </w:r>
      <w:proofErr w:type="spellEnd"/>
      <w:r w:rsidRPr="00BC6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района (</w:t>
      </w:r>
      <w:r w:rsidRPr="00BC6E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ND</w:t>
      </w:r>
      <w:r w:rsidRPr="00BC6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 определяется исходя из прогнозируемого объема поступлений по каждому виду неналогового дохода. В расчет включаются следующие виды неналоговых доходов:</w:t>
      </w:r>
    </w:p>
    <w:p w:rsidR="00BC6E17" w:rsidRPr="00BC6E17" w:rsidRDefault="00BC6E17" w:rsidP="00BC6E17">
      <w:pPr>
        <w:widowControl w:val="0"/>
        <w:spacing w:after="0" w:line="320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C6E17" w:rsidRPr="00BC6E17" w:rsidRDefault="00BC6E17" w:rsidP="00BC6E17">
      <w:pPr>
        <w:widowControl w:val="0"/>
        <w:spacing w:after="0" w:line="320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E17" w:rsidRPr="00BC6E17" w:rsidRDefault="00BC6E17" w:rsidP="00BC6E17">
      <w:pPr>
        <w:widowControl w:val="0"/>
        <w:spacing w:after="0" w:line="320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E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Pr="00BC6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</w:r>
      <w:r w:rsidRPr="00BC6E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BC6E17" w:rsidRPr="00BC6E17" w:rsidRDefault="00BC6E17" w:rsidP="00BC6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1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</w:t>
      </w:r>
      <w:r w:rsidRPr="00BC6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учреждений);</w:t>
      </w:r>
    </w:p>
    <w:p w:rsidR="00BC6E17" w:rsidRPr="00BC6E17" w:rsidRDefault="00BC6E17" w:rsidP="00BC6E17">
      <w:pPr>
        <w:widowControl w:val="0"/>
        <w:numPr>
          <w:ilvl w:val="0"/>
          <w:numId w:val="13"/>
        </w:numPr>
        <w:spacing w:after="0" w:line="320" w:lineRule="exact"/>
        <w:ind w:lef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прочие доходы от оказания платных услуг (работ) получателями средств бюджетов сельских поселений;</w:t>
      </w:r>
      <w:r w:rsidRPr="00BC6E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BC6E17" w:rsidRPr="00BC6E17" w:rsidRDefault="00BC6E17" w:rsidP="00BC6E17">
      <w:pPr>
        <w:widowControl w:val="0"/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-  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учреждений);</w:t>
      </w:r>
    </w:p>
    <w:p w:rsidR="00BC6E17" w:rsidRPr="00BC6E17" w:rsidRDefault="00BC6E17" w:rsidP="00BC6E17">
      <w:pPr>
        <w:widowControl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C6E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прочие неналоговые доходы бюджетам сельских поселений..</w:t>
      </w:r>
    </w:p>
    <w:p w:rsidR="00BC6E17" w:rsidRPr="00BC6E17" w:rsidRDefault="00BC6E17" w:rsidP="00BC6E17">
      <w:pPr>
        <w:widowControl w:val="0"/>
        <w:numPr>
          <w:ilvl w:val="0"/>
          <w:numId w:val="12"/>
        </w:numPr>
        <w:spacing w:after="332" w:line="320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Расчетная сумма неналоговых доходов поселения </w:t>
      </w:r>
      <w:proofErr w:type="spellStart"/>
      <w:r w:rsidRPr="00BC6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Эхирит-Булагатского</w:t>
      </w:r>
      <w:proofErr w:type="spellEnd"/>
      <w:r w:rsidRPr="00BC6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района на очередной финансовый год определяется по следующей формуле:</w:t>
      </w:r>
    </w:p>
    <w:p w:rsidR="00BC6E17" w:rsidRPr="00BC6E17" w:rsidRDefault="00BC6E17" w:rsidP="00BC6E17">
      <w:pPr>
        <w:widowControl w:val="0"/>
        <w:spacing w:after="0" w:line="320" w:lineRule="exact"/>
        <w:ind w:left="709" w:right="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BC6E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NDj</w:t>
      </w:r>
      <w:proofErr w:type="spellEnd"/>
      <w:r w:rsidRPr="00BC6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= ∑ </w:t>
      </w:r>
      <w:proofErr w:type="spellStart"/>
      <w:r w:rsidRPr="00BC6E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NDi</w:t>
      </w:r>
      <w:proofErr w:type="spellEnd"/>
      <w:r w:rsidRPr="00BC6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                                                                    (2)</w:t>
      </w:r>
    </w:p>
    <w:p w:rsidR="00BC6E17" w:rsidRPr="00BC6E17" w:rsidRDefault="00BC6E17" w:rsidP="00BC6E17">
      <w:pPr>
        <w:widowControl w:val="0"/>
        <w:spacing w:after="0" w:line="320" w:lineRule="exact"/>
        <w:ind w:left="709" w:righ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C6E17" w:rsidRPr="00BC6E17" w:rsidRDefault="00BC6E17" w:rsidP="00BC6E17">
      <w:pPr>
        <w:widowControl w:val="0"/>
        <w:spacing w:after="0" w:line="320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C6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где </w:t>
      </w:r>
      <w:proofErr w:type="spellStart"/>
      <w:r w:rsidRPr="00BC6E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NDi</w:t>
      </w:r>
      <w:proofErr w:type="spellEnd"/>
      <w:r w:rsidRPr="00BC6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 xml:space="preserve"> </w:t>
      </w:r>
      <w:r w:rsidRPr="00BC6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прогнозируемый объем поступлений по </w:t>
      </w:r>
      <w:proofErr w:type="spellStart"/>
      <w:r w:rsidRPr="00BC6E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en-US"/>
        </w:rPr>
        <w:t>i</w:t>
      </w:r>
      <w:proofErr w:type="spellEnd"/>
      <w:r w:rsidRPr="00BC6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-му виду дохода в бюджет поселения </w:t>
      </w:r>
      <w:proofErr w:type="spellStart"/>
      <w:r w:rsidRPr="00BC6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Эхирит-Булагатского</w:t>
      </w:r>
      <w:proofErr w:type="spellEnd"/>
      <w:r w:rsidRPr="00BC6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района на очередной финансовый год.</w:t>
      </w:r>
    </w:p>
    <w:p w:rsidR="00BC6E17" w:rsidRPr="00BC6E17" w:rsidRDefault="00BC6E17" w:rsidP="00BC6E17">
      <w:pPr>
        <w:widowControl w:val="0"/>
        <w:spacing w:after="0" w:line="320" w:lineRule="exact"/>
        <w:ind w:left="709" w:righ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C6E17" w:rsidRPr="00BC6E17" w:rsidRDefault="00BC6E17" w:rsidP="00BC6E17">
      <w:pPr>
        <w:widowControl w:val="0"/>
        <w:spacing w:after="0" w:line="320" w:lineRule="exact"/>
        <w:ind w:left="709" w:righ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C6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Налоговые доходы</w:t>
      </w:r>
    </w:p>
    <w:p w:rsidR="00BC6E17" w:rsidRPr="00BC6E17" w:rsidRDefault="00BC6E17" w:rsidP="00BC6E17">
      <w:pPr>
        <w:widowControl w:val="0"/>
        <w:numPr>
          <w:ilvl w:val="0"/>
          <w:numId w:val="12"/>
        </w:numPr>
        <w:spacing w:after="0" w:line="320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Расчетная сумма налоговых доходов поселения </w:t>
      </w:r>
      <w:proofErr w:type="spellStart"/>
      <w:r w:rsidRPr="00BC6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Эхирит-Булагатского</w:t>
      </w:r>
      <w:proofErr w:type="spellEnd"/>
      <w:r w:rsidRPr="00BC6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района (ПП) определяется исходя из прогнозируемого объема поступлений по каждому виду дохода. В расчет включаются следующие виды налоговых доходов:</w:t>
      </w:r>
    </w:p>
    <w:p w:rsidR="00BC6E17" w:rsidRPr="00BC6E17" w:rsidRDefault="00BC6E17" w:rsidP="00BC6E17">
      <w:pPr>
        <w:widowControl w:val="0"/>
        <w:numPr>
          <w:ilvl w:val="0"/>
          <w:numId w:val="13"/>
        </w:num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налог на доходы физических лиц;</w:t>
      </w:r>
    </w:p>
    <w:p w:rsidR="00BC6E17" w:rsidRPr="00BC6E17" w:rsidRDefault="00BC6E17" w:rsidP="00BC6E17">
      <w:pPr>
        <w:widowControl w:val="0"/>
        <w:numPr>
          <w:ilvl w:val="0"/>
          <w:numId w:val="13"/>
        </w:num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единый сельскохозяйственный налог;</w:t>
      </w:r>
    </w:p>
    <w:p w:rsidR="00BC6E17" w:rsidRPr="00BC6E17" w:rsidRDefault="00BC6E17" w:rsidP="00BC6E17">
      <w:pPr>
        <w:widowControl w:val="0"/>
        <w:numPr>
          <w:ilvl w:val="0"/>
          <w:numId w:val="13"/>
        </w:numPr>
        <w:spacing w:after="0" w:line="320" w:lineRule="exact"/>
        <w:ind w:lef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налог на имущество физических лиц;</w:t>
      </w:r>
    </w:p>
    <w:p w:rsidR="00BC6E17" w:rsidRPr="00BC6E17" w:rsidRDefault="00BC6E17" w:rsidP="00BC6E17">
      <w:pPr>
        <w:widowControl w:val="0"/>
        <w:numPr>
          <w:ilvl w:val="0"/>
          <w:numId w:val="13"/>
        </w:numPr>
        <w:spacing w:after="0" w:line="320" w:lineRule="exact"/>
        <w:ind w:lef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земельный налог.</w:t>
      </w:r>
    </w:p>
    <w:p w:rsidR="00BC6E17" w:rsidRPr="00BC6E17" w:rsidRDefault="00BC6E17" w:rsidP="00BC6E17">
      <w:pPr>
        <w:widowControl w:val="0"/>
        <w:numPr>
          <w:ilvl w:val="0"/>
          <w:numId w:val="12"/>
        </w:numPr>
        <w:spacing w:after="332" w:line="320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Расчетная сумма налоговых доходов поселения </w:t>
      </w:r>
      <w:proofErr w:type="spellStart"/>
      <w:r w:rsidRPr="00BC6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Эхирит-Булагатского</w:t>
      </w:r>
      <w:proofErr w:type="spellEnd"/>
      <w:r w:rsidRPr="00BC6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района на очередной финансовый год определяется по следующей формуле:</w:t>
      </w:r>
    </w:p>
    <w:p w:rsidR="00BC6E17" w:rsidRPr="00BC6E17" w:rsidRDefault="00BC6E17" w:rsidP="00BC6E17">
      <w:pPr>
        <w:widowControl w:val="0"/>
        <w:tabs>
          <w:tab w:val="right" w:pos="9358"/>
        </w:tabs>
        <w:spacing w:after="254" w:line="280" w:lineRule="exact"/>
        <w:ind w:left="2460" w:firstLine="68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ПП</w:t>
      </w:r>
      <w:r w:rsidRPr="00BC6E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j</w:t>
      </w:r>
      <w:r w:rsidRPr="00BC6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= </w:t>
      </w:r>
      <w:proofErr w:type="spellStart"/>
      <w:r w:rsidRPr="00BC6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ППндфл</w:t>
      </w:r>
      <w:proofErr w:type="spellEnd"/>
      <w:r w:rsidRPr="00BC6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+ </w:t>
      </w:r>
      <w:proofErr w:type="spellStart"/>
      <w:r w:rsidRPr="00BC6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ППсн</w:t>
      </w:r>
      <w:proofErr w:type="spellEnd"/>
      <w:r w:rsidRPr="00BC6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+ </w:t>
      </w:r>
      <w:proofErr w:type="spellStart"/>
      <w:r w:rsidRPr="00BC6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ППифл</w:t>
      </w:r>
      <w:proofErr w:type="spellEnd"/>
      <w:r w:rsidRPr="00BC6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+ </w:t>
      </w:r>
      <w:proofErr w:type="spellStart"/>
      <w:r w:rsidRPr="00BC6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ППзн</w:t>
      </w:r>
      <w:proofErr w:type="spellEnd"/>
      <w:r w:rsidRPr="00BC6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где</w:t>
      </w:r>
      <w:r w:rsidRPr="00BC6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(3)</w:t>
      </w:r>
    </w:p>
    <w:p w:rsidR="00BC6E17" w:rsidRPr="00BC6E17" w:rsidRDefault="00BC6E17" w:rsidP="00BC6E17">
      <w:pPr>
        <w:widowControl w:val="0"/>
        <w:spacing w:after="0" w:line="324" w:lineRule="exact"/>
        <w:ind w:left="20" w:righ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C6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ППндфл</w:t>
      </w:r>
      <w:proofErr w:type="spellEnd"/>
      <w:r w:rsidRPr="00BC6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- прогнозируемый объем поступлений на очередной финансовый год по налогу на доходы физических лиц, который определяется в соответствии с пунктом 5 настоящего Порядка;</w:t>
      </w:r>
    </w:p>
    <w:p w:rsidR="00BC6E17" w:rsidRPr="00BC6E17" w:rsidRDefault="00BC6E17" w:rsidP="00BC6E17">
      <w:pPr>
        <w:widowControl w:val="0"/>
        <w:spacing w:after="0" w:line="324" w:lineRule="exact"/>
        <w:ind w:left="20" w:righ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C6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ППсн</w:t>
      </w:r>
      <w:proofErr w:type="spellEnd"/>
      <w:r w:rsidRPr="00BC6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- прогнозируемый объем поступлений на очередной финансовый год по единому сельскохозяйственному налогу, который определяется в соответствии с пунктом 6 настоящего Порядка;</w:t>
      </w:r>
    </w:p>
    <w:p w:rsidR="00BC6E17" w:rsidRPr="00BC6E17" w:rsidRDefault="00BC6E17" w:rsidP="00BC6E17">
      <w:pPr>
        <w:widowControl w:val="0"/>
        <w:spacing w:after="0" w:line="324" w:lineRule="exact"/>
        <w:ind w:left="20" w:righ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C6E1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 w:bidi="ru-RU"/>
        </w:rPr>
        <w:t>ППифл</w:t>
      </w:r>
      <w:proofErr w:type="spellEnd"/>
      <w:r w:rsidRPr="00BC6E1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 w:bidi="ru-RU"/>
        </w:rPr>
        <w:t xml:space="preserve"> </w:t>
      </w:r>
      <w:r w:rsidRPr="00BC6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прогнозируемый объем поступлений на очередной финансовый год по налогу на имущество физических лиц, который определяется в соответствии с пунктом 7 настоящего Порядка;</w:t>
      </w:r>
    </w:p>
    <w:p w:rsidR="00BC6E17" w:rsidRPr="00BC6E17" w:rsidRDefault="00BC6E17" w:rsidP="00BC6E17">
      <w:pPr>
        <w:widowControl w:val="0"/>
        <w:spacing w:after="0" w:line="320" w:lineRule="exact"/>
        <w:ind w:left="20" w:righ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C6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ППзн</w:t>
      </w:r>
      <w:proofErr w:type="spellEnd"/>
      <w:r w:rsidRPr="00BC6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- прогнозируемый объем поступлений на очередной финансовый год по земельному налогу, который определяется в соответствии с пунктом 8 настоящего Порядка.</w:t>
      </w:r>
    </w:p>
    <w:p w:rsidR="00BC6E17" w:rsidRPr="00BC6E17" w:rsidRDefault="00BC6E17" w:rsidP="00BC6E17">
      <w:pPr>
        <w:widowControl w:val="0"/>
        <w:numPr>
          <w:ilvl w:val="0"/>
          <w:numId w:val="12"/>
        </w:numPr>
        <w:spacing w:after="0" w:line="320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Прогнозируемый объем поступлений по налогу на доходы физических лиц (</w:t>
      </w:r>
      <w:proofErr w:type="spellStart"/>
      <w:r w:rsidRPr="00BC6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ППндфл</w:t>
      </w:r>
      <w:proofErr w:type="spellEnd"/>
      <w:r w:rsidRPr="00BC6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) </w:t>
      </w:r>
      <w:r w:rsidRPr="00BC6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запланирован на основании прогнозируемых поступлений в  2022 году с учетом  индекса потребительских цен, темпа роста фонда заработной платы на 2023 год  и на период  до 2025 года  в соответствии с прогнозом социально-экономического развития муниципального образования. </w:t>
      </w:r>
    </w:p>
    <w:p w:rsidR="00BC6E17" w:rsidRPr="00BC6E17" w:rsidRDefault="00BC6E17" w:rsidP="00BC6E17">
      <w:pPr>
        <w:widowControl w:val="0"/>
        <w:numPr>
          <w:ilvl w:val="0"/>
          <w:numId w:val="12"/>
        </w:numPr>
        <w:spacing w:after="0" w:line="320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Прогнозируемый объем поступлений по единому сельскохозяйственному налогу (</w:t>
      </w:r>
      <w:proofErr w:type="spellStart"/>
      <w:r w:rsidRPr="00BC6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ППсн</w:t>
      </w:r>
      <w:proofErr w:type="spellEnd"/>
      <w:r w:rsidRPr="00BC6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 определяется на основании прогнозируемых поступлений налога  в 2022 году, анализа фактических  поступлений за отчетный финансовый год, а также на основании статистического отчета налогового органа  5 ЕСХН «Отчет о налоговой базе и структуре начислений по единому сельскохозяйственному налогу».</w:t>
      </w:r>
    </w:p>
    <w:p w:rsidR="00BC6E17" w:rsidRPr="00BC6E17" w:rsidRDefault="00BC6E17" w:rsidP="00BC6E17">
      <w:pPr>
        <w:widowControl w:val="0"/>
        <w:numPr>
          <w:ilvl w:val="0"/>
          <w:numId w:val="12"/>
        </w:numPr>
        <w:spacing w:after="0" w:line="320" w:lineRule="exact"/>
        <w:ind w:right="2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Прогнозируемый объем поступлений по налогу на имущество физических лиц </w:t>
      </w:r>
      <w:r w:rsidRPr="00BC6E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(</w:t>
      </w:r>
      <w:proofErr w:type="spellStart"/>
      <w:r w:rsidRPr="00BC6E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ППифл</w:t>
      </w:r>
      <w:proofErr w:type="spellEnd"/>
      <w:r w:rsidRPr="00BC6E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) </w:t>
      </w:r>
      <w:r w:rsidRPr="00BC6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определяется на основании прогнозируемых поступлений налога  в 2022 году, анализа фактических  поступлений за отчетный финансовый год,  а также на основании статистического отчета налогового органа  5 МН «Отчет о налоговой базе и структуре начислений по местным  налогам».</w:t>
      </w:r>
    </w:p>
    <w:p w:rsidR="00BC6E17" w:rsidRPr="00BC6E17" w:rsidRDefault="00BC6E17" w:rsidP="00BC6E17">
      <w:pPr>
        <w:widowControl w:val="0"/>
        <w:numPr>
          <w:ilvl w:val="0"/>
          <w:numId w:val="12"/>
        </w:numPr>
        <w:spacing w:after="0" w:line="320" w:lineRule="exact"/>
        <w:ind w:right="2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Прогнозируемый объем поступлений по земельному налогу (</w:t>
      </w:r>
      <w:proofErr w:type="spellStart"/>
      <w:r w:rsidRPr="00BC6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ППзн</w:t>
      </w:r>
      <w:proofErr w:type="spellEnd"/>
      <w:r w:rsidRPr="00BC6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 определяется на основании прогнозируемых поступлений налога  в 2022 году, анализа фактических  поступлений за отчетный финансовый год,  а также на основании статистического отчета налогового органа  5 МН «Отчет о налоговой базе и структуре начислений по местным  налогам».</w:t>
      </w:r>
    </w:p>
    <w:p w:rsidR="00BC6E17" w:rsidRPr="00BC6E17" w:rsidRDefault="00BC6E17" w:rsidP="00BC6E17">
      <w:pPr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6E17" w:rsidRPr="00BC6E17" w:rsidRDefault="00BC6E17" w:rsidP="00BC6E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РАСХОДЫ</w:t>
      </w:r>
    </w:p>
    <w:p w:rsidR="00BC6E17" w:rsidRPr="00BC6E17" w:rsidRDefault="00BC6E17" w:rsidP="00BC6E17">
      <w:pPr>
        <w:tabs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E17">
        <w:rPr>
          <w:rFonts w:ascii="Times New Roman" w:eastAsia="Times New Roman" w:hAnsi="Times New Roman" w:cs="Times New Roman"/>
          <w:sz w:val="28"/>
          <w:szCs w:val="28"/>
          <w:lang w:eastAsia="ru-RU"/>
        </w:rPr>
        <w:t>1. О</w:t>
      </w:r>
      <w:r w:rsidRPr="00BC6E1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ценка </w:t>
      </w:r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расходов </w:t>
      </w:r>
      <w:r w:rsidRPr="00BC6E1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j</w:t>
      </w:r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-го сельского поселения определяется для следующих вопросов местного значения:</w:t>
      </w:r>
    </w:p>
    <w:p w:rsidR="00BC6E17" w:rsidRPr="00BC6E17" w:rsidRDefault="00BC6E17" w:rsidP="00BC6E17">
      <w:pPr>
        <w:tabs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- на содержание органов местного самоуправления </w:t>
      </w:r>
      <w:r w:rsidRPr="00BC6E1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j</w:t>
      </w:r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-го сельского поселения;</w:t>
      </w:r>
    </w:p>
    <w:p w:rsidR="00BC6E17" w:rsidRPr="00BC6E17" w:rsidRDefault="00BC6E17" w:rsidP="00BC6E17">
      <w:pPr>
        <w:tabs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на реализацию вопросов местного значения по организации культуры, физкультуры </w:t>
      </w:r>
      <w:r w:rsidRPr="00BC6E1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j</w:t>
      </w:r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-го сельского поселения;</w:t>
      </w:r>
    </w:p>
    <w:p w:rsidR="00BC6E17" w:rsidRPr="00BC6E17" w:rsidRDefault="00BC6E17" w:rsidP="00BC6E17">
      <w:pPr>
        <w:tabs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на  реализацию вопросов местного значения по содержанию и ремонту дорог, организации благоустройства </w:t>
      </w:r>
      <w:r w:rsidRPr="00BC6E1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j</w:t>
      </w:r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-го сельского поселения;</w:t>
      </w:r>
    </w:p>
    <w:p w:rsidR="00BC6E17" w:rsidRPr="00BC6E17" w:rsidRDefault="00BC6E17" w:rsidP="00BC6E17">
      <w:pPr>
        <w:tabs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на реализацию вопросов местного значения в сфере электро-, тепло-, газо- и водоснабжения населения, водоотведения, снабжения населения топливом </w:t>
      </w:r>
      <w:r w:rsidRPr="00BC6E1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j</w:t>
      </w:r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-го сельского поселения;</w:t>
      </w:r>
    </w:p>
    <w:p w:rsidR="00BC6E17" w:rsidRPr="00BC6E17" w:rsidRDefault="00BC6E17" w:rsidP="00BC6E17">
      <w:pPr>
        <w:tabs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на реализацию вопросов местного значения на </w:t>
      </w:r>
      <w:proofErr w:type="spellStart"/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софинансирование</w:t>
      </w:r>
      <w:proofErr w:type="spellEnd"/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другим направлениям расходов </w:t>
      </w:r>
      <w:r w:rsidRPr="00BC6E1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j</w:t>
      </w:r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-го сельского поселения.</w:t>
      </w:r>
    </w:p>
    <w:p w:rsidR="00BC6E17" w:rsidRPr="00BC6E17" w:rsidRDefault="00BC6E17" w:rsidP="00BC6E17">
      <w:pPr>
        <w:tabs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Оценка расходов </w:t>
      </w:r>
      <w:r w:rsidRPr="00BC6E1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j</w:t>
      </w:r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-го вопроса местного значения j-</w:t>
      </w:r>
      <w:proofErr w:type="spellStart"/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proofErr w:type="spellEnd"/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осуществляется на основании данных, предоставленных органами местного самоуправления сельских поселений, входящих в состав </w:t>
      </w:r>
      <w:proofErr w:type="spellStart"/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Эхирит-Булагатского</w:t>
      </w:r>
      <w:proofErr w:type="spellEnd"/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района, в оценке исполнения местного бюджета до конца текущего финансового года с учетом прогноза по доходам, расходам и источникам финансирования дефицита местного бюджета по состоянию на 1 октября 2022 года.</w:t>
      </w:r>
    </w:p>
    <w:p w:rsidR="00BC6E17" w:rsidRPr="00BC6E17" w:rsidRDefault="00BC6E17" w:rsidP="00BC6E17">
      <w:pPr>
        <w:tabs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Оценка расходов j-</w:t>
      </w:r>
      <w:proofErr w:type="spellStart"/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proofErr w:type="spellEnd"/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на содержание органов местного самоуправления </w:t>
      </w:r>
      <w:r w:rsidRPr="00BC6E1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j</w:t>
      </w:r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-го сельского поселения определяется по следующей формуле:</w:t>
      </w:r>
    </w:p>
    <w:p w:rsidR="00BC6E17" w:rsidRPr="00BC6E17" w:rsidRDefault="00BC6E17" w:rsidP="00BC6E17">
      <w:pPr>
        <w:tabs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6E17" w:rsidRPr="00BC6E17" w:rsidRDefault="00BC6E17" w:rsidP="00BC6E17">
      <w:pPr>
        <w:tabs>
          <w:tab w:val="left" w:pos="0"/>
        </w:tabs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E17">
        <w:rPr>
          <w:rFonts w:ascii="Times New Roman" w:eastAsia="Times New Roman" w:hAnsi="Times New Roman" w:cs="Times New Roman"/>
          <w:position w:val="-44"/>
          <w:sz w:val="28"/>
          <w:szCs w:val="28"/>
          <w:lang w:eastAsia="ru-RU"/>
        </w:rPr>
        <w:object w:dxaOrig="3379" w:dyaOrig="999">
          <v:shape id="_x0000_i1029" type="#_x0000_t75" style="width:375pt;height:84.6pt" o:ole="">
            <v:imagedata r:id="rId13" o:title=""/>
          </v:shape>
          <o:OLEObject Type="Embed" ProgID="Equation.3" ShapeID="_x0000_i1029" DrawAspect="Content" ObjectID="_1733142694" r:id="rId14"/>
        </w:object>
      </w:r>
      <w:r w:rsidRPr="00BC6E17">
        <w:rPr>
          <w:rFonts w:ascii="Times New Roman" w:eastAsia="Times New Roman" w:hAnsi="Times New Roman" w:cs="Times New Roman"/>
          <w:position w:val="-30"/>
          <w:sz w:val="28"/>
          <w:szCs w:val="28"/>
          <w:lang w:eastAsia="ru-RU"/>
        </w:rPr>
        <w:t>, где</w:t>
      </w:r>
      <w:r w:rsidRPr="00BC6E1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(4)</w:t>
      </w:r>
    </w:p>
    <w:p w:rsidR="00BC6E17" w:rsidRPr="00BC6E17" w:rsidRDefault="00BC6E17" w:rsidP="00BC6E17">
      <w:pPr>
        <w:tabs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E1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C6E17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j</w:t>
      </w:r>
      <w:proofErr w:type="spellStart"/>
      <w:r w:rsidRPr="00BC6E1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омсу</w:t>
      </w:r>
      <w:proofErr w:type="spellEnd"/>
      <w:r w:rsidRPr="00BC6E1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BC6E17"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ценка расходов j-</w:t>
      </w:r>
      <w:proofErr w:type="spellStart"/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proofErr w:type="spellEnd"/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на содержание органов местного самоуправления </w:t>
      </w:r>
      <w:r w:rsidRPr="00BC6E1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j</w:t>
      </w:r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-го сельского поселения;</w:t>
      </w:r>
    </w:p>
    <w:p w:rsidR="00BC6E17" w:rsidRPr="00BC6E17" w:rsidRDefault="00BC6E17" w:rsidP="00BC6E17">
      <w:pPr>
        <w:tabs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BC6E17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j</w:t>
      </w:r>
      <w:proofErr w:type="spellStart"/>
      <w:r w:rsidRPr="00BC6E17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омсу</w:t>
      </w:r>
      <w:proofErr w:type="spellEnd"/>
      <w:r w:rsidRPr="00BC6E17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2020 </w:t>
      </w:r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фактические расходы за 2020 год на содержание органов местного самоуправления за счет средств местного бюджета и условно нецелевых межбюджетных трансфертов </w:t>
      </w:r>
      <w:r w:rsidRPr="00BC6E1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j</w:t>
      </w:r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-го сельского поселения;</w:t>
      </w:r>
    </w:p>
    <w:p w:rsidR="00BC6E17" w:rsidRPr="00BC6E17" w:rsidRDefault="00BC6E17" w:rsidP="00BC6E17">
      <w:pPr>
        <w:tabs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BC6E17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j</w:t>
      </w:r>
      <w:proofErr w:type="spellStart"/>
      <w:r w:rsidRPr="00BC6E17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омсу</w:t>
      </w:r>
      <w:proofErr w:type="spellEnd"/>
      <w:r w:rsidRPr="00BC6E17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2021 </w:t>
      </w:r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фактические расходы за 2021 год на содержание органов местного самоуправления за счет средств местного бюджета и условно нецелевых межбюджетных трансфертов </w:t>
      </w:r>
      <w:r w:rsidRPr="00BC6E1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j</w:t>
      </w:r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-го сельского поселения;</w:t>
      </w:r>
    </w:p>
    <w:p w:rsidR="00BC6E17" w:rsidRPr="00BC6E17" w:rsidRDefault="00BC6E17" w:rsidP="00BC6E17">
      <w:pPr>
        <w:tabs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BC6E17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j</w:t>
      </w:r>
      <w:proofErr w:type="spellStart"/>
      <w:r w:rsidRPr="00BC6E17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омсу</w:t>
      </w:r>
      <w:proofErr w:type="spellEnd"/>
      <w:r w:rsidRPr="00BC6E17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2022 </w:t>
      </w:r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оценка плановых расходов на 2022 год на содержание органов местного самоуправления за счет средств местного бюджета и условно нецелевых межбюджетных трансфертов </w:t>
      </w:r>
      <w:r w:rsidRPr="00BC6E1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j</w:t>
      </w:r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-го сельского поселения.</w:t>
      </w:r>
    </w:p>
    <w:p w:rsidR="00BC6E17" w:rsidRPr="00BC6E17" w:rsidRDefault="00BC6E17" w:rsidP="00BC6E17">
      <w:pPr>
        <w:tabs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E17">
        <w:rPr>
          <w:rFonts w:ascii="Times New Roman" w:eastAsia="Times New Roman" w:hAnsi="Times New Roman" w:cs="Times New Roman"/>
          <w:sz w:val="28"/>
          <w:szCs w:val="28"/>
          <w:lang w:eastAsia="ru-RU"/>
        </w:rPr>
        <w:t>4. О</w:t>
      </w:r>
      <w:r w:rsidRPr="00BC6E1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ценка </w:t>
      </w:r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расходов </w:t>
      </w:r>
      <w:r w:rsidRPr="00BC6E1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j</w:t>
      </w:r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-го сельского поселения на реализацию вопросов местного значения по организации культуры, физкультуры </w:t>
      </w:r>
      <w:r w:rsidRPr="00BC6E1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j</w:t>
      </w:r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-го сельского поселения определяется по следующей формуле:</w:t>
      </w:r>
    </w:p>
    <w:p w:rsidR="00BC6E17" w:rsidRPr="00BC6E17" w:rsidRDefault="00BC6E17" w:rsidP="00BC6E17">
      <w:pPr>
        <w:tabs>
          <w:tab w:val="left" w:pos="993"/>
        </w:tabs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E17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2820" w:dyaOrig="639">
          <v:shape id="_x0000_i1030" type="#_x0000_t75" style="width:223.2pt;height:48pt" o:ole="">
            <v:imagedata r:id="rId15" o:title=""/>
          </v:shape>
          <o:OLEObject Type="Embed" ProgID="Equation.3" ShapeID="_x0000_i1030" DrawAspect="Content" ObjectID="_1733142695" r:id="rId16"/>
        </w:object>
      </w:r>
      <w:r w:rsidRPr="00BC6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E17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</w:t>
      </w:r>
      <w:r w:rsidRPr="00BC6E1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  <w:t xml:space="preserve">                               (5)</w:t>
      </w:r>
    </w:p>
    <w:p w:rsidR="00BC6E17" w:rsidRPr="00BC6E17" w:rsidRDefault="00BC6E17" w:rsidP="00BC6E17">
      <w:pPr>
        <w:tabs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E1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C6E17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j</w:t>
      </w:r>
      <w:proofErr w:type="spellStart"/>
      <w:r w:rsidRPr="00BC6E1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кул</w:t>
      </w:r>
      <w:proofErr w:type="spellEnd"/>
      <w:r w:rsidRPr="00BC6E1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BC6E17"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ценка расходов j-</w:t>
      </w:r>
      <w:proofErr w:type="spellStart"/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proofErr w:type="spellEnd"/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по организации культуры, физкультуры,  </w:t>
      </w:r>
      <w:r w:rsidRPr="00BC6E1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j</w:t>
      </w:r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-го сельского поселения;</w:t>
      </w:r>
    </w:p>
    <w:p w:rsidR="00BC6E17" w:rsidRPr="00BC6E17" w:rsidRDefault="00BC6E17" w:rsidP="00BC6E17">
      <w:pPr>
        <w:tabs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BC6E17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j</w:t>
      </w:r>
      <w:r w:rsidRPr="00BC6E17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кул2020 </w:t>
      </w:r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фактические расходы за 2020 год на библиотечное обслуживание населения, обеспечение жителей услугами организаций культуры, на физическую культуру и спорт за счет средств местного бюджета и условно нецелевых межбюджетных трансфертов </w:t>
      </w:r>
      <w:r w:rsidRPr="00BC6E1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j</w:t>
      </w:r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-го сельского поселения;</w:t>
      </w:r>
    </w:p>
    <w:p w:rsidR="00BC6E17" w:rsidRPr="00BC6E17" w:rsidRDefault="00BC6E17" w:rsidP="00BC6E17">
      <w:pPr>
        <w:tabs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BC6E17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j</w:t>
      </w:r>
      <w:r w:rsidRPr="00BC6E17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кул2021 </w:t>
      </w:r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фактические расходы за 2021 год на библиотечное обслуживание населения, обеспечение жителей услугами организаций культуры, на физическую культуру и спорт за счет средств местного бюджета и условно нецелевых межбюджетных трансфертов </w:t>
      </w:r>
      <w:r w:rsidRPr="00BC6E1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j</w:t>
      </w:r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-го сельского поселения;</w:t>
      </w:r>
    </w:p>
    <w:p w:rsidR="00BC6E17" w:rsidRPr="00BC6E17" w:rsidRDefault="00BC6E17" w:rsidP="00BC6E17">
      <w:pPr>
        <w:tabs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BC6E17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j</w:t>
      </w:r>
      <w:r w:rsidRPr="00BC6E17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кул2022 </w:t>
      </w:r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оценка стоимости полномочий на 2022 год на библиотечное обслуживание населения, обеспечение жителей услугами организаций культуры, на физическую культуру и спорт </w:t>
      </w:r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за счет средств местного бюджета и условно нецелевых межбюджетных трансфертов </w:t>
      </w:r>
      <w:r w:rsidRPr="00BC6E1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j</w:t>
      </w:r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-го сельского поселения.</w:t>
      </w:r>
    </w:p>
    <w:p w:rsidR="00BC6E17" w:rsidRPr="00BC6E17" w:rsidRDefault="00BC6E17" w:rsidP="00BC6E17">
      <w:pPr>
        <w:tabs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BC6E17">
        <w:rPr>
          <w:rFonts w:ascii="Times New Roman" w:eastAsia="Times New Roman" w:hAnsi="Times New Roman" w:cs="Times New Roman"/>
          <w:sz w:val="28"/>
          <w:szCs w:val="28"/>
          <w:lang w:eastAsia="ru-RU"/>
        </w:rPr>
        <w:t>5. О</w:t>
      </w:r>
      <w:r w:rsidRPr="00BC6E1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ценка </w:t>
      </w:r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расходов </w:t>
      </w:r>
      <w:r w:rsidRPr="00BC6E1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j</w:t>
      </w:r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-го сельского поселения на реализацию вопросов местного значения по содержанию и ремонту дорог, организации благоустройства </w:t>
      </w:r>
      <w:r w:rsidRPr="00BC6E1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j</w:t>
      </w:r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-го сельского поселения </w:t>
      </w:r>
      <w:r w:rsidRPr="00BC6E1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определяется по следующей формуле:</w:t>
      </w:r>
    </w:p>
    <w:p w:rsidR="00BC6E17" w:rsidRPr="00BC6E17" w:rsidRDefault="00BC6E17" w:rsidP="00BC6E17">
      <w:pPr>
        <w:tabs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BC6E17" w:rsidRPr="00BC6E17" w:rsidRDefault="001B7C93" w:rsidP="00BC6E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spacing w:val="-6"/>
                <w:sz w:val="32"/>
                <w:szCs w:val="32"/>
              </w:rPr>
            </m:ctrlPr>
          </m:sSubSupPr>
          <m:e>
            <m:r>
              <w:rPr>
                <w:rFonts w:ascii="Cambria Math" w:hAnsi="Cambria Math"/>
                <w:spacing w:val="-6"/>
                <w:sz w:val="32"/>
                <w:szCs w:val="32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pacing w:val="-6"/>
                <w:sz w:val="32"/>
                <w:szCs w:val="32"/>
              </w:rPr>
              <m:t>j</m:t>
            </m:r>
          </m:sub>
          <m:sup>
            <m:r>
              <w:rPr>
                <w:rFonts w:ascii="Cambria Math" w:hAnsi="Cambria Math"/>
                <w:spacing w:val="-6"/>
                <w:sz w:val="32"/>
                <w:szCs w:val="32"/>
              </w:rPr>
              <m:t>дор</m:t>
            </m:r>
          </m:sup>
        </m:sSubSup>
        <m:r>
          <w:rPr>
            <w:rFonts w:ascii="Cambria Math" w:hAnsi="Cambria Math"/>
            <w:spacing w:val="-6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/>
                <w:i/>
                <w:spacing w:val="-6"/>
                <w:sz w:val="32"/>
                <w:szCs w:val="32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spacing w:val="-6"/>
                    <w:sz w:val="32"/>
                    <w:szCs w:val="32"/>
                  </w:rPr>
                </m:ctrlPr>
              </m:sSubSupPr>
              <m:e>
                <m:r>
                  <w:rPr>
                    <w:rFonts w:ascii="Cambria Math" w:hAnsi="Cambria Math"/>
                    <w:spacing w:val="-6"/>
                    <w:sz w:val="32"/>
                    <w:szCs w:val="32"/>
                  </w:rPr>
                  <m:t>P</m:t>
                </m:r>
              </m:e>
              <m:sub>
                <m:r>
                  <w:rPr>
                    <w:rFonts w:ascii="Cambria Math" w:hAnsi="Cambria Math"/>
                    <w:spacing w:val="-6"/>
                    <w:sz w:val="32"/>
                    <w:szCs w:val="32"/>
                  </w:rPr>
                  <m:t>j</m:t>
                </m:r>
              </m:sub>
              <m:sup>
                <m:r>
                  <w:rPr>
                    <w:rFonts w:ascii="Cambria Math" w:hAnsi="Cambria Math"/>
                    <w:spacing w:val="-6"/>
                    <w:sz w:val="32"/>
                    <w:szCs w:val="32"/>
                  </w:rPr>
                  <m:t>бл2020</m:t>
                </m:r>
              </m:sup>
            </m:sSubSup>
            <m:r>
              <w:rPr>
                <w:rFonts w:ascii="Cambria Math" w:hAnsi="Cambria Math"/>
                <w:spacing w:val="-6"/>
                <w:sz w:val="32"/>
                <w:szCs w:val="32"/>
              </w:rPr>
              <m:t>+</m:t>
            </m:r>
            <m:sSubSup>
              <m:sSubSupPr>
                <m:ctrlPr>
                  <w:rPr>
                    <w:rFonts w:ascii="Cambria Math" w:hAnsi="Cambria Math"/>
                    <w:i/>
                    <w:spacing w:val="-6"/>
                    <w:sz w:val="32"/>
                    <w:szCs w:val="32"/>
                  </w:rPr>
                </m:ctrlPr>
              </m:sSubSupPr>
              <m:e>
                <m:r>
                  <w:rPr>
                    <w:rFonts w:ascii="Cambria Math" w:hAnsi="Cambria Math"/>
                    <w:spacing w:val="-6"/>
                    <w:sz w:val="32"/>
                    <w:szCs w:val="32"/>
                  </w:rPr>
                  <m:t>P</m:t>
                </m:r>
              </m:e>
              <m:sub>
                <m:r>
                  <w:rPr>
                    <w:rFonts w:ascii="Cambria Math" w:hAnsi="Cambria Math"/>
                    <w:spacing w:val="-6"/>
                    <w:sz w:val="32"/>
                    <w:szCs w:val="32"/>
                  </w:rPr>
                  <m:t>j</m:t>
                </m:r>
              </m:sub>
              <m:sup>
                <m:r>
                  <w:rPr>
                    <w:rFonts w:ascii="Cambria Math" w:hAnsi="Cambria Math"/>
                    <w:spacing w:val="-6"/>
                    <w:sz w:val="32"/>
                    <w:szCs w:val="32"/>
                  </w:rPr>
                  <m:t>бл2021</m:t>
                </m:r>
              </m:sup>
            </m:sSubSup>
            <m:r>
              <w:rPr>
                <w:rFonts w:ascii="Cambria Math" w:hAnsi="Cambria Math"/>
                <w:spacing w:val="-6"/>
                <w:sz w:val="32"/>
                <w:szCs w:val="32"/>
              </w:rPr>
              <m:t>+</m:t>
            </m:r>
            <m:sSubSup>
              <m:sSubSupPr>
                <m:ctrlPr>
                  <w:rPr>
                    <w:rFonts w:ascii="Cambria Math" w:hAnsi="Cambria Math"/>
                    <w:i/>
                    <w:spacing w:val="-6"/>
                    <w:sz w:val="32"/>
                    <w:szCs w:val="32"/>
                  </w:rPr>
                </m:ctrlPr>
              </m:sSubSupPr>
              <m:e>
                <m:r>
                  <w:rPr>
                    <w:rFonts w:ascii="Cambria Math" w:hAnsi="Cambria Math"/>
                    <w:spacing w:val="-6"/>
                    <w:sz w:val="32"/>
                    <w:szCs w:val="32"/>
                  </w:rPr>
                  <m:t>P</m:t>
                </m:r>
              </m:e>
              <m:sub>
                <m:r>
                  <w:rPr>
                    <w:rFonts w:ascii="Cambria Math" w:hAnsi="Cambria Math"/>
                    <w:spacing w:val="-6"/>
                    <w:sz w:val="32"/>
                    <w:szCs w:val="32"/>
                  </w:rPr>
                  <m:t>j</m:t>
                </m:r>
              </m:sub>
              <m:sup>
                <m:r>
                  <w:rPr>
                    <w:rFonts w:ascii="Cambria Math" w:hAnsi="Cambria Math"/>
                    <w:spacing w:val="-6"/>
                    <w:sz w:val="32"/>
                    <w:szCs w:val="32"/>
                  </w:rPr>
                  <m:t>бл2022</m:t>
                </m:r>
              </m:sup>
            </m:sSubSup>
          </m:num>
          <m:den>
            <m:r>
              <w:rPr>
                <w:rFonts w:ascii="Cambria Math" w:hAnsi="Cambria Math"/>
                <w:spacing w:val="-6"/>
                <w:sz w:val="32"/>
                <w:szCs w:val="32"/>
              </w:rPr>
              <m:t>3</m:t>
            </m:r>
          </m:den>
        </m:f>
        <m:r>
          <w:rPr>
            <w:rFonts w:ascii="Cambria Math" w:hAnsi="Cambria Math"/>
            <w:spacing w:val="-6"/>
            <w:sz w:val="32"/>
            <w:szCs w:val="32"/>
          </w:rPr>
          <m:t>+</m:t>
        </m:r>
        <m:func>
          <m:funcPr>
            <m:ctrlPr>
              <w:rPr>
                <w:rFonts w:ascii="Cambria Math" w:hAnsi="Cambria Math"/>
                <w:i/>
                <w:spacing w:val="-6"/>
                <w:sz w:val="32"/>
                <w:szCs w:val="32"/>
              </w:rPr>
            </m:ctrlPr>
          </m:funcPr>
          <m:fName/>
          <m:e>
            <m:f>
              <m:fPr>
                <m:ctrlPr>
                  <w:rPr>
                    <w:rFonts w:ascii="Cambria Math" w:hAnsi="Cambria Math"/>
                    <w:i/>
                    <w:spacing w:val="-6"/>
                    <w:sz w:val="32"/>
                    <w:szCs w:val="32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ambria Math"/>
                        <w:i/>
                        <w:spacing w:val="-6"/>
                        <w:sz w:val="32"/>
                        <w:szCs w:val="32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pacing w:val="-6"/>
                        <w:sz w:val="32"/>
                        <w:szCs w:val="32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pacing w:val="-6"/>
                        <w:sz w:val="32"/>
                        <w:szCs w:val="32"/>
                      </w:rPr>
                      <m:t>j</m:t>
                    </m:r>
                  </m:sub>
                  <m:sup>
                    <m:r>
                      <w:rPr>
                        <w:rFonts w:ascii="Cambria Math" w:hAnsi="Cambria Math"/>
                        <w:spacing w:val="-6"/>
                        <w:sz w:val="32"/>
                        <w:szCs w:val="32"/>
                      </w:rPr>
                      <m:t>Д2020</m:t>
                    </m:r>
                  </m:sup>
                </m:sSubSup>
                <m:r>
                  <w:rPr>
                    <w:rFonts w:ascii="Cambria Math" w:hAnsi="Cambria Math"/>
                    <w:spacing w:val="-6"/>
                    <w:sz w:val="32"/>
                    <w:szCs w:val="32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pacing w:val="-6"/>
                        <w:sz w:val="32"/>
                        <w:szCs w:val="32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pacing w:val="-6"/>
                        <w:sz w:val="32"/>
                        <w:szCs w:val="32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pacing w:val="-6"/>
                        <w:sz w:val="32"/>
                        <w:szCs w:val="32"/>
                      </w:rPr>
                      <m:t>j</m:t>
                    </m:r>
                  </m:sub>
                  <m:sup>
                    <m:r>
                      <w:rPr>
                        <w:rFonts w:ascii="Cambria Math" w:hAnsi="Cambria Math"/>
                        <w:spacing w:val="-6"/>
                        <w:sz w:val="32"/>
                        <w:szCs w:val="32"/>
                      </w:rPr>
                      <m:t>Д2021</m:t>
                    </m:r>
                  </m:sup>
                </m:sSubSup>
                <m:sSubSup>
                  <m:sSubSupPr>
                    <m:ctrlPr>
                      <w:rPr>
                        <w:rFonts w:ascii="Cambria Math" w:hAnsi="Cambria Math"/>
                        <w:i/>
                        <w:spacing w:val="-6"/>
                        <w:sz w:val="32"/>
                        <w:szCs w:val="32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pacing w:val="-6"/>
                        <w:sz w:val="32"/>
                        <w:szCs w:val="32"/>
                      </w:rPr>
                      <m:t>+P</m:t>
                    </m:r>
                  </m:e>
                  <m:sub>
                    <m:r>
                      <w:rPr>
                        <w:rFonts w:ascii="Cambria Math" w:hAnsi="Cambria Math"/>
                        <w:spacing w:val="-6"/>
                        <w:sz w:val="32"/>
                        <w:szCs w:val="32"/>
                      </w:rPr>
                      <m:t>j</m:t>
                    </m:r>
                  </m:sub>
                  <m:sup>
                    <m:r>
                      <w:rPr>
                        <w:rFonts w:ascii="Cambria Math" w:hAnsi="Cambria Math"/>
                        <w:spacing w:val="-6"/>
                        <w:sz w:val="32"/>
                        <w:szCs w:val="32"/>
                      </w:rPr>
                      <m:t>Д2022</m:t>
                    </m:r>
                  </m:sup>
                </m:sSubSup>
              </m:num>
              <m:den>
                <m:r>
                  <w:rPr>
                    <w:rFonts w:ascii="Cambria Math" w:hAnsi="Cambria Math"/>
                    <w:spacing w:val="-6"/>
                    <w:sz w:val="32"/>
                    <w:szCs w:val="32"/>
                  </w:rPr>
                  <m:t>3</m:t>
                </m:r>
              </m:den>
            </m:f>
          </m:e>
        </m:func>
      </m:oMath>
      <w:r w:rsidR="00BC6E17" w:rsidRPr="00BC6E1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, где                   </w:t>
      </w:r>
      <w:r w:rsidR="00BC6E17" w:rsidRPr="00BC6E17">
        <w:rPr>
          <w:rFonts w:ascii="Times New Roman" w:eastAsia="Times New Roman" w:hAnsi="Times New Roman" w:cs="Times New Roman"/>
          <w:sz w:val="28"/>
          <w:szCs w:val="28"/>
          <w:lang w:eastAsia="ru-RU"/>
        </w:rPr>
        <w:t>(6)</w:t>
      </w:r>
    </w:p>
    <w:p w:rsidR="00BC6E17" w:rsidRPr="00BC6E17" w:rsidRDefault="00BC6E17" w:rsidP="00BC6E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BC6E17" w:rsidRPr="00BC6E17" w:rsidRDefault="00BC6E17" w:rsidP="00BC6E17">
      <w:pPr>
        <w:tabs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E1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C6E17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j</w:t>
      </w:r>
      <w:r w:rsidRPr="00BC6E1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дор </w:t>
      </w:r>
      <w:r w:rsidRPr="00BC6E17"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ценка расходов j-</w:t>
      </w:r>
      <w:proofErr w:type="spellStart"/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proofErr w:type="spellEnd"/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по содержанию и ремонту дорог, организации благоустройства </w:t>
      </w:r>
      <w:r w:rsidRPr="00BC6E1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j</w:t>
      </w:r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-го сельского поселения;</w:t>
      </w:r>
    </w:p>
    <w:p w:rsidR="00BC6E17" w:rsidRPr="00BC6E17" w:rsidRDefault="00BC6E17" w:rsidP="00BC6E17">
      <w:pPr>
        <w:tabs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BC6E17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j</w:t>
      </w:r>
      <w:r w:rsidRPr="00BC6E17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бл2020 </w:t>
      </w:r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фактический объем расходов в 2020 году на благоустройство территорий, в том числе в части расходов на осуществление дорожной деятельности (ремонт дворовых территорий многоквартирных домов) за счет средств местного бюджета и условно нецелевых межбюджетных трансфертов </w:t>
      </w:r>
      <w:r w:rsidRPr="00BC6E1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j</w:t>
      </w:r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-го сельского поселения;</w:t>
      </w:r>
    </w:p>
    <w:p w:rsidR="00BC6E17" w:rsidRPr="00BC6E17" w:rsidRDefault="00BC6E17" w:rsidP="00BC6E17">
      <w:pPr>
        <w:tabs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BC6E17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j</w:t>
      </w:r>
      <w:r w:rsidRPr="00BC6E17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бл2021 </w:t>
      </w:r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фактический объем расходов в 2021 году на благоустройство территорий, в том числе в части расходов на осуществление дорожной деятельности (ремонт дворовых территорий многоквартирных домов) за счет средств местного бюджета и условно нецелевых межбюджетных трансфертов </w:t>
      </w:r>
      <w:r w:rsidRPr="00BC6E1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j</w:t>
      </w:r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-го сельского поселения;</w:t>
      </w:r>
    </w:p>
    <w:p w:rsidR="00BC6E17" w:rsidRPr="00BC6E17" w:rsidRDefault="00BC6E17" w:rsidP="00BC6E17">
      <w:pPr>
        <w:tabs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BC6E17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j</w:t>
      </w:r>
      <w:r w:rsidRPr="00BC6E17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бл2022 </w:t>
      </w:r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оценка стоимости полномочий на 2022 год на благоустройство территорий, в том числе в части расходов на осуществление дорожной деятельности (ремонт дворовых территорий многоквартирных домов) за счет средств местного бюджета и условно нецелевых межбюджетных трансфертов </w:t>
      </w:r>
      <w:r w:rsidRPr="00BC6E1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j</w:t>
      </w:r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-го сельского поселения;</w:t>
      </w:r>
    </w:p>
    <w:p w:rsidR="00BC6E17" w:rsidRPr="00BC6E17" w:rsidRDefault="00BC6E17" w:rsidP="00BC6E17">
      <w:pPr>
        <w:tabs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BC6E17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j</w:t>
      </w:r>
      <w:r w:rsidRPr="00BC6E17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Д2020 </w:t>
      </w:r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фактический объем расходов в 2020 году на содержание и ремонт дорог за счет средств местного бюджета и условно нецелевых межбюджетных трансфертов </w:t>
      </w:r>
      <w:r w:rsidRPr="00BC6E1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j</w:t>
      </w:r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-го сельского поселения;</w:t>
      </w:r>
    </w:p>
    <w:p w:rsidR="00BC6E17" w:rsidRPr="00BC6E17" w:rsidRDefault="00BC6E17" w:rsidP="00BC6E17">
      <w:pPr>
        <w:tabs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BC6E17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j</w:t>
      </w:r>
      <w:r w:rsidRPr="00BC6E17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Д2021 </w:t>
      </w:r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фактический объем расходов в 2021 году на содержание и ремонт дорог за счет средств местного бюджета и условно нецелевых межбюджетных трансфертов </w:t>
      </w:r>
      <w:r w:rsidRPr="00BC6E1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j</w:t>
      </w:r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-го сельского поселения;</w:t>
      </w:r>
    </w:p>
    <w:p w:rsidR="00BC6E17" w:rsidRPr="00BC6E17" w:rsidRDefault="00BC6E17" w:rsidP="00BC6E17">
      <w:pPr>
        <w:tabs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BC6E17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j</w:t>
      </w:r>
      <w:r w:rsidRPr="00BC6E17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Д2022 </w:t>
      </w:r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оценка стоимости полномочий на 2022 год на содержание и ремонт дорог за счет средств местного бюджета и условно нецелевых межбюджетных трансфертов </w:t>
      </w:r>
      <w:r w:rsidRPr="00BC6E1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j</w:t>
      </w:r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-го городского (сельского) поселения.</w:t>
      </w:r>
    </w:p>
    <w:p w:rsidR="00BC6E17" w:rsidRPr="00BC6E17" w:rsidRDefault="00BC6E17" w:rsidP="00BC6E17">
      <w:pPr>
        <w:tabs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BC6E17">
        <w:rPr>
          <w:rFonts w:ascii="Times New Roman" w:eastAsia="Times New Roman" w:hAnsi="Times New Roman" w:cs="Times New Roman"/>
          <w:sz w:val="28"/>
          <w:szCs w:val="28"/>
          <w:lang w:eastAsia="ru-RU"/>
        </w:rPr>
        <w:t>6. О</w:t>
      </w:r>
      <w:r w:rsidRPr="00BC6E1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ценка </w:t>
      </w:r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расходов </w:t>
      </w:r>
      <w:r w:rsidRPr="00BC6E1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j</w:t>
      </w:r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-го сельского поселения на реализацию вопросов местного значения в сфере электро-, тепло-, газо- и водоснабжения населения, водоотведения, снабжения населения топливом </w:t>
      </w:r>
      <w:r w:rsidRPr="00BC6E1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j</w:t>
      </w:r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-го сельского поселения </w:t>
      </w:r>
      <w:r w:rsidRPr="00BC6E1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определяется по следующей формуле:</w:t>
      </w:r>
    </w:p>
    <w:p w:rsidR="00BC6E17" w:rsidRPr="00BC6E17" w:rsidRDefault="00BC6E17" w:rsidP="00BC6E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BC6E17" w:rsidRPr="00BC6E17" w:rsidRDefault="00BC6E17" w:rsidP="00BC6E1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BC6E17">
        <w:rPr>
          <w:rFonts w:ascii="Times New Roman" w:eastAsia="Times New Roman" w:hAnsi="Times New Roman" w:cs="Times New Roman"/>
          <w:position w:val="-24"/>
          <w:sz w:val="36"/>
          <w:szCs w:val="36"/>
          <w:lang w:eastAsia="ru-RU"/>
        </w:rPr>
        <w:object w:dxaOrig="3040" w:dyaOrig="660">
          <v:shape id="_x0000_i1031" type="#_x0000_t75" style="width:327pt;height:44.4pt" o:ole="">
            <v:imagedata r:id="rId17" o:title=""/>
          </v:shape>
          <o:OLEObject Type="Embed" ProgID="Equation.3" ShapeID="_x0000_i1031" DrawAspect="Content" ObjectID="_1733142696" r:id="rId18"/>
        </w:object>
      </w:r>
      <w:r w:rsidRPr="00BC6E1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, где    </w:t>
      </w:r>
      <w:r w:rsidRPr="00BC6E1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Pr="00BC6E17">
        <w:rPr>
          <w:rFonts w:ascii="Times New Roman" w:eastAsia="Times New Roman" w:hAnsi="Times New Roman" w:cs="Times New Roman"/>
          <w:sz w:val="28"/>
          <w:szCs w:val="28"/>
          <w:lang w:eastAsia="ru-RU"/>
        </w:rPr>
        <w:t>(7)</w:t>
      </w:r>
    </w:p>
    <w:p w:rsidR="00BC6E17" w:rsidRPr="00BC6E17" w:rsidRDefault="00BC6E17" w:rsidP="00BC6E17">
      <w:pPr>
        <w:tabs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E1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C6E17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j</w:t>
      </w:r>
      <w:proofErr w:type="spellStart"/>
      <w:r w:rsidRPr="00BC6E1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жку</w:t>
      </w:r>
      <w:proofErr w:type="spellEnd"/>
      <w:r w:rsidRPr="00BC6E1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BC6E17"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ценка расходов j-</w:t>
      </w:r>
      <w:proofErr w:type="spellStart"/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proofErr w:type="spellEnd"/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в сфере электро-, тепло-, газо- и водоснабжения населения, водоотведения, снабжения населения топливом  </w:t>
      </w:r>
      <w:r w:rsidRPr="00BC6E1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j</w:t>
      </w:r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-го городского поселения;</w:t>
      </w:r>
    </w:p>
    <w:p w:rsidR="00BC6E17" w:rsidRPr="00BC6E17" w:rsidRDefault="00BC6E17" w:rsidP="00BC6E17">
      <w:pPr>
        <w:tabs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BC6E17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j</w:t>
      </w:r>
      <w:r w:rsidRPr="00BC6E17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жку2020 </w:t>
      </w:r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фактический объем расходов в 2020 году на электро-, тепло-, газо- и водоснабжение населения, водоотведение, снабжение населения топливом за счет средств местного бюджета и условно нецелевых межбюджетных трансфертов </w:t>
      </w:r>
      <w:r w:rsidRPr="00BC6E1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j</w:t>
      </w:r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-го сельского поселения;</w:t>
      </w:r>
    </w:p>
    <w:p w:rsidR="00BC6E17" w:rsidRPr="00BC6E17" w:rsidRDefault="00BC6E17" w:rsidP="00BC6E17">
      <w:pPr>
        <w:tabs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BC6E17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j</w:t>
      </w:r>
      <w:r w:rsidRPr="00BC6E17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жку2021 </w:t>
      </w:r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фактический объем расходов в 2021 году на электро-, тепло-, газо- и водоснабжение населения, водоотведение, снабжение населения топливом за счет средств местного бюджета и условно нецелевых межбюджетных трансфертов </w:t>
      </w:r>
      <w:r w:rsidRPr="00BC6E1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j</w:t>
      </w:r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-го сельского о поселения;</w:t>
      </w:r>
    </w:p>
    <w:p w:rsidR="00BC6E17" w:rsidRPr="00BC6E17" w:rsidRDefault="00BC6E17" w:rsidP="00BC6E17">
      <w:pPr>
        <w:tabs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BC6E17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j</w:t>
      </w:r>
      <w:r w:rsidRPr="00BC6E17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жку2022 </w:t>
      </w:r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оценка стоимости полномочий на 2022 год  на электро-, тепло-, газо- и водоснабжение населения, водоотведение, снабжение населения топливом за счет средств местного бюджета и условно нецелевых межбюджетных трансфертов </w:t>
      </w:r>
      <w:r w:rsidRPr="00BC6E1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j</w:t>
      </w:r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-го сельского о поселения.</w:t>
      </w:r>
    </w:p>
    <w:p w:rsidR="00BC6E17" w:rsidRPr="00BC6E17" w:rsidRDefault="00BC6E17" w:rsidP="00BC6E17">
      <w:pPr>
        <w:tabs>
          <w:tab w:val="left" w:pos="70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ab/>
        <w:t>7</w:t>
      </w:r>
      <w:r w:rsidRPr="00BC6E17">
        <w:rPr>
          <w:rFonts w:ascii="Times New Roman" w:eastAsia="Times New Roman" w:hAnsi="Times New Roman" w:cs="Times New Roman"/>
          <w:sz w:val="28"/>
          <w:szCs w:val="28"/>
          <w:lang w:eastAsia="ru-RU"/>
        </w:rPr>
        <w:t>. О</w:t>
      </w:r>
      <w:r w:rsidRPr="00BC6E1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ценка </w:t>
      </w:r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расходов </w:t>
      </w:r>
      <w:r w:rsidRPr="00BC6E1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j</w:t>
      </w:r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-го сельского поселения на реализацию вопросов местного значения на </w:t>
      </w:r>
      <w:proofErr w:type="spellStart"/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софинансирование</w:t>
      </w:r>
      <w:proofErr w:type="spellEnd"/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другим направлениям расходов </w:t>
      </w:r>
      <w:r w:rsidRPr="00BC6E1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j</w:t>
      </w:r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-го сельского поселения определяется по следующей формуле:</w:t>
      </w:r>
    </w:p>
    <w:p w:rsidR="00BC6E17" w:rsidRPr="00BC6E17" w:rsidRDefault="00BC6E17" w:rsidP="00BC6E17">
      <w:pPr>
        <w:tabs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6E17" w:rsidRPr="00BC6E17" w:rsidRDefault="00BC6E17" w:rsidP="00BC6E17">
      <w:pPr>
        <w:tabs>
          <w:tab w:val="left" w:pos="993"/>
        </w:tabs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E17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3000" w:dyaOrig="639">
          <v:shape id="_x0000_i1032" type="#_x0000_t75" style="width:228.6pt;height:41.4pt" o:ole="">
            <v:imagedata r:id="rId19" o:title=""/>
          </v:shape>
          <o:OLEObject Type="Embed" ProgID="Equation.3" ShapeID="_x0000_i1032" DrawAspect="Content" ObjectID="_1733142697" r:id="rId20"/>
        </w:object>
      </w:r>
      <w:r w:rsidRPr="00BC6E1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где,               (8)</w:t>
      </w:r>
    </w:p>
    <w:p w:rsidR="00BC6E17" w:rsidRPr="00BC6E17" w:rsidRDefault="00BC6E17" w:rsidP="00BC6E17">
      <w:pPr>
        <w:tabs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E1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C6E17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j</w:t>
      </w:r>
      <w:r w:rsidRPr="00BC6E1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соф </w:t>
      </w:r>
      <w:r w:rsidRPr="00BC6E17"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ценка расходов j-</w:t>
      </w:r>
      <w:proofErr w:type="spellStart"/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proofErr w:type="spellEnd"/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на </w:t>
      </w:r>
      <w:proofErr w:type="spellStart"/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софинансирование</w:t>
      </w:r>
      <w:proofErr w:type="spellEnd"/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другим направлениям расходов </w:t>
      </w:r>
      <w:r w:rsidRPr="00BC6E1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j</w:t>
      </w:r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-го сельского поселения;</w:t>
      </w:r>
    </w:p>
    <w:p w:rsidR="00BC6E17" w:rsidRPr="00BC6E17" w:rsidRDefault="00BC6E17" w:rsidP="00BC6E17">
      <w:pPr>
        <w:tabs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BC6E17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j</w:t>
      </w:r>
      <w:r w:rsidRPr="00BC6E17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соф2020 </w:t>
      </w:r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фактический объем расходов в 2020 году на </w:t>
      </w:r>
      <w:proofErr w:type="spellStart"/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софинансирование</w:t>
      </w:r>
      <w:proofErr w:type="spellEnd"/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другим направлениям расходов за счет средств местного бюджета и условно нецелевых межбюджетных трансфертов </w:t>
      </w:r>
      <w:r w:rsidRPr="00BC6E1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j</w:t>
      </w:r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-го сельского поселения.</w:t>
      </w:r>
    </w:p>
    <w:p w:rsidR="00BC6E17" w:rsidRPr="00BC6E17" w:rsidRDefault="00BC6E17" w:rsidP="00BC6E17">
      <w:pPr>
        <w:tabs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BC6E17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j</w:t>
      </w:r>
      <w:r w:rsidRPr="00BC6E17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соф2021 </w:t>
      </w:r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фактический объем расходов в 2021 году на </w:t>
      </w:r>
      <w:proofErr w:type="spellStart"/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софинансирование</w:t>
      </w:r>
      <w:proofErr w:type="spellEnd"/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другим направлениям расходов за счет средств местного бюджета и условно нецелевых межбюджетных трансфертов </w:t>
      </w:r>
      <w:r w:rsidRPr="00BC6E1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j</w:t>
      </w:r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-го сельского поселения.</w:t>
      </w:r>
    </w:p>
    <w:p w:rsidR="00BC6E17" w:rsidRPr="00BC6E17" w:rsidRDefault="00BC6E17" w:rsidP="00BC6E17">
      <w:pPr>
        <w:tabs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BC6E17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j</w:t>
      </w:r>
      <w:r w:rsidRPr="00BC6E17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соф2022 </w:t>
      </w:r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оценка стоимости полномочий на 2022 год на </w:t>
      </w:r>
      <w:proofErr w:type="spellStart"/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софинансирование</w:t>
      </w:r>
      <w:proofErr w:type="spellEnd"/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другим направлениям расходов за счет средств местного бюджета и условно нецелевых межбюджетных трансфертов </w:t>
      </w:r>
      <w:r w:rsidRPr="00BC6E1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j</w:t>
      </w:r>
      <w:r w:rsidRPr="00BC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-го сельского поселения.</w:t>
      </w:r>
    </w:p>
    <w:p w:rsidR="00BC6E17" w:rsidRPr="00BC6E17" w:rsidRDefault="00BC6E17" w:rsidP="00BC6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E17" w:rsidRPr="00BC6E17" w:rsidRDefault="00BC6E17" w:rsidP="00BC6E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1425" w:type="dxa"/>
        <w:tblInd w:w="108" w:type="dxa"/>
        <w:tblLook w:val="04A0" w:firstRow="1" w:lastRow="0" w:firstColumn="1" w:lastColumn="0" w:noHBand="0" w:noVBand="1"/>
      </w:tblPr>
      <w:tblGrid>
        <w:gridCol w:w="8931"/>
        <w:gridCol w:w="2487"/>
        <w:gridCol w:w="7"/>
      </w:tblGrid>
      <w:tr w:rsidR="00BC6E17" w:rsidRPr="00BC6E17" w:rsidTr="00390F70">
        <w:trPr>
          <w:trHeight w:val="20"/>
        </w:trPr>
        <w:tc>
          <w:tcPr>
            <w:tcW w:w="1142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669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12</w:t>
            </w:r>
          </w:p>
          <w:p w:rsidR="00BC6E17" w:rsidRPr="00BC6E17" w:rsidRDefault="00BC6E17" w:rsidP="00BC6E17">
            <w:pPr>
              <w:spacing w:after="0" w:line="240" w:lineRule="auto"/>
              <w:ind w:left="669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Думы района "О бюджете муниципального образования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2023 год и на плановый период 2024 и 2025 годов"</w:t>
            </w:r>
          </w:p>
          <w:p w:rsidR="00BC6E17" w:rsidRPr="00BC6E17" w:rsidRDefault="00BC6E17" w:rsidP="00BC6E17">
            <w:pPr>
              <w:spacing w:after="0" w:line="240" w:lineRule="auto"/>
              <w:ind w:left="669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_________________ № ________ </w:t>
            </w:r>
          </w:p>
          <w:p w:rsidR="00BC6E17" w:rsidRPr="00BC6E17" w:rsidRDefault="00BC6E17" w:rsidP="00BC6E17">
            <w:pPr>
              <w:spacing w:after="0" w:line="240" w:lineRule="auto"/>
              <w:ind w:left="669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6E17" w:rsidRPr="00BC6E17" w:rsidRDefault="00BC6E17" w:rsidP="00BC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Программа муниципальных внутренних 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заимствовований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2023 год</w:t>
            </w:r>
          </w:p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руб.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Виды  долговых обязательств  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заимствований , всего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12 144 700,00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: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Кредиты кредитных организаций в валюте Российской Федерации , в том числе: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12 144 700,00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привлечения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12 144 700,00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погашения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предельные сроки погашения долговых обязательств, возникших при осуществлении заимствований в соответствующем финансовом году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 лет</w:t>
            </w: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gridAfter w:val="1"/>
          <w:wAfter w:w="7" w:type="dxa"/>
          <w:trHeight w:val="20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C6E17" w:rsidRPr="00BC6E17" w:rsidRDefault="00BC6E17" w:rsidP="00BC6E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1391" w:type="dxa"/>
        <w:tblInd w:w="108" w:type="dxa"/>
        <w:tblLook w:val="04A0" w:firstRow="1" w:lastRow="0" w:firstColumn="1" w:lastColumn="0" w:noHBand="0" w:noVBand="1"/>
      </w:tblPr>
      <w:tblGrid>
        <w:gridCol w:w="7371"/>
        <w:gridCol w:w="2320"/>
        <w:gridCol w:w="1700"/>
      </w:tblGrid>
      <w:tr w:rsidR="00BC6E17" w:rsidRPr="00BC6E17" w:rsidTr="00390F70">
        <w:trPr>
          <w:trHeight w:val="20"/>
        </w:trPr>
        <w:tc>
          <w:tcPr>
            <w:tcW w:w="11391" w:type="dxa"/>
            <w:gridSpan w:val="3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1B7C93">
            <w:pPr>
              <w:spacing w:after="0" w:line="240" w:lineRule="auto"/>
              <w:ind w:left="68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13</w:t>
            </w:r>
          </w:p>
          <w:p w:rsidR="00BC6E17" w:rsidRPr="00BC6E17" w:rsidRDefault="00BC6E17" w:rsidP="001B7C93">
            <w:pPr>
              <w:spacing w:after="0" w:line="240" w:lineRule="auto"/>
              <w:ind w:left="68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Думы района</w:t>
            </w:r>
          </w:p>
          <w:p w:rsidR="00BC6E17" w:rsidRPr="00BC6E17" w:rsidRDefault="00BC6E17" w:rsidP="001B7C93">
            <w:pPr>
              <w:spacing w:after="0" w:line="240" w:lineRule="auto"/>
              <w:ind w:left="68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 бюджете муниципального образования </w:t>
            </w:r>
          </w:p>
          <w:p w:rsidR="00BC6E17" w:rsidRPr="00BC6E17" w:rsidRDefault="00BC6E17" w:rsidP="001B7C93">
            <w:pPr>
              <w:spacing w:after="0" w:line="240" w:lineRule="auto"/>
              <w:ind w:left="68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2023 год и на </w:t>
            </w:r>
          </w:p>
          <w:p w:rsidR="00BC6E17" w:rsidRPr="00BC6E17" w:rsidRDefault="00BC6E17" w:rsidP="001B7C93">
            <w:pPr>
              <w:spacing w:after="0" w:line="240" w:lineRule="auto"/>
              <w:ind w:left="68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период 2024 и 2025 годов"</w:t>
            </w:r>
          </w:p>
          <w:p w:rsidR="001B7C93" w:rsidRPr="001B7C93" w:rsidRDefault="001B7C93" w:rsidP="001B7C93">
            <w:pPr>
              <w:spacing w:after="0" w:line="240" w:lineRule="auto"/>
              <w:ind w:left="68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9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от 21 декабря 2022 года №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4</w:t>
            </w:r>
          </w:p>
          <w:p w:rsidR="00BC6E17" w:rsidRPr="00BC6E17" w:rsidRDefault="00BC6E17" w:rsidP="00BC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муниципальных внутренних 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заимствовований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плановый период  2024 и 2025  годов</w:t>
            </w:r>
          </w:p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Виды  долговых обязательств 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заимствований , всего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12 535 720,00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12 895 940,00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: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Кредиты кредитных организаций в валюте Российской Федерации , в том числе: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12 535 720,00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12 895 940,00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привлечения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24 680 420,00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25 431 660,00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погашения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-12 144 700,00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-12 535 720,00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предельные сроки погашения долговых обязательств, возникших при осуществлении заимствований в соответствующем финансовом году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2 лет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2 лет </w:t>
            </w: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C6E17" w:rsidRPr="00BC6E17" w:rsidRDefault="00BC6E17" w:rsidP="00BC6E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3496" w:type="dxa"/>
        <w:tblInd w:w="108" w:type="dxa"/>
        <w:tblLook w:val="04A0" w:firstRow="1" w:lastRow="0" w:firstColumn="1" w:lastColumn="0" w:noHBand="0" w:noVBand="1"/>
      </w:tblPr>
      <w:tblGrid>
        <w:gridCol w:w="7088"/>
        <w:gridCol w:w="2551"/>
        <w:gridCol w:w="1701"/>
        <w:gridCol w:w="960"/>
        <w:gridCol w:w="960"/>
        <w:gridCol w:w="236"/>
      </w:tblGrid>
      <w:tr w:rsidR="00BC6E17" w:rsidRPr="00BC6E17" w:rsidTr="00390F70">
        <w:trPr>
          <w:gridAfter w:val="3"/>
          <w:wAfter w:w="2156" w:type="dxa"/>
          <w:trHeight w:val="20"/>
        </w:trPr>
        <w:tc>
          <w:tcPr>
            <w:tcW w:w="1134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669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14</w:t>
            </w:r>
          </w:p>
          <w:p w:rsidR="00BC6E17" w:rsidRPr="00BC6E17" w:rsidRDefault="00BC6E17" w:rsidP="001B7C93">
            <w:pPr>
              <w:spacing w:after="0" w:line="240" w:lineRule="auto"/>
              <w:ind w:left="669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Думы района "О бюджете муниципального образования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2023 год и на плановый период 2024 и 2025 годов"</w:t>
            </w:r>
          </w:p>
          <w:p w:rsidR="001B7C93" w:rsidRPr="001B7C93" w:rsidRDefault="001B7C93" w:rsidP="001B7C93">
            <w:pPr>
              <w:spacing w:after="0" w:line="240" w:lineRule="auto"/>
              <w:ind w:left="669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9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от 21 декабря 2022 года №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4</w:t>
            </w:r>
          </w:p>
          <w:p w:rsidR="00BC6E17" w:rsidRPr="00BC6E17" w:rsidRDefault="00BC6E17" w:rsidP="00BC6E17">
            <w:pPr>
              <w:spacing w:after="0" w:line="240" w:lineRule="auto"/>
              <w:ind w:left="669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6E17" w:rsidRPr="00BC6E17" w:rsidRDefault="00BC6E17" w:rsidP="00BC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Источники финансирования дефицита бюджета муниципального образования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2023 год</w:t>
            </w:r>
          </w:p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руб.</w:t>
            </w:r>
          </w:p>
        </w:tc>
      </w:tr>
      <w:tr w:rsidR="00BC6E17" w:rsidRPr="00BC6E17" w:rsidTr="00390F70">
        <w:trPr>
          <w:trHeight w:val="20"/>
        </w:trPr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                            Наименование  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Сумма 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7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159"/>
        </w:trPr>
        <w:tc>
          <w:tcPr>
            <w:tcW w:w="7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000 01 00 00 00 00 0000 000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12 144 700,00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Кредиты кредитных  организаций в валюте Российской Федерации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000 01 02 00 00 00 0000 000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12 144 700,00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Привлечение  кредитов от кредитных организаций в валюте Российской Федерации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000 01 02 00 00 00 0000 700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12 144 700,00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Привлечение  кредитов от  кредитных организаций бюджетами муниципальных районов  в валюте Российской Федерации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903 01 02 00 00 05 0000 710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12 144 700,00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Изменение остатков средств на счетах по учету средств бюджетов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000 01 05 00 00 00 0000 500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остатков средств бюджетов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903 01 05 02 00 00 0000 500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5" w:right="-106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6E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-1 872 777 500,00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 средств бюджетов муниципальных районов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903 01 05 02 00 05 0000 500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5" w:right="-106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6E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-1 872 777 500,00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 прочих остатков  денежных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903 01 05 02 01 00 0000 510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5" w:right="-106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6E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-1 872 777 500,00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 остатков средств бюджетов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903 01 05 02 00 00 0000 600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5" w:right="-106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6E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1 872 777 500,00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 прочих остатков  денежных средств бюджетов  муниципального районов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903 01 05 02 01 05 0000 610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5" w:right="-106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6E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1 872 777 500,00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C6E17" w:rsidRPr="00BC6E17" w:rsidRDefault="00BC6E17" w:rsidP="00BC6E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1719" w:type="dxa"/>
        <w:tblInd w:w="108" w:type="dxa"/>
        <w:tblLook w:val="04A0" w:firstRow="1" w:lastRow="0" w:firstColumn="1" w:lastColumn="0" w:noHBand="0" w:noVBand="1"/>
      </w:tblPr>
      <w:tblGrid>
        <w:gridCol w:w="5954"/>
        <w:gridCol w:w="2410"/>
        <w:gridCol w:w="1559"/>
        <w:gridCol w:w="1560"/>
        <w:gridCol w:w="236"/>
      </w:tblGrid>
      <w:tr w:rsidR="00BC6E17" w:rsidRPr="00BC6E17" w:rsidTr="00390F70">
        <w:trPr>
          <w:gridAfter w:val="1"/>
          <w:wAfter w:w="236" w:type="dxa"/>
          <w:trHeight w:val="20"/>
        </w:trPr>
        <w:tc>
          <w:tcPr>
            <w:tcW w:w="1148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1B7C93">
            <w:pPr>
              <w:spacing w:after="0" w:line="240" w:lineRule="auto"/>
              <w:ind w:left="68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15</w:t>
            </w:r>
          </w:p>
          <w:p w:rsidR="00BC6E17" w:rsidRPr="00BC6E17" w:rsidRDefault="00BC6E17" w:rsidP="001B7C93">
            <w:pPr>
              <w:spacing w:after="0" w:line="240" w:lineRule="auto"/>
              <w:ind w:left="68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Думы района "О бюджете муниципального образования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2023 год и на плановый период  2024 и 2025 годов"</w:t>
            </w:r>
          </w:p>
          <w:p w:rsidR="001B7C93" w:rsidRPr="001B7C93" w:rsidRDefault="001B7C93" w:rsidP="001B7C93">
            <w:pPr>
              <w:spacing w:after="0" w:line="240" w:lineRule="auto"/>
              <w:ind w:left="68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9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от 21 декабря 2022 года №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4</w:t>
            </w:r>
          </w:p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 дефицита бюджета муниципального образования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2024  и 2025 годов </w:t>
            </w:r>
          </w:p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BC6E17" w:rsidRPr="00BC6E17" w:rsidTr="00390F70">
        <w:trPr>
          <w:trHeight w:val="20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Наименование  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4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4" w:right="-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Cумма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4" w:right="-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4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4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 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4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4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4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4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4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4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4" w:right="-6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000 01 00 00 00 00 0000 000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4" w:right="-6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12 535 720,00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4" w:right="-6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12 895 940,00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4" w:right="-6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Кредиты кредитных  организаций в валюте Российской Федерации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4" w:right="-6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000 01 02 00 00 00 0000 000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4" w:right="-6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12 535 720,00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4" w:right="-6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12 895 940,00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4" w:right="-6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Привлечение кредитов от кредитных организаций в валюте Российской Федерации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4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903 01 02 00 00 00 0000 700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4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24 680 420,00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4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25 431 660,00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4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Привлечение кредитов от кредитных организаций бюджетами муниципальных районов  в валюте Российской Федерации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4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903 01 02 01 00 05 0000 710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4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24 680 420,00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4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25 431 660,00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4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4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903 01 02 00 00 00 0000 800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4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-12 144 700,00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4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-12 535 720,00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4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Погашение бюджетами муниципальных районов  кредитов от кредитных организаций  в валюте Российской Федерации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4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903 01 02 00 00 05 0000 810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4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-12 144 700,00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4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-12 535 720,00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4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Изменение остатков средств на счетах по учету средств бюджетов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4" w:right="-6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000 01 05 00 00 00 0000 500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4" w:right="-6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4" w:right="-6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4" w:right="-6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остатков средств бюджетов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4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903 01 05 02 00 00 0000 500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4" w:right="-6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-1 595 902 920,00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4" w:right="-6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-1 584 307 040,00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4" w:right="-6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 средств бюджетов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4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903 01 05 02 01 05 0000 510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4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-1 595 902 920,00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4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-1 584 307 040,00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4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 прочих остатков  денежных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4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903 01 05 02 01 00 0000 510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4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-1 595 902 920,00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4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-1 584 307 040,00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4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 остатков средств бюджетов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4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903 01 05 02 00 00 0000 600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4" w:right="-6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1 595 902 920,00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4" w:right="-6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1 584 307 040,00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4" w:right="-6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 прочих остатков  денежных средств бюджетов  муниципального районов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4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903 01 05 02 01 05 0000 610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4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1 595 902 920,00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4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1 584 307 040,00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04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C6E17" w:rsidRPr="00BC6E17" w:rsidRDefault="00BC6E17" w:rsidP="00BC6E17">
      <w:pPr>
        <w:spacing w:after="0" w:line="240" w:lineRule="auto"/>
        <w:ind w:left="6663"/>
        <w:rPr>
          <w:rFonts w:ascii="Times New Roman" w:eastAsia="Calibri" w:hAnsi="Times New Roman" w:cs="Times New Roman"/>
          <w:sz w:val="20"/>
          <w:szCs w:val="20"/>
        </w:rPr>
      </w:pPr>
      <w:r w:rsidRPr="00BC6E17">
        <w:rPr>
          <w:rFonts w:ascii="Times New Roman" w:eastAsia="Calibri" w:hAnsi="Times New Roman" w:cs="Times New Roman"/>
          <w:sz w:val="20"/>
          <w:szCs w:val="20"/>
        </w:rPr>
        <w:t>Приложение  16</w:t>
      </w:r>
    </w:p>
    <w:p w:rsidR="00BC6E17" w:rsidRPr="00BC6E17" w:rsidRDefault="00BC6E17" w:rsidP="001B7C93">
      <w:pPr>
        <w:spacing w:after="0" w:line="240" w:lineRule="auto"/>
        <w:ind w:left="6663"/>
        <w:rPr>
          <w:rFonts w:ascii="Times New Roman" w:eastAsia="Calibri" w:hAnsi="Times New Roman" w:cs="Times New Roman"/>
          <w:sz w:val="20"/>
          <w:szCs w:val="20"/>
        </w:rPr>
      </w:pPr>
      <w:r w:rsidRPr="00BC6E17">
        <w:rPr>
          <w:rFonts w:ascii="Times New Roman" w:eastAsia="Calibri" w:hAnsi="Times New Roman" w:cs="Times New Roman"/>
          <w:sz w:val="20"/>
          <w:szCs w:val="20"/>
        </w:rPr>
        <w:t>к решению  Думы района "О бюджете муниципального образования "</w:t>
      </w:r>
      <w:proofErr w:type="spellStart"/>
      <w:r w:rsidRPr="00BC6E17">
        <w:rPr>
          <w:rFonts w:ascii="Times New Roman" w:eastAsia="Calibri" w:hAnsi="Times New Roman" w:cs="Times New Roman"/>
          <w:sz w:val="20"/>
          <w:szCs w:val="20"/>
        </w:rPr>
        <w:t>Эхирит-Булагатский</w:t>
      </w:r>
      <w:proofErr w:type="spellEnd"/>
      <w:r w:rsidRPr="00BC6E17">
        <w:rPr>
          <w:rFonts w:ascii="Times New Roman" w:eastAsia="Calibri" w:hAnsi="Times New Roman" w:cs="Times New Roman"/>
          <w:sz w:val="20"/>
          <w:szCs w:val="20"/>
        </w:rPr>
        <w:t xml:space="preserve"> район" на 2023 год и плановый период 2024 и 2025 годов"</w:t>
      </w:r>
    </w:p>
    <w:p w:rsidR="001B7C93" w:rsidRPr="001B7C93" w:rsidRDefault="001B7C93" w:rsidP="001B7C93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7C9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от 21 декабря 2022 года № 20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4</w:t>
      </w:r>
    </w:p>
    <w:p w:rsidR="00BC6E17" w:rsidRPr="00BC6E17" w:rsidRDefault="00BC6E17" w:rsidP="00BC6E17">
      <w:pPr>
        <w:spacing w:after="0" w:line="240" w:lineRule="auto"/>
        <w:ind w:left="-1418"/>
        <w:rPr>
          <w:rFonts w:ascii="Times New Roman" w:eastAsia="Calibri" w:hAnsi="Times New Roman" w:cs="Times New Roman"/>
          <w:sz w:val="20"/>
          <w:szCs w:val="20"/>
        </w:rPr>
      </w:pPr>
    </w:p>
    <w:p w:rsidR="00BC6E17" w:rsidRPr="00BC6E17" w:rsidRDefault="00BC6E17" w:rsidP="00BC6E17">
      <w:pPr>
        <w:spacing w:after="0" w:line="240" w:lineRule="auto"/>
        <w:ind w:left="-1418"/>
        <w:rPr>
          <w:rFonts w:ascii="Times New Roman" w:eastAsia="Calibri" w:hAnsi="Times New Roman" w:cs="Times New Roman"/>
          <w:sz w:val="20"/>
          <w:szCs w:val="20"/>
        </w:rPr>
      </w:pPr>
    </w:p>
    <w:p w:rsidR="00BC6E17" w:rsidRPr="00BC6E17" w:rsidRDefault="00BC6E17" w:rsidP="00BC6E17">
      <w:pPr>
        <w:spacing w:after="0" w:line="240" w:lineRule="auto"/>
        <w:ind w:left="-1418"/>
        <w:rPr>
          <w:rFonts w:ascii="Times New Roman" w:eastAsia="Calibri" w:hAnsi="Times New Roman" w:cs="Times New Roman"/>
          <w:sz w:val="20"/>
          <w:szCs w:val="20"/>
        </w:rPr>
      </w:pPr>
    </w:p>
    <w:p w:rsidR="00BC6E17" w:rsidRPr="00BC6E17" w:rsidRDefault="00BC6E17" w:rsidP="00BC6E1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C6E17">
        <w:rPr>
          <w:rFonts w:ascii="Times New Roman" w:eastAsia="Calibri" w:hAnsi="Times New Roman" w:cs="Times New Roman"/>
          <w:sz w:val="20"/>
          <w:szCs w:val="20"/>
        </w:rPr>
        <w:t>ПЕРЕЧЕНЬ ГЛАВНЫХ АДМИНИСТРАТОРОВ ИСТОЧНИКОВ ФИНАНСИРОВАНИЯ ДЕФИЦИТА БЮДЖЕТА МУНИЦИПАЛЬНОГО ОБРАЗОВАНИЯ "ЭХИРИТ-БУЛАГАТСКИЙ РАЙОН" НА 2023 ГОД</w:t>
      </w:r>
    </w:p>
    <w:p w:rsidR="00BC6E17" w:rsidRPr="00BC6E17" w:rsidRDefault="00BC6E17" w:rsidP="00BC6E17">
      <w:pPr>
        <w:spacing w:after="0" w:line="240" w:lineRule="auto"/>
        <w:ind w:left="-1418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C6E17">
        <w:rPr>
          <w:rFonts w:ascii="Times New Roman" w:eastAsia="Calibri" w:hAnsi="Times New Roman" w:cs="Times New Roman"/>
          <w:sz w:val="20"/>
          <w:szCs w:val="20"/>
        </w:rPr>
        <w:t>И НА ПЛАНОВЫЙ ПЕРИОД 2024 И 2025 ГОДОВ</w:t>
      </w:r>
    </w:p>
    <w:tbl>
      <w:tblPr>
        <w:tblW w:w="11538" w:type="dxa"/>
        <w:tblInd w:w="52" w:type="dxa"/>
        <w:tblLayout w:type="fixed"/>
        <w:tblLook w:val="04A0" w:firstRow="1" w:lastRow="0" w:firstColumn="1" w:lastColumn="0" w:noHBand="0" w:noVBand="1"/>
      </w:tblPr>
      <w:tblGrid>
        <w:gridCol w:w="1080"/>
        <w:gridCol w:w="1278"/>
        <w:gridCol w:w="2552"/>
        <w:gridCol w:w="236"/>
        <w:gridCol w:w="6392"/>
      </w:tblGrid>
      <w:tr w:rsidR="00BC6E17" w:rsidRPr="00BC6E17" w:rsidTr="00390F70">
        <w:trPr>
          <w:trHeight w:val="2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E17" w:rsidRPr="00BC6E17" w:rsidTr="00390F70"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E17" w:rsidRPr="00BC6E17" w:rsidRDefault="00BC6E17" w:rsidP="00BC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главного распорядителя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главного распорядителя</w:t>
            </w:r>
          </w:p>
        </w:tc>
        <w:tc>
          <w:tcPr>
            <w:tcW w:w="9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6E17" w:rsidRPr="00BC6E17" w:rsidRDefault="00BC6E17" w:rsidP="00BC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  дефицита бюджета</w:t>
            </w:r>
          </w:p>
        </w:tc>
      </w:tr>
      <w:tr w:rsidR="00BC6E17" w:rsidRPr="00BC6E17" w:rsidTr="00390F70">
        <w:trPr>
          <w:trHeight w:val="2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C6E17" w:rsidRPr="00BC6E17" w:rsidRDefault="00BC6E17" w:rsidP="00BC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6E17" w:rsidRPr="00BC6E17" w:rsidRDefault="00BC6E17" w:rsidP="00BC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6E17" w:rsidRPr="00BC6E17" w:rsidRDefault="00BC6E17" w:rsidP="00BC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6E17" w:rsidRPr="00BC6E17" w:rsidRDefault="00BC6E17" w:rsidP="00BC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6E17" w:rsidRPr="00BC6E17" w:rsidRDefault="00BC6E17" w:rsidP="00BC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6E17" w:rsidRPr="00BC6E17" w:rsidRDefault="00BC6E17" w:rsidP="00BC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6E17" w:rsidRPr="00BC6E17" w:rsidRDefault="00BC6E17" w:rsidP="00BC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6E17" w:rsidRPr="00BC6E17" w:rsidRDefault="00BC6E17" w:rsidP="00BC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6E17" w:rsidRPr="00BC6E17" w:rsidRDefault="00BC6E17" w:rsidP="00BC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6E17" w:rsidRPr="00BC6E17" w:rsidRDefault="00BC6E17" w:rsidP="00BC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6E17" w:rsidRPr="00BC6E17" w:rsidRDefault="00BC6E17" w:rsidP="00BC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6E17" w:rsidRPr="00BC6E17" w:rsidRDefault="00BC6E17" w:rsidP="00BC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6E17" w:rsidRPr="00BC6E17" w:rsidRDefault="00BC6E17" w:rsidP="00BC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6E17" w:rsidRPr="00BC6E17" w:rsidRDefault="00BC6E17" w:rsidP="00BC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Комитет по финансам и экономике администрации </w:t>
            </w: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образования "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0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903 01 02 00 00 00 0000 000</w:t>
            </w:r>
          </w:p>
        </w:tc>
        <w:tc>
          <w:tcPr>
            <w:tcW w:w="6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Кредиты от кредитных организаций в валюте Российской Федерации</w:t>
            </w:r>
          </w:p>
        </w:tc>
      </w:tr>
      <w:tr w:rsidR="00BC6E17" w:rsidRPr="00BC6E17" w:rsidTr="00390F70">
        <w:trPr>
          <w:trHeight w:val="2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0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903 01 02 00 00 00 0000 700</w:t>
            </w:r>
          </w:p>
        </w:tc>
        <w:tc>
          <w:tcPr>
            <w:tcW w:w="6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</w:tr>
      <w:tr w:rsidR="00BC6E17" w:rsidRPr="00BC6E17" w:rsidTr="00390F70">
        <w:trPr>
          <w:trHeight w:val="2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0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903 01 02 00 00 05 0000 710</w:t>
            </w:r>
          </w:p>
        </w:tc>
        <w:tc>
          <w:tcPr>
            <w:tcW w:w="6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Кредиты, полученные в валюте Российской Федерации от кредитных организаций бюджетам муниципальных районов</w:t>
            </w:r>
          </w:p>
        </w:tc>
      </w:tr>
      <w:tr w:rsidR="00BC6E17" w:rsidRPr="00BC6E17" w:rsidTr="00390F70">
        <w:trPr>
          <w:trHeight w:val="2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0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903 01 03 00 00 00 0000 000</w:t>
            </w:r>
          </w:p>
        </w:tc>
        <w:tc>
          <w:tcPr>
            <w:tcW w:w="6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</w:tr>
      <w:tr w:rsidR="00BC6E17" w:rsidRPr="00BC6E17" w:rsidTr="00390F70">
        <w:trPr>
          <w:trHeight w:val="2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0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903 01 03 01 00 00 0000 800</w:t>
            </w:r>
          </w:p>
        </w:tc>
        <w:tc>
          <w:tcPr>
            <w:tcW w:w="6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бюджетных кредитов, полученных  от других бюджетов бюджетной системы Российской Федерации в валюте Российской Федерации</w:t>
            </w:r>
          </w:p>
        </w:tc>
      </w:tr>
      <w:tr w:rsidR="00BC6E17" w:rsidRPr="00BC6E17" w:rsidTr="00390F70">
        <w:trPr>
          <w:trHeight w:val="2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0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903 01 03 01 00 05 0000 810</w:t>
            </w:r>
          </w:p>
        </w:tc>
        <w:tc>
          <w:tcPr>
            <w:tcW w:w="6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Погашение бюджетами </w:t>
            </w:r>
            <w:proofErr w:type="spellStart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мунципальных</w:t>
            </w:r>
            <w:proofErr w:type="spellEnd"/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BC6E17" w:rsidRPr="00BC6E17" w:rsidTr="00390F70">
        <w:trPr>
          <w:trHeight w:val="2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0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903 01 05 00 00 00 0000 000</w:t>
            </w:r>
          </w:p>
        </w:tc>
        <w:tc>
          <w:tcPr>
            <w:tcW w:w="6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остатков средств на счетах по учету  средств бюджета</w:t>
            </w:r>
          </w:p>
        </w:tc>
      </w:tr>
      <w:tr w:rsidR="00BC6E17" w:rsidRPr="00BC6E17" w:rsidTr="00390F70">
        <w:trPr>
          <w:trHeight w:val="2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0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903 01 05 02 00 00 0000 500</w:t>
            </w:r>
          </w:p>
        </w:tc>
        <w:tc>
          <w:tcPr>
            <w:tcW w:w="6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 остатков средств бюджета</w:t>
            </w:r>
          </w:p>
        </w:tc>
      </w:tr>
      <w:tr w:rsidR="00BC6E17" w:rsidRPr="00BC6E17" w:rsidTr="00390F70">
        <w:trPr>
          <w:trHeight w:val="2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0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903 01 05 02 01 00 0000 500</w:t>
            </w:r>
          </w:p>
        </w:tc>
        <w:tc>
          <w:tcPr>
            <w:tcW w:w="6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 прочих остатков  средств бюджета</w:t>
            </w:r>
          </w:p>
        </w:tc>
      </w:tr>
      <w:tr w:rsidR="00BC6E17" w:rsidRPr="00BC6E17" w:rsidTr="00390F70">
        <w:trPr>
          <w:trHeight w:val="2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0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903 01 05 02 01 05 0000 510</w:t>
            </w:r>
          </w:p>
        </w:tc>
        <w:tc>
          <w:tcPr>
            <w:tcW w:w="6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 прочих остатков  денежных средств бюджета</w:t>
            </w:r>
          </w:p>
        </w:tc>
      </w:tr>
      <w:tr w:rsidR="00BC6E17" w:rsidRPr="00BC6E17" w:rsidTr="00390F70">
        <w:trPr>
          <w:trHeight w:val="2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0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903 01 05 02 00 00 0000 600</w:t>
            </w:r>
          </w:p>
        </w:tc>
        <w:tc>
          <w:tcPr>
            <w:tcW w:w="6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 остатков средств бюджета</w:t>
            </w:r>
          </w:p>
        </w:tc>
      </w:tr>
      <w:tr w:rsidR="00BC6E17" w:rsidRPr="00BC6E17" w:rsidTr="00390F70">
        <w:trPr>
          <w:trHeight w:val="2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0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903 01 05 02 01 00 0000 600</w:t>
            </w:r>
          </w:p>
        </w:tc>
        <w:tc>
          <w:tcPr>
            <w:tcW w:w="6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 прочих остатков средств бюджета</w:t>
            </w:r>
          </w:p>
        </w:tc>
      </w:tr>
      <w:tr w:rsidR="00BC6E17" w:rsidRPr="00BC6E17" w:rsidTr="00390F70">
        <w:trPr>
          <w:trHeight w:val="20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17" w:rsidRPr="00BC6E17" w:rsidRDefault="00BC6E17" w:rsidP="00BC6E17">
            <w:pPr>
              <w:spacing w:after="0" w:line="240" w:lineRule="auto"/>
              <w:ind w:left="-110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903 01 05 02 01 05 0000 610</w:t>
            </w:r>
          </w:p>
        </w:tc>
        <w:tc>
          <w:tcPr>
            <w:tcW w:w="6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E17" w:rsidRPr="00BC6E17" w:rsidRDefault="00BC6E17" w:rsidP="00BC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 прочих остатков  денежных средств бюджета</w:t>
            </w:r>
          </w:p>
        </w:tc>
      </w:tr>
    </w:tbl>
    <w:p w:rsidR="00BC6E17" w:rsidRPr="00BC6E17" w:rsidRDefault="00BC6E17" w:rsidP="00BC6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GoBack"/>
      <w:bookmarkEnd w:id="1"/>
    </w:p>
    <w:sectPr w:rsidR="00BC6E17" w:rsidRPr="00BC6E17" w:rsidSect="00A56637">
      <w:pgSz w:w="11906" w:h="16838"/>
      <w:pgMar w:top="142" w:right="282" w:bottom="142" w:left="28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A00F5"/>
    <w:multiLevelType w:val="hybridMultilevel"/>
    <w:tmpl w:val="48B853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980580"/>
    <w:multiLevelType w:val="hybridMultilevel"/>
    <w:tmpl w:val="FD264A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C251F9"/>
    <w:multiLevelType w:val="hybridMultilevel"/>
    <w:tmpl w:val="290E71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484F43"/>
    <w:multiLevelType w:val="multilevel"/>
    <w:tmpl w:val="290E71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6C573E"/>
    <w:multiLevelType w:val="multilevel"/>
    <w:tmpl w:val="75FEFAA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399418A7"/>
    <w:multiLevelType w:val="hybridMultilevel"/>
    <w:tmpl w:val="3880D592"/>
    <w:lvl w:ilvl="0" w:tplc="6E8423FE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826239"/>
    <w:multiLevelType w:val="hybridMultilevel"/>
    <w:tmpl w:val="2AE8879E"/>
    <w:lvl w:ilvl="0" w:tplc="AE7C60B6">
      <w:start w:val="1"/>
      <w:numFmt w:val="russianLower"/>
      <w:lvlText w:val="%1)"/>
      <w:lvlJc w:val="left"/>
      <w:pPr>
        <w:tabs>
          <w:tab w:val="num" w:pos="1843"/>
        </w:tabs>
        <w:ind w:left="709" w:firstLine="709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50F811DB"/>
    <w:multiLevelType w:val="hybridMultilevel"/>
    <w:tmpl w:val="645457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680992"/>
    <w:multiLevelType w:val="hybridMultilevel"/>
    <w:tmpl w:val="E87EAE92"/>
    <w:lvl w:ilvl="0" w:tplc="D2CC80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57F111CA"/>
    <w:multiLevelType w:val="hybridMultilevel"/>
    <w:tmpl w:val="FAB6AC6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CF6CFC"/>
    <w:multiLevelType w:val="hybridMultilevel"/>
    <w:tmpl w:val="FA42461A"/>
    <w:lvl w:ilvl="0" w:tplc="476EA86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C2941C12">
      <w:start w:val="1"/>
      <w:numFmt w:val="decimal"/>
      <w:lvlText w:val="%2)"/>
      <w:lvlJc w:val="left"/>
      <w:pPr>
        <w:tabs>
          <w:tab w:val="num" w:pos="1135"/>
        </w:tabs>
        <w:ind w:left="1" w:firstLine="709"/>
      </w:pPr>
      <w:rPr>
        <w:b w:val="0"/>
        <w:i w:val="0"/>
        <w:strike w:val="0"/>
        <w:dstrike w:val="0"/>
        <w:color w:val="auto"/>
        <w:u w:val="none"/>
        <w:effect w:val="none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C62CCE"/>
    <w:multiLevelType w:val="hybridMultilevel"/>
    <w:tmpl w:val="1A9AEDA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B370B7"/>
    <w:multiLevelType w:val="hybridMultilevel"/>
    <w:tmpl w:val="01CE871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12"/>
  </w:num>
  <w:num w:numId="5">
    <w:abstractNumId w:val="9"/>
  </w:num>
  <w:num w:numId="6">
    <w:abstractNumId w:val="2"/>
  </w:num>
  <w:num w:numId="7">
    <w:abstractNumId w:val="3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E17"/>
    <w:rsid w:val="001B7C93"/>
    <w:rsid w:val="00AA1D99"/>
    <w:rsid w:val="00BC6E17"/>
    <w:rsid w:val="00FB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8C4E5"/>
  <w15:chartTrackingRefBased/>
  <w15:docId w15:val="{580EC748-A08B-488F-A87E-67A28B810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rsid w:val="00BC6E17"/>
  </w:style>
  <w:style w:type="paragraph" w:styleId="a3">
    <w:name w:val="caption"/>
    <w:basedOn w:val="a"/>
    <w:next w:val="a"/>
    <w:qFormat/>
    <w:rsid w:val="00BC6E17"/>
    <w:pPr>
      <w:autoSpaceDE w:val="0"/>
      <w:autoSpaceDN w:val="0"/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4">
    <w:name w:val="Table Grid"/>
    <w:basedOn w:val="a1"/>
    <w:uiPriority w:val="59"/>
    <w:rsid w:val="00BC6E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BC6E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BC6E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 Знак Знак"/>
    <w:basedOn w:val="a"/>
    <w:rsid w:val="00BC6E17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8">
    <w:name w:val="header"/>
    <w:basedOn w:val="a"/>
    <w:link w:val="a9"/>
    <w:uiPriority w:val="99"/>
    <w:rsid w:val="00BC6E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BC6E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BC6E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BC6E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rsid w:val="00BC6E17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BC6E1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BC6E17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FollowedHyperlink"/>
    <w:uiPriority w:val="99"/>
    <w:semiHidden/>
    <w:unhideWhenUsed/>
    <w:rsid w:val="00BC6E17"/>
    <w:rPr>
      <w:color w:val="800080"/>
      <w:u w:val="single"/>
    </w:rPr>
  </w:style>
  <w:style w:type="paragraph" w:customStyle="1" w:styleId="msonormal0">
    <w:name w:val="msonormal"/>
    <w:basedOn w:val="a"/>
    <w:rsid w:val="00BC6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C6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C6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BC6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C6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C6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C6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C6E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C6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BC6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BC6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BC6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C6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C6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C6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C6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C6E1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BC6E17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BC6E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BC6E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BC6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BC6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BC6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BC6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BC6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BC6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BC6E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BC6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BC6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BC6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BC6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BC6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BC6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BC6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BC6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BC6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BC6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BC6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BC6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BC6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BC6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BC6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BC6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BC6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BC6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BC6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BC6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BC6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BC6E1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BC6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BC6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BC6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BC6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BC6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BC6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BC6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9">
    <w:name w:val="xl149"/>
    <w:basedOn w:val="a"/>
    <w:rsid w:val="00BC6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BC6E1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BC6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52">
    <w:name w:val="xl152"/>
    <w:basedOn w:val="a"/>
    <w:rsid w:val="00BC6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BC6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BC6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BC6E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BC6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BC6E17"/>
  </w:style>
  <w:style w:type="paragraph" w:customStyle="1" w:styleId="xl157">
    <w:name w:val="xl157"/>
    <w:basedOn w:val="a"/>
    <w:rsid w:val="00BC6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BC6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BC6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BC6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BC6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BC6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BC6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BC6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BC6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BC6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BC6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BC6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BC6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BC6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BC6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BC6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BC6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BC6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BC6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BC6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BC6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BC6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BC6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BC6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BC6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BC6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BC6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BC6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BC6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BC6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BC6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BC6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BC6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BC6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BC6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rsid w:val="00BC6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rsid w:val="00BC6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BC6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BC6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BC6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BC6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BC6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BC6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BC6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BC6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BC6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BC6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BC6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BC6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6">
    <w:name w:val="xl206"/>
    <w:basedOn w:val="a"/>
    <w:rsid w:val="00BC6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BC6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BC6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BC6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BC6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BC6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BC6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BC6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BC6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5">
    <w:name w:val="xl215"/>
    <w:basedOn w:val="a"/>
    <w:rsid w:val="00BC6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6">
    <w:name w:val="xl216"/>
    <w:basedOn w:val="a"/>
    <w:rsid w:val="00BC6E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BC6E17"/>
  </w:style>
  <w:style w:type="numbering" w:customStyle="1" w:styleId="3">
    <w:name w:val="Нет списка3"/>
    <w:next w:val="a2"/>
    <w:uiPriority w:val="99"/>
    <w:semiHidden/>
    <w:unhideWhenUsed/>
    <w:rsid w:val="00BC6E17"/>
  </w:style>
  <w:style w:type="numbering" w:customStyle="1" w:styleId="111">
    <w:name w:val="Нет списка111"/>
    <w:next w:val="a2"/>
    <w:uiPriority w:val="99"/>
    <w:semiHidden/>
    <w:rsid w:val="00BC6E17"/>
  </w:style>
  <w:style w:type="table" w:customStyle="1" w:styleId="10">
    <w:name w:val="Сетка таблицы1"/>
    <w:basedOn w:val="a1"/>
    <w:next w:val="a4"/>
    <w:rsid w:val="00BC6E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BC6E17"/>
  </w:style>
  <w:style w:type="numbering" w:customStyle="1" w:styleId="21">
    <w:name w:val="Нет списка21"/>
    <w:next w:val="a2"/>
    <w:uiPriority w:val="99"/>
    <w:semiHidden/>
    <w:unhideWhenUsed/>
    <w:rsid w:val="00BC6E17"/>
  </w:style>
  <w:style w:type="paragraph" w:customStyle="1" w:styleId="ConsPlusNormal">
    <w:name w:val="ConsPlusNormal"/>
    <w:rsid w:val="00BC6E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5">
    <w:name w:val="Основной текст (5)_"/>
    <w:link w:val="50"/>
    <w:rsid w:val="00BC6E17"/>
    <w:rPr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C6E17"/>
    <w:pPr>
      <w:widowControl w:val="0"/>
      <w:shd w:val="clear" w:color="auto" w:fill="FFFFFF"/>
      <w:spacing w:before="300" w:after="0" w:line="317" w:lineRule="exact"/>
    </w:pPr>
    <w:rPr>
      <w:b/>
      <w:bCs/>
      <w:sz w:val="28"/>
      <w:szCs w:val="28"/>
    </w:rPr>
  </w:style>
  <w:style w:type="character" w:customStyle="1" w:styleId="4">
    <w:name w:val="Основной текст (4)_"/>
    <w:link w:val="40"/>
    <w:locked/>
    <w:rsid w:val="00BC6E17"/>
    <w:rPr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C6E17"/>
    <w:pPr>
      <w:widowControl w:val="0"/>
      <w:shd w:val="clear" w:color="auto" w:fill="FFFFFF"/>
      <w:spacing w:after="0" w:line="306" w:lineRule="exact"/>
      <w:jc w:val="both"/>
    </w:pPr>
    <w:rPr>
      <w:sz w:val="28"/>
      <w:szCs w:val="28"/>
    </w:rPr>
  </w:style>
  <w:style w:type="character" w:customStyle="1" w:styleId="af0">
    <w:name w:val="Основной текст_"/>
    <w:link w:val="12"/>
    <w:locked/>
    <w:rsid w:val="00BC6E17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0"/>
    <w:rsid w:val="00BC6E17"/>
    <w:pPr>
      <w:widowControl w:val="0"/>
      <w:shd w:val="clear" w:color="auto" w:fill="FFFFFF"/>
      <w:spacing w:before="480" w:after="720" w:line="0" w:lineRule="atLeast"/>
      <w:jc w:val="both"/>
    </w:pPr>
    <w:rPr>
      <w:sz w:val="26"/>
      <w:szCs w:val="26"/>
    </w:rPr>
  </w:style>
  <w:style w:type="character" w:customStyle="1" w:styleId="411pt">
    <w:name w:val="Основной текст (4) + 11 pt"/>
    <w:aliases w:val="Полужирный"/>
    <w:rsid w:val="00BC6E1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2pt">
    <w:name w:val="Основной текст + 12 pt"/>
    <w:rsid w:val="00BC6E17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af1">
    <w:name w:val="Знак Знак Знак"/>
    <w:basedOn w:val="a"/>
    <w:rsid w:val="00BC6E17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4pt">
    <w:name w:val="Обычный + 14 pt"/>
    <w:aliases w:val="по ширине,Первая строка:  1,27 см"/>
    <w:basedOn w:val="a"/>
    <w:rsid w:val="00BC6E17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No Spacing"/>
    <w:uiPriority w:val="1"/>
    <w:qFormat/>
    <w:rsid w:val="00BC6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103</Pages>
  <Words>64920</Words>
  <Characters>370049</Characters>
  <Application>Microsoft Office Word</Application>
  <DocSecurity>0</DocSecurity>
  <Lines>3083</Lines>
  <Paragraphs>868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Григорий</cp:lastModifiedBy>
  <cp:revision>3</cp:revision>
  <dcterms:created xsi:type="dcterms:W3CDTF">2022-12-19T06:43:00Z</dcterms:created>
  <dcterms:modified xsi:type="dcterms:W3CDTF">2022-12-21T07:44:00Z</dcterms:modified>
</cp:coreProperties>
</file>