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9A" w:rsidRPr="00812F9A" w:rsidRDefault="00812F9A" w:rsidP="0081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812F9A" w:rsidRPr="00812F9A" w:rsidRDefault="00812F9A" w:rsidP="00812F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812F9A" w:rsidRPr="00812F9A" w:rsidRDefault="00812F9A" w:rsidP="0081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812F9A" w:rsidRPr="00812F9A" w:rsidRDefault="00812F9A" w:rsidP="0081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812F9A" w:rsidRPr="00812F9A" w:rsidRDefault="00812F9A" w:rsidP="0081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812F9A" w:rsidRDefault="00812F9A" w:rsidP="0081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5D2E2F" w:rsidRPr="00812F9A" w:rsidRDefault="005D2E2F" w:rsidP="0081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12F9A" w:rsidRPr="005D2E2F" w:rsidRDefault="005D2E2F" w:rsidP="005D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C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21 декабря 2022 года № 20</w:t>
      </w:r>
      <w:r w:rsidRPr="005D2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 </w:t>
      </w:r>
      <w:r w:rsidR="00812F9A" w:rsidRPr="005D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п. Усть-Ордынский</w:t>
      </w:r>
    </w:p>
    <w:p w:rsidR="00812F9A" w:rsidRPr="00812F9A" w:rsidRDefault="00812F9A" w:rsidP="0081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C3" w:rsidRPr="00F642C3" w:rsidRDefault="00812F9A" w:rsidP="008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принятии полномочий по осуществлению внешнего </w:t>
      </w:r>
    </w:p>
    <w:p w:rsidR="00812F9A" w:rsidRDefault="00812F9A" w:rsidP="008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финансового контроля </w:t>
      </w:r>
      <w:r w:rsidR="00C23F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A966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 год</w:t>
      </w:r>
    </w:p>
    <w:p w:rsidR="00A96683" w:rsidRPr="00812F9A" w:rsidRDefault="00A96683" w:rsidP="008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(в части проведения экспертиз</w:t>
      </w:r>
      <w:r w:rsidR="00FC00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проектов бюджет</w:t>
      </w:r>
      <w:r w:rsidR="00FC00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ов муниципальных образований </w:t>
      </w:r>
      <w:proofErr w:type="spellStart"/>
      <w:r w:rsidR="00FC00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Эхирит-Булагатского</w:t>
      </w:r>
      <w:proofErr w:type="spellEnd"/>
      <w:r w:rsidR="00FC00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 год и плановый период 2024-2025 годы)</w:t>
      </w:r>
    </w:p>
    <w:p w:rsidR="00812F9A" w:rsidRDefault="00812F9A" w:rsidP="008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9A" w:rsidRPr="002007E9" w:rsidRDefault="00812F9A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307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частью 11 статьи 3 Федерального закона от 7 февраля 2011 года № 6-ФЗ  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решений Думы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Кулункунского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30 ноября 2022 № 38  «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Кулункунское</w:t>
      </w:r>
      <w:proofErr w:type="spellEnd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2022 год, 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F642C3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1F17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42C3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Харазаргайско</w:t>
      </w:r>
      <w:r w:rsidR="00F642C3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F642C3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2022 № 134  «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Харазаргайско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Захальское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17 ноября 2022 № 47  «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полномочий с уровня сельских поселений на уровень муниципального района», 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Ахинское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09 ноября 2022 № 34  «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Ахинское</w:t>
      </w:r>
      <w:proofErr w:type="spellEnd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2023 год», 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05 декабря 2022 № 42  «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Тугутуйское</w:t>
      </w:r>
      <w:proofErr w:type="spellEnd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65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проведения экспертизы проекта бюджета», 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Алужинское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25 марта 2021 № 4  «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Алужинское</w:t>
      </w:r>
      <w:proofErr w:type="spellEnd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2021-2022 года»,  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24 ноября 2022 № 29 «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полномочий по организации осуществления внешнего муниципального финансового 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контроля в муниципальном образовании «</w:t>
      </w:r>
      <w:proofErr w:type="spellStart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Капсальское</w:t>
      </w:r>
      <w:proofErr w:type="spellEnd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2022 год»</w:t>
      </w:r>
      <w:r w:rsidR="009444BE"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4BE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bookmarkStart w:id="0" w:name="_Hlk122443595"/>
      <w:r w:rsidR="009444BE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444BE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9444BE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9444BE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ноября 2022 № 30 «</w:t>
      </w:r>
      <w:r w:rsidR="009444BE"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полномочий по организации осуществления внешнего муниципального финансового контроля в муниципальном образовании </w:t>
      </w:r>
      <w:r w:rsidR="009444BE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444BE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9444BE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4BE"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год», </w:t>
      </w:r>
      <w:r w:rsidR="00DF0FFA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«Ново-Николаевское» от 30 ноября 2022 № 26 «</w:t>
      </w:r>
      <w:r w:rsidR="00DF0FFA"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полномочий по организации осуществления внешнего муниципального финансового </w:t>
      </w:r>
      <w:r w:rsidR="00DF0FFA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в муниципальном образовании </w:t>
      </w:r>
      <w:r w:rsidR="00DF0FFA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«Ново-</w:t>
      </w:r>
      <w:proofErr w:type="spellStart"/>
      <w:r w:rsidR="00DF0FFA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Николаевкое</w:t>
      </w:r>
      <w:proofErr w:type="spellEnd"/>
      <w:r w:rsidR="00DF0FFA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0FFA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53FB3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«Ново-Николаевское» от 30 ноября 2022 № 4/36 «</w:t>
      </w:r>
      <w:r w:rsidR="00953FB3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части  полномочий по организации осуществления внешнего муниципального финансового контроля в муниципальном образовании </w:t>
      </w:r>
      <w:r w:rsidR="00953FB3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53FB3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Харатское</w:t>
      </w:r>
      <w:proofErr w:type="spellEnd"/>
      <w:r w:rsidR="00953FB3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 год, Думы муниципального образования «</w:t>
      </w:r>
      <w:proofErr w:type="spellStart"/>
      <w:r w:rsidR="00953FB3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953FB3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30 ноября 2022 № 118 «</w:t>
      </w:r>
      <w:r w:rsidR="00953FB3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части полномочий Думы МО «</w:t>
      </w:r>
      <w:proofErr w:type="spellStart"/>
      <w:r w:rsidR="00953FB3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Гаханское</w:t>
      </w:r>
      <w:proofErr w:type="spellEnd"/>
      <w:r w:rsidR="00953FB3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организации осуществления внешнего муниципального финансового контроля Думе муниципальном образовании </w:t>
      </w:r>
      <w:r w:rsidR="00953FB3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53FB3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953FB3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53FB3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F10DA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="006A4DB1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Олойск</w:t>
      </w:r>
      <w:r w:rsidR="002007E9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2007E9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10DA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ноября 2022 № </w:t>
      </w:r>
      <w:r w:rsidR="002007E9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F10DA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10DA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полномочий по организации осуществления внешнего муниципального финансового контроля</w:t>
      </w:r>
      <w:r w:rsidR="002007E9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части проведения экспертизы проекта бюджета на 2023 годи </w:t>
      </w:r>
      <w:r w:rsidR="00774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8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1" w:name="_GoBack"/>
      <w:bookmarkEnd w:id="1"/>
      <w:r w:rsidR="002007E9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плановый период 2024-2025 годы в Думу </w:t>
      </w:r>
      <w:r w:rsidR="00BF10DA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2007E9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F10DA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2007E9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F10DA"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0DA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F10DA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BF10DA" w:rsidRPr="0020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муниципального образования </w:t>
      </w:r>
      <w:proofErr w:type="spellStart"/>
      <w:r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812F9A" w:rsidRPr="00812F9A" w:rsidRDefault="00812F9A" w:rsidP="00812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12F9A" w:rsidRPr="00812F9A" w:rsidRDefault="00812F9A" w:rsidP="00812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812F9A" w:rsidRPr="00812F9A" w:rsidRDefault="00812F9A" w:rsidP="00812F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12F9A" w:rsidRPr="00307D0E" w:rsidRDefault="00812F9A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Контрольно-счетной палате 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полномочия по осуществлению внешнего муниципального финансового контроля в следующих </w:t>
      </w:r>
      <w:r w:rsidR="00337D88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приложения к настоящему решению.</w:t>
      </w:r>
    </w:p>
    <w:p w:rsidR="00812F9A" w:rsidRPr="00307D0E" w:rsidRDefault="00812F9A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2. Думе </w:t>
      </w:r>
      <w:proofErr w:type="spellStart"/>
      <w:r w:rsidRPr="00307D0E">
        <w:rPr>
          <w:rFonts w:ascii="Times New Roman" w:eastAsia="Calibri" w:hAnsi="Times New Roman" w:cs="Times New Roman"/>
          <w:bCs/>
          <w:sz w:val="28"/>
          <w:szCs w:val="28"/>
        </w:rPr>
        <w:t>Эхирит-Булагатского</w:t>
      </w:r>
      <w:proofErr w:type="spellEnd"/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в соответствии с настоящим решением заключить с Думами сельских поселений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контрольно-счетной палате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полномочий по осуществлению внешнего муниципального финансового контроля в сельских поселениях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12F9A" w:rsidRPr="00307D0E" w:rsidRDefault="00812F9A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Направить настоящее решение в органы местного самоуправления </w:t>
      </w:r>
      <w:r w:rsidR="001F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образований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F9A" w:rsidRPr="00307D0E" w:rsidRDefault="00812F9A" w:rsidP="0081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опубликования. </w:t>
      </w:r>
    </w:p>
    <w:p w:rsidR="00812F9A" w:rsidRPr="00307D0E" w:rsidRDefault="00812F9A" w:rsidP="0081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9A" w:rsidRPr="00307D0E" w:rsidRDefault="00812F9A" w:rsidP="0081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BE" w:rsidRPr="00307D0E" w:rsidRDefault="009444BE" w:rsidP="0081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9A" w:rsidRPr="00812F9A" w:rsidRDefault="009444BE" w:rsidP="0020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</w:p>
    <w:p w:rsidR="009444BE" w:rsidRDefault="009444BE" w:rsidP="00812F9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FB3" w:rsidRDefault="00953FB3" w:rsidP="00812F9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812F9A" w:rsidRPr="005D2E2F" w:rsidRDefault="00812F9A" w:rsidP="00786ADD">
      <w:pPr>
        <w:widowControl w:val="0"/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Calibri" w:hAnsi="Times New Roman" w:cs="Times New Roman"/>
          <w:sz w:val="24"/>
          <w:szCs w:val="24"/>
        </w:rPr>
      </w:pPr>
      <w:r w:rsidRPr="005D2E2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5D2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к решению Думы </w:t>
      </w:r>
      <w:r w:rsidR="00DF0FFA" w:rsidRPr="005D2E2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0FFA" w:rsidRPr="005D2E2F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DF0FFA" w:rsidRPr="005D2E2F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812F9A" w:rsidRPr="005D2E2F" w:rsidRDefault="005D2E2F" w:rsidP="00786ADD">
      <w:pPr>
        <w:widowControl w:val="0"/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21 декабря 2022 года № 20</w:t>
      </w:r>
      <w:r w:rsidRPr="005D2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812F9A" w:rsidRPr="00812F9A" w:rsidRDefault="00812F9A" w:rsidP="00812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2E2F" w:rsidRDefault="005D2E2F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E2F" w:rsidRDefault="005D2E2F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7E9" w:rsidRDefault="00337D88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F642C3" w:rsidRDefault="00337D88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337D88" w:rsidRPr="00337D88" w:rsidRDefault="00337D88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Эхирит-Булагатского</w:t>
      </w:r>
      <w:proofErr w:type="spellEnd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12F9A" w:rsidRPr="00812F9A" w:rsidRDefault="00337D88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передавшие полномочия по организации</w:t>
      </w:r>
    </w:p>
    <w:p w:rsidR="00F642C3" w:rsidRDefault="00812F9A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 муниципального финансового контроля</w:t>
      </w:r>
      <w:r w:rsidR="00337D88"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1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2F9A" w:rsidRPr="00812F9A" w:rsidRDefault="00812F9A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палате</w:t>
      </w:r>
      <w:r w:rsid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7D88"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Эхирит-Булагатского</w:t>
      </w:r>
      <w:proofErr w:type="spellEnd"/>
      <w:r w:rsidR="00337D88"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12F9A" w:rsidRPr="00337D88" w:rsidRDefault="00812F9A" w:rsidP="0081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88" w:rsidRDefault="00337D88" w:rsidP="0081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88" w:rsidRPr="00337D88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_Hlk1224446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Алужинское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337D88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337D88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337D88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3" w:name="_Hlk1224446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337D88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D88" w:rsidRPr="00337D88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D88" w:rsidRPr="00337D88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Кулункунское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D88" w:rsidRPr="00337D88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D88" w:rsidRPr="00337D88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D88" w:rsidRPr="00337D88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337D88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D88" w:rsidRPr="00812F9A" w:rsidRDefault="00337D88" w:rsidP="00337D88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37D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Харазаргайское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337D88" w:rsidRPr="0081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13F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30DF5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0E56E8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C12EA0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7675C0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990A85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01014A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9A"/>
    <w:rsid w:val="001F171D"/>
    <w:rsid w:val="002007E9"/>
    <w:rsid w:val="00307D0E"/>
    <w:rsid w:val="00337D88"/>
    <w:rsid w:val="00581CC0"/>
    <w:rsid w:val="005D2E2F"/>
    <w:rsid w:val="00651955"/>
    <w:rsid w:val="006A4DB1"/>
    <w:rsid w:val="00774FEA"/>
    <w:rsid w:val="00786ADD"/>
    <w:rsid w:val="00812F9A"/>
    <w:rsid w:val="009444BE"/>
    <w:rsid w:val="00953FB3"/>
    <w:rsid w:val="00A96683"/>
    <w:rsid w:val="00BF10DA"/>
    <w:rsid w:val="00C23F39"/>
    <w:rsid w:val="00DF0FFA"/>
    <w:rsid w:val="00F642C3"/>
    <w:rsid w:val="00F933B6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2F62"/>
  <w15:chartTrackingRefBased/>
  <w15:docId w15:val="{35C50D23-561D-445B-A0B8-F690551D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C827BDB4A56405F83D93DDF3FC237B7606E6E92E28BE12453B4E978D2440D4353EBAEAAE73A48BI5z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8</cp:revision>
  <cp:lastPrinted>2022-12-23T02:31:00Z</cp:lastPrinted>
  <dcterms:created xsi:type="dcterms:W3CDTF">2022-12-20T07:33:00Z</dcterms:created>
  <dcterms:modified xsi:type="dcterms:W3CDTF">2022-12-23T02:32:00Z</dcterms:modified>
</cp:coreProperties>
</file>