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Hlk96329958"/>
      <w:r w:rsidRPr="00E97C3A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E97C3A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7C3A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7C3A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7C3A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B60FEC" w:rsidRDefault="00B60FEC" w:rsidP="009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7C3A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A811C5" w:rsidRPr="00E97C3A" w:rsidRDefault="00A811C5" w:rsidP="009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29AC" w:rsidRDefault="00AB29AC" w:rsidP="009636B4">
      <w:pPr>
        <w:tabs>
          <w:tab w:val="left" w:pos="2415"/>
          <w:tab w:val="center" w:pos="45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1516" w:rsidRPr="008C1516" w:rsidRDefault="008C1516" w:rsidP="009636B4">
      <w:pPr>
        <w:tabs>
          <w:tab w:val="left" w:pos="2415"/>
          <w:tab w:val="center" w:pos="45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C1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21 декабря 2022 года № 20</w:t>
      </w:r>
      <w:r w:rsidR="00A8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C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п. Усть-Ордынский</w:t>
      </w:r>
    </w:p>
    <w:p w:rsidR="00B60FEC" w:rsidRPr="00E97C3A" w:rsidRDefault="00B60FEC" w:rsidP="009636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9AC" w:rsidRDefault="00AB29AC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плана работы</w:t>
      </w: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Думы муниципального образования</w:t>
      </w: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на 202</w:t>
      </w:r>
      <w:r w:rsidR="004E111C"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информацию председателя Думы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Мантагуева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Б.А., Дума </w:t>
      </w:r>
    </w:p>
    <w:p w:rsidR="00B60FEC" w:rsidRPr="00E97C3A" w:rsidRDefault="00B60FEC" w:rsidP="00963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7C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B60FEC" w:rsidRPr="00E97C3A" w:rsidRDefault="00B60FEC" w:rsidP="0096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план работы Думы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2023г. </w:t>
      </w:r>
    </w:p>
    <w:p w:rsidR="00B60FEC" w:rsidRPr="00E97C3A" w:rsidRDefault="00B60FEC" w:rsidP="00963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B60FEC" w:rsidP="0096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</w:t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Мантагуев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Б.А. </w:t>
      </w:r>
    </w:p>
    <w:bookmarkEnd w:id="0"/>
    <w:p w:rsidR="00B60FEC" w:rsidRPr="00E97C3A" w:rsidRDefault="00B60FEC" w:rsidP="00963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60FEC" w:rsidRPr="00E97C3A" w:rsidRDefault="00B60FEC" w:rsidP="009636B4">
      <w:pPr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7C3A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B60FEC" w:rsidRPr="00A811C5" w:rsidRDefault="00B60FEC" w:rsidP="009636B4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A811C5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</w:p>
    <w:p w:rsidR="00B60FEC" w:rsidRPr="00A811C5" w:rsidRDefault="00B60FEC" w:rsidP="009636B4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A811C5">
        <w:rPr>
          <w:rFonts w:ascii="Times New Roman" w:eastAsia="Calibri" w:hAnsi="Times New Roman" w:cs="Times New Roman"/>
          <w:sz w:val="24"/>
          <w:szCs w:val="24"/>
        </w:rPr>
        <w:t xml:space="preserve">Думы муниципального </w:t>
      </w:r>
      <w:r w:rsidR="009636B4">
        <w:rPr>
          <w:rFonts w:ascii="Times New Roman" w:eastAsia="Calibri" w:hAnsi="Times New Roman" w:cs="Times New Roman"/>
          <w:sz w:val="24"/>
          <w:szCs w:val="24"/>
        </w:rPr>
        <w:t>о</w:t>
      </w:r>
      <w:r w:rsidRPr="00A811C5">
        <w:rPr>
          <w:rFonts w:ascii="Times New Roman" w:eastAsia="Calibri" w:hAnsi="Times New Roman" w:cs="Times New Roman"/>
          <w:sz w:val="24"/>
          <w:szCs w:val="24"/>
        </w:rPr>
        <w:t>бразования</w:t>
      </w:r>
      <w:r w:rsidR="009636B4" w:rsidRPr="00963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1C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811C5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811C5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B60FEC" w:rsidRPr="00A811C5" w:rsidRDefault="00A811C5" w:rsidP="009636B4">
      <w:pPr>
        <w:tabs>
          <w:tab w:val="left" w:pos="2415"/>
          <w:tab w:val="center" w:pos="4549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21 декабря 2022 года № 20</w:t>
      </w:r>
      <w:r w:rsidRPr="00A81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B60FEC" w:rsidRPr="00A8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B60FEC" w:rsidRPr="00E97C3A" w:rsidRDefault="00B60FEC" w:rsidP="009636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0FEC" w:rsidRPr="00E97C3A" w:rsidRDefault="00B60FEC" w:rsidP="009636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</w:t>
      </w:r>
    </w:p>
    <w:p w:rsidR="00B60FEC" w:rsidRPr="00E97C3A" w:rsidRDefault="00B60FEC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«Об утверждении мероприятий перечня народных инициатив на 202</w:t>
      </w:r>
      <w:r w:rsidR="0018199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B60FEC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63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6B4" w:rsidRDefault="009636B4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6B4" w:rsidRDefault="009636B4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создании рабочей группы»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636B4" w:rsidRPr="00E97C3A" w:rsidRDefault="009636B4" w:rsidP="009636B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Александрович,</w:t>
      </w:r>
    </w:p>
    <w:p w:rsidR="009636B4" w:rsidRPr="00E97C3A" w:rsidRDefault="009636B4" w:rsidP="009636B4">
      <w:pPr>
        <w:spacing w:after="0" w:line="240" w:lineRule="auto"/>
        <w:ind w:left="2268"/>
        <w:jc w:val="both"/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636B4" w:rsidRDefault="009636B4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</w:t>
      </w:r>
    </w:p>
    <w:p w:rsidR="00B60FEC" w:rsidRPr="00E97C3A" w:rsidRDefault="00B60FEC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внесении изменений в Устав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065BF8" w:rsidRPr="00E97C3A" w:rsidRDefault="00065BF8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5BF8" w:rsidRPr="00E97C3A" w:rsidRDefault="00065BF8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FC7E15" w:rsidRPr="00E97C3A" w:rsidRDefault="00FC7E15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53" w:rsidRPr="00E97C3A" w:rsidRDefault="00FC7E15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внесение изменений в решение Думы «О бюджете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619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FC7E15" w:rsidRPr="00E97C3A" w:rsidRDefault="00FC7E15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FC7E15" w:rsidRPr="00E97C3A" w:rsidRDefault="00FC7E15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FC7E15" w:rsidRPr="00E97C3A" w:rsidRDefault="00FC7E15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7361A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B60FEC" w:rsidRPr="00E97C3A">
        <w:rPr>
          <w:rFonts w:ascii="Times New Roman" w:hAnsi="Times New Roman" w:cs="Times New Roman"/>
          <w:sz w:val="28"/>
          <w:szCs w:val="28"/>
        </w:rPr>
        <w:t>Отчет начальника МО МВД России «</w:t>
      </w:r>
      <w:proofErr w:type="spellStart"/>
      <w:r w:rsidR="00B60FEC"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60FEC" w:rsidRPr="00E97C3A">
        <w:rPr>
          <w:rFonts w:ascii="Times New Roman" w:hAnsi="Times New Roman" w:cs="Times New Roman"/>
          <w:sz w:val="28"/>
          <w:szCs w:val="28"/>
        </w:rPr>
        <w:t>» о состоянии правопорядка на территории МО МВД России «</w:t>
      </w:r>
      <w:proofErr w:type="spellStart"/>
      <w:r w:rsidR="00B60FEC"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60FEC" w:rsidRPr="00E97C3A">
        <w:rPr>
          <w:rFonts w:ascii="Times New Roman" w:hAnsi="Times New Roman" w:cs="Times New Roman"/>
          <w:sz w:val="28"/>
          <w:szCs w:val="28"/>
        </w:rPr>
        <w:t>» за 12 месяцев 2022 года.»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Доржиев Антон Павлович,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 МВД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майор полиции;</w:t>
      </w:r>
    </w:p>
    <w:p w:rsidR="00844953" w:rsidRPr="00E97C3A" w:rsidRDefault="00844953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7361AC" w:rsidP="009636B4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 социальном сиротстве, профилактике совершения правонарушений несовершеннолетними, профилактика социально-негативных проявлений среди несовершеннолетних, о наставничестве»;  </w:t>
      </w:r>
    </w:p>
    <w:p w:rsidR="00B60FEC" w:rsidRPr="00E97C3A" w:rsidRDefault="00B60FEC" w:rsidP="009636B4">
      <w:pPr>
        <w:pStyle w:val="a4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Алексеевич,</w:t>
      </w:r>
    </w:p>
    <w:p w:rsidR="00065BF8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hAnsi="Times New Roman" w:cs="Times New Roman"/>
          <w:sz w:val="28"/>
          <w:szCs w:val="28"/>
        </w:rPr>
        <w:t xml:space="preserve">Заместитель мэра 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E97C3A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065BF8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BF8" w:rsidRPr="00E97C3A" w:rsidRDefault="00065BF8" w:rsidP="009636B4">
      <w:pPr>
        <w:pStyle w:val="a4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8210B" w:rsidRPr="00E97C3A" w:rsidRDefault="007361AC" w:rsidP="009636B4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8210B" w:rsidRPr="00E97C3A">
        <w:rPr>
          <w:rFonts w:ascii="Times New Roman" w:hAnsi="Times New Roman" w:cs="Times New Roman"/>
          <w:sz w:val="28"/>
          <w:szCs w:val="28"/>
        </w:rPr>
        <w:t>. «О внесении изменений в Положение Комитета ЖКХ, транспорта, энергетики, связи и дорожного хозяйства администрации МО «</w:t>
      </w:r>
      <w:proofErr w:type="spellStart"/>
      <w:r w:rsidR="0018210B"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8210B" w:rsidRPr="00E97C3A">
        <w:rPr>
          <w:rFonts w:ascii="Times New Roman" w:hAnsi="Times New Roman" w:cs="Times New Roman"/>
          <w:sz w:val="28"/>
          <w:szCs w:val="28"/>
        </w:rPr>
        <w:t xml:space="preserve"> район»»</w:t>
      </w:r>
      <w:r w:rsidR="0018210B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18210B" w:rsidRPr="00E97C3A" w:rsidRDefault="0018210B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210B" w:rsidRPr="00E97C3A" w:rsidRDefault="0018210B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5BF8" w:rsidRPr="00E97C3A" w:rsidRDefault="00065BF8" w:rsidP="009636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F01" w:rsidRPr="00E97C3A" w:rsidRDefault="007361AC" w:rsidP="009636B4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0F01" w:rsidRPr="00E97C3A">
        <w:rPr>
          <w:rFonts w:ascii="Times New Roman" w:hAnsi="Times New Roman" w:cs="Times New Roman"/>
          <w:sz w:val="28"/>
          <w:szCs w:val="28"/>
        </w:rPr>
        <w:t>. Об утверждении Положения о Почетной грамоте администрации муниципального образования «</w:t>
      </w:r>
      <w:proofErr w:type="spellStart"/>
      <w:r w:rsidR="00140F01"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40F01" w:rsidRPr="00E97C3A">
        <w:rPr>
          <w:rFonts w:ascii="Times New Roman" w:hAnsi="Times New Roman" w:cs="Times New Roman"/>
          <w:sz w:val="28"/>
          <w:szCs w:val="28"/>
        </w:rPr>
        <w:t xml:space="preserve"> район», Благодарности администрации муниципального образования «</w:t>
      </w:r>
      <w:proofErr w:type="spellStart"/>
      <w:r w:rsidR="00140F01"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40F01" w:rsidRPr="00E97C3A">
        <w:rPr>
          <w:rFonts w:ascii="Times New Roman" w:hAnsi="Times New Roman" w:cs="Times New Roman"/>
          <w:sz w:val="28"/>
          <w:szCs w:val="28"/>
        </w:rPr>
        <w:t xml:space="preserve"> район» и звании «Почетный гражданин муниципального образования «</w:t>
      </w:r>
      <w:proofErr w:type="spellStart"/>
      <w:r w:rsidR="00140F01"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40F01" w:rsidRPr="00E97C3A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40F01" w:rsidRPr="00E97C3A" w:rsidRDefault="00140F01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Алсагаров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 Анатольевич,</w:t>
      </w:r>
    </w:p>
    <w:p w:rsidR="00140F01" w:rsidRPr="00E97C3A" w:rsidRDefault="00140F01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с территориями, кадровой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поитике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делопроизводству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60FEC" w:rsidRPr="00E97C3A" w:rsidRDefault="00B60FE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</w:t>
      </w:r>
    </w:p>
    <w:p w:rsidR="00B60FEC" w:rsidRPr="00E97C3A" w:rsidRDefault="00B60FE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«Итоги финансово-хозяйственной деятельности управления образования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год»;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Кириллович,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60FEC" w:rsidRPr="00E97C3A" w:rsidRDefault="00B60FE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2F200A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«Отчет о работе Думы муниципального образования «</w:t>
      </w:r>
      <w:proofErr w:type="spellStart"/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год»;</w:t>
      </w:r>
    </w:p>
    <w:p w:rsidR="00B60FEC" w:rsidRPr="00E97C3A" w:rsidRDefault="00B60FEC" w:rsidP="009636B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Александрович,</w:t>
      </w:r>
    </w:p>
    <w:p w:rsidR="00B60FEC" w:rsidRPr="00E97C3A" w:rsidRDefault="00B60FEC" w:rsidP="009636B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60FEC" w:rsidRPr="00E97C3A" w:rsidRDefault="00B60FEC" w:rsidP="0096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FEC" w:rsidRPr="00E97C3A" w:rsidRDefault="002F200A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«Отчет о работе КСП муниципального образования «</w:t>
      </w:r>
      <w:proofErr w:type="spellStart"/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год»;</w:t>
      </w:r>
    </w:p>
    <w:p w:rsidR="00B60FEC" w:rsidRPr="00E97C3A" w:rsidRDefault="00B60FEC" w:rsidP="009636B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Тухалова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</w:t>
      </w:r>
    </w:p>
    <w:p w:rsidR="00B60FEC" w:rsidRPr="00E97C3A" w:rsidRDefault="00B60FEC" w:rsidP="009636B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C5B5E" w:rsidRPr="00E97C3A" w:rsidRDefault="003C5B5E" w:rsidP="0096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5E" w:rsidRPr="00E97C3A" w:rsidRDefault="002F200A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5B5E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«Итоги работы отдела культуры за 2022 год, планы и перспективы работы в 2023 году»;</w:t>
      </w:r>
    </w:p>
    <w:p w:rsidR="00767E0F" w:rsidRPr="00E97C3A" w:rsidRDefault="00767E0F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Юрьевна,</w:t>
      </w:r>
    </w:p>
    <w:p w:rsidR="00767E0F" w:rsidRPr="00E97C3A" w:rsidRDefault="00767E0F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60FEC" w:rsidRPr="00E97C3A" w:rsidRDefault="00B60FEC" w:rsidP="009636B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2F200A" w:rsidP="009636B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 подготовке к празднованию годовщины Победы в Великой </w:t>
      </w:r>
      <w:r w:rsidR="003C5B5E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войне»;</w:t>
      </w:r>
    </w:p>
    <w:p w:rsidR="00B60FEC" w:rsidRPr="00E97C3A" w:rsidRDefault="00B60FEC" w:rsidP="009636B4">
      <w:pPr>
        <w:pStyle w:val="a4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Алексеевич,</w:t>
      </w:r>
    </w:p>
    <w:p w:rsidR="00B60FEC" w:rsidRPr="00E97C3A" w:rsidRDefault="00B60FEC" w:rsidP="009636B4">
      <w:pPr>
        <w:pStyle w:val="a4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E97C3A">
        <w:rPr>
          <w:rFonts w:ascii="Times New Roman" w:hAnsi="Times New Roman" w:cs="Times New Roman"/>
          <w:sz w:val="28"/>
          <w:szCs w:val="28"/>
        </w:rPr>
        <w:t xml:space="preserve">Заместитель мэра 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E97C3A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B60FEC" w:rsidRPr="00E97C3A" w:rsidRDefault="00B60FEC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6330070"/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</w:t>
      </w:r>
    </w:p>
    <w:p w:rsidR="00820D92" w:rsidRPr="00E97C3A" w:rsidRDefault="00820D92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210B" w:rsidRPr="00E97C3A" w:rsidRDefault="0018210B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внесении изменений в Устав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18210B" w:rsidRPr="00E97C3A" w:rsidRDefault="0018210B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210B" w:rsidRPr="00E97C3A" w:rsidRDefault="0018210B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8210B" w:rsidRPr="00E97C3A" w:rsidRDefault="0018210B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«Отчет мэра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2021 год»;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Алексеевич,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820D92" w:rsidRPr="00E97C3A" w:rsidRDefault="00820D92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hAnsi="Times New Roman" w:cs="Times New Roman"/>
          <w:sz w:val="28"/>
          <w:szCs w:val="28"/>
        </w:rPr>
        <w:t xml:space="preserve">3. О мерах поддержки сельхозтоваропроизводителей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Хунгуев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C3A">
        <w:rPr>
          <w:rFonts w:ascii="Times New Roman" w:hAnsi="Times New Roman" w:cs="Times New Roman"/>
          <w:sz w:val="28"/>
          <w:szCs w:val="28"/>
        </w:rPr>
        <w:t>Алексей Антонович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аппарата, начальник отдела по сельскому хозяйству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60FEC" w:rsidRPr="00E97C3A" w:rsidRDefault="00B60FEC" w:rsidP="009636B4">
      <w:pPr>
        <w:spacing w:after="0" w:line="240" w:lineRule="auto"/>
        <w:ind w:left="24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2F200A" w:rsidP="009636B4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hAnsi="Times New Roman"/>
          <w:sz w:val="28"/>
          <w:szCs w:val="28"/>
        </w:rPr>
        <w:t>4</w:t>
      </w:r>
      <w:r w:rsidR="00B60FEC" w:rsidRPr="00E97C3A">
        <w:rPr>
          <w:rFonts w:ascii="Times New Roman" w:hAnsi="Times New Roman"/>
          <w:sz w:val="28"/>
          <w:szCs w:val="28"/>
        </w:rPr>
        <w:t>. О внесении изменений в Положение о порядке списания муниципального имущества (основных средств) муниципального образования «</w:t>
      </w:r>
      <w:proofErr w:type="spellStart"/>
      <w:r w:rsidR="00B60FEC" w:rsidRPr="00E97C3A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B60FEC" w:rsidRPr="00E97C3A">
        <w:rPr>
          <w:rFonts w:ascii="Times New Roman" w:hAnsi="Times New Roman"/>
          <w:sz w:val="28"/>
          <w:szCs w:val="28"/>
        </w:rPr>
        <w:t xml:space="preserve"> район», утвержденное решением Думы муниципального образования «</w:t>
      </w:r>
      <w:proofErr w:type="spellStart"/>
      <w:r w:rsidR="00B60FEC" w:rsidRPr="00E97C3A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B60FEC" w:rsidRPr="00E97C3A">
        <w:rPr>
          <w:rFonts w:ascii="Times New Roman" w:hAnsi="Times New Roman"/>
          <w:sz w:val="28"/>
          <w:szCs w:val="28"/>
        </w:rPr>
        <w:t xml:space="preserve"> район» 27.05.2015 г. № 52;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Арефьев Андрей Владимирович,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КУМИ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60FEC" w:rsidRPr="00E97C3A" w:rsidRDefault="00B60FEC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2F200A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0FEC" w:rsidRPr="00E97C3A">
        <w:rPr>
          <w:rFonts w:ascii="Times New Roman" w:hAnsi="Times New Roman" w:cs="Times New Roman"/>
          <w:sz w:val="28"/>
          <w:szCs w:val="28"/>
        </w:rPr>
        <w:t>Положение о конкурсе «Лучшая образовательная организация»;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Кириллович,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0FEC" w:rsidRPr="00E97C3A" w:rsidRDefault="00B60FEC" w:rsidP="0096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</w:t>
      </w:r>
    </w:p>
    <w:p w:rsidR="00B60FEC" w:rsidRPr="00E97C3A" w:rsidRDefault="00B60FE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«Об исполнении бюджета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 w:rsidR="00FC7E15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 </w:t>
      </w:r>
    </w:p>
    <w:p w:rsidR="00B60FEC" w:rsidRPr="00E97C3A" w:rsidRDefault="00B60FEC" w:rsidP="009636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15" w:rsidRPr="00E97C3A" w:rsidRDefault="00B60FEC" w:rsidP="009636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7E15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E15" w:rsidRPr="00E97C3A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муниципальном образовании «</w:t>
      </w:r>
      <w:proofErr w:type="spellStart"/>
      <w:r w:rsidR="00FC7E15"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C7E15" w:rsidRPr="00E97C3A">
        <w:rPr>
          <w:rFonts w:ascii="Times New Roman" w:hAnsi="Times New Roman" w:cs="Times New Roman"/>
          <w:sz w:val="28"/>
          <w:szCs w:val="28"/>
        </w:rPr>
        <w:t xml:space="preserve"> район»»:</w:t>
      </w:r>
    </w:p>
    <w:p w:rsidR="00FC7E15" w:rsidRPr="00E97C3A" w:rsidRDefault="00FC7E15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вопрос 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FC7E15" w:rsidRPr="00E97C3A" w:rsidRDefault="00FC7E15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60FEC" w:rsidRPr="00E97C3A" w:rsidRDefault="00B60FEC" w:rsidP="009636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«Итоги отопительного сезона 202</w:t>
      </w:r>
      <w:r w:rsidR="00E97C3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97C3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гг.»; 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Докладывает Щербаков Григорий Юрьевич,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bookmarkEnd w:id="2"/>
    <w:p w:rsidR="00E97C3A" w:rsidRPr="00E97C3A" w:rsidRDefault="00E97C3A" w:rsidP="009636B4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2F200A" w:rsidP="009636B4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B60FEC" w:rsidRPr="00E97C3A">
        <w:rPr>
          <w:rFonts w:ascii="Times New Roman" w:hAnsi="Times New Roman"/>
          <w:sz w:val="28"/>
          <w:szCs w:val="28"/>
        </w:rPr>
        <w:t>О внесении изменений в Положение о Комитете по управлению муниципальным имуществом администрации муниципального образования «</w:t>
      </w:r>
      <w:proofErr w:type="spellStart"/>
      <w:r w:rsidR="00B60FEC" w:rsidRPr="00E97C3A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B60FEC" w:rsidRPr="00E97C3A">
        <w:rPr>
          <w:rFonts w:ascii="Times New Roman" w:hAnsi="Times New Roman"/>
          <w:sz w:val="28"/>
          <w:szCs w:val="28"/>
        </w:rPr>
        <w:t xml:space="preserve"> район», утвержденное решением Думы муниципального образования «</w:t>
      </w:r>
      <w:proofErr w:type="spellStart"/>
      <w:r w:rsidR="00B60FEC" w:rsidRPr="00E97C3A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B60FEC" w:rsidRPr="00E97C3A">
        <w:rPr>
          <w:rFonts w:ascii="Times New Roman" w:hAnsi="Times New Roman"/>
          <w:sz w:val="28"/>
          <w:szCs w:val="28"/>
        </w:rPr>
        <w:t xml:space="preserve"> район» от 30 мая 2018 года № 255»;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Арефьев Андрей Владимирович,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КУМИ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2F200A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FEC" w:rsidRPr="00E97C3A">
        <w:rPr>
          <w:rFonts w:ascii="Times New Roman" w:hAnsi="Times New Roman" w:cs="Times New Roman"/>
          <w:sz w:val="28"/>
          <w:szCs w:val="28"/>
        </w:rPr>
        <w:t xml:space="preserve"> Положение о порядке осуществления контроля за техническим состоянием зданий 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МО «</w:t>
      </w:r>
      <w:proofErr w:type="spellStart"/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год; 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Кириллович,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60FEC" w:rsidRPr="00E97C3A" w:rsidRDefault="00B60FEC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B60FEC" w:rsidP="00AB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Июнь</w:t>
      </w:r>
    </w:p>
    <w:p w:rsidR="00B60FEC" w:rsidRPr="00E97C3A" w:rsidRDefault="00B60FE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«Утверждение плана мероприятий по подготовке к отопительному сезону 202</w:t>
      </w:r>
      <w:r w:rsidR="00E97C3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97C3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гг.»;</w:t>
      </w:r>
    </w:p>
    <w:p w:rsidR="00B60FEC" w:rsidRPr="00E97C3A" w:rsidRDefault="00B60FEC" w:rsidP="009636B4">
      <w:pPr>
        <w:tabs>
          <w:tab w:val="left" w:pos="0"/>
          <w:tab w:val="left" w:pos="851"/>
        </w:tabs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Докладывает; Щербаков Григорий Юрьевич,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ходе летнего оздоровления детей»;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B60FEC" w:rsidP="00AB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Июль</w:t>
      </w:r>
    </w:p>
    <w:p w:rsidR="0018210B" w:rsidRPr="00E97C3A" w:rsidRDefault="0018210B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внесении изменений в Устав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18210B" w:rsidRPr="00E97C3A" w:rsidRDefault="0018210B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210B" w:rsidRPr="00E97C3A" w:rsidRDefault="0018210B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FC7E15" w:rsidRPr="00E97C3A" w:rsidRDefault="00FC7E15" w:rsidP="009636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15" w:rsidRPr="00E97C3A" w:rsidRDefault="00FC7E15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FC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мероприятия перечня народных инициатив на 2023 год.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7E15" w:rsidRPr="00E97C3A" w:rsidRDefault="00FC7E15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15" w:rsidRPr="00E97C3A" w:rsidRDefault="00FC7E15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Pr="00FC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Комитете по финансам и экономике администрации муниципального образования «</w:t>
      </w:r>
      <w:proofErr w:type="spellStart"/>
      <w:r w:rsidRPr="00FC7E1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Эхири-Булагатский</w:t>
      </w:r>
      <w:proofErr w:type="spellEnd"/>
      <w:r w:rsidRPr="00FC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7E15" w:rsidRPr="00E97C3A" w:rsidRDefault="00FC7E15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вопрос 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FC7E15" w:rsidRPr="00E97C3A" w:rsidRDefault="00FC7E15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комитета по финансам и экономике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FC7E15" w:rsidRPr="00FC7E15" w:rsidRDefault="00FC7E15" w:rsidP="0096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B60FEC" w:rsidP="00AB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Сентябрь </w:t>
      </w:r>
    </w:p>
    <w:p w:rsidR="00B60FEC" w:rsidRPr="00E97C3A" w:rsidRDefault="00B60FEC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210B" w:rsidRPr="00E97C3A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порядке осуществления муниципального земельного контроля на территории МО «</w:t>
      </w:r>
      <w:proofErr w:type="spellStart"/>
      <w:r w:rsidR="0018210B"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8210B" w:rsidRPr="00E97C3A">
        <w:rPr>
          <w:rFonts w:ascii="Times New Roman" w:hAnsi="Times New Roman" w:cs="Times New Roman"/>
          <w:sz w:val="28"/>
          <w:szCs w:val="28"/>
        </w:rPr>
        <w:t xml:space="preserve"> район</w:t>
      </w:r>
      <w:bookmarkStart w:id="3" w:name="_Hlk30773023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210B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10B" w:rsidRPr="00E97C3A" w:rsidRDefault="0018210B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210B" w:rsidRPr="00E97C3A" w:rsidRDefault="0018210B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8210B" w:rsidRPr="00E97C3A" w:rsidRDefault="0018210B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B60FEC" w:rsidRPr="00E97C3A" w:rsidRDefault="00B60FEC" w:rsidP="00AB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</w:p>
    <w:p w:rsidR="0018210B" w:rsidRPr="00E97C3A" w:rsidRDefault="0018210B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внесении изменений в Устав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18210B" w:rsidRPr="00E97C3A" w:rsidRDefault="0018210B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210B" w:rsidRPr="00E97C3A" w:rsidRDefault="0018210B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8210B" w:rsidRPr="00E97C3A" w:rsidRDefault="0018210B" w:rsidP="009636B4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18210B" w:rsidP="009636B4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о выполненных мероприятиях по подготовке к отопительному сезону 202</w:t>
      </w:r>
      <w:r w:rsidR="00E97C3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97C3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объектов ЖКХ»;</w:t>
      </w:r>
    </w:p>
    <w:p w:rsidR="00B60FEC" w:rsidRPr="00E97C3A" w:rsidRDefault="00B60FEC" w:rsidP="009636B4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18210B" w:rsidP="009636B4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B60FEC" w:rsidRPr="00E97C3A">
        <w:rPr>
          <w:rFonts w:ascii="Times New Roman" w:hAnsi="Times New Roman" w:cs="Times New Roman"/>
          <w:sz w:val="28"/>
          <w:szCs w:val="28"/>
        </w:rPr>
        <w:t>О ходе исполнения муниципальных программ в сфере ЖКХ за 9 месяцев 202</w:t>
      </w:r>
      <w:r w:rsidR="00E97C3A" w:rsidRPr="00E97C3A">
        <w:rPr>
          <w:rFonts w:ascii="Times New Roman" w:hAnsi="Times New Roman" w:cs="Times New Roman"/>
          <w:sz w:val="28"/>
          <w:szCs w:val="28"/>
        </w:rPr>
        <w:t>3</w:t>
      </w:r>
      <w:r w:rsidR="00B60FEC" w:rsidRPr="00E97C3A">
        <w:rPr>
          <w:rFonts w:ascii="Times New Roman" w:hAnsi="Times New Roman" w:cs="Times New Roman"/>
          <w:sz w:val="28"/>
          <w:szCs w:val="28"/>
        </w:rPr>
        <w:t>г.»;</w:t>
      </w:r>
    </w:p>
    <w:p w:rsidR="00B60FEC" w:rsidRPr="00E97C3A" w:rsidRDefault="00B60FEC" w:rsidP="009636B4">
      <w:pPr>
        <w:tabs>
          <w:tab w:val="left" w:pos="0"/>
          <w:tab w:val="left" w:pos="851"/>
        </w:tabs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2</w:t>
      </w:r>
      <w:r w:rsidR="00E97C3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 Щербаков Григорий Юрьевич,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60FEC" w:rsidRPr="00E97C3A" w:rsidRDefault="00B60FEC" w:rsidP="00963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0FEC" w:rsidRPr="00E97C3A" w:rsidRDefault="007361AC" w:rsidP="0096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«О </w:t>
      </w:r>
      <w:r w:rsidR="00B60FEC" w:rsidRPr="00E97C3A">
        <w:rPr>
          <w:rFonts w:ascii="Times New Roman" w:hAnsi="Times New Roman" w:cs="Times New Roman"/>
          <w:sz w:val="28"/>
          <w:szCs w:val="28"/>
        </w:rPr>
        <w:t>ходе реализации муниципальных проектов по системе образования в 2023году»;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A6D47" w:rsidRPr="00E97C3A" w:rsidRDefault="003A6D47" w:rsidP="009636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47" w:rsidRPr="00E97C3A" w:rsidRDefault="007361A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D47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«Реализация программы методического сопровождения деятельности культурно-досугового учреждения на 2023-2025 годы»;</w:t>
      </w:r>
    </w:p>
    <w:p w:rsidR="00B60FEC" w:rsidRPr="00E97C3A" w:rsidRDefault="00B60FE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B60FEC" w:rsidP="00AB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</w:t>
      </w:r>
    </w:p>
    <w:p w:rsidR="00B60FEC" w:rsidRPr="00E97C3A" w:rsidRDefault="00B60FEC" w:rsidP="00963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внесение изменений в решение Думы «О бюджете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2F200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F200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F200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B60FEC" w:rsidP="009636B4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«Об эффективности, результативности и полноты финансирования программ профилактической направленности»;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Докладывает Доржиев Антон Павлович,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 МВД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майор полиции;</w:t>
      </w:r>
    </w:p>
    <w:p w:rsidR="0018210B" w:rsidRPr="00E97C3A" w:rsidRDefault="0018210B" w:rsidP="009636B4">
      <w:pPr>
        <w:tabs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10B" w:rsidRPr="00E97C3A" w:rsidRDefault="0018210B" w:rsidP="009636B4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Pr="00E97C3A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осуществления муниципального контроля за обеспечением сохранности автомобильных дорог местного значения вне границ населенных пунктов в границах МО «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район»»;</w:t>
      </w:r>
    </w:p>
    <w:p w:rsidR="0018210B" w:rsidRPr="00E97C3A" w:rsidRDefault="0018210B" w:rsidP="00AB29AC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210B" w:rsidRPr="00E97C3A" w:rsidRDefault="0018210B" w:rsidP="00AB29AC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B60FEC" w:rsidP="00AB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Декабрь </w:t>
      </w:r>
    </w:p>
    <w:p w:rsidR="00B60FEC" w:rsidRPr="00E97C3A" w:rsidRDefault="00B60FEC" w:rsidP="00963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бюджете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2F200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F200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F200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(два чтения). </w:t>
      </w:r>
    </w:p>
    <w:p w:rsidR="00B60FEC" w:rsidRPr="00E97C3A" w:rsidRDefault="00B60FEC" w:rsidP="009636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B60FEC" w:rsidP="009636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внесение изменений в решение Думы «О бюджете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2F200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F200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F200A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1-2 вопрос: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B60FEC" w:rsidRPr="00E97C3A" w:rsidRDefault="00B60FEC" w:rsidP="009636B4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60FEC" w:rsidRPr="00E97C3A" w:rsidRDefault="00B60FEC" w:rsidP="00963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0FEC" w:rsidRPr="00E97C3A" w:rsidRDefault="002F200A" w:rsidP="0096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0FEC" w:rsidRPr="00E97C3A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</w:t>
      </w:r>
      <w:proofErr w:type="spellStart"/>
      <w:r w:rsidR="00B60FEC"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60FEC" w:rsidRPr="00E97C3A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A920A6" w:rsidRPr="00E97C3A">
        <w:rPr>
          <w:rFonts w:ascii="Times New Roman" w:hAnsi="Times New Roman" w:cs="Times New Roman"/>
          <w:sz w:val="28"/>
          <w:szCs w:val="28"/>
        </w:rPr>
        <w:t>4</w:t>
      </w:r>
      <w:r w:rsidR="00B60FEC" w:rsidRPr="00E97C3A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Арефьев Андрей Владимирович,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КУМИ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60FEC" w:rsidRPr="00E97C3A" w:rsidRDefault="00B60FEC" w:rsidP="009636B4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EC" w:rsidRPr="00E97C3A" w:rsidRDefault="002F200A" w:rsidP="0096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плана работы Думы на 202</w:t>
      </w:r>
      <w:r w:rsidR="00820D92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FEC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г»;</w:t>
      </w:r>
    </w:p>
    <w:p w:rsidR="00B60FEC" w:rsidRPr="00E97C3A" w:rsidRDefault="00B60FEC" w:rsidP="009636B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2684195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="00820D92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 w:rsidR="00820D92"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Александрович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0FEC" w:rsidRPr="00E97C3A" w:rsidRDefault="00B60FEC" w:rsidP="009636B4">
      <w:pPr>
        <w:spacing w:after="0" w:line="240" w:lineRule="auto"/>
        <w:ind w:left="2268"/>
        <w:jc w:val="both"/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bookmarkEnd w:id="4"/>
    </w:p>
    <w:sectPr w:rsidR="00B60FEC" w:rsidRPr="00E97C3A" w:rsidSect="0025620E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EC"/>
    <w:rsid w:val="00020594"/>
    <w:rsid w:val="00065BF8"/>
    <w:rsid w:val="00140F01"/>
    <w:rsid w:val="0018199C"/>
    <w:rsid w:val="0018210B"/>
    <w:rsid w:val="002C5CD2"/>
    <w:rsid w:val="002F200A"/>
    <w:rsid w:val="003A6D47"/>
    <w:rsid w:val="003C5B5E"/>
    <w:rsid w:val="004E111C"/>
    <w:rsid w:val="004E4B91"/>
    <w:rsid w:val="00561930"/>
    <w:rsid w:val="006B109A"/>
    <w:rsid w:val="007361AC"/>
    <w:rsid w:val="00767E0F"/>
    <w:rsid w:val="00820D92"/>
    <w:rsid w:val="00844953"/>
    <w:rsid w:val="008C1516"/>
    <w:rsid w:val="009636B4"/>
    <w:rsid w:val="00A811C5"/>
    <w:rsid w:val="00A920A6"/>
    <w:rsid w:val="00AB29AC"/>
    <w:rsid w:val="00B57FD2"/>
    <w:rsid w:val="00B60FEC"/>
    <w:rsid w:val="00BF4B09"/>
    <w:rsid w:val="00C207E3"/>
    <w:rsid w:val="00D4178A"/>
    <w:rsid w:val="00E97C3A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7F35"/>
  <w15:chartTrackingRefBased/>
  <w15:docId w15:val="{CCF3C1B6-DF67-4D9C-939B-306CF530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F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EC"/>
    <w:pPr>
      <w:ind w:left="720"/>
      <w:contextualSpacing/>
    </w:pPr>
  </w:style>
  <w:style w:type="paragraph" w:styleId="a4">
    <w:name w:val="No Spacing"/>
    <w:uiPriority w:val="1"/>
    <w:qFormat/>
    <w:rsid w:val="00B60F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193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93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16</cp:revision>
  <cp:lastPrinted>2022-12-21T02:03:00Z</cp:lastPrinted>
  <dcterms:created xsi:type="dcterms:W3CDTF">2022-12-19T06:41:00Z</dcterms:created>
  <dcterms:modified xsi:type="dcterms:W3CDTF">2022-12-23T02:46:00Z</dcterms:modified>
</cp:coreProperties>
</file>