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50" w:rsidRDefault="00325D50" w:rsidP="00325D50">
      <w:pPr>
        <w:pStyle w:val="a4"/>
        <w:spacing w:before="0" w:after="0"/>
        <w:jc w:val="center"/>
        <w:rPr>
          <w:color w:val="0000FF"/>
          <w:sz w:val="28"/>
          <w:szCs w:val="28"/>
        </w:rPr>
      </w:pPr>
    </w:p>
    <w:p w:rsidR="00325D50" w:rsidRDefault="00325D50" w:rsidP="00325D50">
      <w:pPr>
        <w:pStyle w:val="a4"/>
        <w:spacing w:before="0" w:after="0"/>
        <w:jc w:val="center"/>
        <w:rPr>
          <w:color w:val="0000FF"/>
          <w:sz w:val="28"/>
          <w:szCs w:val="28"/>
        </w:rPr>
      </w:pPr>
    </w:p>
    <w:p w:rsidR="00A14123" w:rsidRPr="001B1E52" w:rsidRDefault="00A14123" w:rsidP="00A14123">
      <w:pPr>
        <w:jc w:val="center"/>
        <w:rPr>
          <w:rFonts w:eastAsia="Calibri"/>
          <w:b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РОССИЙСКАЯ ФЕДЕРАЦИЯ</w:t>
      </w:r>
    </w:p>
    <w:p w:rsidR="00A14123" w:rsidRPr="001B1E52" w:rsidRDefault="00A14123" w:rsidP="00A14123">
      <w:pPr>
        <w:jc w:val="center"/>
        <w:rPr>
          <w:rFonts w:eastAsia="Calibri"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ИРКУТСКАЯ ОБЛАСТЬ</w:t>
      </w:r>
    </w:p>
    <w:p w:rsidR="00A14123" w:rsidRPr="001B1E52" w:rsidRDefault="00A14123" w:rsidP="00A14123">
      <w:pPr>
        <w:ind w:left="851" w:right="425"/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МУНИЦИПАЛЬНОЕ ОБРАЗОВАНИЕ</w:t>
      </w:r>
    </w:p>
    <w:p w:rsidR="00A14123" w:rsidRPr="001B1E52" w:rsidRDefault="00A14123" w:rsidP="00A14123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«ЭХИРИТ-БУЛАГАТСКИЙ РАЙОН»</w:t>
      </w:r>
    </w:p>
    <w:p w:rsidR="00A14123" w:rsidRPr="001B1E52" w:rsidRDefault="00A14123" w:rsidP="00A14123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ДУМА</w:t>
      </w:r>
    </w:p>
    <w:p w:rsidR="00A14123" w:rsidRPr="001B1E52" w:rsidRDefault="00A14123" w:rsidP="00A14123">
      <w:pPr>
        <w:jc w:val="center"/>
        <w:rPr>
          <w:b/>
          <w:bCs/>
          <w:sz w:val="32"/>
          <w:szCs w:val="32"/>
        </w:rPr>
      </w:pPr>
      <w:r w:rsidRPr="001B1E52">
        <w:rPr>
          <w:b/>
          <w:sz w:val="32"/>
          <w:szCs w:val="32"/>
        </w:rPr>
        <w:t>РЕШЕНИЕ</w:t>
      </w:r>
    </w:p>
    <w:p w:rsidR="00A14123" w:rsidRPr="00EC59B3" w:rsidRDefault="00A14123" w:rsidP="00A14123">
      <w:pPr>
        <w:ind w:right="567"/>
        <w:jc w:val="center"/>
        <w:rPr>
          <w:b/>
          <w:sz w:val="28"/>
          <w:szCs w:val="28"/>
        </w:rPr>
      </w:pPr>
    </w:p>
    <w:p w:rsidR="00A14123" w:rsidRPr="001B1E52" w:rsidRDefault="00A14123" w:rsidP="00A14123">
      <w:pPr>
        <w:tabs>
          <w:tab w:val="left" w:pos="6894"/>
        </w:tabs>
        <w:ind w:left="851" w:right="-1"/>
      </w:pPr>
      <w:r w:rsidRPr="001B1E52">
        <w:rPr>
          <w:sz w:val="27"/>
          <w:szCs w:val="27"/>
          <w:u w:val="single"/>
        </w:rPr>
        <w:t xml:space="preserve">от </w:t>
      </w:r>
      <w:r>
        <w:rPr>
          <w:sz w:val="27"/>
          <w:szCs w:val="27"/>
          <w:u w:val="single"/>
        </w:rPr>
        <w:t xml:space="preserve">20декабря </w:t>
      </w:r>
      <w:r w:rsidRPr="001B1E52">
        <w:rPr>
          <w:sz w:val="27"/>
          <w:szCs w:val="27"/>
          <w:u w:val="single"/>
        </w:rPr>
        <w:t xml:space="preserve">2023 года № </w:t>
      </w:r>
      <w:r>
        <w:rPr>
          <w:sz w:val="27"/>
          <w:szCs w:val="27"/>
          <w:u w:val="single"/>
        </w:rPr>
        <w:t>26</w:t>
      </w:r>
      <w:r>
        <w:rPr>
          <w:sz w:val="27"/>
          <w:szCs w:val="27"/>
          <w:u w:val="single"/>
        </w:rPr>
        <w:t>4</w:t>
      </w:r>
      <w:r w:rsidRPr="001B1E52">
        <w:rPr>
          <w:sz w:val="27"/>
          <w:szCs w:val="27"/>
        </w:rPr>
        <w:t xml:space="preserve">                                       </w:t>
      </w:r>
      <w:r w:rsidRPr="001B1E52">
        <w:t xml:space="preserve">            </w:t>
      </w:r>
      <w:r w:rsidRPr="001B1E52">
        <w:rPr>
          <w:sz w:val="27"/>
          <w:szCs w:val="27"/>
        </w:rPr>
        <w:t xml:space="preserve">   п. Усть-Ордынский</w:t>
      </w:r>
    </w:p>
    <w:p w:rsidR="00325D50" w:rsidRDefault="00325D50" w:rsidP="00325D50">
      <w:pPr>
        <w:ind w:left="709" w:right="425"/>
      </w:pPr>
    </w:p>
    <w:p w:rsidR="009A3FD9" w:rsidRDefault="00325D50" w:rsidP="00A14123">
      <w:pPr>
        <w:ind w:left="851" w:right="425"/>
        <w:jc w:val="center"/>
        <w:rPr>
          <w:b/>
          <w:sz w:val="32"/>
          <w:szCs w:val="32"/>
        </w:rPr>
      </w:pPr>
      <w:r w:rsidRPr="009A3FD9">
        <w:rPr>
          <w:b/>
          <w:sz w:val="32"/>
          <w:szCs w:val="32"/>
        </w:rPr>
        <w:t>О внесении изменений в решение Думы «О бюджете</w:t>
      </w:r>
    </w:p>
    <w:p w:rsidR="00325D50" w:rsidRPr="009A3FD9" w:rsidRDefault="00325D50" w:rsidP="00A14123">
      <w:pPr>
        <w:ind w:left="851" w:right="425"/>
        <w:jc w:val="center"/>
        <w:rPr>
          <w:b/>
          <w:sz w:val="32"/>
          <w:szCs w:val="32"/>
        </w:rPr>
      </w:pPr>
      <w:r w:rsidRPr="009A3FD9">
        <w:rPr>
          <w:b/>
          <w:sz w:val="32"/>
          <w:szCs w:val="32"/>
        </w:rPr>
        <w:t xml:space="preserve"> муниципального образования «Эхирит-Булагатский район» на 2023 год и на плановый период 2024 и 2025 годов</w:t>
      </w:r>
    </w:p>
    <w:p w:rsidR="00325D50" w:rsidRDefault="00325D50" w:rsidP="00A14123">
      <w:pPr>
        <w:ind w:left="851" w:right="425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       </w:t>
      </w:r>
    </w:p>
    <w:p w:rsidR="00325D50" w:rsidRDefault="00325D50" w:rsidP="00A14123">
      <w:pPr>
        <w:ind w:left="851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CD7">
        <w:rPr>
          <w:sz w:val="28"/>
          <w:szCs w:val="28"/>
        </w:rPr>
        <w:t>В соответствии со статьей 24 Устава муниципального образования «Эхирит-Булагатский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«Эхирит-Булагатский район»</w:t>
      </w:r>
    </w:p>
    <w:p w:rsidR="00325D50" w:rsidRPr="00BE14FD" w:rsidRDefault="00325D50" w:rsidP="00A14123">
      <w:pPr>
        <w:ind w:left="851" w:right="425"/>
        <w:jc w:val="center"/>
        <w:rPr>
          <w:b/>
          <w:sz w:val="28"/>
          <w:szCs w:val="28"/>
        </w:rPr>
      </w:pPr>
      <w:r w:rsidRPr="00BE14FD">
        <w:rPr>
          <w:b/>
          <w:sz w:val="28"/>
          <w:szCs w:val="28"/>
        </w:rPr>
        <w:t>РЕШИЛА:</w:t>
      </w:r>
    </w:p>
    <w:p w:rsidR="00325D50" w:rsidRDefault="00325D50" w:rsidP="00A14123">
      <w:pPr>
        <w:ind w:left="851" w:right="425"/>
        <w:jc w:val="center"/>
        <w:rPr>
          <w:sz w:val="28"/>
          <w:szCs w:val="28"/>
        </w:rPr>
      </w:pPr>
    </w:p>
    <w:p w:rsidR="00325D50" w:rsidRPr="00772CD7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72CD7">
        <w:rPr>
          <w:sz w:val="28"/>
          <w:szCs w:val="28"/>
        </w:rPr>
        <w:t xml:space="preserve">нести в решение Думы от </w:t>
      </w:r>
      <w:r>
        <w:rPr>
          <w:sz w:val="28"/>
          <w:szCs w:val="28"/>
        </w:rPr>
        <w:t>21</w:t>
      </w:r>
      <w:r w:rsidRPr="00772CD7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203</w:t>
      </w:r>
      <w:r w:rsidRPr="00772CD7">
        <w:rPr>
          <w:sz w:val="28"/>
          <w:szCs w:val="28"/>
        </w:rPr>
        <w:t xml:space="preserve"> «О бюджете муниципального образования «Эхирит-Булагатский район» на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72CD7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772CD7">
        <w:rPr>
          <w:sz w:val="28"/>
          <w:szCs w:val="28"/>
        </w:rPr>
        <w:t xml:space="preserve"> годов» следующие изменения и дополнения:</w:t>
      </w:r>
    </w:p>
    <w:p w:rsidR="00325D50" w:rsidRDefault="00325D50" w:rsidP="00A14123">
      <w:pPr>
        <w:ind w:left="851" w:right="425" w:firstLine="709"/>
        <w:rPr>
          <w:sz w:val="28"/>
          <w:szCs w:val="28"/>
        </w:rPr>
      </w:pPr>
      <w:r w:rsidRPr="00772CD7">
        <w:rPr>
          <w:sz w:val="28"/>
          <w:szCs w:val="28"/>
        </w:rPr>
        <w:t>1</w:t>
      </w:r>
      <w:r w:rsidRPr="006C0C9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72C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 1.</w:t>
      </w:r>
      <w:r w:rsidRPr="009970E6">
        <w:rPr>
          <w:sz w:val="28"/>
          <w:szCs w:val="28"/>
        </w:rPr>
        <w:t>1 с</w:t>
      </w:r>
      <w:r>
        <w:rPr>
          <w:sz w:val="28"/>
          <w:szCs w:val="28"/>
        </w:rPr>
        <w:t>т</w:t>
      </w:r>
      <w:r w:rsidRPr="009970E6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Pr="00772CD7">
        <w:rPr>
          <w:sz w:val="28"/>
          <w:szCs w:val="28"/>
        </w:rPr>
        <w:t xml:space="preserve"> 1 изложить в следующей редакции:</w:t>
      </w:r>
    </w:p>
    <w:p w:rsidR="00325D50" w:rsidRDefault="00325D50" w:rsidP="00A14123">
      <w:pPr>
        <w:ind w:left="851" w:right="425"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1.1. Утвердить основные характеристики бюджета муниципального образования «Эхирит-Булагатский район» на 2023 год (далее районный бюджет):</w:t>
      </w:r>
    </w:p>
    <w:p w:rsidR="00325D50" w:rsidRDefault="00325D50" w:rsidP="00A14123">
      <w:pPr>
        <w:numPr>
          <w:ilvl w:val="0"/>
          <w:numId w:val="9"/>
        </w:numPr>
        <w:tabs>
          <w:tab w:val="num" w:pos="142"/>
          <w:tab w:val="left" w:pos="993"/>
          <w:tab w:val="left" w:pos="1843"/>
        </w:tabs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районного бюджета в сумме 2 367 819 647,36   рублей, в том числе безвозмездные поступления в части межбюджетных трансфертов в сумме 2 157 442 996,06 рублей.</w:t>
      </w:r>
    </w:p>
    <w:p w:rsidR="00325D50" w:rsidRPr="000C7C2E" w:rsidRDefault="00325D50" w:rsidP="00A14123">
      <w:pPr>
        <w:numPr>
          <w:ilvl w:val="0"/>
          <w:numId w:val="9"/>
        </w:numPr>
        <w:tabs>
          <w:tab w:val="num" w:pos="142"/>
          <w:tab w:val="left" w:pos="1134"/>
          <w:tab w:val="left" w:pos="1843"/>
        </w:tabs>
        <w:ind w:left="851" w:right="425" w:firstLine="709"/>
        <w:jc w:val="both"/>
        <w:rPr>
          <w:sz w:val="28"/>
          <w:szCs w:val="28"/>
        </w:rPr>
      </w:pPr>
      <w:r w:rsidRPr="000C7C2E">
        <w:rPr>
          <w:sz w:val="28"/>
          <w:szCs w:val="28"/>
        </w:rPr>
        <w:t xml:space="preserve">общий объем расходов районного бюджета </w:t>
      </w:r>
      <w:r>
        <w:rPr>
          <w:sz w:val="28"/>
          <w:szCs w:val="28"/>
        </w:rPr>
        <w:t>2 385 984 823,34</w:t>
      </w:r>
      <w:r w:rsidRPr="000C7C2E">
        <w:rPr>
          <w:sz w:val="28"/>
          <w:szCs w:val="28"/>
        </w:rPr>
        <w:t xml:space="preserve"> рублей.</w:t>
      </w:r>
    </w:p>
    <w:p w:rsidR="00325D50" w:rsidRDefault="00325D50" w:rsidP="00A14123">
      <w:pPr>
        <w:numPr>
          <w:ilvl w:val="0"/>
          <w:numId w:val="9"/>
        </w:numPr>
        <w:tabs>
          <w:tab w:val="num" w:pos="142"/>
          <w:tab w:val="left" w:pos="993"/>
          <w:tab w:val="left" w:pos="1843"/>
        </w:tabs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районного бюджета в сумме 18 165 175,98 рублей.»</w:t>
      </w:r>
    </w:p>
    <w:p w:rsidR="00325D50" w:rsidRDefault="00325D50" w:rsidP="00A14123">
      <w:pPr>
        <w:tabs>
          <w:tab w:val="num" w:pos="142"/>
        </w:tabs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2CD7">
        <w:rPr>
          <w:sz w:val="28"/>
          <w:szCs w:val="28"/>
        </w:rPr>
        <w:t>2. Приложение 2 ««Прогнозируемые доходы бюджета муниципального образования «Эхирит-Булагатский район» на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год» изложить в редакции согласно приложению 1 к данному решению.  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72CD7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4</w:t>
      </w:r>
      <w:r w:rsidRPr="00772CD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2</w:t>
      </w:r>
      <w:r w:rsidRPr="00772CD7">
        <w:rPr>
          <w:sz w:val="28"/>
          <w:szCs w:val="28"/>
        </w:rPr>
        <w:t xml:space="preserve"> к данному решению.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72CD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6 </w:t>
      </w:r>
      <w:r w:rsidRPr="00772CD7">
        <w:rPr>
          <w:sz w:val="28"/>
          <w:szCs w:val="28"/>
        </w:rPr>
        <w:t>«Ведомственная структура расходов бюджета муниципального образования «Эхирит-Булагатский район» на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3</w:t>
      </w:r>
      <w:r w:rsidRPr="00772CD7">
        <w:rPr>
          <w:sz w:val="28"/>
          <w:szCs w:val="28"/>
        </w:rPr>
        <w:t xml:space="preserve"> к данному решению.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4 статьи 4 изложить в редакции: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A44C51">
        <w:rPr>
          <w:sz w:val="28"/>
          <w:szCs w:val="28"/>
        </w:rPr>
        <w:t>.1. Установить общий объем бюджетных ассигнований, направляемых на исполнение публичных нормативных обязательств: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11 282 184,08</w:t>
      </w:r>
      <w:r w:rsidRPr="00A44C51">
        <w:rPr>
          <w:sz w:val="28"/>
          <w:szCs w:val="28"/>
        </w:rPr>
        <w:t xml:space="preserve"> рублей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6 710 600</w:t>
      </w:r>
      <w:r w:rsidRPr="00A44C51">
        <w:rPr>
          <w:sz w:val="28"/>
          <w:szCs w:val="28"/>
        </w:rPr>
        <w:t xml:space="preserve"> рублей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6 710 600</w:t>
      </w:r>
      <w:r w:rsidRPr="00A44C5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9A3FD9" w:rsidRDefault="009A3FD9" w:rsidP="00A14123">
      <w:pPr>
        <w:ind w:left="851" w:right="425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425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425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425" w:firstLine="709"/>
        <w:jc w:val="both"/>
        <w:rPr>
          <w:sz w:val="28"/>
          <w:szCs w:val="28"/>
        </w:rPr>
      </w:pP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6.1. статьи 6 изложить в редакции: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A44C51">
        <w:rPr>
          <w:sz w:val="28"/>
          <w:szCs w:val="28"/>
        </w:rPr>
        <w:t>.1. Утвердить объем бюджетных ассигнований дорожного фонда муниципального образования: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26 484 722,47 </w:t>
      </w:r>
      <w:r w:rsidRPr="00A44C51">
        <w:rPr>
          <w:sz w:val="28"/>
          <w:szCs w:val="28"/>
        </w:rPr>
        <w:t>рублей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26 778 140</w:t>
      </w:r>
      <w:r w:rsidRPr="00A44C51">
        <w:rPr>
          <w:sz w:val="28"/>
          <w:szCs w:val="28"/>
        </w:rPr>
        <w:t xml:space="preserve"> рублей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 xml:space="preserve">25 </w:t>
      </w:r>
      <w:r w:rsidRPr="00A44C51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1 497 900</w:t>
      </w:r>
      <w:r w:rsidRPr="00A44C5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.».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7.1. статьи 7 изложить в редакции: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 Утвердить общий объем бюджетных ассигнований,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2023 год -  8 610 067,06 рублей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2024 год –  721 800 рублей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2025 год – 724 700 рублей.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реализации плана мероприятий являются целевые средства: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требований.»</w:t>
      </w:r>
    </w:p>
    <w:p w:rsidR="00325D50" w:rsidRPr="00A44C51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B6C3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8.2 статьи 8 изложить в редакции:</w:t>
      </w:r>
    </w:p>
    <w:p w:rsidR="00325D50" w:rsidRDefault="00325D50" w:rsidP="00A14123">
      <w:pPr>
        <w:ind w:left="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объем дотаций на выравнивание бюджетной обеспеченности поселений Эхирит-Булагатского района на 2023 год в сумме </w:t>
      </w:r>
      <w:r w:rsidRPr="00751C8F">
        <w:rPr>
          <w:sz w:val="28"/>
          <w:szCs w:val="28"/>
        </w:rPr>
        <w:t>161 736 991,60 рублей с распределением согласно приложению 8 к настоящему решению».</w:t>
      </w:r>
    </w:p>
    <w:p w:rsidR="00325D50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A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8 «Распределение дотаций на выравнивание бюджетной обеспеченности поселений из бюджета муниципального района на 2023 год» изложить в редакции согласно приложению 4 к данному решению.</w:t>
      </w:r>
    </w:p>
    <w:p w:rsidR="00325D50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 9.1. статьи 9 изложить в редакции:</w:t>
      </w:r>
    </w:p>
    <w:p w:rsidR="00325D50" w:rsidRPr="005906CC" w:rsidRDefault="00325D50" w:rsidP="00A14123">
      <w:pPr>
        <w:ind w:left="851" w:right="5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</w:t>
      </w:r>
      <w:r w:rsidRPr="005906CC">
        <w:rPr>
          <w:color w:val="000000"/>
          <w:sz w:val="28"/>
          <w:szCs w:val="28"/>
        </w:rPr>
        <w:t>.1. Установить верхний предел муниципального внутреннего долга по состоянию:</w:t>
      </w:r>
    </w:p>
    <w:p w:rsidR="00325D50" w:rsidRPr="005906CC" w:rsidRDefault="00325D50" w:rsidP="00A14123">
      <w:pPr>
        <w:ind w:left="851" w:right="566" w:firstLine="709"/>
        <w:jc w:val="both"/>
        <w:rPr>
          <w:sz w:val="28"/>
          <w:szCs w:val="28"/>
        </w:rPr>
      </w:pPr>
      <w:r w:rsidRPr="005906CC">
        <w:rPr>
          <w:sz w:val="28"/>
          <w:szCs w:val="28"/>
        </w:rPr>
        <w:t xml:space="preserve">-  на 1 января 2024 года в размере </w:t>
      </w:r>
      <w:r>
        <w:rPr>
          <w:sz w:val="28"/>
          <w:szCs w:val="28"/>
        </w:rPr>
        <w:t>7 661 500</w:t>
      </w:r>
      <w:r w:rsidRPr="005906CC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325D50" w:rsidRPr="005906CC" w:rsidRDefault="00325D50" w:rsidP="00A14123">
      <w:pPr>
        <w:ind w:left="851" w:right="566" w:firstLine="709"/>
        <w:jc w:val="both"/>
        <w:rPr>
          <w:sz w:val="28"/>
          <w:szCs w:val="28"/>
        </w:rPr>
      </w:pPr>
      <w:r w:rsidRPr="005906CC">
        <w:rPr>
          <w:sz w:val="28"/>
          <w:szCs w:val="28"/>
        </w:rPr>
        <w:t>- на 1 января 2025 года в размере 2</w:t>
      </w:r>
      <w:r>
        <w:rPr>
          <w:sz w:val="28"/>
          <w:szCs w:val="28"/>
        </w:rPr>
        <w:t>0 197 220</w:t>
      </w:r>
      <w:r w:rsidRPr="005906CC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325D50" w:rsidRPr="005906CC" w:rsidRDefault="00325D50" w:rsidP="00A14123">
      <w:pPr>
        <w:ind w:left="851" w:right="566" w:firstLine="709"/>
        <w:jc w:val="both"/>
        <w:rPr>
          <w:sz w:val="28"/>
          <w:szCs w:val="28"/>
        </w:rPr>
      </w:pPr>
      <w:r w:rsidRPr="005906CC">
        <w:rPr>
          <w:sz w:val="28"/>
          <w:szCs w:val="28"/>
        </w:rPr>
        <w:t>- на 1 января 2026 года в размере 3</w:t>
      </w:r>
      <w:r>
        <w:rPr>
          <w:sz w:val="28"/>
          <w:szCs w:val="28"/>
        </w:rPr>
        <w:t>3 093 160</w:t>
      </w:r>
      <w:r w:rsidRPr="005906CC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рублей.</w:t>
      </w:r>
      <w:r>
        <w:rPr>
          <w:sz w:val="28"/>
          <w:szCs w:val="28"/>
        </w:rPr>
        <w:t>»</w:t>
      </w:r>
    </w:p>
    <w:p w:rsidR="00325D50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12 «Программа муниципальных внутренних заимствований МО «Эхирит-Булагатский район» на 2023 год»</w:t>
      </w:r>
      <w:r w:rsidRPr="00CF41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5 к данному решению.</w:t>
      </w:r>
    </w:p>
    <w:p w:rsidR="00325D50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CF419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13 «Программа муниципальных внутренних заимствований МО «Эхирит-Булагатский район» на плановый период 2024 и 2025 годов»</w:t>
      </w:r>
      <w:r w:rsidRPr="00CF41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6 к данному решению.</w:t>
      </w:r>
    </w:p>
    <w:p w:rsidR="00325D50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772CD7">
        <w:rPr>
          <w:sz w:val="28"/>
          <w:szCs w:val="28"/>
        </w:rPr>
        <w:t xml:space="preserve"> «Источники финансирования дефицита бюджета муниципального образования «Эхирит-Булагатский район» на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7</w:t>
      </w:r>
      <w:r w:rsidRPr="00772CD7">
        <w:rPr>
          <w:sz w:val="28"/>
          <w:szCs w:val="28"/>
        </w:rPr>
        <w:t xml:space="preserve"> к данному решению.</w:t>
      </w:r>
    </w:p>
    <w:p w:rsidR="009A3FD9" w:rsidRDefault="009A3FD9" w:rsidP="00A14123">
      <w:pPr>
        <w:ind w:left="851" w:right="566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566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566" w:firstLine="709"/>
        <w:jc w:val="both"/>
        <w:rPr>
          <w:sz w:val="28"/>
          <w:szCs w:val="28"/>
        </w:rPr>
      </w:pPr>
    </w:p>
    <w:p w:rsidR="009A3FD9" w:rsidRDefault="009A3FD9" w:rsidP="00A14123">
      <w:pPr>
        <w:ind w:left="851" w:right="566" w:firstLine="709"/>
        <w:jc w:val="both"/>
        <w:rPr>
          <w:sz w:val="28"/>
          <w:szCs w:val="28"/>
        </w:rPr>
      </w:pPr>
    </w:p>
    <w:p w:rsidR="00325D50" w:rsidRPr="00772CD7" w:rsidRDefault="00325D50" w:rsidP="00A14123">
      <w:pPr>
        <w:ind w:left="851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325D50" w:rsidRDefault="00325D50" w:rsidP="00325D50">
      <w:pPr>
        <w:ind w:left="709" w:right="425"/>
        <w:jc w:val="center"/>
        <w:rPr>
          <w:b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</w:rPr>
      </w:pPr>
    </w:p>
    <w:p w:rsidR="00325D50" w:rsidRDefault="00325D50" w:rsidP="00325D50">
      <w:pPr>
        <w:jc w:val="center"/>
        <w:rPr>
          <w:b/>
          <w:sz w:val="28"/>
          <w:szCs w:val="28"/>
        </w:rPr>
      </w:pPr>
    </w:p>
    <w:p w:rsidR="00325D50" w:rsidRPr="00772CD7" w:rsidRDefault="00325D50" w:rsidP="00325D50">
      <w:pPr>
        <w:jc w:val="center"/>
        <w:rPr>
          <w:b/>
          <w:sz w:val="28"/>
          <w:szCs w:val="28"/>
        </w:rPr>
      </w:pPr>
    </w:p>
    <w:tbl>
      <w:tblPr>
        <w:tblW w:w="9781" w:type="dxa"/>
        <w:tblInd w:w="851" w:type="dxa"/>
        <w:tblLook w:val="01E0" w:firstRow="1" w:lastRow="1" w:firstColumn="1" w:lastColumn="1" w:noHBand="0" w:noVBand="0"/>
      </w:tblPr>
      <w:tblGrid>
        <w:gridCol w:w="4961"/>
        <w:gridCol w:w="4820"/>
      </w:tblGrid>
      <w:tr w:rsidR="00325D50" w:rsidRPr="00772CD7" w:rsidTr="00A14123">
        <w:tc>
          <w:tcPr>
            <w:tcW w:w="4961" w:type="dxa"/>
            <w:shd w:val="clear" w:color="auto" w:fill="auto"/>
          </w:tcPr>
          <w:p w:rsidR="00325D50" w:rsidRPr="00772CD7" w:rsidRDefault="00325D50" w:rsidP="00A14123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25D50" w:rsidRPr="00772CD7" w:rsidRDefault="00325D50" w:rsidP="00325D50">
            <w:pPr>
              <w:rPr>
                <w:sz w:val="28"/>
                <w:szCs w:val="28"/>
              </w:rPr>
            </w:pPr>
          </w:p>
          <w:p w:rsidR="00325D50" w:rsidRPr="00772CD7" w:rsidRDefault="00325D50" w:rsidP="00325D50">
            <w:pPr>
              <w:ind w:left="709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Г.А.Осодоев</w:t>
            </w:r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325D50" w:rsidRPr="00772CD7" w:rsidRDefault="00325D50" w:rsidP="00325D50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325D50" w:rsidRPr="00772CD7" w:rsidRDefault="00325D50" w:rsidP="00325D50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325D50" w:rsidRPr="00772CD7" w:rsidRDefault="00325D50" w:rsidP="00325D50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25D50" w:rsidRPr="00772CD7" w:rsidRDefault="00325D50" w:rsidP="00325D50">
            <w:pPr>
              <w:rPr>
                <w:sz w:val="28"/>
                <w:szCs w:val="28"/>
              </w:rPr>
            </w:pPr>
          </w:p>
          <w:p w:rsidR="00325D50" w:rsidRPr="00772CD7" w:rsidRDefault="00325D50" w:rsidP="00325D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2CD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Мантагуев Б.А.</w:t>
            </w:r>
          </w:p>
        </w:tc>
      </w:tr>
    </w:tbl>
    <w:p w:rsidR="00325D50" w:rsidRPr="005A0E54" w:rsidRDefault="00325D50" w:rsidP="00325D50"/>
    <w:p w:rsidR="00AA3F7C" w:rsidRDefault="00AA3F7C" w:rsidP="00BE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583" w:type="dxa"/>
        <w:tblInd w:w="-284" w:type="dxa"/>
        <w:tblLook w:val="04A0" w:firstRow="1" w:lastRow="0" w:firstColumn="1" w:lastColumn="0" w:noHBand="0" w:noVBand="1"/>
      </w:tblPr>
      <w:tblGrid>
        <w:gridCol w:w="7088"/>
        <w:gridCol w:w="567"/>
        <w:gridCol w:w="587"/>
        <w:gridCol w:w="1353"/>
        <w:gridCol w:w="281"/>
        <w:gridCol w:w="375"/>
        <w:gridCol w:w="1285"/>
        <w:gridCol w:w="47"/>
      </w:tblGrid>
      <w:tr w:rsidR="00AA3F7C" w:rsidTr="00A14123">
        <w:trPr>
          <w:gridAfter w:val="1"/>
          <w:wAfter w:w="47" w:type="dxa"/>
          <w:trHeight w:val="20"/>
        </w:trPr>
        <w:tc>
          <w:tcPr>
            <w:tcW w:w="1153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0" w:rsidRDefault="00AA3F7C" w:rsidP="00A14123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25D50" w:rsidRPr="00A14123" w:rsidRDefault="00AA3F7C" w:rsidP="00A14123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A14123">
              <w:rPr>
                <w:sz w:val="20"/>
                <w:szCs w:val="20"/>
              </w:rPr>
              <w:t xml:space="preserve">решению Думы района "О внесении изменений в решение Думы "О бюджете </w:t>
            </w:r>
            <w:r w:rsidR="00915B7F" w:rsidRPr="00A14123">
              <w:rPr>
                <w:sz w:val="20"/>
                <w:szCs w:val="20"/>
              </w:rPr>
              <w:t>МО</w:t>
            </w:r>
            <w:r w:rsidRPr="00A14123">
              <w:rPr>
                <w:sz w:val="20"/>
                <w:szCs w:val="20"/>
              </w:rPr>
              <w:t xml:space="preserve"> "Эхирит-Булагатский район" на 2023 год и на плановый период 2024 и 2025 годов"</w:t>
            </w:r>
          </w:p>
          <w:p w:rsidR="00A14123" w:rsidRDefault="00A14123" w:rsidP="00A14123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D86A1D" w:rsidRPr="00A14123" w:rsidRDefault="00D86A1D" w:rsidP="00A14123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</w:p>
          <w:p w:rsidR="00325D50" w:rsidRDefault="00AA3F7C" w:rsidP="00325D50">
            <w:pPr>
              <w:jc w:val="center"/>
              <w:rPr>
                <w:sz w:val="20"/>
                <w:szCs w:val="20"/>
              </w:rPr>
            </w:pPr>
            <w:r w:rsidRPr="00AA3F7C">
              <w:rPr>
                <w:sz w:val="20"/>
                <w:szCs w:val="20"/>
              </w:rPr>
              <w:t>Прогнозируемые доходы бюджета муниципального образования "Эхирит-Булагатский район" на 2023 год</w:t>
            </w:r>
          </w:p>
          <w:p w:rsidR="00AA3F7C" w:rsidRDefault="00AA3F7C" w:rsidP="00325D50">
            <w:pPr>
              <w:jc w:val="right"/>
              <w:rPr>
                <w:sz w:val="20"/>
                <w:szCs w:val="20"/>
              </w:rPr>
            </w:pPr>
            <w:r w:rsidRPr="00AA3F7C">
              <w:rPr>
                <w:sz w:val="20"/>
                <w:szCs w:val="20"/>
              </w:rPr>
              <w:tab/>
            </w:r>
            <w:r w:rsidRPr="00AA3F7C">
              <w:rPr>
                <w:sz w:val="20"/>
                <w:szCs w:val="20"/>
              </w:rPr>
              <w:tab/>
              <w:t xml:space="preserve">                                 руб.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F7C" w:rsidRDefault="00AA3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F7C" w:rsidRDefault="00AA3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210 376 651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151 000 000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151 000 000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146 000 000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000  1  01  02080  01  0000  110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000  1  01  02130  01  0000  110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000  1  01  02140  01  0000  110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000   1 03  02000   01 0000 110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1 736 300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892 900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892 900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000   1 03  02250   01  0000 110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-109 100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-109 100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000  1  08  07000  01  0000  110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000  1  08  07150  01  0000  110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4 750 800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4 750 800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000  1  12  01041  01  0000  120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000  1  12  01042  01  0000  120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2 039 700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000  1  14  02052  00  0000  410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000  1  14  02052  05  0000  410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10 296 500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753 200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7C" w:rsidRDefault="00593EDA" w:rsidP="00AA3F7C">
            <w:pPr>
              <w:jc w:val="both"/>
              <w:rPr>
                <w:color w:val="000000"/>
                <w:sz w:val="20"/>
                <w:szCs w:val="20"/>
              </w:rPr>
            </w:pPr>
            <w:hyperlink r:id="rId8" w:anchor="dst100174" w:history="1">
              <w:r w:rsidR="00AA3F7C">
                <w:rPr>
                  <w:rStyle w:val="a9"/>
                  <w:color w:val="000000"/>
                  <w:sz w:val="20"/>
                  <w:szCs w:val="20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2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000  1  16  01050  01  0000  140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9 543 300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</w:t>
            </w:r>
            <w:r>
              <w:rPr>
                <w:color w:val="000000"/>
                <w:sz w:val="20"/>
                <w:szCs w:val="20"/>
              </w:rPr>
              <w:lastRenderedPageBreak/>
              <w:t>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000  1  16  11050  01  0000  140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F7C" w:rsidRDefault="00593EDA" w:rsidP="00AA3F7C">
            <w:pPr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AA3F7C">
                <w:rPr>
                  <w:rStyle w:val="a9"/>
                  <w:color w:val="000000"/>
                  <w:sz w:val="20"/>
                  <w:szCs w:val="20"/>
                </w:rPr>
  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 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  </w:r>
            </w:hyperlink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000  1  16  18000  02  0000  140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193 300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1 942 651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000  1  17  05050  05  0000  180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000  1  17  15030  00  0000  150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1 852 651,30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 в, зачисляемые в бюджеты мунципальных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000  1  17  15030  05  0000  150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1 852 651,30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2 157 442 996,06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2 155 392 531,06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189 003 700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157 220 700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157 220 700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31 783 000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31 783 000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color w:val="000000"/>
                <w:sz w:val="20"/>
                <w:szCs w:val="20"/>
              </w:rPr>
              <w:t>бюджетной системы</w:t>
            </w:r>
            <w:r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514 999 723,28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263 632 600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263 632 600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25 695 500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25 695 500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3 690 226,08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3 690 226,08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56 691 000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56 691 000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165 189 807,20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165 189 807,20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1 391 155 291,60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169 499 291,60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169 499 291,60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1 221 649 600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1 221 649 600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000 2 02    40000  00  0000 150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60 233 816,18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721 116,18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721 116,18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трансферты, передаваемые 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000 2  02   45179  00  0000  150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6 664 600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000 2  02   45179  05  0000  150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6 664 600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000 2  02   45303  00  0000  150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52 848 100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000 2  02   45303  05  0000  150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52 848 100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000 2  04   00000  05  0000  150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390 465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000 2  04   05000  05  0000  150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390 465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000 2  04   05099  05  0000  150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390 465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7C" w:rsidRDefault="00AA3F7C" w:rsidP="00AA3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1 660 000</w:t>
            </w:r>
          </w:p>
        </w:tc>
      </w:tr>
      <w:tr w:rsidR="00AA3F7C" w:rsidTr="00A14123">
        <w:trPr>
          <w:gridAfter w:val="1"/>
          <w:wAfter w:w="4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 w:rsidP="00AA3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AA3F7C">
            <w:pPr>
              <w:ind w:left="-111" w:right="-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2 367 819 647,36</w:t>
            </w:r>
          </w:p>
        </w:tc>
      </w:tr>
      <w:tr w:rsidR="00264E44" w:rsidTr="00A14123">
        <w:trPr>
          <w:trHeight w:val="20"/>
        </w:trPr>
        <w:tc>
          <w:tcPr>
            <w:tcW w:w="11583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6A1D" w:rsidRDefault="00D86A1D" w:rsidP="00915B7F">
            <w:pPr>
              <w:ind w:left="7406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25D50" w:rsidRPr="00D86A1D" w:rsidRDefault="00264E44" w:rsidP="00915B7F">
            <w:pPr>
              <w:ind w:left="7406"/>
              <w:jc w:val="both"/>
              <w:rPr>
                <w:color w:val="000000" w:themeColor="text1"/>
                <w:sz w:val="20"/>
                <w:szCs w:val="20"/>
              </w:rPr>
            </w:pPr>
            <w:r w:rsidRPr="00D86A1D">
              <w:rPr>
                <w:color w:val="000000" w:themeColor="text1"/>
                <w:sz w:val="20"/>
                <w:szCs w:val="20"/>
              </w:rPr>
              <w:t>Приложение 2</w:t>
            </w:r>
          </w:p>
          <w:p w:rsidR="00325D50" w:rsidRDefault="00264E44" w:rsidP="00915B7F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района "О внесении изменений в решение Думы</w:t>
            </w:r>
            <w:r w:rsidR="00325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"О бюджете </w:t>
            </w:r>
            <w:r w:rsidR="00915B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2023 год и</w:t>
            </w:r>
            <w:r w:rsidR="00325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 период 2024 и 2025 годов"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</w:p>
          <w:p w:rsidR="00325D50" w:rsidRDefault="00264E44" w:rsidP="00264E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      </w:r>
          </w:p>
          <w:p w:rsidR="00264E44" w:rsidRDefault="00264E44" w:rsidP="00264E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44" w:rsidRDefault="00264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112 967 891,07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4 099 296,00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3 243 085,00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3 243 085,00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3 243 085,00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1 689 150,00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1 248 730,00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1 248 730,00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440 420,00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440 420,00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72 921 291,69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50 687 422,69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40 355 682,69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40 346 682,69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34 653 794,69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34 653 794,69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5 272 834,96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357 413,04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10 331 740,00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7 516 850,00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7 516 850,00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518 890,00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10 647 964,00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8 138 891,00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8 132 891,00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7 368 110,00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7 368 110,00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764 781,00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763 565,00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80 5 77 72972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80 5 77 72972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80 5 77 72972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25 807 996,38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21 406 761,00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21 406 761,00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17 109 461,00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15 397 855,22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1 711 605,78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1 709 532,78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4 378 049,38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4 378 049,38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2 246 171,04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2 246 171,04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2 246 171,04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2 131 878,34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1 708 886,24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1 708 886,24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422 992,10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421 712,10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91  3  04 60402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91  3  04 60402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4 443 238,00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4 443 238,00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1 020 386,00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736 886,00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736 886,00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736 886,00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праздничных мероприятий к 105 летию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1 018 583,00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96 217,00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Исполнение судебных актов, обращенных на средства районного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68  5 65 60410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68  5 65 60410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12 956 054,00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12 826 754,00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11 875 632,00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6 714 362,00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6 018 500,00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6 018 500,00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695 862,00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683 610,80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12 251,20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1 743 050,00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1 743 050,00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1 743 050,00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951 122,00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951 122,00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951 122,00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26 942 722,47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26 484 722,47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26 484 722,47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2 444 450,00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2 444 450,00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2 444 450,00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2 040 272,47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2 040 272,47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2 040 272,47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68  6  35 00000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2 657 982,00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2 657 982,00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2 657 982,00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2 444 742,00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2 444 742,00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2 444 742,00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2 328 336,00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116 406,00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43 219 089,06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43 219 089,06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2 813 909,00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40 123 789,06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5 076 108,02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5 076 108,02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5 076 108,02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8 610 067,06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8 610 067,06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8 610 067,06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780 913,98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780 913,98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780 913,98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1 661 279 858,31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361 701 814,85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349 880 408,50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349 880 408,50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17 247 388,50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17 247 388,50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17 247 388,50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306 220 700,00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306 220 700,00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306 220 700,00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24 014 900,00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9 014 900,00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97 649,37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97 649,37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97 649,37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9 606 422,53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4 883 118,53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1 200 043,53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1 200 043,53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1 200 043,53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93 890,62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93 890,62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2 486 384,00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1 779 078,57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1 779 078,57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1 779 078,57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133 921,43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133 921,43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133 921,43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139 499,12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139 499,12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139 499,12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319 142,82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319 142,82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296 800,92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296 800,92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296 800,92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22 341,90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22 341,90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22 341,90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55 625,00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1 175 375 710,86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1 146 668 854,80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1 146 668 854,80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47 776 479,50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47 776 479,50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47 776 479,50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915 428 900,00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915 428 900,00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915 428 900,00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1 168 235,00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133 550,00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133 550,00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133 550,00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343 212,00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343 212,00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343 212,00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457 660,00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457 660,00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457 660,00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19 271 620,00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19 271 620,00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19 271 620,00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6 423 880,00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6 423 880,00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6 423 880,00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387 948,88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387 948,88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387 948,88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29 205,42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29 205,42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29 205,42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877 694,00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877 694,00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877 694,00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21 761 975,98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7 937 900,00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6 380 360,00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6 380 360,00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6 380 360,00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8 696 513,08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2 297 858,81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1 651 158,81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1 651 158,81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1 760 216,47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1 760 216,47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1 760 216,47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515 680,00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2 606 457,37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2 606 457,37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2 606 457,37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196 200,43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196 200,43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196 200,43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4 297 562,90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1 268 563,00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128 999,90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128 999,90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1 268 563,00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1 268 563,00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2 696 982,64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2 696 982,64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2 696 982,64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203 017,36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203 017,36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203 017,36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771 895,07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771 895,07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771 895,07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58 104,93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58 104,93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58 104,93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5 399 518,00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5 399 518,00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1 100 775,08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1 100 775,08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1 023 714,71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1 023 714,71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1 023 714,71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77 060,37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77 060,37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77 060,37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144 587,00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73 051 932,50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72 039 150,50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72 039 150,50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12 191 042,50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12 191 042,50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12 191 042,50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25 378 894,00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25 378 894,00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25 378 894,00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613 521,00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613 521,00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613 521,00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131 371,00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131 371,00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131 371,00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25 724 651,03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25 724 651,03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25 724 651,03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33 870,97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33 870,97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33 870,97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642 818,00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68 658,00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68 658,00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68 658,00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68 658,00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357 157,00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357 157,00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357 157,00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357 157,00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357 157,00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967 368,00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242 500,00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24 913,00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50 183 032,10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43 754 795,00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6 398 012,00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6 398 012,00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6 398 012,00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266 588,00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266 588,00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266 588,00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8 144 071,00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86  5 30 00000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86  5 30 60140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86  5 30 60140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1 231 386,00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1 231 386,00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1 231 386,00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92 685,00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28 946 124,00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21 785 124,00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19 667 887,00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19 667 887,00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2 116 065,00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122 470,00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122 470,00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35 830,00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86 640,00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43 315 558,00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32 145 990,63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29 578 701,63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29 578 701,63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23 915 585,33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23 915 585,33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23 915 585,33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75 442,28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75 442,28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75 442,28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25 147,72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25 147,72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25 147,72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7 571,30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7 571,30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7 571,30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399 894,59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399 894,59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399 894,59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30 102,41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30 102,41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47 032,20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47 032,20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47 032,20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5 225,80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30 102,41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1 997 286,00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11 169 567,37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11 169 567,37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11 034 567,37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11 034 567,37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9 687 453,37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9 687 453,37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1 347 114,00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1 346 643,00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87  2  00 00000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38 655 784,08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5 851 392,00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29 526 692,08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4 986 792,08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"Молодым семьям - доступное жилье 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4 986 792,08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867 897,24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867 897,24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2 822 328,84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2 822 328,84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1 296 566,00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1 296 566,00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548 700,00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82  1 01 60120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16 909,00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277 719 208,75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277 719 208,75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277 719 208,75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973 860,00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973 860,00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973 860,00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 54 S2380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111 600,00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257 339 000,00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208 415,81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257 130 584,19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17 624 808,75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13 303,22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17 611 505,53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64E44" w:rsidRDefault="00264E44" w:rsidP="00264E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135 602 691,60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 w:rsidP="00264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135 602 691,60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44" w:rsidRDefault="0026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</w:tr>
      <w:tr w:rsidR="00264E44" w:rsidTr="00A14123">
        <w:trPr>
          <w:trHeight w:val="2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44" w:rsidRDefault="00264E44" w:rsidP="00264E44">
            <w:pPr>
              <w:ind w:left="-110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2 385 984 823,34</w:t>
            </w:r>
          </w:p>
        </w:tc>
      </w:tr>
    </w:tbl>
    <w:p w:rsidR="008E5D18" w:rsidRDefault="008E5D18" w:rsidP="006B37F8">
      <w:pPr>
        <w:jc w:val="center"/>
        <w:rPr>
          <w:b/>
          <w:sz w:val="28"/>
          <w:szCs w:val="28"/>
        </w:rPr>
      </w:pPr>
    </w:p>
    <w:tbl>
      <w:tblPr>
        <w:tblW w:w="116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424"/>
        <w:gridCol w:w="567"/>
        <w:gridCol w:w="1281"/>
        <w:gridCol w:w="567"/>
        <w:gridCol w:w="1513"/>
        <w:gridCol w:w="48"/>
        <w:gridCol w:w="188"/>
      </w:tblGrid>
      <w:tr w:rsidR="008E5D18" w:rsidTr="00915B7F">
        <w:trPr>
          <w:gridAfter w:val="1"/>
          <w:wAfter w:w="188" w:type="dxa"/>
          <w:trHeight w:val="20"/>
        </w:trPr>
        <w:tc>
          <w:tcPr>
            <w:tcW w:w="11488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020DD" w:rsidRPr="00F020DD" w:rsidRDefault="008E5D18" w:rsidP="00915B7F">
            <w:pPr>
              <w:ind w:left="7406"/>
              <w:jc w:val="both"/>
              <w:rPr>
                <w:color w:val="000000" w:themeColor="text1"/>
                <w:sz w:val="20"/>
                <w:szCs w:val="20"/>
              </w:rPr>
            </w:pPr>
            <w:r w:rsidRPr="00F020DD">
              <w:rPr>
                <w:color w:val="000000" w:themeColor="text1"/>
                <w:sz w:val="20"/>
                <w:szCs w:val="20"/>
              </w:rPr>
              <w:t>Приложение 3</w:t>
            </w:r>
          </w:p>
          <w:p w:rsidR="00F020DD" w:rsidRPr="00F020DD" w:rsidRDefault="008E5D18" w:rsidP="00915B7F">
            <w:pPr>
              <w:ind w:left="7406"/>
              <w:jc w:val="both"/>
              <w:rPr>
                <w:color w:val="000000" w:themeColor="text1"/>
                <w:sz w:val="20"/>
                <w:szCs w:val="20"/>
              </w:rPr>
            </w:pPr>
            <w:r w:rsidRPr="00F020DD">
              <w:rPr>
                <w:color w:val="000000" w:themeColor="text1"/>
                <w:sz w:val="20"/>
                <w:szCs w:val="20"/>
              </w:rPr>
              <w:t xml:space="preserve">к решению Думы района "О внесении изменений в решение Думы"О бюджете </w:t>
            </w:r>
            <w:r w:rsidR="00915B7F">
              <w:rPr>
                <w:color w:val="000000" w:themeColor="text1"/>
                <w:sz w:val="20"/>
                <w:szCs w:val="20"/>
              </w:rPr>
              <w:t>МО</w:t>
            </w:r>
            <w:r w:rsidRPr="00F020DD">
              <w:rPr>
                <w:color w:val="000000" w:themeColor="text1"/>
                <w:sz w:val="20"/>
                <w:szCs w:val="20"/>
              </w:rPr>
              <w:t xml:space="preserve"> "Эхирит-Булагатский район" на 2023 год и</w:t>
            </w:r>
            <w:r w:rsidR="00915B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20DD">
              <w:rPr>
                <w:color w:val="000000" w:themeColor="text1"/>
                <w:sz w:val="20"/>
                <w:szCs w:val="20"/>
              </w:rPr>
              <w:t>плановый период 2024 и 2025 годов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F020DD" w:rsidRPr="00F020DD" w:rsidRDefault="008E5D18" w:rsidP="00915B7F">
            <w:pPr>
              <w:ind w:left="7406"/>
              <w:jc w:val="both"/>
              <w:rPr>
                <w:color w:val="000000" w:themeColor="text1"/>
                <w:sz w:val="20"/>
                <w:szCs w:val="20"/>
              </w:rPr>
            </w:pPr>
            <w:r w:rsidRPr="00F020DD">
              <w:rPr>
                <w:color w:val="000000" w:themeColor="text1"/>
                <w:sz w:val="20"/>
                <w:szCs w:val="20"/>
              </w:rPr>
              <w:tab/>
            </w:r>
          </w:p>
          <w:p w:rsidR="00F020DD" w:rsidRDefault="008E5D18" w:rsidP="00F020DD">
            <w:pPr>
              <w:ind w:left="-112"/>
              <w:jc w:val="center"/>
              <w:rPr>
                <w:sz w:val="20"/>
                <w:szCs w:val="20"/>
              </w:rPr>
            </w:pPr>
            <w:r w:rsidRPr="008E5D18">
              <w:rPr>
                <w:sz w:val="20"/>
                <w:szCs w:val="20"/>
              </w:rPr>
              <w:t>ВЕДОМСТВЕННАЯ СТРУКТУРА РАСХОДОВ БЮДЖЕТА МУНИЦИПАЛЬНОГО ОБРАЗОВАНИЯ "ЭХИРИТ-БУЛАГАТСКИЙ РАЙОН" НА 2023 ГОД</w:t>
            </w:r>
          </w:p>
          <w:p w:rsidR="008E5D18" w:rsidRDefault="008E5D18" w:rsidP="00F020DD">
            <w:pPr>
              <w:ind w:left="-112"/>
              <w:jc w:val="right"/>
              <w:rPr>
                <w:sz w:val="20"/>
                <w:szCs w:val="20"/>
              </w:rPr>
            </w:pPr>
            <w:r w:rsidRPr="008E5D18">
              <w:rPr>
                <w:sz w:val="20"/>
                <w:szCs w:val="20"/>
              </w:rPr>
              <w:tab/>
            </w:r>
            <w:r w:rsidRPr="008E5D18">
              <w:rPr>
                <w:sz w:val="20"/>
                <w:szCs w:val="20"/>
              </w:rPr>
              <w:tab/>
              <w:t>рублей</w:t>
            </w: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92 739 029,77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65 970 988,69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56 118 418,69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4 099 296,00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4 099 296,00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4 099 296,00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40 346 682,69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34 653 794,69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34 653 794,69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5 692 888,00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5 272 834,96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357 413,04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праздничных мероприятий к 105 летию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68  2  45 00000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4 533 684,00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4 533 684,00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5 229 292,08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"Молодым семьям - доступное жилье 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4 986 792,08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867 897,24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867 897,24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2 822 328,84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2 822 328,84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1 296 566,00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1 296 566,00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6 074 183,00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5 995 392,00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5 851 392,00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5 851 392,00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5 851 392,00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12 976 754,00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6 714 362,00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683 610,80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84 0 94 72972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84  0 94 60161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1 743 050,00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1 743 050,00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1 743 050,00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84  0 94 60162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85 2 51 00000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85 2 51 60160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81  3 79 60271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607 434,00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91  3  04 60402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91  3  04 60402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607 434,00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184 432 450,60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184 409 264,60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183 252 664,60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17 109 461,00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15 397 855,22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15 397 855,22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1 711 605,78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1 709 532,78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Исполнение судебных актов, обращенных на средства районного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161 736 991,60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135 602 691,60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135 602 691,60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1 018 583,00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1 614 643 029,50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1 555 737 854,80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340 187 008,50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17 247 388,50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17 247 388,50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17 247 388,50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306 220 700,00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306 220 700,00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306 220 700,00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97 649,37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97 649,37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97 649,37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7 350,63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7 350,63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1 139 270 954,80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47 776 479,50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47 776 479,50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47 776 479,50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915 428 900,00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915 428 900,00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915 428 900,00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86  2 32 53031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1 168 235,00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1 168 235,00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343 212,00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343 212,00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343 212,00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6 080 200,00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2 220 800,00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19 271 620,00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19 271 620,00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19 271 620,00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6 423 880,00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387 948,88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387 948,88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387 948,88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29 205,42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29 205,42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29 205,42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877 694,00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877 694,00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877 694,00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42 518 200,00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14 172 800,00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9 673 600,00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6 398 012,00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6 398 012,00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6 398 012,00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EB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38 314 828,50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12 191 042,50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12 191 042,50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12 191 042,50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25 378 894,00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25 378 894,00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25 378 894,00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613 521,00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613 521,00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131 371,00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8 868 939,00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86  5 30 00000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86  5 30 60140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86  5 30 60140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5 412 600,00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1 231 386,00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92 685,00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28 946 124,00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21 785 124,00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19 667 887,00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19 667 887,00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2 116 065,00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8 39 6016А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23 371 094,80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8 813 440,00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8 813 440,00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6 380 360,00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6 380 360,00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6 898 707,80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3 853 736,75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1 247 279,38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2 606 457,37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2 606 457,37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290 091,05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93 890,62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93 890,62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196 200,43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196 200,43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6 678 947,00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1 268 563,00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1 268 563,00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1 268 563,00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4 476 061,21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1 779 078,57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1 779 078,57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2 696 982,64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2 696 982,64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336 938,79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133 921,43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133 921,43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203 017,36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203 017,36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911 394,19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139 499,12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139 499,12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771 895,07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771 895,07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68 605,81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58 104,93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58 104,93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1 419 917,90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1 419 917,90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1 320 515,63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296 800,92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296 800,92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1 023 714,71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1 023 714,71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99 402,27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22 341,90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22 341,90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77 060,37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77 060,37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396 843 745,09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28 317 247,81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2 328 336,00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8 678 923,81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2 946 658,81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1 651 158,81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1 651 158,81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1 002 005,00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281 905,00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7А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4 730 260,00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1 760 216,47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1 760 216,47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1 200 043,53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1 200 043,53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173 999,90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173 999,90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128 999,90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128 999,90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16 851 342,10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8 132 891,00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764 781,00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763 565,00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80 5 77 72972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80 5 77 72972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80 5 77 72972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6 275 451,10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обеспечениявыполнения функций государственными (муниципальными)органами,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6 275 451,10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26 484 722,47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2 444 450,00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2 444 450,00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2 040 272,47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2 040 272,47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A5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2 040 272,47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40 123 789,06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98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5 076 108,02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5 076 108,02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5 076 108,02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8 610 067,06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8 610 067,06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8 610 067,06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780 913,98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780 913,98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780 913,98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6 293 600,00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274 963 808,75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257 339 000,00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208 415,81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257 130 584,19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17 624 808,75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13 303,22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17 611 505,53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23 755 900,00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4 932 235,00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4 932 235,00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3 243 085,00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1 689 150,00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1 248 730,00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4 378 049,38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4 378 049,38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4 378 049,38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2 246 171,04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2 246 171,04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2 246 171,04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2 131 878,34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1 708 886,24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1 708 886,24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422 992,10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421 712,10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12 072 280,00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10 514 740,00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10 514 740,00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8 044 240,00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7 516 850,00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1 557 540,00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75 474 095,00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40 748 269,00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29 578 701,63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23 915 585,33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23 915 585,33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23 915 585,33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75 442,28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75 442,28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75 442,28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25 147,72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25 147,72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25 147,72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7 571,30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399 894,59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399 894,59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399 894,59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30 102,41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30 102,41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30 102,41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47 032,20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47 032,20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47 032,20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5 225,80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 поддержка реализации инициативных проектов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87  3  29 60222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11 034 567,37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11 034 567,37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9 687 453,37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D4126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26" w:rsidRDefault="008D4126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26" w:rsidRDefault="008D4126" w:rsidP="008D4126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9 687 453,37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D4126" w:rsidRDefault="008D4126" w:rsidP="008D4126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1 347 114,00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33 724 322,00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33 724 322,00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25 724 651,03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25 724 651,03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25 724 651,03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7 515 800,00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86  3 20 72972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33 870,97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33 870,97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20 S2915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33 870,97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227 286,00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530 099,38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39 903,62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муниципальногм образовании "Эхирит-Булагатский район"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18" w:rsidRDefault="008E5D18" w:rsidP="008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D4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  <w:tr w:rsidR="008E5D18" w:rsidTr="00915B7F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D41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18" w:rsidRDefault="008E5D18" w:rsidP="008E5D18">
            <w:pPr>
              <w:ind w:left="-109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2 385 984 823,34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E5D18" w:rsidRDefault="008E5D18">
            <w:pPr>
              <w:rPr>
                <w:sz w:val="20"/>
                <w:szCs w:val="20"/>
              </w:rPr>
            </w:pPr>
          </w:p>
        </w:tc>
      </w:tr>
    </w:tbl>
    <w:p w:rsidR="00D86A1D" w:rsidRDefault="00D86A1D" w:rsidP="00915B7F">
      <w:pPr>
        <w:ind w:left="7371"/>
        <w:jc w:val="both"/>
        <w:rPr>
          <w:sz w:val="20"/>
          <w:szCs w:val="20"/>
        </w:rPr>
      </w:pPr>
    </w:p>
    <w:p w:rsidR="00F020DD" w:rsidRDefault="006B37F8" w:rsidP="00915B7F">
      <w:pPr>
        <w:ind w:left="7371"/>
        <w:jc w:val="both"/>
        <w:rPr>
          <w:sz w:val="20"/>
          <w:szCs w:val="20"/>
        </w:rPr>
      </w:pPr>
      <w:r w:rsidRPr="006B37F8">
        <w:rPr>
          <w:sz w:val="20"/>
          <w:szCs w:val="20"/>
        </w:rPr>
        <w:t>Приложение 4</w:t>
      </w:r>
      <w:r w:rsidRPr="006B37F8">
        <w:rPr>
          <w:sz w:val="20"/>
          <w:szCs w:val="20"/>
        </w:rPr>
        <w:tab/>
      </w:r>
    </w:p>
    <w:p w:rsidR="00F020DD" w:rsidRDefault="006B37F8" w:rsidP="00915B7F">
      <w:pPr>
        <w:ind w:left="7371"/>
        <w:jc w:val="both"/>
        <w:rPr>
          <w:sz w:val="20"/>
          <w:szCs w:val="20"/>
        </w:rPr>
      </w:pPr>
      <w:r w:rsidRPr="006B37F8">
        <w:rPr>
          <w:sz w:val="20"/>
          <w:szCs w:val="20"/>
        </w:rPr>
        <w:t xml:space="preserve">к решению Думы района"О внесении изменений в решение Думы "О бюджете </w:t>
      </w:r>
      <w:r w:rsidR="00915B7F">
        <w:rPr>
          <w:sz w:val="20"/>
          <w:szCs w:val="20"/>
        </w:rPr>
        <w:t>МО</w:t>
      </w:r>
      <w:r w:rsidRPr="006B37F8">
        <w:rPr>
          <w:sz w:val="20"/>
          <w:szCs w:val="20"/>
        </w:rPr>
        <w:t xml:space="preserve"> "Эхирит-Булагатский район" на 2023 год и на плановый период 2024 и 2025 годов"</w:t>
      </w:r>
    </w:p>
    <w:p w:rsidR="00D86A1D" w:rsidRDefault="00D86A1D" w:rsidP="00D86A1D">
      <w:pPr>
        <w:ind w:left="7406"/>
        <w:jc w:val="both"/>
        <w:rPr>
          <w:sz w:val="20"/>
          <w:szCs w:val="20"/>
          <w:u w:val="single"/>
        </w:rPr>
      </w:pPr>
      <w:r w:rsidRPr="00A14123">
        <w:rPr>
          <w:sz w:val="20"/>
          <w:szCs w:val="20"/>
          <w:u w:val="single"/>
        </w:rPr>
        <w:t>от 20</w:t>
      </w:r>
      <w:r>
        <w:rPr>
          <w:sz w:val="20"/>
          <w:szCs w:val="20"/>
          <w:u w:val="single"/>
        </w:rPr>
        <w:t xml:space="preserve"> </w:t>
      </w:r>
      <w:r w:rsidRPr="00A14123">
        <w:rPr>
          <w:sz w:val="20"/>
          <w:szCs w:val="20"/>
          <w:u w:val="single"/>
        </w:rPr>
        <w:t>декабря 2023 года № 264</w:t>
      </w:r>
    </w:p>
    <w:p w:rsidR="00D86A1D" w:rsidRDefault="00D86A1D" w:rsidP="00D86A1D">
      <w:pPr>
        <w:ind w:left="7406"/>
        <w:jc w:val="both"/>
        <w:rPr>
          <w:sz w:val="20"/>
          <w:szCs w:val="20"/>
          <w:u w:val="single"/>
        </w:rPr>
      </w:pPr>
    </w:p>
    <w:p w:rsidR="00F924A0" w:rsidRPr="006B37F8" w:rsidRDefault="006B37F8" w:rsidP="00F020DD">
      <w:pPr>
        <w:jc w:val="both"/>
        <w:rPr>
          <w:sz w:val="20"/>
          <w:szCs w:val="20"/>
        </w:rPr>
      </w:pPr>
      <w:r w:rsidRPr="006B37F8">
        <w:rPr>
          <w:sz w:val="20"/>
          <w:szCs w:val="20"/>
        </w:rPr>
        <w:t>Распределение дотаций на выравнивание бюджетной обеспеченности поселений из бюджета муниципального района на 2023 год</w:t>
      </w:r>
      <w:r w:rsidRPr="006B37F8">
        <w:rPr>
          <w:sz w:val="20"/>
          <w:szCs w:val="20"/>
        </w:rPr>
        <w:tab/>
      </w:r>
      <w:r w:rsidRPr="006B37F8">
        <w:rPr>
          <w:sz w:val="20"/>
          <w:szCs w:val="20"/>
        </w:rPr>
        <w:tab/>
      </w:r>
      <w:r w:rsidRPr="006B37F8">
        <w:rPr>
          <w:sz w:val="20"/>
          <w:szCs w:val="20"/>
        </w:rPr>
        <w:tab/>
      </w:r>
      <w:r w:rsidRPr="006B37F8">
        <w:rPr>
          <w:sz w:val="20"/>
          <w:szCs w:val="20"/>
        </w:rPr>
        <w:tab/>
      </w:r>
      <w:r w:rsidRPr="006B37F8">
        <w:rPr>
          <w:sz w:val="20"/>
          <w:szCs w:val="20"/>
        </w:rPr>
        <w:tab/>
      </w:r>
      <w:r w:rsidRPr="006B37F8">
        <w:rPr>
          <w:sz w:val="20"/>
          <w:szCs w:val="20"/>
        </w:rPr>
        <w:tab/>
        <w:t xml:space="preserve">                             </w:t>
      </w:r>
      <w:r w:rsidR="00F020DD">
        <w:rPr>
          <w:sz w:val="20"/>
          <w:szCs w:val="20"/>
        </w:rPr>
        <w:t xml:space="preserve">                                                                                                   </w:t>
      </w:r>
      <w:r w:rsidRPr="006B37F8">
        <w:rPr>
          <w:sz w:val="20"/>
          <w:szCs w:val="20"/>
        </w:rPr>
        <w:t>руб.</w:t>
      </w: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434"/>
        <w:gridCol w:w="5916"/>
        <w:gridCol w:w="1022"/>
        <w:gridCol w:w="603"/>
        <w:gridCol w:w="9"/>
        <w:gridCol w:w="239"/>
        <w:gridCol w:w="582"/>
        <w:gridCol w:w="958"/>
        <w:gridCol w:w="19"/>
        <w:gridCol w:w="36"/>
        <w:gridCol w:w="9"/>
        <w:gridCol w:w="97"/>
        <w:gridCol w:w="1420"/>
        <w:gridCol w:w="7"/>
        <w:gridCol w:w="26"/>
        <w:gridCol w:w="9"/>
        <w:gridCol w:w="99"/>
        <w:gridCol w:w="100"/>
        <w:gridCol w:w="214"/>
        <w:gridCol w:w="1911"/>
        <w:gridCol w:w="25"/>
        <w:gridCol w:w="1578"/>
      </w:tblGrid>
      <w:tr w:rsidR="006B37F8" w:rsidTr="009A3FD9">
        <w:trPr>
          <w:gridAfter w:val="2"/>
          <w:wAfter w:w="1600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6B37F8" w:rsidTr="009A3FD9">
        <w:trPr>
          <w:gridAfter w:val="2"/>
          <w:wAfter w:w="1600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6B37F8" w:rsidTr="009A3FD9">
        <w:trPr>
          <w:gridAfter w:val="2"/>
          <w:wAfter w:w="1600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F8" w:rsidRDefault="006B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7F8" w:rsidRDefault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сельских поселений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7F8" w:rsidRDefault="006B37F8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 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7F8" w:rsidRDefault="006B37F8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F8" w:rsidRDefault="006B37F8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F8" w:rsidRDefault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7F8" w:rsidRDefault="006B37F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F8" w:rsidRDefault="006B37F8" w:rsidP="006B37F8">
            <w:pPr>
              <w:ind w:left="-83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F8" w:rsidRDefault="006B37F8" w:rsidP="006B37F8">
            <w:pPr>
              <w:ind w:left="-83" w:right="-134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F8" w:rsidRDefault="006B37F8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Алужинское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2 126 400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8 800 600,00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10 927 000,00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Ахинское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2 402 800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10 605 300,00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13 008 100,00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Гаханское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1 276 200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11 006 300,00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12 282 500,00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Захальское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2 296 000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11 781 191,60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14 077 191,60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Капсальское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2 000 800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8 229 700,00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10 230 500,00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Корсукское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2 225 300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9 797 600,00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12 022 900,00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Кулункунское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2 431 300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11 106 000,00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13 537 300,00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2 909 200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11 519 400,00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14 428 600,00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Олойское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2 448 700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10 052 000,00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12 500 700,00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Тугутуйское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1 878 600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9 172 200,00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11 050 800,00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17 572 300,00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17 572 300,00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Харатское 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2 142 200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9 163 200,00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11 305 400,00</w:t>
            </w:r>
          </w:p>
        </w:tc>
      </w:tr>
      <w:tr w:rsidR="006B37F8" w:rsidTr="009A3FD9">
        <w:trPr>
          <w:gridAfter w:val="6"/>
          <w:wAfter w:w="3924" w:type="dxa"/>
          <w:trHeight w:val="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Харазаргайское</w:t>
            </w:r>
          </w:p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1 996 800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6 796 900,00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8 793 700,00</w:t>
            </w:r>
          </w:p>
        </w:tc>
      </w:tr>
      <w:tr w:rsidR="006B37F8" w:rsidTr="009A3FD9">
        <w:trPr>
          <w:gridAfter w:val="7"/>
          <w:wAfter w:w="3933" w:type="dxa"/>
          <w:trHeight w:val="2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24A0" w:rsidRDefault="00F924A0" w:rsidP="006B37F8">
            <w:pPr>
              <w:ind w:left="-83" w:right="-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ИТОГО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26 134 300,00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135 602 691,60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4A0" w:rsidRDefault="00F924A0" w:rsidP="006B37F8">
            <w:pPr>
              <w:ind w:left="-83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161 736 991,60</w:t>
            </w:r>
          </w:p>
        </w:tc>
      </w:tr>
      <w:tr w:rsidR="006B37F8" w:rsidTr="009A3FD9">
        <w:trPr>
          <w:gridAfter w:val="2"/>
          <w:wAfter w:w="1600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6B37F8" w:rsidTr="009A3FD9">
        <w:trPr>
          <w:gridAfter w:val="2"/>
          <w:wAfter w:w="1600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F924A0" w:rsidTr="009A3FD9">
        <w:trPr>
          <w:gridAfter w:val="8"/>
          <w:wAfter w:w="3959" w:type="dxa"/>
          <w:trHeight w:val="20"/>
        </w:trPr>
        <w:tc>
          <w:tcPr>
            <w:tcW w:w="11351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6A1D" w:rsidRDefault="00D86A1D" w:rsidP="00915B7F">
            <w:pPr>
              <w:ind w:left="7406"/>
              <w:jc w:val="both"/>
              <w:rPr>
                <w:sz w:val="20"/>
                <w:szCs w:val="20"/>
              </w:rPr>
            </w:pPr>
          </w:p>
          <w:p w:rsidR="00F020DD" w:rsidRDefault="00F924A0" w:rsidP="00915B7F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F020DD" w:rsidRDefault="00F924A0" w:rsidP="00915B7F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915B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"Эхирит-Булагатский район" на 2023 год и на плановый период 2024 и 2025 годов"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</w:p>
          <w:p w:rsidR="00F924A0" w:rsidRDefault="00F924A0" w:rsidP="00F0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муниципальных внутренних заимствовований МО "Эхирит-Булагатский район" на 2023 годруб.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 долговых обязательств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 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7 661 500,00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7 661 500,00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7 661 500,00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F924A0" w:rsidTr="009A3FD9">
        <w:trPr>
          <w:gridAfter w:val="9"/>
          <w:wAfter w:w="3966" w:type="dxa"/>
          <w:trHeight w:val="20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A0" w:rsidRDefault="00F924A0">
            <w:pPr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5"/>
          <w:wAfter w:w="3825" w:type="dxa"/>
          <w:trHeight w:val="20"/>
        </w:trPr>
        <w:tc>
          <w:tcPr>
            <w:tcW w:w="1148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1D" w:rsidRDefault="00D86A1D" w:rsidP="00915B7F">
            <w:pPr>
              <w:ind w:left="7406"/>
              <w:jc w:val="both"/>
              <w:rPr>
                <w:sz w:val="20"/>
                <w:szCs w:val="20"/>
              </w:rPr>
            </w:pPr>
          </w:p>
          <w:p w:rsidR="00F020DD" w:rsidRDefault="00AC32EA" w:rsidP="00915B7F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F020DD" w:rsidRDefault="00AC32EA" w:rsidP="00915B7F">
            <w:pPr>
              <w:ind w:left="74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r w:rsidR="00915B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2023 год и на плановый период 2024 и 2025 годов"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</w:p>
          <w:p w:rsidR="00F020DD" w:rsidRDefault="00AC32EA" w:rsidP="00F02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муниципальных внутренних заимствовований МО "Эхирит-Булагатский район" на плановый период 2024 и 2025 годов</w:t>
            </w:r>
          </w:p>
          <w:p w:rsidR="00AC32EA" w:rsidRDefault="00AC32EA" w:rsidP="00F02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долговых обязательств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 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12 535 720,00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12 895 940,00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12 535 720,00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12 895 940,00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20 197 220,00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25 431 660,00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-7 661 500,00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-12 535 720,00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 лет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 лет 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jc w:val="center"/>
              <w:rPr>
                <w:sz w:val="20"/>
                <w:szCs w:val="20"/>
              </w:rPr>
            </w:pPr>
          </w:p>
        </w:tc>
      </w:tr>
      <w:tr w:rsidR="00AC32EA" w:rsidTr="009A3FD9">
        <w:trPr>
          <w:gridAfter w:val="4"/>
          <w:wAfter w:w="3725" w:type="dxa"/>
          <w:trHeight w:val="20"/>
        </w:trPr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EA" w:rsidRDefault="00AC32EA">
            <w:pPr>
              <w:rPr>
                <w:sz w:val="20"/>
                <w:szCs w:val="20"/>
              </w:rPr>
            </w:pP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11341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6A1D" w:rsidRDefault="00D86A1D" w:rsidP="00F020DD">
            <w:pPr>
              <w:ind w:left="7401"/>
              <w:jc w:val="both"/>
              <w:rPr>
                <w:sz w:val="20"/>
                <w:szCs w:val="20"/>
              </w:rPr>
            </w:pPr>
          </w:p>
          <w:p w:rsidR="00F020DD" w:rsidRDefault="00AA3F7C" w:rsidP="00F020DD">
            <w:pPr>
              <w:ind w:left="7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  <w:p w:rsidR="00F020DD" w:rsidRDefault="00AA3F7C" w:rsidP="00F020DD">
            <w:pPr>
              <w:ind w:left="74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района</w:t>
            </w:r>
            <w:r w:rsidR="00F92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"О внесении изменений в решение Думы "О бюджете </w:t>
            </w:r>
            <w:r w:rsidR="00915B7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"Эхирит-Булагатский район" на 2023 год и на плановый период 2024 и 2025 годов"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  <w:r w:rsidRPr="00A14123">
              <w:rPr>
                <w:sz w:val="20"/>
                <w:szCs w:val="20"/>
                <w:u w:val="single"/>
              </w:rPr>
              <w:t>от 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14123">
              <w:rPr>
                <w:sz w:val="20"/>
                <w:szCs w:val="20"/>
                <w:u w:val="single"/>
              </w:rPr>
              <w:t>декабря 2023 года № 264</w:t>
            </w:r>
          </w:p>
          <w:p w:rsidR="00D86A1D" w:rsidRDefault="00D86A1D" w:rsidP="00D86A1D">
            <w:pPr>
              <w:ind w:left="7406"/>
              <w:jc w:val="both"/>
              <w:rPr>
                <w:sz w:val="20"/>
                <w:szCs w:val="20"/>
                <w:u w:val="single"/>
              </w:rPr>
            </w:pPr>
          </w:p>
          <w:p w:rsidR="00F020DD" w:rsidRDefault="00AA3F7C" w:rsidP="00F0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 муниципального образования</w:t>
            </w:r>
            <w:r w:rsidR="00F92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"Эхирит-Булагатский район" на 2023 год                            </w:t>
            </w:r>
            <w:r w:rsidR="00F020DD">
              <w:rPr>
                <w:sz w:val="20"/>
                <w:szCs w:val="20"/>
              </w:rPr>
              <w:t xml:space="preserve">              </w:t>
            </w:r>
          </w:p>
          <w:p w:rsidR="00AA3F7C" w:rsidRDefault="00F020DD" w:rsidP="00F02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AA3F7C">
              <w:rPr>
                <w:sz w:val="20"/>
                <w:szCs w:val="20"/>
              </w:rPr>
              <w:t>руб.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7C" w:rsidRDefault="00AA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18 165 175,98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7 661 500,00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7 661 500,00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7 661 500,00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10 503 675,98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-2 375 481 147,36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903 01 05 02 01 05 0000 510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-2 375 481 147,36</w:t>
            </w:r>
          </w:p>
        </w:tc>
      </w:tr>
      <w:tr w:rsidR="00AA3F7C" w:rsidTr="009A3FD9">
        <w:trPr>
          <w:gridAfter w:val="9"/>
          <w:wAfter w:w="3969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2 385 984 823,34</w:t>
            </w:r>
          </w:p>
        </w:tc>
      </w:tr>
      <w:tr w:rsidR="00AA3F7C" w:rsidTr="009A3FD9">
        <w:trPr>
          <w:trHeight w:val="20"/>
        </w:trPr>
        <w:tc>
          <w:tcPr>
            <w:tcW w:w="113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7C" w:rsidRDefault="00AA3F7C" w:rsidP="00F924A0">
            <w:pPr>
              <w:ind w:left="-130" w:righ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2 385 984 823,34</w:t>
            </w:r>
          </w:p>
        </w:tc>
      </w:tr>
      <w:tr w:rsidR="00AA3F7C" w:rsidTr="009A3FD9">
        <w:trPr>
          <w:trHeight w:val="2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7C" w:rsidRDefault="00AA3F7C">
            <w:pPr>
              <w:rPr>
                <w:sz w:val="20"/>
                <w:szCs w:val="20"/>
              </w:rPr>
            </w:pPr>
          </w:p>
        </w:tc>
      </w:tr>
    </w:tbl>
    <w:p w:rsidR="00325D50" w:rsidRPr="00BA369D" w:rsidRDefault="00325D50" w:rsidP="00325D5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25D50" w:rsidRPr="00BA369D" w:rsidSect="00264E4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DA" w:rsidRDefault="00593EDA">
      <w:r>
        <w:separator/>
      </w:r>
    </w:p>
  </w:endnote>
  <w:endnote w:type="continuationSeparator" w:id="0">
    <w:p w:rsidR="00593EDA" w:rsidRDefault="005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DA" w:rsidRDefault="00593EDA">
      <w:r>
        <w:separator/>
      </w:r>
    </w:p>
  </w:footnote>
  <w:footnote w:type="continuationSeparator" w:id="0">
    <w:p w:rsidR="00593EDA" w:rsidRDefault="0059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0"/>
    <w:rsid w:val="00003105"/>
    <w:rsid w:val="00005E30"/>
    <w:rsid w:val="0000600E"/>
    <w:rsid w:val="00012863"/>
    <w:rsid w:val="00012A0B"/>
    <w:rsid w:val="0001511A"/>
    <w:rsid w:val="00017767"/>
    <w:rsid w:val="00020ED0"/>
    <w:rsid w:val="00021FE0"/>
    <w:rsid w:val="00022C04"/>
    <w:rsid w:val="00027901"/>
    <w:rsid w:val="00030C5C"/>
    <w:rsid w:val="0003355E"/>
    <w:rsid w:val="00035295"/>
    <w:rsid w:val="000353E3"/>
    <w:rsid w:val="00035FCB"/>
    <w:rsid w:val="000408AF"/>
    <w:rsid w:val="000423B4"/>
    <w:rsid w:val="000443CF"/>
    <w:rsid w:val="00047237"/>
    <w:rsid w:val="00054865"/>
    <w:rsid w:val="00056E96"/>
    <w:rsid w:val="0006008C"/>
    <w:rsid w:val="00064D37"/>
    <w:rsid w:val="00070B95"/>
    <w:rsid w:val="00071D68"/>
    <w:rsid w:val="00075378"/>
    <w:rsid w:val="00077332"/>
    <w:rsid w:val="00081843"/>
    <w:rsid w:val="00082343"/>
    <w:rsid w:val="00082B95"/>
    <w:rsid w:val="00087BFB"/>
    <w:rsid w:val="00090334"/>
    <w:rsid w:val="00091862"/>
    <w:rsid w:val="000924F0"/>
    <w:rsid w:val="00092BA9"/>
    <w:rsid w:val="00096F9C"/>
    <w:rsid w:val="00097075"/>
    <w:rsid w:val="000A17D4"/>
    <w:rsid w:val="000A2C20"/>
    <w:rsid w:val="000A58E0"/>
    <w:rsid w:val="000A5C45"/>
    <w:rsid w:val="000A67CE"/>
    <w:rsid w:val="000A685D"/>
    <w:rsid w:val="000A74E5"/>
    <w:rsid w:val="000A764E"/>
    <w:rsid w:val="000B3D9B"/>
    <w:rsid w:val="000B7F04"/>
    <w:rsid w:val="000C1798"/>
    <w:rsid w:val="000C1BA5"/>
    <w:rsid w:val="000C55BB"/>
    <w:rsid w:val="000C7C2E"/>
    <w:rsid w:val="000D1472"/>
    <w:rsid w:val="000D42C7"/>
    <w:rsid w:val="000D6BCB"/>
    <w:rsid w:val="000E3BA6"/>
    <w:rsid w:val="000E4252"/>
    <w:rsid w:val="000F3D55"/>
    <w:rsid w:val="000F5077"/>
    <w:rsid w:val="001013C9"/>
    <w:rsid w:val="00101B5B"/>
    <w:rsid w:val="00102A83"/>
    <w:rsid w:val="00120EB7"/>
    <w:rsid w:val="001230BE"/>
    <w:rsid w:val="001310AA"/>
    <w:rsid w:val="001334BD"/>
    <w:rsid w:val="0013485B"/>
    <w:rsid w:val="00135305"/>
    <w:rsid w:val="00136B6A"/>
    <w:rsid w:val="001374B3"/>
    <w:rsid w:val="00140D4A"/>
    <w:rsid w:val="00143BA4"/>
    <w:rsid w:val="001508CB"/>
    <w:rsid w:val="001522C8"/>
    <w:rsid w:val="00154AA7"/>
    <w:rsid w:val="001572DF"/>
    <w:rsid w:val="00157FF4"/>
    <w:rsid w:val="00161241"/>
    <w:rsid w:val="00163577"/>
    <w:rsid w:val="00173D28"/>
    <w:rsid w:val="001758F4"/>
    <w:rsid w:val="00175ED0"/>
    <w:rsid w:val="0018333F"/>
    <w:rsid w:val="00185484"/>
    <w:rsid w:val="0018669B"/>
    <w:rsid w:val="00192166"/>
    <w:rsid w:val="00194D08"/>
    <w:rsid w:val="001A2F3E"/>
    <w:rsid w:val="001A3EAD"/>
    <w:rsid w:val="001B01DB"/>
    <w:rsid w:val="001C22B1"/>
    <w:rsid w:val="001C23F8"/>
    <w:rsid w:val="001C25B9"/>
    <w:rsid w:val="001C7581"/>
    <w:rsid w:val="001D170B"/>
    <w:rsid w:val="001E0705"/>
    <w:rsid w:val="001F20E2"/>
    <w:rsid w:val="001F2499"/>
    <w:rsid w:val="001F6D19"/>
    <w:rsid w:val="001F72C8"/>
    <w:rsid w:val="002001D4"/>
    <w:rsid w:val="00201CFC"/>
    <w:rsid w:val="00206D53"/>
    <w:rsid w:val="00207198"/>
    <w:rsid w:val="00212996"/>
    <w:rsid w:val="0021441E"/>
    <w:rsid w:val="00222B27"/>
    <w:rsid w:val="002234F7"/>
    <w:rsid w:val="00224B31"/>
    <w:rsid w:val="0022560E"/>
    <w:rsid w:val="0022701A"/>
    <w:rsid w:val="00227C45"/>
    <w:rsid w:val="0023231F"/>
    <w:rsid w:val="002371B2"/>
    <w:rsid w:val="0024278F"/>
    <w:rsid w:val="00251F69"/>
    <w:rsid w:val="0025252C"/>
    <w:rsid w:val="00261DDF"/>
    <w:rsid w:val="00264E44"/>
    <w:rsid w:val="00264EED"/>
    <w:rsid w:val="00271818"/>
    <w:rsid w:val="00280BA7"/>
    <w:rsid w:val="002832B5"/>
    <w:rsid w:val="0028431F"/>
    <w:rsid w:val="00287937"/>
    <w:rsid w:val="002921A4"/>
    <w:rsid w:val="002934CD"/>
    <w:rsid w:val="00294558"/>
    <w:rsid w:val="00295363"/>
    <w:rsid w:val="00296543"/>
    <w:rsid w:val="002A006A"/>
    <w:rsid w:val="002C3344"/>
    <w:rsid w:val="002C33CE"/>
    <w:rsid w:val="002C399F"/>
    <w:rsid w:val="002C5FD7"/>
    <w:rsid w:val="002D0EEE"/>
    <w:rsid w:val="002D1D75"/>
    <w:rsid w:val="002D1D96"/>
    <w:rsid w:val="002D208A"/>
    <w:rsid w:val="002D2514"/>
    <w:rsid w:val="002D3C11"/>
    <w:rsid w:val="002D482D"/>
    <w:rsid w:val="002D7F2E"/>
    <w:rsid w:val="002E109B"/>
    <w:rsid w:val="002F744F"/>
    <w:rsid w:val="003004A9"/>
    <w:rsid w:val="00304ED9"/>
    <w:rsid w:val="003072D7"/>
    <w:rsid w:val="0031156B"/>
    <w:rsid w:val="00325613"/>
    <w:rsid w:val="00325D50"/>
    <w:rsid w:val="003401C9"/>
    <w:rsid w:val="00340937"/>
    <w:rsid w:val="003410D1"/>
    <w:rsid w:val="003418F7"/>
    <w:rsid w:val="003425D8"/>
    <w:rsid w:val="00342787"/>
    <w:rsid w:val="00347C68"/>
    <w:rsid w:val="003521F8"/>
    <w:rsid w:val="00353421"/>
    <w:rsid w:val="003653C9"/>
    <w:rsid w:val="00365C4A"/>
    <w:rsid w:val="00370DBE"/>
    <w:rsid w:val="003726BF"/>
    <w:rsid w:val="003819D3"/>
    <w:rsid w:val="0038443A"/>
    <w:rsid w:val="00387091"/>
    <w:rsid w:val="003934EB"/>
    <w:rsid w:val="00394378"/>
    <w:rsid w:val="003A34AC"/>
    <w:rsid w:val="003B0C97"/>
    <w:rsid w:val="003B12CA"/>
    <w:rsid w:val="003B7859"/>
    <w:rsid w:val="003C2DDA"/>
    <w:rsid w:val="003C4152"/>
    <w:rsid w:val="003C7F07"/>
    <w:rsid w:val="003D2F88"/>
    <w:rsid w:val="003D3DD5"/>
    <w:rsid w:val="003D5433"/>
    <w:rsid w:val="003D78F1"/>
    <w:rsid w:val="003E0A44"/>
    <w:rsid w:val="003E111A"/>
    <w:rsid w:val="003E2B3B"/>
    <w:rsid w:val="003E33E5"/>
    <w:rsid w:val="003F0E71"/>
    <w:rsid w:val="003F24C7"/>
    <w:rsid w:val="003F48D2"/>
    <w:rsid w:val="003F6224"/>
    <w:rsid w:val="003F77EB"/>
    <w:rsid w:val="00402117"/>
    <w:rsid w:val="00406800"/>
    <w:rsid w:val="00411E27"/>
    <w:rsid w:val="0041225A"/>
    <w:rsid w:val="00417C92"/>
    <w:rsid w:val="004200CD"/>
    <w:rsid w:val="00420798"/>
    <w:rsid w:val="0042142D"/>
    <w:rsid w:val="00422574"/>
    <w:rsid w:val="00423739"/>
    <w:rsid w:val="00434E56"/>
    <w:rsid w:val="004417A6"/>
    <w:rsid w:val="00441AD8"/>
    <w:rsid w:val="00444B88"/>
    <w:rsid w:val="00445354"/>
    <w:rsid w:val="00446537"/>
    <w:rsid w:val="00446CEB"/>
    <w:rsid w:val="004508FD"/>
    <w:rsid w:val="00455507"/>
    <w:rsid w:val="00456FC9"/>
    <w:rsid w:val="004607C2"/>
    <w:rsid w:val="00465AAC"/>
    <w:rsid w:val="004664AA"/>
    <w:rsid w:val="00470548"/>
    <w:rsid w:val="00474CB1"/>
    <w:rsid w:val="00476AA4"/>
    <w:rsid w:val="00486693"/>
    <w:rsid w:val="00486D64"/>
    <w:rsid w:val="004958E5"/>
    <w:rsid w:val="004A26E3"/>
    <w:rsid w:val="004A27DC"/>
    <w:rsid w:val="004A385C"/>
    <w:rsid w:val="004A541E"/>
    <w:rsid w:val="004A6046"/>
    <w:rsid w:val="004B13C3"/>
    <w:rsid w:val="004B3D69"/>
    <w:rsid w:val="004B5383"/>
    <w:rsid w:val="004B589A"/>
    <w:rsid w:val="004D12F9"/>
    <w:rsid w:val="004D6795"/>
    <w:rsid w:val="004D6CA1"/>
    <w:rsid w:val="004E02BE"/>
    <w:rsid w:val="004E1208"/>
    <w:rsid w:val="004E52E0"/>
    <w:rsid w:val="004E6C3E"/>
    <w:rsid w:val="00514762"/>
    <w:rsid w:val="0051653C"/>
    <w:rsid w:val="005168C6"/>
    <w:rsid w:val="005221F9"/>
    <w:rsid w:val="005300E7"/>
    <w:rsid w:val="00535FFE"/>
    <w:rsid w:val="00537977"/>
    <w:rsid w:val="005401E5"/>
    <w:rsid w:val="00550CDD"/>
    <w:rsid w:val="0056077B"/>
    <w:rsid w:val="005628DF"/>
    <w:rsid w:val="0056574B"/>
    <w:rsid w:val="005717C6"/>
    <w:rsid w:val="00573F3F"/>
    <w:rsid w:val="00580F8D"/>
    <w:rsid w:val="00583962"/>
    <w:rsid w:val="00593EDA"/>
    <w:rsid w:val="005A01DD"/>
    <w:rsid w:val="005A6D80"/>
    <w:rsid w:val="005A776B"/>
    <w:rsid w:val="005B4B52"/>
    <w:rsid w:val="005C1A92"/>
    <w:rsid w:val="005C596A"/>
    <w:rsid w:val="005D04CB"/>
    <w:rsid w:val="005D1524"/>
    <w:rsid w:val="005D4F56"/>
    <w:rsid w:val="005D5F29"/>
    <w:rsid w:val="005E096B"/>
    <w:rsid w:val="005E41D0"/>
    <w:rsid w:val="005E44A6"/>
    <w:rsid w:val="005E65FB"/>
    <w:rsid w:val="005E778C"/>
    <w:rsid w:val="005F4541"/>
    <w:rsid w:val="005F52F1"/>
    <w:rsid w:val="00600830"/>
    <w:rsid w:val="00610691"/>
    <w:rsid w:val="006116CE"/>
    <w:rsid w:val="00614A9E"/>
    <w:rsid w:val="00625228"/>
    <w:rsid w:val="00632660"/>
    <w:rsid w:val="00634FEA"/>
    <w:rsid w:val="0063641D"/>
    <w:rsid w:val="00636499"/>
    <w:rsid w:val="0063691F"/>
    <w:rsid w:val="00637DFB"/>
    <w:rsid w:val="00641380"/>
    <w:rsid w:val="006434B9"/>
    <w:rsid w:val="00650222"/>
    <w:rsid w:val="00655370"/>
    <w:rsid w:val="00661585"/>
    <w:rsid w:val="006643AC"/>
    <w:rsid w:val="00665B4D"/>
    <w:rsid w:val="00670DCE"/>
    <w:rsid w:val="00670FE6"/>
    <w:rsid w:val="006743C9"/>
    <w:rsid w:val="00675875"/>
    <w:rsid w:val="00676FD7"/>
    <w:rsid w:val="00682739"/>
    <w:rsid w:val="0068667D"/>
    <w:rsid w:val="00692AE2"/>
    <w:rsid w:val="00693953"/>
    <w:rsid w:val="006958BF"/>
    <w:rsid w:val="006A415A"/>
    <w:rsid w:val="006A6E88"/>
    <w:rsid w:val="006A7EDF"/>
    <w:rsid w:val="006B098E"/>
    <w:rsid w:val="006B0CE0"/>
    <w:rsid w:val="006B0EE1"/>
    <w:rsid w:val="006B37F8"/>
    <w:rsid w:val="006B3FCC"/>
    <w:rsid w:val="006B4507"/>
    <w:rsid w:val="006B4D67"/>
    <w:rsid w:val="006B6678"/>
    <w:rsid w:val="006B77FE"/>
    <w:rsid w:val="006C0C93"/>
    <w:rsid w:val="006C4B49"/>
    <w:rsid w:val="006C6992"/>
    <w:rsid w:val="006D5462"/>
    <w:rsid w:val="006D6C66"/>
    <w:rsid w:val="006D7A96"/>
    <w:rsid w:val="006E06A5"/>
    <w:rsid w:val="006E3DB4"/>
    <w:rsid w:val="006E70BA"/>
    <w:rsid w:val="006F33ED"/>
    <w:rsid w:val="00702893"/>
    <w:rsid w:val="007047F9"/>
    <w:rsid w:val="00714D7F"/>
    <w:rsid w:val="007171A9"/>
    <w:rsid w:val="00722FD3"/>
    <w:rsid w:val="0072450E"/>
    <w:rsid w:val="00725E18"/>
    <w:rsid w:val="0073110D"/>
    <w:rsid w:val="00733E53"/>
    <w:rsid w:val="00735D9D"/>
    <w:rsid w:val="00743715"/>
    <w:rsid w:val="007473A4"/>
    <w:rsid w:val="00750043"/>
    <w:rsid w:val="00751C8F"/>
    <w:rsid w:val="0075445A"/>
    <w:rsid w:val="00754A13"/>
    <w:rsid w:val="00760E2D"/>
    <w:rsid w:val="00760FD8"/>
    <w:rsid w:val="007624C8"/>
    <w:rsid w:val="00766C02"/>
    <w:rsid w:val="00766EBF"/>
    <w:rsid w:val="007707A4"/>
    <w:rsid w:val="00772527"/>
    <w:rsid w:val="00772635"/>
    <w:rsid w:val="00772CD7"/>
    <w:rsid w:val="00777C71"/>
    <w:rsid w:val="0078088E"/>
    <w:rsid w:val="007811F5"/>
    <w:rsid w:val="0078381F"/>
    <w:rsid w:val="00783E13"/>
    <w:rsid w:val="00785ABC"/>
    <w:rsid w:val="00786575"/>
    <w:rsid w:val="007869C8"/>
    <w:rsid w:val="007A508E"/>
    <w:rsid w:val="007A581E"/>
    <w:rsid w:val="007C299C"/>
    <w:rsid w:val="007C3DBE"/>
    <w:rsid w:val="007C6839"/>
    <w:rsid w:val="007C6F69"/>
    <w:rsid w:val="007D24C7"/>
    <w:rsid w:val="007D401C"/>
    <w:rsid w:val="007D5B35"/>
    <w:rsid w:val="007D70FD"/>
    <w:rsid w:val="007E4713"/>
    <w:rsid w:val="007F3F22"/>
    <w:rsid w:val="007F4193"/>
    <w:rsid w:val="0080254D"/>
    <w:rsid w:val="00804246"/>
    <w:rsid w:val="00805A66"/>
    <w:rsid w:val="00813CE2"/>
    <w:rsid w:val="0082098F"/>
    <w:rsid w:val="008222E1"/>
    <w:rsid w:val="00827DDB"/>
    <w:rsid w:val="008322D5"/>
    <w:rsid w:val="00840421"/>
    <w:rsid w:val="00842AA3"/>
    <w:rsid w:val="00845A1E"/>
    <w:rsid w:val="008538A2"/>
    <w:rsid w:val="00864D4D"/>
    <w:rsid w:val="00870AEA"/>
    <w:rsid w:val="00871529"/>
    <w:rsid w:val="00871666"/>
    <w:rsid w:val="008717C8"/>
    <w:rsid w:val="0087316D"/>
    <w:rsid w:val="00873A98"/>
    <w:rsid w:val="00876E86"/>
    <w:rsid w:val="00877FDA"/>
    <w:rsid w:val="0088098E"/>
    <w:rsid w:val="008845BA"/>
    <w:rsid w:val="0088464A"/>
    <w:rsid w:val="00885B61"/>
    <w:rsid w:val="00886EEC"/>
    <w:rsid w:val="00893089"/>
    <w:rsid w:val="008944CD"/>
    <w:rsid w:val="00895F08"/>
    <w:rsid w:val="008A0F1A"/>
    <w:rsid w:val="008A23D6"/>
    <w:rsid w:val="008A3FCC"/>
    <w:rsid w:val="008A5B77"/>
    <w:rsid w:val="008A63B8"/>
    <w:rsid w:val="008B1AC7"/>
    <w:rsid w:val="008B4C75"/>
    <w:rsid w:val="008B6C3A"/>
    <w:rsid w:val="008C0116"/>
    <w:rsid w:val="008C1C5C"/>
    <w:rsid w:val="008C1F77"/>
    <w:rsid w:val="008C4A79"/>
    <w:rsid w:val="008C5FC2"/>
    <w:rsid w:val="008C6DB1"/>
    <w:rsid w:val="008D00E6"/>
    <w:rsid w:val="008D3D8D"/>
    <w:rsid w:val="008D4126"/>
    <w:rsid w:val="008D44A6"/>
    <w:rsid w:val="008E02A2"/>
    <w:rsid w:val="008E2E54"/>
    <w:rsid w:val="008E5D18"/>
    <w:rsid w:val="008E61A2"/>
    <w:rsid w:val="008E6F91"/>
    <w:rsid w:val="008F1A1B"/>
    <w:rsid w:val="008F2407"/>
    <w:rsid w:val="008F2F8C"/>
    <w:rsid w:val="008F333D"/>
    <w:rsid w:val="00902144"/>
    <w:rsid w:val="00902CA3"/>
    <w:rsid w:val="00904C03"/>
    <w:rsid w:val="009110A0"/>
    <w:rsid w:val="00912166"/>
    <w:rsid w:val="00915B7F"/>
    <w:rsid w:val="00921455"/>
    <w:rsid w:val="00921BC7"/>
    <w:rsid w:val="00922F0E"/>
    <w:rsid w:val="00923F43"/>
    <w:rsid w:val="00925F33"/>
    <w:rsid w:val="00930B08"/>
    <w:rsid w:val="00935FB1"/>
    <w:rsid w:val="00942021"/>
    <w:rsid w:val="00945201"/>
    <w:rsid w:val="00946956"/>
    <w:rsid w:val="00953945"/>
    <w:rsid w:val="00954FB5"/>
    <w:rsid w:val="0096100F"/>
    <w:rsid w:val="00962683"/>
    <w:rsid w:val="0096354C"/>
    <w:rsid w:val="00971BA0"/>
    <w:rsid w:val="00977BA4"/>
    <w:rsid w:val="009807DC"/>
    <w:rsid w:val="00980E58"/>
    <w:rsid w:val="00987550"/>
    <w:rsid w:val="009904F2"/>
    <w:rsid w:val="00992146"/>
    <w:rsid w:val="00992D7A"/>
    <w:rsid w:val="0099505C"/>
    <w:rsid w:val="009970E6"/>
    <w:rsid w:val="009A3FD9"/>
    <w:rsid w:val="009A7D28"/>
    <w:rsid w:val="009B5DB2"/>
    <w:rsid w:val="009C0238"/>
    <w:rsid w:val="009C3E40"/>
    <w:rsid w:val="009C610E"/>
    <w:rsid w:val="009D3ECE"/>
    <w:rsid w:val="009D44EB"/>
    <w:rsid w:val="009D4D4A"/>
    <w:rsid w:val="009E1146"/>
    <w:rsid w:val="009E128F"/>
    <w:rsid w:val="009E44F8"/>
    <w:rsid w:val="009E48E1"/>
    <w:rsid w:val="009E71D3"/>
    <w:rsid w:val="009F10E1"/>
    <w:rsid w:val="009F142E"/>
    <w:rsid w:val="009F57F5"/>
    <w:rsid w:val="00A01B0F"/>
    <w:rsid w:val="00A020AB"/>
    <w:rsid w:val="00A05C37"/>
    <w:rsid w:val="00A1037A"/>
    <w:rsid w:val="00A14123"/>
    <w:rsid w:val="00A14F89"/>
    <w:rsid w:val="00A30738"/>
    <w:rsid w:val="00A30B27"/>
    <w:rsid w:val="00A378DB"/>
    <w:rsid w:val="00A37EE6"/>
    <w:rsid w:val="00A439A8"/>
    <w:rsid w:val="00A464C3"/>
    <w:rsid w:val="00A5581E"/>
    <w:rsid w:val="00A56097"/>
    <w:rsid w:val="00A6055B"/>
    <w:rsid w:val="00A710DB"/>
    <w:rsid w:val="00A73A85"/>
    <w:rsid w:val="00A83412"/>
    <w:rsid w:val="00A95AB0"/>
    <w:rsid w:val="00AA3F7C"/>
    <w:rsid w:val="00AB2E7E"/>
    <w:rsid w:val="00AB4399"/>
    <w:rsid w:val="00AC0145"/>
    <w:rsid w:val="00AC22CA"/>
    <w:rsid w:val="00AC32EA"/>
    <w:rsid w:val="00AC78EE"/>
    <w:rsid w:val="00AD4502"/>
    <w:rsid w:val="00AE0458"/>
    <w:rsid w:val="00AE07BF"/>
    <w:rsid w:val="00AF03A7"/>
    <w:rsid w:val="00B00B35"/>
    <w:rsid w:val="00B01552"/>
    <w:rsid w:val="00B04A46"/>
    <w:rsid w:val="00B267BE"/>
    <w:rsid w:val="00B26AF2"/>
    <w:rsid w:val="00B26DD1"/>
    <w:rsid w:val="00B27B22"/>
    <w:rsid w:val="00B3556C"/>
    <w:rsid w:val="00B357F7"/>
    <w:rsid w:val="00B37C0C"/>
    <w:rsid w:val="00B42640"/>
    <w:rsid w:val="00B43CD8"/>
    <w:rsid w:val="00B45161"/>
    <w:rsid w:val="00B4542C"/>
    <w:rsid w:val="00B45DD6"/>
    <w:rsid w:val="00B6099E"/>
    <w:rsid w:val="00B61DD9"/>
    <w:rsid w:val="00B62DA4"/>
    <w:rsid w:val="00B6541E"/>
    <w:rsid w:val="00B658FF"/>
    <w:rsid w:val="00B65F23"/>
    <w:rsid w:val="00B7007E"/>
    <w:rsid w:val="00B70E97"/>
    <w:rsid w:val="00B732B5"/>
    <w:rsid w:val="00B74D74"/>
    <w:rsid w:val="00B77049"/>
    <w:rsid w:val="00B7772C"/>
    <w:rsid w:val="00B90E60"/>
    <w:rsid w:val="00B92A7E"/>
    <w:rsid w:val="00BA042B"/>
    <w:rsid w:val="00BB4910"/>
    <w:rsid w:val="00BB5C87"/>
    <w:rsid w:val="00BC0BE0"/>
    <w:rsid w:val="00BC3517"/>
    <w:rsid w:val="00BC3CF5"/>
    <w:rsid w:val="00BD1149"/>
    <w:rsid w:val="00BD5002"/>
    <w:rsid w:val="00BE14FD"/>
    <w:rsid w:val="00BE5385"/>
    <w:rsid w:val="00BE7B1D"/>
    <w:rsid w:val="00BF01CC"/>
    <w:rsid w:val="00BF0732"/>
    <w:rsid w:val="00BF22E0"/>
    <w:rsid w:val="00BF2AE1"/>
    <w:rsid w:val="00C06F6F"/>
    <w:rsid w:val="00C14B69"/>
    <w:rsid w:val="00C20806"/>
    <w:rsid w:val="00C24EC2"/>
    <w:rsid w:val="00C25267"/>
    <w:rsid w:val="00C35955"/>
    <w:rsid w:val="00C4304B"/>
    <w:rsid w:val="00C44298"/>
    <w:rsid w:val="00C45AE5"/>
    <w:rsid w:val="00C468E2"/>
    <w:rsid w:val="00C47474"/>
    <w:rsid w:val="00C52702"/>
    <w:rsid w:val="00C53C17"/>
    <w:rsid w:val="00C63EEE"/>
    <w:rsid w:val="00C64510"/>
    <w:rsid w:val="00C67F85"/>
    <w:rsid w:val="00C70D22"/>
    <w:rsid w:val="00C77AFA"/>
    <w:rsid w:val="00C80D85"/>
    <w:rsid w:val="00C81E43"/>
    <w:rsid w:val="00C84B00"/>
    <w:rsid w:val="00C86D4C"/>
    <w:rsid w:val="00C87F40"/>
    <w:rsid w:val="00C93692"/>
    <w:rsid w:val="00C93B08"/>
    <w:rsid w:val="00C94033"/>
    <w:rsid w:val="00C96998"/>
    <w:rsid w:val="00CA3755"/>
    <w:rsid w:val="00CA3AD0"/>
    <w:rsid w:val="00CA7D71"/>
    <w:rsid w:val="00CB07A8"/>
    <w:rsid w:val="00CB53A6"/>
    <w:rsid w:val="00CB6A89"/>
    <w:rsid w:val="00CC34A7"/>
    <w:rsid w:val="00CC55E7"/>
    <w:rsid w:val="00CC691D"/>
    <w:rsid w:val="00CD303F"/>
    <w:rsid w:val="00CD4011"/>
    <w:rsid w:val="00CD5E1C"/>
    <w:rsid w:val="00CD6DAE"/>
    <w:rsid w:val="00CD7FB0"/>
    <w:rsid w:val="00CE17CB"/>
    <w:rsid w:val="00CE1C3B"/>
    <w:rsid w:val="00CE20AF"/>
    <w:rsid w:val="00CE33F0"/>
    <w:rsid w:val="00CE34A7"/>
    <w:rsid w:val="00CE3EC4"/>
    <w:rsid w:val="00CF4192"/>
    <w:rsid w:val="00CF5FD4"/>
    <w:rsid w:val="00D01F39"/>
    <w:rsid w:val="00D03C29"/>
    <w:rsid w:val="00D10113"/>
    <w:rsid w:val="00D1199A"/>
    <w:rsid w:val="00D14AE9"/>
    <w:rsid w:val="00D15660"/>
    <w:rsid w:val="00D264DE"/>
    <w:rsid w:val="00D32547"/>
    <w:rsid w:val="00D44EA2"/>
    <w:rsid w:val="00D4565E"/>
    <w:rsid w:val="00D55218"/>
    <w:rsid w:val="00D56FF1"/>
    <w:rsid w:val="00D5702B"/>
    <w:rsid w:val="00D61244"/>
    <w:rsid w:val="00D64788"/>
    <w:rsid w:val="00D67D72"/>
    <w:rsid w:val="00D709F0"/>
    <w:rsid w:val="00D80618"/>
    <w:rsid w:val="00D809AA"/>
    <w:rsid w:val="00D80D2B"/>
    <w:rsid w:val="00D8383B"/>
    <w:rsid w:val="00D86A1D"/>
    <w:rsid w:val="00D871EF"/>
    <w:rsid w:val="00D959F3"/>
    <w:rsid w:val="00D97ADB"/>
    <w:rsid w:val="00DA2970"/>
    <w:rsid w:val="00DA3952"/>
    <w:rsid w:val="00DA5A15"/>
    <w:rsid w:val="00DA78D8"/>
    <w:rsid w:val="00DA7BF3"/>
    <w:rsid w:val="00DB586A"/>
    <w:rsid w:val="00DB6BD5"/>
    <w:rsid w:val="00DC467D"/>
    <w:rsid w:val="00DC6DC9"/>
    <w:rsid w:val="00DC6FDE"/>
    <w:rsid w:val="00DD305A"/>
    <w:rsid w:val="00DD37DA"/>
    <w:rsid w:val="00DD463E"/>
    <w:rsid w:val="00DD7129"/>
    <w:rsid w:val="00DE1087"/>
    <w:rsid w:val="00DF2AC9"/>
    <w:rsid w:val="00DF491D"/>
    <w:rsid w:val="00DF78E0"/>
    <w:rsid w:val="00E03513"/>
    <w:rsid w:val="00E03DAA"/>
    <w:rsid w:val="00E04006"/>
    <w:rsid w:val="00E0466C"/>
    <w:rsid w:val="00E1317E"/>
    <w:rsid w:val="00E13ECA"/>
    <w:rsid w:val="00E14A1F"/>
    <w:rsid w:val="00E161BE"/>
    <w:rsid w:val="00E2127C"/>
    <w:rsid w:val="00E22AD8"/>
    <w:rsid w:val="00E2368C"/>
    <w:rsid w:val="00E23ADD"/>
    <w:rsid w:val="00E265C2"/>
    <w:rsid w:val="00E26BA8"/>
    <w:rsid w:val="00E2708D"/>
    <w:rsid w:val="00E276BC"/>
    <w:rsid w:val="00E30E38"/>
    <w:rsid w:val="00E32130"/>
    <w:rsid w:val="00E32BEA"/>
    <w:rsid w:val="00E41CF4"/>
    <w:rsid w:val="00E4285A"/>
    <w:rsid w:val="00E42957"/>
    <w:rsid w:val="00E4446C"/>
    <w:rsid w:val="00E456DD"/>
    <w:rsid w:val="00E579B5"/>
    <w:rsid w:val="00E63FE9"/>
    <w:rsid w:val="00E70939"/>
    <w:rsid w:val="00E71A24"/>
    <w:rsid w:val="00E71DDA"/>
    <w:rsid w:val="00E7508A"/>
    <w:rsid w:val="00E853B1"/>
    <w:rsid w:val="00E869F2"/>
    <w:rsid w:val="00E933E7"/>
    <w:rsid w:val="00E95C80"/>
    <w:rsid w:val="00EA31C2"/>
    <w:rsid w:val="00EA6F8D"/>
    <w:rsid w:val="00EB365C"/>
    <w:rsid w:val="00EB47B3"/>
    <w:rsid w:val="00EB4E42"/>
    <w:rsid w:val="00EB5795"/>
    <w:rsid w:val="00EB6C6D"/>
    <w:rsid w:val="00EB7A27"/>
    <w:rsid w:val="00EC1462"/>
    <w:rsid w:val="00EC34A6"/>
    <w:rsid w:val="00EC6073"/>
    <w:rsid w:val="00EC7A97"/>
    <w:rsid w:val="00ED2B07"/>
    <w:rsid w:val="00ED37BA"/>
    <w:rsid w:val="00ED689D"/>
    <w:rsid w:val="00ED6E9F"/>
    <w:rsid w:val="00EE14BA"/>
    <w:rsid w:val="00EE27D4"/>
    <w:rsid w:val="00EE3617"/>
    <w:rsid w:val="00EE40CF"/>
    <w:rsid w:val="00EE59B5"/>
    <w:rsid w:val="00EE5A90"/>
    <w:rsid w:val="00EF461A"/>
    <w:rsid w:val="00EF48CA"/>
    <w:rsid w:val="00F020DD"/>
    <w:rsid w:val="00F0328A"/>
    <w:rsid w:val="00F11984"/>
    <w:rsid w:val="00F30454"/>
    <w:rsid w:val="00F3214C"/>
    <w:rsid w:val="00F322F7"/>
    <w:rsid w:val="00F44E2C"/>
    <w:rsid w:val="00F47417"/>
    <w:rsid w:val="00F51130"/>
    <w:rsid w:val="00F5424F"/>
    <w:rsid w:val="00F5731B"/>
    <w:rsid w:val="00F60479"/>
    <w:rsid w:val="00F60538"/>
    <w:rsid w:val="00F60A61"/>
    <w:rsid w:val="00F63A27"/>
    <w:rsid w:val="00F63EA9"/>
    <w:rsid w:val="00F65305"/>
    <w:rsid w:val="00F655EE"/>
    <w:rsid w:val="00F747E5"/>
    <w:rsid w:val="00F77791"/>
    <w:rsid w:val="00F81735"/>
    <w:rsid w:val="00F87C9C"/>
    <w:rsid w:val="00F900FA"/>
    <w:rsid w:val="00F924A0"/>
    <w:rsid w:val="00F9613F"/>
    <w:rsid w:val="00F9743A"/>
    <w:rsid w:val="00FA0F74"/>
    <w:rsid w:val="00FA1B6D"/>
    <w:rsid w:val="00FA295C"/>
    <w:rsid w:val="00FA3D0A"/>
    <w:rsid w:val="00FA5FE9"/>
    <w:rsid w:val="00FB122A"/>
    <w:rsid w:val="00FB2866"/>
    <w:rsid w:val="00FB38EA"/>
    <w:rsid w:val="00FD0221"/>
    <w:rsid w:val="00FD3AEE"/>
    <w:rsid w:val="00FD6B07"/>
    <w:rsid w:val="00FF0E4D"/>
    <w:rsid w:val="00FF0FFB"/>
    <w:rsid w:val="00FF2FA5"/>
    <w:rsid w:val="00FF5C0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E4DED"/>
  <w15:chartTrackingRefBased/>
  <w15:docId w15:val="{DA91BECD-1CCC-42FB-9681-FE67291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23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6B3FCC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5">
    <w:name w:val="Table Grid"/>
    <w:basedOn w:val="a1"/>
    <w:rsid w:val="00C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A30738"/>
    <w:pPr>
      <w:jc w:val="both"/>
    </w:pPr>
  </w:style>
  <w:style w:type="paragraph" w:styleId="a7">
    <w:name w:val="header"/>
    <w:basedOn w:val="a"/>
    <w:rsid w:val="00DB58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B586A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D25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0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60E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0F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615/31612192ab7dc78ea9aa79161e68a96bd039351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EA1E-FE24-4331-918A-3F08F10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39032</Words>
  <Characters>222484</Characters>
  <Application>Microsoft Office Word</Application>
  <DocSecurity>0</DocSecurity>
  <Lines>1854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Ююю</vt:lpstr>
    </vt:vector>
  </TitlesOfParts>
  <Company>z</Company>
  <LinksUpToDate>false</LinksUpToDate>
  <CharactersWithSpaces>260995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Ююю</dc:title>
  <dc:subject/>
  <dc:creator>z</dc:creator>
  <cp:keywords/>
  <dc:description/>
  <cp:lastModifiedBy>Григорий</cp:lastModifiedBy>
  <cp:revision>2</cp:revision>
  <cp:lastPrinted>2023-12-14T07:50:00Z</cp:lastPrinted>
  <dcterms:created xsi:type="dcterms:W3CDTF">2023-12-19T08:04:00Z</dcterms:created>
  <dcterms:modified xsi:type="dcterms:W3CDTF">2023-12-19T08:04:00Z</dcterms:modified>
</cp:coreProperties>
</file>