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3D" w:rsidRPr="00812F9A" w:rsidRDefault="0064633D" w:rsidP="0064633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bookmark0"/>
      <w:r w:rsidRPr="00812F9A">
        <w:rPr>
          <w:rFonts w:ascii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64633D" w:rsidRPr="00812F9A" w:rsidRDefault="0064633D" w:rsidP="0064633D">
      <w:pPr>
        <w:spacing w:after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812F9A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64633D" w:rsidRPr="00812F9A" w:rsidRDefault="0064633D" w:rsidP="0064633D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12F9A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64633D" w:rsidRPr="00812F9A" w:rsidRDefault="0064633D" w:rsidP="0064633D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12F9A">
        <w:rPr>
          <w:rFonts w:ascii="Times New Roman" w:hAnsi="Times New Roman"/>
          <w:b/>
          <w:sz w:val="32"/>
          <w:szCs w:val="32"/>
          <w:lang w:eastAsia="ru-RU"/>
        </w:rPr>
        <w:t>«ЭХИРИТ-БУЛАГАТСКИЙ РАЙОН»</w:t>
      </w:r>
    </w:p>
    <w:p w:rsidR="0064633D" w:rsidRPr="00812F9A" w:rsidRDefault="0064633D" w:rsidP="0064633D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12F9A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64633D" w:rsidRPr="00812F9A" w:rsidRDefault="0064633D" w:rsidP="0064633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64633D" w:rsidRPr="00812F9A" w:rsidRDefault="0064633D" w:rsidP="006463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4269F" w:rsidRPr="00801232" w:rsidRDefault="00D4269F" w:rsidP="00D426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232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Pr="008012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Pr="00801232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801232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80123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801232">
        <w:rPr>
          <w:rFonts w:ascii="Times New Roman" w:eastAsia="Times New Roman" w:hAnsi="Times New Roman"/>
          <w:sz w:val="27"/>
          <w:szCs w:val="27"/>
          <w:lang w:eastAsia="ru-RU"/>
        </w:rPr>
        <w:t xml:space="preserve">   п. Усть-Ордынский</w:t>
      </w:r>
    </w:p>
    <w:p w:rsidR="006F1841" w:rsidRPr="00211FD4" w:rsidRDefault="006F1841" w:rsidP="007C506D">
      <w:pPr>
        <w:pStyle w:val="11"/>
        <w:shd w:val="clear" w:color="auto" w:fill="auto"/>
        <w:tabs>
          <w:tab w:val="left" w:pos="6894"/>
        </w:tabs>
        <w:spacing w:before="0" w:line="240" w:lineRule="auto"/>
        <w:rPr>
          <w:sz w:val="24"/>
          <w:szCs w:val="24"/>
        </w:rPr>
      </w:pPr>
    </w:p>
    <w:p w:rsidR="00482D2D" w:rsidRPr="0064633D" w:rsidRDefault="00ED313E" w:rsidP="009E3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4633D">
        <w:rPr>
          <w:rFonts w:ascii="Times New Roman" w:hAnsi="Times New Roman"/>
          <w:b/>
          <w:sz w:val="32"/>
          <w:szCs w:val="32"/>
        </w:rPr>
        <w:t>О внесении изменений в перече</w:t>
      </w:r>
      <w:r w:rsidR="00FB6641" w:rsidRPr="0064633D">
        <w:rPr>
          <w:rFonts w:ascii="Times New Roman" w:hAnsi="Times New Roman"/>
          <w:b/>
          <w:sz w:val="32"/>
          <w:szCs w:val="32"/>
        </w:rPr>
        <w:t>нь</w:t>
      </w:r>
    </w:p>
    <w:p w:rsidR="00482D2D" w:rsidRPr="0064633D" w:rsidRDefault="00ED313E" w:rsidP="00211FD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4633D">
        <w:rPr>
          <w:rFonts w:ascii="Times New Roman" w:hAnsi="Times New Roman"/>
          <w:b/>
          <w:sz w:val="32"/>
          <w:szCs w:val="32"/>
        </w:rPr>
        <w:t>проектов народных инициатив</w:t>
      </w:r>
      <w:r w:rsidR="006D321F" w:rsidRPr="0064633D">
        <w:rPr>
          <w:rFonts w:ascii="Times New Roman" w:hAnsi="Times New Roman"/>
          <w:b/>
          <w:sz w:val="32"/>
          <w:szCs w:val="32"/>
        </w:rPr>
        <w:t xml:space="preserve"> </w:t>
      </w:r>
      <w:r w:rsidR="006A1DA7" w:rsidRPr="0064633D">
        <w:rPr>
          <w:rFonts w:ascii="Times New Roman" w:hAnsi="Times New Roman"/>
          <w:b/>
          <w:sz w:val="32"/>
          <w:szCs w:val="32"/>
        </w:rPr>
        <w:t xml:space="preserve">на </w:t>
      </w:r>
      <w:r w:rsidRPr="0064633D">
        <w:rPr>
          <w:rFonts w:ascii="Times New Roman" w:hAnsi="Times New Roman"/>
          <w:b/>
          <w:sz w:val="32"/>
          <w:szCs w:val="32"/>
        </w:rPr>
        <w:t>20</w:t>
      </w:r>
      <w:r w:rsidR="003C432C" w:rsidRPr="0064633D">
        <w:rPr>
          <w:rFonts w:ascii="Times New Roman" w:hAnsi="Times New Roman"/>
          <w:b/>
          <w:sz w:val="32"/>
          <w:szCs w:val="32"/>
        </w:rPr>
        <w:t>2</w:t>
      </w:r>
      <w:r w:rsidR="00902202" w:rsidRPr="0064633D">
        <w:rPr>
          <w:rFonts w:ascii="Times New Roman" w:hAnsi="Times New Roman"/>
          <w:b/>
          <w:sz w:val="32"/>
          <w:szCs w:val="32"/>
        </w:rPr>
        <w:t>3</w:t>
      </w:r>
      <w:r w:rsidRPr="0064633D">
        <w:rPr>
          <w:rFonts w:ascii="Times New Roman" w:hAnsi="Times New Roman"/>
          <w:b/>
          <w:sz w:val="32"/>
          <w:szCs w:val="32"/>
        </w:rPr>
        <w:t xml:space="preserve"> год</w:t>
      </w:r>
      <w:bookmarkEnd w:id="0"/>
    </w:p>
    <w:p w:rsidR="00211FD4" w:rsidRPr="00211FD4" w:rsidRDefault="00211FD4" w:rsidP="00211FD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313E" w:rsidRDefault="00ED313E" w:rsidP="00522441">
      <w:pPr>
        <w:pStyle w:val="11"/>
        <w:shd w:val="clear" w:color="auto" w:fill="auto"/>
        <w:spacing w:before="0" w:line="269" w:lineRule="auto"/>
        <w:ind w:left="40" w:right="40" w:firstLine="680"/>
        <w:jc w:val="both"/>
        <w:rPr>
          <w:sz w:val="28"/>
          <w:szCs w:val="28"/>
        </w:rPr>
      </w:pPr>
      <w:r>
        <w:t xml:space="preserve">В </w:t>
      </w:r>
      <w:r w:rsidRPr="0064633D">
        <w:rPr>
          <w:sz w:val="28"/>
          <w:szCs w:val="28"/>
        </w:rPr>
        <w:t>целях реализации мероприятий проектов народных инициатив на 20</w:t>
      </w:r>
      <w:r w:rsidR="006A1DA7" w:rsidRPr="0064633D">
        <w:rPr>
          <w:sz w:val="28"/>
          <w:szCs w:val="28"/>
        </w:rPr>
        <w:t>2</w:t>
      </w:r>
      <w:r w:rsidR="00902202" w:rsidRPr="0064633D">
        <w:rPr>
          <w:sz w:val="28"/>
          <w:szCs w:val="28"/>
        </w:rPr>
        <w:t>3</w:t>
      </w:r>
      <w:r w:rsidR="00FB6641" w:rsidRPr="0064633D">
        <w:rPr>
          <w:sz w:val="28"/>
          <w:szCs w:val="28"/>
        </w:rPr>
        <w:t xml:space="preserve"> год, </w:t>
      </w:r>
      <w:r w:rsidRPr="0064633D">
        <w:rPr>
          <w:sz w:val="28"/>
          <w:szCs w:val="28"/>
        </w:rPr>
        <w:t>руководствуясь ст.9, ст.24 Устава муниципального образования «</w:t>
      </w:r>
      <w:proofErr w:type="spellStart"/>
      <w:r w:rsidRPr="0064633D">
        <w:rPr>
          <w:sz w:val="28"/>
          <w:szCs w:val="28"/>
        </w:rPr>
        <w:t>Эхирит-Булагатский</w:t>
      </w:r>
      <w:proofErr w:type="spellEnd"/>
      <w:r w:rsidRPr="0064633D">
        <w:rPr>
          <w:sz w:val="28"/>
          <w:szCs w:val="28"/>
        </w:rPr>
        <w:t xml:space="preserve"> район», Дума</w:t>
      </w:r>
    </w:p>
    <w:p w:rsidR="00522441" w:rsidRPr="0064633D" w:rsidRDefault="00522441" w:rsidP="00522441">
      <w:pPr>
        <w:pStyle w:val="11"/>
        <w:shd w:val="clear" w:color="auto" w:fill="auto"/>
        <w:spacing w:before="0" w:line="269" w:lineRule="auto"/>
        <w:ind w:left="40" w:right="40" w:firstLine="680"/>
        <w:jc w:val="both"/>
        <w:rPr>
          <w:sz w:val="28"/>
          <w:szCs w:val="28"/>
        </w:rPr>
      </w:pPr>
    </w:p>
    <w:p w:rsidR="00ED313E" w:rsidRPr="0064633D" w:rsidRDefault="00ED313E" w:rsidP="00ED313E">
      <w:pPr>
        <w:pStyle w:val="13"/>
        <w:keepNext/>
        <w:keepLines/>
        <w:shd w:val="clear" w:color="auto" w:fill="auto"/>
        <w:spacing w:after="248" w:line="260" w:lineRule="exact"/>
        <w:rPr>
          <w:sz w:val="30"/>
          <w:szCs w:val="30"/>
        </w:rPr>
      </w:pPr>
      <w:bookmarkStart w:id="1" w:name="bookmark1"/>
      <w:r w:rsidRPr="0064633D">
        <w:rPr>
          <w:sz w:val="30"/>
          <w:szCs w:val="30"/>
        </w:rPr>
        <w:t>РЕШИЛА:</w:t>
      </w:r>
      <w:bookmarkEnd w:id="1"/>
    </w:p>
    <w:p w:rsidR="000033EF" w:rsidRDefault="003C432C" w:rsidP="00522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6A1D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еречень проектов народных инициатив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муниципального образования «Эхирит-Булагатский район», </w:t>
      </w:r>
      <w:r w:rsidR="006A1DA7">
        <w:rPr>
          <w:rFonts w:ascii="Times New Roman" w:eastAsia="Times New Roman" w:hAnsi="Times New Roman"/>
          <w:sz w:val="28"/>
          <w:szCs w:val="28"/>
          <w:lang w:eastAsia="ru-RU"/>
        </w:rPr>
        <w:t>одобренный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</w:t>
      </w:r>
      <w:r w:rsidR="006A1DA7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«Эхирит-Булагатский район»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перечне проектов народных инициатив </w:t>
      </w:r>
      <w:r w:rsidR="00D0175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4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841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09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180B" w:rsidRDefault="00A7428F" w:rsidP="00522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7E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11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54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7 графе наименование мероприятия 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«МОУ 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Корсукская СОШ</w:t>
      </w:r>
      <w:r w:rsidR="00195332"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02202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161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DF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6180B">
        <w:rPr>
          <w:rFonts w:ascii="Times New Roman" w:eastAsia="Times New Roman" w:hAnsi="Times New Roman"/>
          <w:sz w:val="28"/>
          <w:szCs w:val="28"/>
          <w:lang w:eastAsia="ru-RU"/>
        </w:rPr>
        <w:t>слова «МОУ Гаханская СОШ»</w:t>
      </w:r>
      <w:r w:rsidR="001C7E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5332" w:rsidRDefault="00195332" w:rsidP="00522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32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B711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0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E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0541">
        <w:rPr>
          <w:rFonts w:ascii="Times New Roman" w:eastAsia="Times New Roman" w:hAnsi="Times New Roman"/>
          <w:sz w:val="28"/>
          <w:szCs w:val="28"/>
          <w:lang w:eastAsia="ru-RU"/>
        </w:rPr>
        <w:t>трок</w:t>
      </w:r>
      <w:r w:rsidR="001C7E2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0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3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180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541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1C7E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="108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127"/>
        <w:gridCol w:w="992"/>
        <w:gridCol w:w="850"/>
        <w:gridCol w:w="1277"/>
        <w:gridCol w:w="1134"/>
        <w:gridCol w:w="2551"/>
        <w:gridCol w:w="236"/>
      </w:tblGrid>
      <w:tr w:rsidR="0064633D" w:rsidRPr="00522441" w:rsidTr="0064633D">
        <w:trPr>
          <w:trHeight w:val="20"/>
        </w:trPr>
        <w:tc>
          <w:tcPr>
            <w:tcW w:w="391" w:type="dxa"/>
            <w:vMerge w:val="restart"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64633D" w:rsidRPr="00522441" w:rsidRDefault="0064633D" w:rsidP="0064633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64633D" w:rsidRPr="00522441" w:rsidRDefault="0064633D" w:rsidP="0064633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850" w:type="dxa"/>
            <w:vMerge w:val="restart"/>
          </w:tcPr>
          <w:p w:rsidR="0064633D" w:rsidRPr="00522441" w:rsidRDefault="0064633D" w:rsidP="0064633D">
            <w:pPr>
              <w:pStyle w:val="a7"/>
              <w:ind w:right="-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– всего, руб.</w:t>
            </w:r>
          </w:p>
        </w:tc>
        <w:tc>
          <w:tcPr>
            <w:tcW w:w="2411" w:type="dxa"/>
            <w:gridSpan w:val="2"/>
          </w:tcPr>
          <w:p w:rsidR="0064633D" w:rsidRPr="00522441" w:rsidRDefault="0064633D" w:rsidP="0064633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из</w:t>
            </w:r>
          </w:p>
        </w:tc>
        <w:tc>
          <w:tcPr>
            <w:tcW w:w="2551" w:type="dxa"/>
            <w:vMerge w:val="restart"/>
          </w:tcPr>
          <w:p w:rsidR="0064633D" w:rsidRPr="00522441" w:rsidRDefault="0064633D" w:rsidP="00522441">
            <w:pPr>
              <w:pStyle w:val="a7"/>
              <w:tabs>
                <w:tab w:val="left" w:pos="2328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5224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пункта статьи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33D" w:rsidRPr="00522441" w:rsidTr="0064633D">
        <w:trPr>
          <w:trHeight w:val="20"/>
        </w:trPr>
        <w:tc>
          <w:tcPr>
            <w:tcW w:w="391" w:type="dxa"/>
            <w:vMerge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64633D" w:rsidRPr="00522441" w:rsidRDefault="0064633D" w:rsidP="0052244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</w:tcPr>
          <w:p w:rsidR="0064633D" w:rsidRPr="00522441" w:rsidRDefault="0064633D" w:rsidP="0052244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бюджета, руб.</w:t>
            </w:r>
          </w:p>
        </w:tc>
        <w:tc>
          <w:tcPr>
            <w:tcW w:w="2551" w:type="dxa"/>
            <w:vMerge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33D" w:rsidRPr="00522441" w:rsidTr="0064633D">
        <w:trPr>
          <w:trHeight w:val="20"/>
        </w:trPr>
        <w:tc>
          <w:tcPr>
            <w:tcW w:w="391" w:type="dxa"/>
          </w:tcPr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 w:right="-1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 w:right="-1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 w:right="-1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материально-технического обеспечения для бюджетных учреждений: МДОУ детский </w:t>
            </w: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сад № 4 "Елочка", (приобретение матрасов и комплектов детского постельного белья)</w:t>
            </w:r>
          </w:p>
        </w:tc>
        <w:tc>
          <w:tcPr>
            <w:tcW w:w="992" w:type="dxa"/>
          </w:tcPr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29 декабря 2023 года</w:t>
            </w:r>
          </w:p>
        </w:tc>
        <w:tc>
          <w:tcPr>
            <w:tcW w:w="850" w:type="dxa"/>
          </w:tcPr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</w:t>
            </w:r>
          </w:p>
        </w:tc>
        <w:tc>
          <w:tcPr>
            <w:tcW w:w="1277" w:type="dxa"/>
          </w:tcPr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51149,67</w:t>
            </w:r>
          </w:p>
        </w:tc>
        <w:tc>
          <w:tcPr>
            <w:tcW w:w="1134" w:type="dxa"/>
          </w:tcPr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3850,33</w:t>
            </w:r>
          </w:p>
        </w:tc>
        <w:tc>
          <w:tcPr>
            <w:tcW w:w="2551" w:type="dxa"/>
          </w:tcPr>
          <w:p w:rsidR="0064633D" w:rsidRPr="00522441" w:rsidRDefault="0064633D" w:rsidP="005224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33D" w:rsidRPr="00522441" w:rsidRDefault="0064633D" w:rsidP="005224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15.1.11</w:t>
            </w:r>
          </w:p>
          <w:p w:rsidR="0064633D" w:rsidRPr="00522441" w:rsidRDefault="0064633D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4633D" w:rsidRPr="00522441" w:rsidRDefault="0064633D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CCB" w:rsidRDefault="007C506D" w:rsidP="001953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95332" w:rsidRPr="00522441" w:rsidRDefault="007E2CCB" w:rsidP="001953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4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506D" w:rsidRPr="005224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1119" w:rsidRPr="005224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5332" w:rsidRPr="0052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441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195332" w:rsidRPr="0052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441">
        <w:rPr>
          <w:rFonts w:ascii="Times New Roman" w:eastAsia="Times New Roman" w:hAnsi="Times New Roman"/>
          <w:sz w:val="28"/>
          <w:szCs w:val="28"/>
          <w:lang w:eastAsia="ru-RU"/>
        </w:rPr>
        <w:t>строкой</w:t>
      </w:r>
      <w:r w:rsidR="00195332" w:rsidRPr="0052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06D" w:rsidRPr="0052244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95332" w:rsidRPr="0052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E20" w:rsidRPr="00522441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127"/>
        <w:gridCol w:w="992"/>
        <w:gridCol w:w="851"/>
        <w:gridCol w:w="1276"/>
        <w:gridCol w:w="1134"/>
        <w:gridCol w:w="2551"/>
      </w:tblGrid>
      <w:tr w:rsidR="00754F92" w:rsidRPr="00522441" w:rsidTr="0064633D">
        <w:trPr>
          <w:trHeight w:val="288"/>
        </w:trPr>
        <w:tc>
          <w:tcPr>
            <w:tcW w:w="391" w:type="dxa"/>
            <w:vMerge w:val="restart"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</w:tcPr>
          <w:p w:rsidR="00754F92" w:rsidRPr="00522441" w:rsidRDefault="00754F92" w:rsidP="007A535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– всего, руб.</w:t>
            </w:r>
          </w:p>
        </w:tc>
        <w:tc>
          <w:tcPr>
            <w:tcW w:w="2410" w:type="dxa"/>
            <w:gridSpan w:val="2"/>
          </w:tcPr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из</w:t>
            </w:r>
          </w:p>
        </w:tc>
        <w:tc>
          <w:tcPr>
            <w:tcW w:w="2551" w:type="dxa"/>
            <w:vMerge w:val="restart"/>
          </w:tcPr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пункта </w:t>
            </w:r>
          </w:p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>статьи Федерального закона от 06.10.2003 года</w:t>
            </w:r>
          </w:p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754F92" w:rsidRPr="00522441" w:rsidRDefault="00754F92" w:rsidP="006463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33D" w:rsidRPr="00522441" w:rsidTr="0064633D">
        <w:trPr>
          <w:trHeight w:val="509"/>
        </w:trPr>
        <w:tc>
          <w:tcPr>
            <w:tcW w:w="391" w:type="dxa"/>
            <w:vMerge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бюджета, руб.</w:t>
            </w:r>
          </w:p>
        </w:tc>
        <w:tc>
          <w:tcPr>
            <w:tcW w:w="2551" w:type="dxa"/>
            <w:vMerge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33D" w:rsidRPr="00522441" w:rsidTr="0064633D">
        <w:trPr>
          <w:trHeight w:val="163"/>
        </w:trPr>
        <w:tc>
          <w:tcPr>
            <w:tcW w:w="391" w:type="dxa"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 w:right="-1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B06DFC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 w:right="-1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54F92"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754F92" w:rsidRPr="00522441" w:rsidRDefault="00754F92" w:rsidP="00646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материально-технического обеспечения бюджетного учреждения МДОУ детский сад «Колосок» (приобретение детской мебели)</w:t>
            </w:r>
          </w:p>
        </w:tc>
        <w:tc>
          <w:tcPr>
            <w:tcW w:w="992" w:type="dxa"/>
          </w:tcPr>
          <w:p w:rsidR="00754F92" w:rsidRPr="00522441" w:rsidRDefault="007A5354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29 д</w:t>
            </w:r>
            <w:r w:rsid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кабря 2023 года</w:t>
            </w:r>
          </w:p>
        </w:tc>
        <w:tc>
          <w:tcPr>
            <w:tcW w:w="851" w:type="dxa"/>
          </w:tcPr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34E1F"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76" w:type="dxa"/>
          </w:tcPr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434E1F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46499,70</w:t>
            </w:r>
          </w:p>
        </w:tc>
        <w:tc>
          <w:tcPr>
            <w:tcW w:w="1134" w:type="dxa"/>
          </w:tcPr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434E1F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3500,30</w:t>
            </w:r>
          </w:p>
        </w:tc>
        <w:tc>
          <w:tcPr>
            <w:tcW w:w="2551" w:type="dxa"/>
          </w:tcPr>
          <w:p w:rsidR="00754F92" w:rsidRPr="00522441" w:rsidRDefault="00754F92" w:rsidP="005224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4F92" w:rsidRPr="00522441" w:rsidRDefault="00754F92" w:rsidP="005224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15.1.11</w:t>
            </w:r>
          </w:p>
          <w:p w:rsidR="00754F92" w:rsidRPr="00522441" w:rsidRDefault="00754F92" w:rsidP="005224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4F92" w:rsidRPr="00195332" w:rsidRDefault="00754F92" w:rsidP="001953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32" w:rsidRDefault="00195332" w:rsidP="001953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C506D" w:rsidRPr="007C506D" w:rsidRDefault="007C506D" w:rsidP="0019533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332" w:rsidRDefault="00ED313E" w:rsidP="00CA031A">
      <w:pPr>
        <w:pStyle w:val="11"/>
        <w:shd w:val="clear" w:color="auto" w:fill="auto"/>
        <w:spacing w:before="0" w:line="322" w:lineRule="exact"/>
        <w:ind w:right="40"/>
        <w:jc w:val="both"/>
      </w:pPr>
      <w:r>
        <w:t>Председатель</w:t>
      </w:r>
      <w:r w:rsidR="00C15DDF">
        <w:tab/>
      </w:r>
      <w:r w:rsidR="00C15DDF">
        <w:tab/>
      </w:r>
      <w:r w:rsidR="00C15DDF">
        <w:tab/>
      </w:r>
      <w:r w:rsidR="00C15DDF">
        <w:tab/>
      </w:r>
      <w:r w:rsidR="00C15DDF">
        <w:tab/>
      </w:r>
      <w:r w:rsidR="00C15DDF">
        <w:tab/>
      </w:r>
      <w:r w:rsidR="00C15DDF">
        <w:tab/>
      </w:r>
      <w:r w:rsidR="00C15DDF">
        <w:tab/>
        <w:t xml:space="preserve">     </w:t>
      </w:r>
      <w:r w:rsidR="00CA031A">
        <w:t xml:space="preserve"> </w:t>
      </w:r>
      <w:r w:rsidR="007C506D">
        <w:t>Б.А. Мантагуев</w:t>
      </w:r>
    </w:p>
    <w:p w:rsidR="007E2CCB" w:rsidRDefault="007E2CCB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E2CCB" w:rsidRDefault="007E2CCB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E2CCB" w:rsidRDefault="007E2CCB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E2CCB" w:rsidRDefault="007E2CCB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E2CCB" w:rsidRDefault="007E2CCB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54F92" w:rsidRDefault="00754F92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54F92" w:rsidRDefault="00754F92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54F92" w:rsidRDefault="00754F92" w:rsidP="00CA031A">
      <w:pPr>
        <w:pStyle w:val="11"/>
        <w:shd w:val="clear" w:color="auto" w:fill="auto"/>
        <w:spacing w:before="0" w:line="322" w:lineRule="exact"/>
        <w:ind w:right="40"/>
        <w:jc w:val="both"/>
      </w:pPr>
    </w:p>
    <w:p w:rsidR="00754F92" w:rsidRDefault="00754F92" w:rsidP="00CA031A">
      <w:pPr>
        <w:pStyle w:val="11"/>
        <w:shd w:val="clear" w:color="auto" w:fill="auto"/>
        <w:spacing w:before="0" w:line="322" w:lineRule="exact"/>
        <w:ind w:right="40"/>
        <w:jc w:val="both"/>
      </w:pPr>
      <w:bookmarkStart w:id="2" w:name="_GoBack"/>
      <w:bookmarkEnd w:id="2"/>
    </w:p>
    <w:sectPr w:rsidR="00754F92" w:rsidSect="006517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033EF"/>
    <w:rsid w:val="00022C45"/>
    <w:rsid w:val="000F5307"/>
    <w:rsid w:val="0013109D"/>
    <w:rsid w:val="00160842"/>
    <w:rsid w:val="0016180B"/>
    <w:rsid w:val="00195332"/>
    <w:rsid w:val="001C7E20"/>
    <w:rsid w:val="00211FD4"/>
    <w:rsid w:val="00214FBF"/>
    <w:rsid w:val="00215C49"/>
    <w:rsid w:val="002A17D5"/>
    <w:rsid w:val="002B7149"/>
    <w:rsid w:val="002D40B6"/>
    <w:rsid w:val="00346F3D"/>
    <w:rsid w:val="0035065A"/>
    <w:rsid w:val="00372602"/>
    <w:rsid w:val="00377250"/>
    <w:rsid w:val="0038484D"/>
    <w:rsid w:val="003A3393"/>
    <w:rsid w:val="003C432C"/>
    <w:rsid w:val="003D338D"/>
    <w:rsid w:val="004008EF"/>
    <w:rsid w:val="004169F5"/>
    <w:rsid w:val="00431D9B"/>
    <w:rsid w:val="00434E1F"/>
    <w:rsid w:val="00482D2D"/>
    <w:rsid w:val="00492318"/>
    <w:rsid w:val="004E0A28"/>
    <w:rsid w:val="00522441"/>
    <w:rsid w:val="005317C1"/>
    <w:rsid w:val="00540C18"/>
    <w:rsid w:val="005557F5"/>
    <w:rsid w:val="005811FB"/>
    <w:rsid w:val="00596DBC"/>
    <w:rsid w:val="005D0541"/>
    <w:rsid w:val="00602B0C"/>
    <w:rsid w:val="00616CC3"/>
    <w:rsid w:val="00627AF2"/>
    <w:rsid w:val="0064633D"/>
    <w:rsid w:val="006517C5"/>
    <w:rsid w:val="006605FF"/>
    <w:rsid w:val="00661DC2"/>
    <w:rsid w:val="006A1DA7"/>
    <w:rsid w:val="006C3D02"/>
    <w:rsid w:val="006D321F"/>
    <w:rsid w:val="006E431F"/>
    <w:rsid w:val="006F1841"/>
    <w:rsid w:val="00705CD3"/>
    <w:rsid w:val="00724383"/>
    <w:rsid w:val="007542DB"/>
    <w:rsid w:val="00754F92"/>
    <w:rsid w:val="007A5354"/>
    <w:rsid w:val="007C506D"/>
    <w:rsid w:val="007E2CCB"/>
    <w:rsid w:val="007E4A99"/>
    <w:rsid w:val="00811ADC"/>
    <w:rsid w:val="00821E2E"/>
    <w:rsid w:val="008415D0"/>
    <w:rsid w:val="008546D5"/>
    <w:rsid w:val="00883C0A"/>
    <w:rsid w:val="0089667F"/>
    <w:rsid w:val="008D4A57"/>
    <w:rsid w:val="008F4C33"/>
    <w:rsid w:val="00902202"/>
    <w:rsid w:val="009059CE"/>
    <w:rsid w:val="00907A53"/>
    <w:rsid w:val="009629AD"/>
    <w:rsid w:val="009E3CFB"/>
    <w:rsid w:val="00A1420D"/>
    <w:rsid w:val="00A35524"/>
    <w:rsid w:val="00A7428F"/>
    <w:rsid w:val="00AA6A75"/>
    <w:rsid w:val="00B06DFC"/>
    <w:rsid w:val="00B3025F"/>
    <w:rsid w:val="00B62E51"/>
    <w:rsid w:val="00B71119"/>
    <w:rsid w:val="00BB43F9"/>
    <w:rsid w:val="00C15557"/>
    <w:rsid w:val="00C15DDF"/>
    <w:rsid w:val="00C47D35"/>
    <w:rsid w:val="00C80899"/>
    <w:rsid w:val="00C82A0C"/>
    <w:rsid w:val="00C94792"/>
    <w:rsid w:val="00CA031A"/>
    <w:rsid w:val="00CA7C28"/>
    <w:rsid w:val="00CF022A"/>
    <w:rsid w:val="00CF3755"/>
    <w:rsid w:val="00D0175A"/>
    <w:rsid w:val="00D246CF"/>
    <w:rsid w:val="00D4269F"/>
    <w:rsid w:val="00D76F51"/>
    <w:rsid w:val="00D96FE6"/>
    <w:rsid w:val="00DA7730"/>
    <w:rsid w:val="00DF1775"/>
    <w:rsid w:val="00E32F30"/>
    <w:rsid w:val="00EA3F80"/>
    <w:rsid w:val="00ED313E"/>
    <w:rsid w:val="00EE3031"/>
    <w:rsid w:val="00F21720"/>
    <w:rsid w:val="00F76128"/>
    <w:rsid w:val="00FA551F"/>
    <w:rsid w:val="00FA7C01"/>
    <w:rsid w:val="00FB0C57"/>
    <w:rsid w:val="00FB5098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38D3"/>
  <w15:docId w15:val="{8DF24C65-80DA-462B-BB4A-93FA969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82D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2</cp:revision>
  <cp:lastPrinted>2023-03-17T06:48:00Z</cp:lastPrinted>
  <dcterms:created xsi:type="dcterms:W3CDTF">2023-03-23T05:03:00Z</dcterms:created>
  <dcterms:modified xsi:type="dcterms:W3CDTF">2023-03-23T05:03:00Z</dcterms:modified>
</cp:coreProperties>
</file>