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73F" w:rsidRPr="00D26688" w:rsidRDefault="00DD073F" w:rsidP="00DD073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26688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DD073F" w:rsidRPr="00D26688" w:rsidRDefault="00DD073F" w:rsidP="00DD073F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D26688">
        <w:rPr>
          <w:rFonts w:ascii="Times New Roman" w:hAnsi="Times New Roman"/>
          <w:b/>
          <w:bCs/>
          <w:sz w:val="32"/>
          <w:szCs w:val="32"/>
        </w:rPr>
        <w:t>ИРКУТСКАЯ ОБЛАСТЬ</w:t>
      </w:r>
    </w:p>
    <w:p w:rsidR="00DD073F" w:rsidRPr="00D26688" w:rsidRDefault="00DD073F" w:rsidP="00DD07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6688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DD073F" w:rsidRPr="00D26688" w:rsidRDefault="00DD073F" w:rsidP="00DD07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6688">
        <w:rPr>
          <w:rFonts w:ascii="Times New Roman" w:hAnsi="Times New Roman"/>
          <w:b/>
          <w:sz w:val="32"/>
          <w:szCs w:val="32"/>
        </w:rPr>
        <w:t>«ЭХИРИТ-БУЛАГАТСКИЙ РАЙОН»</w:t>
      </w:r>
    </w:p>
    <w:p w:rsidR="00DD073F" w:rsidRPr="00D26688" w:rsidRDefault="00DD073F" w:rsidP="00DD07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6688">
        <w:rPr>
          <w:rFonts w:ascii="Times New Roman" w:hAnsi="Times New Roman"/>
          <w:b/>
          <w:sz w:val="32"/>
          <w:szCs w:val="32"/>
        </w:rPr>
        <w:t>ДУМА</w:t>
      </w:r>
    </w:p>
    <w:p w:rsidR="00DD073F" w:rsidRPr="00D26688" w:rsidRDefault="00DD073F" w:rsidP="00DD073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26688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DD073F" w:rsidRPr="00D26688" w:rsidRDefault="00DD073F" w:rsidP="00DD07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073F" w:rsidRPr="006124CA" w:rsidRDefault="006124CA" w:rsidP="00DD073F">
      <w:pPr>
        <w:pStyle w:val="1"/>
        <w:shd w:val="clear" w:color="auto" w:fill="auto"/>
        <w:tabs>
          <w:tab w:val="left" w:pos="6894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07FA3">
        <w:rPr>
          <w:rFonts w:ascii="Times New Roman" w:hAnsi="Times New Roman" w:cs="Times New Roman"/>
          <w:sz w:val="28"/>
          <w:szCs w:val="28"/>
          <w:u w:val="single"/>
        </w:rPr>
        <w:t>от 25 октября 2023 года № 2</w:t>
      </w:r>
      <w:r w:rsidRPr="006124CA">
        <w:rPr>
          <w:rFonts w:ascii="Times New Roman" w:eastAsia="Calibri" w:hAnsi="Times New Roman" w:cs="Times New Roman"/>
          <w:sz w:val="28"/>
          <w:szCs w:val="28"/>
          <w:u w:val="single"/>
        </w:rPr>
        <w:t>5</w:t>
      </w:r>
      <w:r w:rsidR="004E434F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 w:rsidRPr="00407F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073F" w:rsidRPr="006124CA">
        <w:rPr>
          <w:rFonts w:ascii="Times New Roman" w:hAnsi="Times New Roman" w:cs="Times New Roman"/>
          <w:sz w:val="28"/>
          <w:szCs w:val="28"/>
        </w:rPr>
        <w:t xml:space="preserve">                                              п. Усть-Ордынский</w:t>
      </w:r>
    </w:p>
    <w:p w:rsidR="00DD073F" w:rsidRDefault="00DD073F" w:rsidP="00DD073F">
      <w:pPr>
        <w:suppressAutoHyphens w:val="0"/>
        <w:spacing w:after="0" w:line="240" w:lineRule="auto"/>
        <w:ind w:right="425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D073F" w:rsidRDefault="00DD073F" w:rsidP="00DD073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425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07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</w:t>
      </w:r>
    </w:p>
    <w:p w:rsidR="00DD073F" w:rsidRPr="00DD073F" w:rsidRDefault="00DD073F" w:rsidP="00DD073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07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комитета ЖКХ администрации МО «</w:t>
      </w:r>
      <w:proofErr w:type="spellStart"/>
      <w:r w:rsidRPr="00DD07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DD073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 по депутатскому запросу от 29 сентября 2023 года № 42</w:t>
      </w:r>
    </w:p>
    <w:p w:rsidR="00DD073F" w:rsidRPr="008B12F9" w:rsidRDefault="00DD073F" w:rsidP="00DD073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D073F" w:rsidRPr="00DD073F" w:rsidRDefault="00DD073F" w:rsidP="00DD073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07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председателя комитета ЖКХ администрации муниципального образования «</w:t>
      </w:r>
      <w:proofErr w:type="spellStart"/>
      <w:r w:rsidRPr="00DD073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DD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Щербакова Г.Ю. по депутатскому запросу от 29 сентября 2023 года № 42», руководствуясь </w:t>
      </w:r>
      <w:r w:rsidRPr="00DD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24 Устава муниципального образования «</w:t>
      </w:r>
      <w:proofErr w:type="spellStart"/>
      <w:r w:rsidRPr="00DD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DD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Дума</w:t>
      </w:r>
    </w:p>
    <w:p w:rsidR="00DD073F" w:rsidRPr="008B12F9" w:rsidRDefault="00DD073F" w:rsidP="00DD073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73F" w:rsidRPr="008B12F9" w:rsidRDefault="00DD073F" w:rsidP="00DD073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РЕШИЛА:</w:t>
      </w:r>
    </w:p>
    <w:p w:rsidR="00DD073F" w:rsidRPr="008B12F9" w:rsidRDefault="00DD073F" w:rsidP="00DD073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73F" w:rsidRPr="008B12F9" w:rsidRDefault="00DD073F" w:rsidP="00DD073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Информацию председателя Комитета ЖКХ, транспорта, энергетики, связи и дорожного хозяйства администрации муниципального образования «</w:t>
      </w:r>
      <w:proofErr w:type="spellStart"/>
      <w:r w:rsidRPr="008B1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Эхирит-Булагатский</w:t>
      </w:r>
      <w:proofErr w:type="spellEnd"/>
      <w:r w:rsidRPr="008B12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район» Щербакова Г.Ю.</w:t>
      </w:r>
      <w:r w:rsidRPr="008B1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8B12F9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принять к сведению.</w:t>
      </w:r>
    </w:p>
    <w:p w:rsidR="00DD073F" w:rsidRDefault="00DD073F" w:rsidP="00DD073F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D073F" w:rsidRDefault="00DD073F" w:rsidP="00DD073F">
      <w:pPr>
        <w:suppressAutoHyphens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073F" w:rsidRDefault="00DD073F" w:rsidP="00DD073F">
      <w:pPr>
        <w:suppressAutoHyphens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073F" w:rsidRPr="008B12F9" w:rsidRDefault="00DD073F" w:rsidP="00DD073F">
      <w:pPr>
        <w:suppressAutoHyphens w:val="0"/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8B12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                                                                            </w:t>
      </w:r>
      <w:proofErr w:type="spellStart"/>
      <w:r w:rsidRPr="008B12F9">
        <w:rPr>
          <w:rFonts w:ascii="Times New Roman" w:eastAsia="Calibri" w:hAnsi="Times New Roman" w:cs="Times New Roman"/>
          <w:sz w:val="28"/>
          <w:szCs w:val="28"/>
          <w:lang w:eastAsia="en-US"/>
        </w:rPr>
        <w:t>Мантагуев</w:t>
      </w:r>
      <w:proofErr w:type="spellEnd"/>
      <w:r w:rsidRPr="008B12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Б.А. </w:t>
      </w:r>
    </w:p>
    <w:p w:rsidR="00DD073F" w:rsidRPr="008B12F9" w:rsidRDefault="00DD073F" w:rsidP="00DD073F">
      <w:pPr>
        <w:suppressAutoHyphens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8B12F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8B12F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  <w:t xml:space="preserve">      </w:t>
      </w:r>
      <w:bookmarkStart w:id="0" w:name="_GoBack"/>
      <w:bookmarkEnd w:id="0"/>
    </w:p>
    <w:sectPr w:rsidR="00DD073F" w:rsidRPr="008B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3F"/>
    <w:rsid w:val="002C3D1E"/>
    <w:rsid w:val="004E434F"/>
    <w:rsid w:val="006124CA"/>
    <w:rsid w:val="00D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6713"/>
  <w15:chartTrackingRefBased/>
  <w15:docId w15:val="{B7FDE0EE-BCD6-4CF3-8A38-99DDBEDA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73F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D073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D073F"/>
    <w:pPr>
      <w:widowControl w:val="0"/>
      <w:shd w:val="clear" w:color="auto" w:fill="FFFFFF"/>
      <w:suppressAutoHyphens w:val="0"/>
      <w:spacing w:before="480" w:after="0" w:line="90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2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4CA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cp:lastPrinted>2023-10-25T05:14:00Z</cp:lastPrinted>
  <dcterms:created xsi:type="dcterms:W3CDTF">2023-10-25T09:26:00Z</dcterms:created>
  <dcterms:modified xsi:type="dcterms:W3CDTF">2023-10-26T03:28:00Z</dcterms:modified>
</cp:coreProperties>
</file>