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B7" w:rsidRPr="00713F74" w:rsidRDefault="008E6FB7" w:rsidP="008E6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35536288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E6FB7" w:rsidRPr="00713F74" w:rsidRDefault="008E6FB7" w:rsidP="008E6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E6FB7" w:rsidRPr="00713F74" w:rsidRDefault="008E6FB7" w:rsidP="008E6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8E6FB7" w:rsidRPr="00713F74" w:rsidRDefault="008E6FB7" w:rsidP="008E6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8E6FB7" w:rsidRPr="00713F74" w:rsidRDefault="008E6FB7" w:rsidP="008E6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E6FB7" w:rsidRPr="00713F74" w:rsidRDefault="008E6FB7" w:rsidP="008E6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E6FB7" w:rsidRPr="00713F74" w:rsidTr="005F012E">
        <w:trPr>
          <w:trHeight w:val="760"/>
        </w:trPr>
        <w:tc>
          <w:tcPr>
            <w:tcW w:w="9355" w:type="dxa"/>
          </w:tcPr>
          <w:p w:rsidR="001B2627" w:rsidRDefault="001B2627" w:rsidP="00686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" w:name="_Hlk131061525"/>
          </w:p>
          <w:p w:rsidR="00686064" w:rsidRPr="00801232" w:rsidRDefault="00686064" w:rsidP="006860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bookmarkStart w:id="2" w:name="_GoBack"/>
            <w:r w:rsidRPr="008012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8012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марта </w:t>
            </w:r>
            <w:r w:rsidRPr="00801232">
              <w:rPr>
                <w:rFonts w:ascii="Times New Roman" w:hAnsi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8012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 №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80123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bookmarkEnd w:id="1"/>
            <w:r w:rsidRPr="0080123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</w:t>
            </w:r>
            <w:r w:rsidRPr="0080123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п. Усть-Ордынский</w:t>
            </w:r>
          </w:p>
          <w:bookmarkEnd w:id="2"/>
          <w:p w:rsidR="008E6FB7" w:rsidRPr="00713F74" w:rsidRDefault="008E6FB7" w:rsidP="005F012E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Отчёт председателя Думы муниципального образования</w:t>
      </w: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</w:t>
      </w: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  отчет председателя Думы «О работе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результатам работы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руководствуясь ст.24 Устава района, регламента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Отчёт председателя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работе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результатам работы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13F74">
        <w:rPr>
          <w:rFonts w:ascii="Times New Roman" w:eastAsia="Times New Roman" w:hAnsi="Times New Roman" w:cs="Times New Roman"/>
          <w:lang w:eastAsia="ru-RU"/>
        </w:rPr>
        <w:br w:type="page"/>
      </w:r>
    </w:p>
    <w:p w:rsidR="008E6FB7" w:rsidRPr="00686064" w:rsidRDefault="008E6FB7" w:rsidP="006860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8E6FB7" w:rsidRPr="00686064" w:rsidRDefault="008E6FB7" w:rsidP="006860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</w:p>
    <w:p w:rsidR="008E6FB7" w:rsidRPr="00686064" w:rsidRDefault="008E6FB7" w:rsidP="006860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E6FB7" w:rsidRPr="00686064" w:rsidRDefault="008E6FB7" w:rsidP="006860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6064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68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E6FB7" w:rsidRPr="00686064" w:rsidRDefault="00686064" w:rsidP="006860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64">
        <w:rPr>
          <w:rFonts w:ascii="Times New Roman" w:hAnsi="Times New Roman"/>
          <w:sz w:val="24"/>
          <w:szCs w:val="24"/>
          <w:u w:val="single"/>
        </w:rPr>
        <w:t>от 29 марта 2023 года № 218</w:t>
      </w:r>
    </w:p>
    <w:p w:rsidR="008E6FB7" w:rsidRPr="00713F74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64" w:rsidRDefault="00686064" w:rsidP="008E6F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E6FB7" w:rsidRPr="00713F74" w:rsidRDefault="008E6FB7" w:rsidP="008E6F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работе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район»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</w:t>
      </w:r>
      <w:proofErr w:type="gramEnd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результатам работы за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p w:rsidR="008E6FB7" w:rsidRPr="00713F74" w:rsidRDefault="008E6FB7" w:rsidP="008E6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7" w:rsidRPr="00713F74" w:rsidRDefault="008E6FB7" w:rsidP="008E6FB7">
      <w:pPr>
        <w:numPr>
          <w:ilvl w:val="0"/>
          <w:numId w:val="1"/>
        </w:numPr>
        <w:tabs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8E6FB7" w:rsidRPr="00713F74" w:rsidRDefault="008E6FB7" w:rsidP="008E6FB7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на заседаниях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E6FB7" w:rsidRPr="00713F74" w:rsidRDefault="008E6FB7" w:rsidP="008E6FB7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5589061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депутатов и депутатских комиссий совместно с администрацией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8E6FB7" w:rsidRPr="00713F74" w:rsidRDefault="008E6FB7" w:rsidP="008E6FB7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Думы района с органами власти, органами местного самоуправления муниципальных образований Иркутской области, с   местным сообществом.</w:t>
      </w:r>
    </w:p>
    <w:p w:rsidR="008E6FB7" w:rsidRPr="00713F74" w:rsidRDefault="008E6FB7" w:rsidP="008E6FB7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и контрольными органами, со средствами массовой информации.</w:t>
      </w:r>
    </w:p>
    <w:p w:rsidR="008E6FB7" w:rsidRPr="00713F74" w:rsidRDefault="008E6FB7" w:rsidP="008E6FB7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E6FB7" w:rsidRPr="00713F74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Усть-Ордынский</w:t>
      </w:r>
    </w:p>
    <w:p w:rsidR="008E6FB7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E6FB7" w:rsidRPr="00713F74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направления работы </w:t>
      </w:r>
    </w:p>
    <w:p w:rsidR="008E6FB7" w:rsidRPr="00713F74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работы Думы </w:t>
      </w:r>
      <w:bookmarkStart w:id="4" w:name="_Hlk35503598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4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правотворческое представление интересов населения района, оказание содействия и осуществление контроля по исполнению органами местного самоуправления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законодательных и нормативных правовых актов в соответствии с полномочиями Думы района, определенными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bookmarkStart w:id="5" w:name="_Hlk37144135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5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3F74">
        <w:rPr>
          <w:rFonts w:ascii="Times New Roman" w:hAnsi="Times New Roman" w:cs="Times New Roman"/>
          <w:sz w:val="28"/>
          <w:szCs w:val="28"/>
        </w:rPr>
        <w:t xml:space="preserve"> Можно выделить следующие разделы (направления) работы Думы МО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13F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F74">
        <w:rPr>
          <w:rFonts w:ascii="Times New Roman" w:hAnsi="Times New Roman" w:cs="Times New Roman"/>
          <w:sz w:val="28"/>
          <w:szCs w:val="28"/>
          <w:u w:val="single"/>
        </w:rPr>
        <w:t>Таблица 1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982"/>
      </w:tblGrid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760CDE">
            <w:pPr>
              <w:spacing w:after="0" w:line="240" w:lineRule="auto"/>
              <w:ind w:left="-106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 Думы МО «</w:t>
            </w:r>
            <w:proofErr w:type="spellStart"/>
            <w:r w:rsidRPr="005F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5F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8E6FB7" w:rsidRPr="005F1570" w:rsidTr="00686064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760CD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Реализация исключительных полномочий: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Устава МО </w:t>
            </w:r>
            <w:r w:rsidRPr="005F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5F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принимаемых нормативных правовых актов, изменениям федерального законодательства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Утверждение районного бюджета и отчета по его исполнению по представлению Мэра района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 в соответствии с законодательством Российской Федерации о налогах и сборах по представлению Мэра района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стратегии социально-экономического развития муниципального образования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управления и распоряжения имуществом, находящимся в муниципальной собственности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порядка участия муниципального образования «</w:t>
            </w:r>
            <w:proofErr w:type="spellStart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в организациях межмуниципального сотрудничества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порядка материально-технического и организационного обеспечения деятельности органов местного самоуправления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органами местного самоуправления муниципального образования «</w:t>
            </w:r>
            <w:proofErr w:type="spellStart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и должностными лицами местного самоуправления муниципального образования «</w:t>
            </w:r>
            <w:proofErr w:type="spellStart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полномочий по решению вопросов местного значения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приватизации муниципального имущества, в соответствии с федеральным законодательством;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принятие решений о выпуске местных займов, лотерей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соответствии с земельным законодательством, порядка предоставления и изъятия земельных участков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стратегии социально-экономического развития муниципального образования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A94FC2" w:rsidP="00A94F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права законодательной инициативы в Законодательном Собрании Иркутской области</w:t>
            </w:r>
          </w:p>
        </w:tc>
      </w:tr>
      <w:tr w:rsidR="008E6FB7" w:rsidRPr="005F1570" w:rsidTr="00686064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 вопросам осуществления местного самоуправления: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E50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осуществления правотворческой инициативы граждан, проведения публичных слушаний 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E50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муниципальных выборов, местных референдумов, голосования по вопросам отзыва депутата Думы района, Мэра района, изменения границ муниципального района, преобразования муниципального района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E50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tabs>
                <w:tab w:val="num" w:pos="0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рассмотрение, утверждение генеральных планов, правил застройки, использования земель в районе;</w:t>
            </w:r>
          </w:p>
        </w:tc>
      </w:tr>
      <w:tr w:rsidR="008E6FB7" w:rsidRPr="005F1570" w:rsidTr="00686064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b/>
                <w:sz w:val="24"/>
                <w:szCs w:val="24"/>
              </w:rPr>
              <w:t>3. По вопросам взаимодействия с органами местного самоуправления и органами государственной власти: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A94FC2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администрации района, внесения изменений в структуру (по представлению Мэра района)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Учреждение органов администрации района, обладающих правами юридического лица (по представлению Мэра района)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положений об органах администрации района, обладающих правами юридического лица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Заслушивание ежегодного отчета Мэра муниципального образования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депутатским запросом депутатских обращений к органам власти, органам местного самоуправления 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Реализация права законодательной инициативы в Законодательном собрании области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деятельности и формирование Контрольно-счетной палаты района - органа местного самоуправления, заслушивание отчета о деятельности 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Формирование избирательной комиссии района</w:t>
            </w:r>
          </w:p>
        </w:tc>
      </w:tr>
      <w:tr w:rsidR="00760CDE" w:rsidRPr="005F1570" w:rsidTr="00686064">
        <w:trPr>
          <w:trHeight w:val="3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Осуществление    вопросов   межмуниципального сотрудничества</w:t>
            </w:r>
          </w:p>
        </w:tc>
      </w:tr>
      <w:tr w:rsidR="00760CDE" w:rsidRPr="005F1570" w:rsidTr="00686064">
        <w:trPr>
          <w:trHeight w:val="1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A9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</w:tr>
      <w:tr w:rsidR="008E6FB7" w:rsidRPr="005F1570" w:rsidTr="00686064">
        <w:trPr>
          <w:trHeight w:val="27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b/>
                <w:sz w:val="24"/>
                <w:szCs w:val="24"/>
              </w:rPr>
              <w:t>4. По вопросам внутренней организации деятельности: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A94FC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внесение изменений в Регламент </w:t>
            </w: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Формирование и прекращение деятельности органов Думы района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депутатов и принятие по ним соответствующих решений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касающихся депутатской этики, организации приема граждан на избирательных округах депутатами района </w:t>
            </w:r>
          </w:p>
        </w:tc>
      </w:tr>
      <w:tr w:rsidR="008E6FB7" w:rsidRPr="005F1570" w:rsidTr="00686064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По вопросам бюджета района: 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средств районного бюджета и за исполнением решений о районном бюджете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сбалансированностью бюджетов поселений и оказание содействия в регулировании вопросов пополнения доходной части бюджетов</w:t>
            </w:r>
          </w:p>
        </w:tc>
      </w:tr>
      <w:tr w:rsidR="00760CDE" w:rsidRPr="005F1570" w:rsidTr="0068606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B7" w:rsidRPr="005F1570" w:rsidRDefault="008E6FB7" w:rsidP="005F01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B7" w:rsidRPr="005F1570" w:rsidRDefault="008E6FB7" w:rsidP="005F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о бюджетном процессе в </w:t>
            </w:r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«</w:t>
            </w:r>
            <w:proofErr w:type="spellStart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5F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F1570">
              <w:rPr>
                <w:rFonts w:ascii="Times New Roman" w:hAnsi="Times New Roman" w:cs="Times New Roman"/>
                <w:sz w:val="24"/>
                <w:szCs w:val="24"/>
              </w:rPr>
              <w:t>и контроль его соблюдения</w:t>
            </w:r>
          </w:p>
        </w:tc>
      </w:tr>
    </w:tbl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 Думой района в новой редакции решением от 29.06.2005г. №401 и по мере необходимости, в соответствии с изменениями в законодательстве, на текущий период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</w:t>
      </w:r>
      <w:r w:rsidR="00A94F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редакцию Устава района. В 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«О внесении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9319CC">
        <w:rPr>
          <w:rFonts w:ascii="Times New Roman" w:hAnsi="Times New Roman" w:cs="Times New Roman"/>
          <w:sz w:val="27"/>
          <w:szCs w:val="27"/>
        </w:rPr>
        <w:t xml:space="preserve"> 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>№1</w:t>
      </w:r>
      <w:r w:rsidR="009319CC">
        <w:rPr>
          <w:rFonts w:ascii="Times New Roman" w:eastAsia="Calibri" w:hAnsi="Times New Roman" w:cs="Times New Roman"/>
          <w:sz w:val="28"/>
          <w:szCs w:val="28"/>
        </w:rPr>
        <w:t>42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319CC">
        <w:rPr>
          <w:rFonts w:ascii="Times New Roman" w:eastAsia="Calibri" w:hAnsi="Times New Roman" w:cs="Times New Roman"/>
          <w:sz w:val="28"/>
          <w:szCs w:val="28"/>
        </w:rPr>
        <w:t>21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>.</w:t>
      </w:r>
      <w:r w:rsidR="009319CC">
        <w:rPr>
          <w:rFonts w:ascii="Times New Roman" w:eastAsia="Calibri" w:hAnsi="Times New Roman" w:cs="Times New Roman"/>
          <w:sz w:val="28"/>
          <w:szCs w:val="28"/>
        </w:rPr>
        <w:t>02.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>202</w:t>
      </w:r>
      <w:r w:rsidR="009319CC">
        <w:rPr>
          <w:rFonts w:ascii="Times New Roman" w:eastAsia="Calibri" w:hAnsi="Times New Roman" w:cs="Times New Roman"/>
          <w:sz w:val="28"/>
          <w:szCs w:val="28"/>
        </w:rPr>
        <w:t>2,</w:t>
      </w:r>
      <w:r w:rsidR="009319CC" w:rsidRPr="005A5CDA">
        <w:rPr>
          <w:rFonts w:ascii="Times New Roman" w:hAnsi="Times New Roman" w:cs="Times New Roman"/>
          <w:sz w:val="28"/>
          <w:szCs w:val="28"/>
        </w:rPr>
        <w:t xml:space="preserve"> 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>№1</w:t>
      </w:r>
      <w:r w:rsidR="009319CC">
        <w:rPr>
          <w:rFonts w:ascii="Times New Roman" w:eastAsia="Calibri" w:hAnsi="Times New Roman" w:cs="Times New Roman"/>
          <w:sz w:val="28"/>
          <w:szCs w:val="28"/>
        </w:rPr>
        <w:t>58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319CC">
        <w:rPr>
          <w:rFonts w:ascii="Times New Roman" w:eastAsia="Calibri" w:hAnsi="Times New Roman" w:cs="Times New Roman"/>
          <w:sz w:val="28"/>
          <w:szCs w:val="28"/>
        </w:rPr>
        <w:t>27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>.</w:t>
      </w:r>
      <w:r w:rsidR="009319CC">
        <w:rPr>
          <w:rFonts w:ascii="Times New Roman" w:eastAsia="Calibri" w:hAnsi="Times New Roman" w:cs="Times New Roman"/>
          <w:sz w:val="28"/>
          <w:szCs w:val="28"/>
        </w:rPr>
        <w:t>04.</w:t>
      </w:r>
      <w:r w:rsidR="009319CC" w:rsidRPr="005A5CDA">
        <w:rPr>
          <w:rFonts w:ascii="Times New Roman" w:eastAsia="Calibri" w:hAnsi="Times New Roman" w:cs="Times New Roman"/>
          <w:sz w:val="28"/>
          <w:szCs w:val="28"/>
        </w:rPr>
        <w:t>202</w:t>
      </w:r>
      <w:r w:rsidR="009319CC">
        <w:rPr>
          <w:rFonts w:ascii="Times New Roman" w:eastAsia="Calibri" w:hAnsi="Times New Roman" w:cs="Times New Roman"/>
          <w:sz w:val="28"/>
          <w:szCs w:val="28"/>
        </w:rPr>
        <w:t xml:space="preserve">2, </w:t>
      </w:r>
      <w:r w:rsidR="009319CC" w:rsidRPr="00D74F50">
        <w:rPr>
          <w:rFonts w:ascii="Times New Roman" w:eastAsia="Calibri" w:hAnsi="Times New Roman" w:cs="Times New Roman"/>
          <w:sz w:val="27"/>
          <w:szCs w:val="27"/>
        </w:rPr>
        <w:t>№172</w:t>
      </w:r>
      <w:r w:rsidR="009319CC" w:rsidRPr="00D74F50">
        <w:rPr>
          <w:rFonts w:ascii="Times New Roman" w:hAnsi="Times New Roman" w:cs="Times New Roman"/>
          <w:sz w:val="27"/>
          <w:szCs w:val="27"/>
        </w:rPr>
        <w:t xml:space="preserve"> от 27.07.2022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9CC" w:rsidRPr="0046664F">
        <w:rPr>
          <w:rFonts w:ascii="Times New Roman" w:eastAsia="Calibri" w:hAnsi="Times New Roman" w:cs="Times New Roman"/>
          <w:sz w:val="28"/>
          <w:szCs w:val="28"/>
        </w:rPr>
        <w:t>№20</w:t>
      </w:r>
      <w:r w:rsidR="009319CC">
        <w:rPr>
          <w:rFonts w:ascii="Times New Roman" w:eastAsia="Calibri" w:hAnsi="Times New Roman" w:cs="Times New Roman"/>
          <w:sz w:val="28"/>
          <w:szCs w:val="28"/>
        </w:rPr>
        <w:t>4</w:t>
      </w:r>
      <w:r w:rsidR="009319CC" w:rsidRPr="0046664F">
        <w:rPr>
          <w:rFonts w:ascii="Times New Roman" w:hAnsi="Times New Roman" w:cs="Times New Roman"/>
          <w:sz w:val="28"/>
          <w:szCs w:val="28"/>
        </w:rPr>
        <w:t xml:space="preserve"> от </w:t>
      </w:r>
      <w:r w:rsidR="009319CC">
        <w:rPr>
          <w:rFonts w:ascii="Times New Roman" w:hAnsi="Times New Roman" w:cs="Times New Roman"/>
          <w:sz w:val="28"/>
          <w:szCs w:val="28"/>
        </w:rPr>
        <w:t>2</w:t>
      </w:r>
      <w:r w:rsidR="009319CC" w:rsidRPr="0046664F">
        <w:rPr>
          <w:rFonts w:ascii="Times New Roman" w:hAnsi="Times New Roman" w:cs="Times New Roman"/>
          <w:sz w:val="28"/>
          <w:szCs w:val="28"/>
        </w:rPr>
        <w:t>1.12.202</w:t>
      </w:r>
      <w:r w:rsidR="009319CC">
        <w:rPr>
          <w:rFonts w:ascii="Times New Roman" w:hAnsi="Times New Roman" w:cs="Times New Roman"/>
          <w:sz w:val="28"/>
          <w:szCs w:val="28"/>
        </w:rPr>
        <w:t>2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FB7" w:rsidRPr="00713F74" w:rsidRDefault="008E6FB7" w:rsidP="008E6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Согласно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>а,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Дума </w:t>
      </w:r>
      <w:bookmarkStart w:id="6" w:name="_Hlk35506035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район»</w:t>
      </w:r>
      <w:bookmarkEnd w:id="6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наделена правами юридического лица. Установленная 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численность Думы района -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депутатов, избираемых на муниципальных выборах на основе всеобщего равного, прямого избирательного права при тайном голосовании сроком на пять лет. Дума </w:t>
      </w:r>
      <w:bookmarkStart w:id="7" w:name="_Hlk35507352"/>
      <w:bookmarkStart w:id="8" w:name="_Hlk35853528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район»</w:t>
      </w:r>
      <w:bookmarkEnd w:id="7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седьмого созыва </w:t>
      </w:r>
      <w:bookmarkEnd w:id="8"/>
      <w:r w:rsidR="009319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 марта 2022 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осуществляла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полном составе 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депутатов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x-none"/>
        </w:rPr>
        <w:t>, с март</w:t>
      </w:r>
      <w:r w:rsidR="005E612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2022 года </w:t>
      </w:r>
      <w:r w:rsidR="009319CC"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полномочия </w:t>
      </w:r>
      <w:r w:rsidR="005E61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Думы </w:t>
      </w:r>
      <w:r w:rsidR="009319CC"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осуществлял</w:t>
      </w:r>
      <w:r w:rsidR="005E6124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сь в составе </w:t>
      </w:r>
      <w:r w:rsidR="009319CC"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9319CC"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депутатов</w:t>
      </w:r>
      <w:r w:rsidR="009319C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 основном работают на непостоянной основе.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района стро</w:t>
      </w:r>
      <w:r w:rsid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деятельность, направленную на конструктивное сотрудничество с Мэром и  администрацией района, с муниципальными образованиями 1-го уровня, прокуратурой района, в направлении обеспечивающим принятие Думой района нормативно-правовых актов носящих позитивный характер, создающих условия для развития производственной  сферы,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социально незащищенных слоев населения, на развитие социальной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благополучной жизни человека, живущего в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Думе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осуществляло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депутатских комиссий и одна комиссия 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урегулированию конфликта интересов лиц, замещающих муниципальные должности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Уставу, Регламенту, и депутатской этике </w:t>
      </w:r>
      <w:bookmarkStart w:id="9" w:name="_Hlk35506362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депутатов,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Синдыхеев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bookmarkEnd w:id="9"/>
    <w:p w:rsidR="008E6FB7" w:rsidRPr="00713F74" w:rsidRDefault="008E6FB7" w:rsidP="008E6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сельскому хозяйству, природопользованию, экологии, промышленности и ЖКХ (5 депутатов,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Хадеев В.К.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6FB7" w:rsidRPr="00713F74" w:rsidRDefault="008E6FB7" w:rsidP="008E6FB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социальной сфере (5 депутатов,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бюджету, ценообразованию и социально-экономическому развитию (5 депутатов,)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B7" w:rsidRPr="00713F74" w:rsidRDefault="008E6FB7" w:rsidP="008E6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эффективной работы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5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неоднократно проводились совместные расширенные заседания комиссий по рассмотрению таких вопросов, как внесение изменений в Устав района, отчет по исполнению бюджета 20</w:t>
      </w:r>
      <w:r w:rsidR="003A45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года, принятию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5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45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45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исполнению муниципальных целевых программ района. </w:t>
      </w:r>
    </w:p>
    <w:p w:rsidR="008E6FB7" w:rsidRPr="00057FE1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рассматриваемые Думой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8E6FB7" w:rsidRPr="00467BCD" w:rsidRDefault="008E6FB7" w:rsidP="008E6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5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1</w:t>
      </w:r>
      <w:r w:rsidR="003A45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режиме ВКС проведено 2 заседания (</w:t>
      </w:r>
      <w:r w:rsidR="003A45B0"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январское и февральское</w:t>
      </w:r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заседание). </w:t>
      </w:r>
    </w:p>
    <w:p w:rsidR="008E6FB7" w:rsidRPr="00467BCD" w:rsidRDefault="008E6FB7" w:rsidP="008E6F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Думой рассмотрено – 6</w:t>
      </w:r>
      <w:r w:rsidR="003A45B0"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вопроса, принято </w:t>
      </w:r>
      <w:r w:rsidR="007946DA"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нормативно-правовых акта, заслушано 3 отчета о работе органов местного самоуправления, </w:t>
      </w:r>
      <w:r w:rsidR="00F30489"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</w:t>
      </w:r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контрольно-информационного вопроса, по результатам которых принимались рекомендации, обращения и запросы в органы власти, в органы местного самоуправления района, в надзорные органы и к хозяйствующим субъектам муниципального образования «</w:t>
      </w:r>
      <w:proofErr w:type="spellStart"/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</w:t>
      </w:r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Булагатский</w:t>
      </w:r>
      <w:proofErr w:type="spellEnd"/>
      <w:r w:rsidRPr="00467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район». Здесь следует отметить, что по принятым в отчетном периоде Думой района нормативно-правовым актам, замечания контрольно-надзорными органами не выносились. </w:t>
      </w:r>
    </w:p>
    <w:p w:rsidR="008E6FB7" w:rsidRPr="00713F74" w:rsidRDefault="008E6FB7" w:rsidP="008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В отчетном периоде проведена проверка личных дел работников Думы и КСП района на предмет соответствия законодательству о муниципальной службе и противодействию коррупции, рассмотрено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4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поступивших писем запросов, подготовлено и направлено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писем, обращений. Подготовлено и издано </w:t>
      </w:r>
      <w:r w:rsidR="00F30489">
        <w:rPr>
          <w:rFonts w:ascii="Times New Roman" w:hAnsi="Times New Roman" w:cs="Times New Roman"/>
          <w:sz w:val="28"/>
          <w:szCs w:val="28"/>
        </w:rPr>
        <w:t>32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распоряжений, в том числе: по административно-хозяйственной деятельности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489">
        <w:rPr>
          <w:rFonts w:ascii="Times New Roman" w:hAnsi="Times New Roman" w:cs="Times New Roman"/>
          <w:sz w:val="28"/>
          <w:szCs w:val="28"/>
        </w:rPr>
        <w:t>9</w:t>
      </w:r>
      <w:r w:rsidRPr="00713F74">
        <w:rPr>
          <w:rFonts w:ascii="Times New Roman" w:hAnsi="Times New Roman" w:cs="Times New Roman"/>
          <w:sz w:val="28"/>
          <w:szCs w:val="28"/>
        </w:rPr>
        <w:t xml:space="preserve"> и </w:t>
      </w:r>
      <w:r w:rsidR="00F304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по урегулированию трудовых отношений муниципальных служащих Думы и КСП. В отчетном периоде заключено 12 </w:t>
      </w:r>
      <w:proofErr w:type="spellStart"/>
      <w:proofErr w:type="gramStart"/>
      <w:r w:rsidR="00F30489">
        <w:rPr>
          <w:rFonts w:ascii="Times New Roman" w:hAnsi="Times New Roman" w:cs="Times New Roman"/>
          <w:sz w:val="28"/>
          <w:szCs w:val="28"/>
        </w:rPr>
        <w:t>доп.</w:t>
      </w:r>
      <w:r w:rsidRPr="00713F74">
        <w:rPr>
          <w:rFonts w:ascii="Times New Roman" w:hAnsi="Times New Roman" w:cs="Times New Roman"/>
          <w:sz w:val="28"/>
          <w:szCs w:val="28"/>
        </w:rPr>
        <w:t>соглашений</w:t>
      </w:r>
      <w:proofErr w:type="spellEnd"/>
      <w:proofErr w:type="gramEnd"/>
      <w:r w:rsidRPr="00713F74">
        <w:rPr>
          <w:rFonts w:ascii="Times New Roman" w:hAnsi="Times New Roman" w:cs="Times New Roman"/>
          <w:sz w:val="28"/>
          <w:szCs w:val="28"/>
        </w:rPr>
        <w:t xml:space="preserve"> по проведению внешней проверки годовых отчетов муниципальных образований 1-го уровня.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>Председателем Думы в течении отчетного периода принято участие в следующих проводимых мероприятиях:</w:t>
      </w:r>
    </w:p>
    <w:p w:rsidR="008E6FB7" w:rsidRPr="00713F74" w:rsidRDefault="008E6FB7" w:rsidP="008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публичных депутатских слушаниях по проекту бюджетов Иркутской области на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3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93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93D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13F74">
        <w:rPr>
          <w:rFonts w:ascii="Times New Roman" w:hAnsi="Times New Roman" w:cs="Times New Roman"/>
          <w:sz w:val="28"/>
          <w:szCs w:val="28"/>
        </w:rPr>
        <w:t xml:space="preserve">, а также по реализации Законов Иркутской области «О внесении изменений в Закон Иркутской области «О межбюджетных трансфертах и нормативах отчислений доходов в местные бюджеты», «О внесении изменений в Закон Иркутской области «О межбюджетных трансфертах и нормативах отчислений доходов в местные бюджеты», </w:t>
      </w:r>
      <w:hyperlink r:id="rId7" w:history="1">
        <w:r w:rsidRPr="00713F74">
          <w:rPr>
            <w:rFonts w:ascii="Times New Roman" w:hAnsi="Times New Roman" w:cs="Times New Roman"/>
            <w:sz w:val="28"/>
            <w:szCs w:val="28"/>
          </w:rPr>
          <w:t>О наделении органов местного самоуправления областными государственными полномочиями по обеспечению бесплатным двухразовым питанием детей-инвалидов</w:t>
        </w:r>
      </w:hyperlink>
      <w:r w:rsidRPr="00713F74">
        <w:rPr>
          <w:rFonts w:ascii="Times New Roman" w:hAnsi="Times New Roman" w:cs="Times New Roman"/>
          <w:sz w:val="28"/>
          <w:szCs w:val="28"/>
        </w:rPr>
        <w:t>» и др. ;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3F74">
        <w:rPr>
          <w:rFonts w:ascii="Times New Roman" w:hAnsi="Times New Roman" w:cs="Times New Roman"/>
          <w:sz w:val="28"/>
          <w:szCs w:val="28"/>
        </w:rPr>
        <w:t xml:space="preserve"> семинарах, проводимых Законодательным собранием и правительством Иркутской области;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3F74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E50EBB">
        <w:rPr>
          <w:rFonts w:ascii="Times New Roman" w:hAnsi="Times New Roman" w:cs="Times New Roman"/>
          <w:sz w:val="28"/>
          <w:szCs w:val="28"/>
        </w:rPr>
        <w:t xml:space="preserve"> Совета Законодателього собрания Иркутской области по взаимодействию с представительными органами муниц</w:t>
      </w:r>
      <w:r w:rsidR="005E6124">
        <w:rPr>
          <w:rFonts w:ascii="Times New Roman" w:hAnsi="Times New Roman" w:cs="Times New Roman"/>
          <w:sz w:val="28"/>
          <w:szCs w:val="28"/>
        </w:rPr>
        <w:t>и</w:t>
      </w:r>
      <w:r w:rsidR="00E50EBB">
        <w:rPr>
          <w:rFonts w:ascii="Times New Roman" w:hAnsi="Times New Roman" w:cs="Times New Roman"/>
          <w:sz w:val="28"/>
          <w:szCs w:val="28"/>
        </w:rPr>
        <w:t>пальных образований Иркутской области</w:t>
      </w:r>
      <w:r w:rsidRPr="00713F74">
        <w:rPr>
          <w:rFonts w:ascii="Times New Roman" w:hAnsi="Times New Roman" w:cs="Times New Roman"/>
          <w:sz w:val="28"/>
          <w:szCs w:val="28"/>
        </w:rPr>
        <w:t xml:space="preserve">, в том числе в режиме видео конференции связи (ВКС) - </w:t>
      </w:r>
      <w:r w:rsidR="00493D80">
        <w:rPr>
          <w:rFonts w:ascii="Times New Roman" w:hAnsi="Times New Roman" w:cs="Times New Roman"/>
          <w:sz w:val="28"/>
          <w:szCs w:val="28"/>
        </w:rPr>
        <w:t>6</w:t>
      </w:r>
      <w:r w:rsidRPr="00713F74">
        <w:rPr>
          <w:rFonts w:ascii="Times New Roman" w:hAnsi="Times New Roman" w:cs="Times New Roman"/>
          <w:sz w:val="28"/>
          <w:szCs w:val="28"/>
        </w:rPr>
        <w:t>;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в </w:t>
      </w:r>
      <w:r w:rsidR="00493D80">
        <w:rPr>
          <w:rFonts w:ascii="Times New Roman" w:hAnsi="Times New Roman" w:cs="Times New Roman"/>
          <w:sz w:val="28"/>
          <w:szCs w:val="28"/>
        </w:rPr>
        <w:t>7</w:t>
      </w:r>
      <w:r w:rsidR="005E6124">
        <w:rPr>
          <w:rFonts w:ascii="Times New Roman" w:hAnsi="Times New Roman" w:cs="Times New Roman"/>
          <w:sz w:val="28"/>
          <w:szCs w:val="28"/>
        </w:rPr>
        <w:t xml:space="preserve"> </w:t>
      </w:r>
      <w:r w:rsidRPr="00713F74">
        <w:rPr>
          <w:rFonts w:ascii="Times New Roman" w:hAnsi="Times New Roman" w:cs="Times New Roman"/>
          <w:sz w:val="28"/>
          <w:szCs w:val="28"/>
        </w:rPr>
        <w:t>заседаниях исполнительной дирекции некоммерческая организация Ассоциация МО Иркутской области;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созыв и участие в заседаниях (постоянных) комиссий Думы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3F74">
        <w:rPr>
          <w:rFonts w:ascii="Times New Roman" w:hAnsi="Times New Roman" w:cs="Times New Roman"/>
          <w:sz w:val="28"/>
          <w:szCs w:val="28"/>
        </w:rPr>
        <w:t xml:space="preserve"> в том числе.</w:t>
      </w:r>
    </w:p>
    <w:p w:rsidR="008E6FB7" w:rsidRPr="00713F74" w:rsidRDefault="008E6FB7" w:rsidP="008E6F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t>Очередные заседания Думы в отчетном периоде проводились по годовому плану работы Думы муниципального образования «</w:t>
      </w:r>
      <w:proofErr w:type="spellStart"/>
      <w:r w:rsidRPr="00713F74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район» утвержденному решением Думы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D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493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93D80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6FB7" w:rsidRPr="00713F74" w:rsidRDefault="008E6FB7" w:rsidP="008E6F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t>Необходимо отметить, что 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F613F">
        <w:rPr>
          <w:rFonts w:ascii="Times New Roman" w:eastAsia="Calibri" w:hAnsi="Times New Roman" w:cs="Times New Roman"/>
          <w:sz w:val="28"/>
          <w:szCs w:val="28"/>
        </w:rPr>
        <w:t>2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году исполнение плана работы Думы района составило 100 процентов. Кроме того, более </w:t>
      </w:r>
      <w:r w:rsidR="001728F4">
        <w:rPr>
          <w:rFonts w:ascii="Times New Roman" w:eastAsia="Calibri" w:hAnsi="Times New Roman" w:cs="Times New Roman"/>
          <w:sz w:val="28"/>
          <w:szCs w:val="28"/>
        </w:rPr>
        <w:t>15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вопросов были рассмотрены внепланово. Прежде всего, их рассмотрение связано с изменением федерального и областного законодательства для актуализации нормативно-правовых актов муниципального образования «</w:t>
      </w:r>
      <w:proofErr w:type="spellStart"/>
      <w:r w:rsidRPr="00713F74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район». </w:t>
      </w:r>
    </w:p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целевой направленной деятельности по решению вопросов местного значения на территории </w:t>
      </w:r>
      <w:bookmarkStart w:id="10" w:name="_Hlk35509727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bookmarkEnd w:id="10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действовало и находилось под контролем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представительного органа местного самоуправления исполнение 13-и муниципальных целевых программ.</w:t>
      </w:r>
    </w:p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вносимый инициатором на рассмотрение Думы проект решения проходил необходимые согласования с финансовым органом, юридической службой администрации района и Думы, также отработанные проекты правовых актов Думы направлялись в прокуратуру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дачи заключения о соответствии проектов НПА нормам действующего законодательства. Проекты решений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предусматривающие финансирование из районного бюджета, направляются в Контрольно-счетную палату </w:t>
      </w:r>
      <w:bookmarkStart w:id="11" w:name="_Hlk35509982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bookmarkEnd w:id="11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и подготовки заключения о возможности и целесообразности принятия данного решения. </w:t>
      </w:r>
    </w:p>
    <w:p w:rsidR="008E6FB7" w:rsidRPr="00713F74" w:rsidRDefault="008E6FB7" w:rsidP="008E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мимо этого, вносимые в Думу района проекты решений проходили антикоррупционную экспертизу, предусмотренную законодательством Российской Федерации «О противодействии коррупции», решением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«Об утверждении положения о </w:t>
      </w:r>
      <w:r w:rsidRPr="00713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Pr="0071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 их проектов Думы муниципального образования»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24.04. 2013г.№ 304. Без заключения об отсутствии в проектах коррупционных составляющих, материалы на рассмотрение Думы не выносились. 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нормативно-правого акта выносился на рассмотрение Думы с рекомендациями соответствующих профильных (постоянных) депутатских комиссий.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за отчетный период Думой проведено </w:t>
      </w:r>
      <w:r w:rsidR="004125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публичных слушани</w:t>
      </w:r>
      <w:r w:rsidR="004125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7 - заседаний </w:t>
      </w:r>
      <w:r w:rsidR="00412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</w:t>
      </w:r>
      <w:r w:rsidR="0041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различных вопросов местного значения.  </w:t>
      </w:r>
    </w:p>
    <w:p w:rsidR="008E6FB7" w:rsidRPr="00713F74" w:rsidRDefault="008E6FB7" w:rsidP="008E6F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0EBB">
        <w:rPr>
          <w:rFonts w:ascii="Times New Roman" w:eastAsia="Calibri" w:hAnsi="Times New Roman" w:cs="Times New Roman"/>
          <w:sz w:val="28"/>
          <w:szCs w:val="28"/>
        </w:rPr>
        <w:t>2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году Думой района совместно с администрацией подготовлены и приняты правовые акты, устанавливающие и регулирующие </w:t>
      </w:r>
      <w:r w:rsidRPr="00BF6E45">
        <w:rPr>
          <w:rFonts w:ascii="Times New Roman" w:eastAsia="Calibri" w:hAnsi="Times New Roman" w:cs="Times New Roman"/>
          <w:sz w:val="28"/>
          <w:szCs w:val="28"/>
        </w:rPr>
        <w:t>правовые основы муниципального образования «</w:t>
      </w:r>
      <w:proofErr w:type="spellStart"/>
      <w:r w:rsidRPr="00BF6E45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BF6E45">
        <w:rPr>
          <w:rFonts w:ascii="Times New Roman" w:eastAsia="Calibri" w:hAnsi="Times New Roman" w:cs="Times New Roman"/>
          <w:sz w:val="28"/>
          <w:szCs w:val="28"/>
        </w:rPr>
        <w:t xml:space="preserve"> район»»</w:t>
      </w:r>
      <w:r w:rsidRPr="00713F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6FB7" w:rsidRPr="00713F74" w:rsidRDefault="008E6FB7" w:rsidP="008E6F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Устав </w:t>
      </w:r>
      <w:bookmarkStart w:id="12" w:name="_Hlk35524069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12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законодательства;</w:t>
      </w:r>
    </w:p>
    <w:p w:rsidR="008E6FB7" w:rsidRPr="00057FE1" w:rsidRDefault="008E6FB7" w:rsidP="008E6F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бюджет района на 202</w:t>
      </w:r>
      <w:r w:rsidR="00E50E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50E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0E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 дефицитом в </w:t>
      </w:r>
      <w:r w:rsidRPr="00057FE1">
        <w:rPr>
          <w:rFonts w:ascii="Times New Roman" w:eastAsia="Calibri" w:hAnsi="Times New Roman" w:cs="Times New Roman"/>
          <w:sz w:val="28"/>
          <w:szCs w:val="28"/>
        </w:rPr>
        <w:t xml:space="preserve">7,5 процентов утвержденного годового объема доходов районного бюджета без учета безвозмездных поступлений. </w:t>
      </w:r>
      <w:r w:rsidRPr="00057FE1">
        <w:rPr>
          <w:rFonts w:ascii="Times New Roman" w:hAnsi="Times New Roman" w:cs="Times New Roman"/>
          <w:sz w:val="28"/>
          <w:szCs w:val="28"/>
        </w:rPr>
        <w:t>Необходимо отметить, что доходных источников в районном бюджете недостаточно для исполнения расходных полномочий в 202</w:t>
      </w:r>
      <w:r w:rsidR="00747D76">
        <w:rPr>
          <w:rFonts w:ascii="Times New Roman" w:hAnsi="Times New Roman" w:cs="Times New Roman"/>
          <w:sz w:val="28"/>
          <w:szCs w:val="28"/>
        </w:rPr>
        <w:t>3</w:t>
      </w:r>
      <w:r w:rsidRPr="00057FE1">
        <w:rPr>
          <w:rFonts w:ascii="Times New Roman" w:hAnsi="Times New Roman" w:cs="Times New Roman"/>
          <w:sz w:val="28"/>
          <w:szCs w:val="28"/>
        </w:rPr>
        <w:t xml:space="preserve"> году в полном объеме.  Расходы на заработную плату и начисления на нее учреждениям, финансируемым из бюджета района за счет собственных доходных источников запланированы на 9,5 месяцев. </w:t>
      </w:r>
      <w:r w:rsidRPr="00057FE1">
        <w:rPr>
          <w:rFonts w:ascii="Times New Roman" w:eastAsia="Calibri" w:hAnsi="Times New Roman" w:cs="Times New Roman"/>
          <w:sz w:val="28"/>
          <w:szCs w:val="28"/>
        </w:rPr>
        <w:t xml:space="preserve">Проект бюджета рассматривался КСП района, а также на публичных слушаниях, на заседании депутатской комиссии.  </w:t>
      </w:r>
    </w:p>
    <w:p w:rsidR="00747D76" w:rsidRPr="00467BCD" w:rsidRDefault="00747D76" w:rsidP="008E6F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7" w:rsidRPr="00713F74" w:rsidRDefault="008E6FB7" w:rsidP="008E6F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депутатов и депутатских комиссий совместно с администрацией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Постоянными комиссиями совместно с администрацией регулярно велся мониторинг действующих муниципальных программ, вынесены рекомендации по приведению МЦП в соответствие с финансовыми возможностями бюджета района. </w:t>
      </w:r>
    </w:p>
    <w:p w:rsidR="008E6FB7" w:rsidRPr="00713F74" w:rsidRDefault="008E6FB7" w:rsidP="008E6F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На заседаниях Думы были заслушаны ряд вопросов таких как:    </w:t>
      </w:r>
    </w:p>
    <w:p w:rsidR="008E6FB7" w:rsidRPr="00713F74" w:rsidRDefault="008E6FB7" w:rsidP="008E6FB7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3F74">
        <w:rPr>
          <w:rFonts w:ascii="Times New Roman" w:eastAsia="Times New Roman" w:hAnsi="Times New Roman" w:cs="Times New Roman"/>
          <w:bCs/>
          <w:sz w:val="28"/>
          <w:szCs w:val="28"/>
        </w:rPr>
        <w:t>о перечне проектов народных инициатив 20</w:t>
      </w:r>
      <w:r w:rsidRPr="004A74B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47D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1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и внесение в него изменений; </w:t>
      </w:r>
    </w:p>
    <w:p w:rsidR="008E6FB7" w:rsidRPr="00713F74" w:rsidRDefault="008E6FB7" w:rsidP="008E6FB7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13F74">
        <w:rPr>
          <w:rFonts w:ascii="Times New Roman" w:hAnsi="Times New Roman" w:cs="Times New Roman"/>
          <w:sz w:val="28"/>
          <w:szCs w:val="28"/>
        </w:rPr>
        <w:t xml:space="preserve"> мониторинге системы образования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74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8E6FB7" w:rsidRPr="004A74B2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Думы района с органами власти, другими органами местного самоуправления муниципальных образований Иркутской области, с   местным сообществом.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принимали активное участие в жизнедеятельности района (участие в публичных слушаниях, конференциях и семинарах, сходах, на заседаниях за круглым столом). 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депутатами Думы велась активная работа с населением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исполнялись депутатские наказы.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Думы для совместной работы с администрацией введены в состав комиссий и комитетов, образованных при Мэре и администрации района, таких как: по подготовке и празднованию 9 мая, наградной комиссии, административной комиссии, комиссии по предпринимательской деятельности, организационных комитетов по проведению различных культурно-спортивных мероприятий.  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правоохранительными и контрольными органами, со средствами массовой информации.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полномочий – контроль за эффективным использованием бюджетных средств. Дума реализует это право, в основном, через деятельность постоянной комиссии по бюджету, ценообразованию и социально-экономическому развитию, а также Контрольно- счетной палаты района.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нормативно-правовые акты, принятые Думой района, публикуются в официальном источнике публикации газете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а также размещаются на официальном сайте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  <w:r w:rsidRPr="00713F74">
        <w:rPr>
          <w:rFonts w:ascii="Times New Roman" w:hAnsi="Times New Roman" w:cs="Times New Roman"/>
          <w:sz w:val="28"/>
          <w:szCs w:val="28"/>
        </w:rPr>
        <w:t xml:space="preserve"> Электронные версии принятых НПА муниципального образования в полном объеме направлялись в управление региональной политики области для размещения в едином регистре нормативно-правовых актов Иркутской области. Также надлежаще заверенные копии НПА направлены в прокуратуру района.</w:t>
      </w:r>
    </w:p>
    <w:p w:rsidR="008E6FB7" w:rsidRPr="00713F74" w:rsidRDefault="008E6FB7" w:rsidP="008E6FB7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были заслушаны и приняты с вынесением рекомендаций:</w:t>
      </w:r>
    </w:p>
    <w:p w:rsidR="008E6FB7" w:rsidRPr="00713F74" w:rsidRDefault="008E6FB7" w:rsidP="008E6FB7">
      <w:pPr>
        <w:numPr>
          <w:ilvl w:val="0"/>
          <w:numId w:val="3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исполнению бюджета за 20</w:t>
      </w:r>
      <w:r w:rsidR="00747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год, засушивалась ежеквартально информация о ходе исполнения бюджета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E6FB7" w:rsidRPr="00713F74" w:rsidRDefault="008E6FB7" w:rsidP="008E6FB7">
      <w:pPr>
        <w:numPr>
          <w:ilvl w:val="0"/>
          <w:numId w:val="3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Мэра района о работе администрации и структурных подразделений за 20</w:t>
      </w:r>
      <w:r w:rsidR="00747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 ходе реализации   Комплексного плана социально-экономического развития района;</w:t>
      </w:r>
    </w:p>
    <w:p w:rsidR="008E6FB7" w:rsidRPr="00713F74" w:rsidRDefault="008E6FB7" w:rsidP="008E6FB7">
      <w:pPr>
        <w:numPr>
          <w:ilvl w:val="0"/>
          <w:numId w:val="3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КСП.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осуществлялось также и с правоохранительными органами.</w:t>
      </w:r>
      <w:r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Думы района заслушивался отчет начальника полиции МО МВД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Доржиева А.П. </w:t>
      </w:r>
      <w:r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оперативно-служебной деятельности межмуниципального отдела МВД России «</w:t>
      </w:r>
      <w:proofErr w:type="spellStart"/>
      <w:r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747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приняты рекомендации для совместной реализации мероприятий по укреплению оснащения и кадрового обеспечения УУП и других подразделений полиции.</w:t>
      </w:r>
    </w:p>
    <w:p w:rsidR="008E6FB7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7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8E6FB7" w:rsidRPr="00713F74" w:rsidRDefault="008E6FB7" w:rsidP="008E6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благодарит Мэра, заместителей Мэра, глав и депутатов поселений, активно работающих по вопросам развития местного самоуправления, реализации Комплексного плана социально-экономического развития района, по решению проблемных вопросов для устойчивого развития села, комфортного проживания населения.</w:t>
      </w: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7" w:rsidRPr="00713F74" w:rsidRDefault="008E6FB7" w:rsidP="008E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B7" w:rsidRPr="00713F74" w:rsidRDefault="008E6FB7" w:rsidP="008E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8E6FB7" w:rsidRPr="00713F74" w:rsidRDefault="008E6FB7" w:rsidP="008E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bookmarkEnd w:id="0"/>
    </w:p>
    <w:p w:rsidR="00E21185" w:rsidRDefault="00E21185"/>
    <w:sectPr w:rsidR="00E21185" w:rsidSect="00713F74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9A" w:rsidRDefault="006E2D9A">
      <w:pPr>
        <w:spacing w:after="0" w:line="240" w:lineRule="auto"/>
      </w:pPr>
      <w:r>
        <w:separator/>
      </w:r>
    </w:p>
  </w:endnote>
  <w:endnote w:type="continuationSeparator" w:id="0">
    <w:p w:rsidR="006E2D9A" w:rsidRDefault="006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6" w:rsidRDefault="007946DA" w:rsidP="00465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FA6" w:rsidRDefault="006E2D9A" w:rsidP="00465F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6" w:rsidRDefault="007946DA" w:rsidP="00465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465FA6" w:rsidRDefault="006E2D9A" w:rsidP="00465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9A" w:rsidRDefault="006E2D9A">
      <w:pPr>
        <w:spacing w:after="0" w:line="240" w:lineRule="auto"/>
      </w:pPr>
      <w:r>
        <w:separator/>
      </w:r>
    </w:p>
  </w:footnote>
  <w:footnote w:type="continuationSeparator" w:id="0">
    <w:p w:rsidR="006E2D9A" w:rsidRDefault="006E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635"/>
    <w:multiLevelType w:val="hybridMultilevel"/>
    <w:tmpl w:val="89841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F390F"/>
    <w:multiLevelType w:val="hybridMultilevel"/>
    <w:tmpl w:val="FED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76C1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809ED"/>
    <w:multiLevelType w:val="hybridMultilevel"/>
    <w:tmpl w:val="7AA21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35053"/>
    <w:multiLevelType w:val="hybridMultilevel"/>
    <w:tmpl w:val="4B80E2A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05131"/>
    <w:multiLevelType w:val="hybridMultilevel"/>
    <w:tmpl w:val="7038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161FB"/>
    <w:multiLevelType w:val="hybridMultilevel"/>
    <w:tmpl w:val="8D28D2BA"/>
    <w:lvl w:ilvl="0" w:tplc="B70CFF6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B7"/>
    <w:rsid w:val="001728F4"/>
    <w:rsid w:val="001B2627"/>
    <w:rsid w:val="00242603"/>
    <w:rsid w:val="003A45B0"/>
    <w:rsid w:val="004125DF"/>
    <w:rsid w:val="00467BCD"/>
    <w:rsid w:val="00493D80"/>
    <w:rsid w:val="004F613F"/>
    <w:rsid w:val="00553D3E"/>
    <w:rsid w:val="005E6124"/>
    <w:rsid w:val="005F1570"/>
    <w:rsid w:val="006766B4"/>
    <w:rsid w:val="00686064"/>
    <w:rsid w:val="006E2D9A"/>
    <w:rsid w:val="00747D76"/>
    <w:rsid w:val="00760CDE"/>
    <w:rsid w:val="007946DA"/>
    <w:rsid w:val="008E6FB7"/>
    <w:rsid w:val="009319CC"/>
    <w:rsid w:val="00A94FC2"/>
    <w:rsid w:val="00E21185"/>
    <w:rsid w:val="00E50EBB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BAD2"/>
  <w15:chartTrackingRefBased/>
  <w15:docId w15:val="{29444B05-6B70-498C-A93D-85EE6FF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E6FB7"/>
  </w:style>
  <w:style w:type="character" w:styleId="a5">
    <w:name w:val="page number"/>
    <w:basedOn w:val="a0"/>
    <w:rsid w:val="008E6FB7"/>
  </w:style>
  <w:style w:type="paragraph" w:styleId="a6">
    <w:name w:val="Balloon Text"/>
    <w:basedOn w:val="a"/>
    <w:link w:val="a7"/>
    <w:uiPriority w:val="99"/>
    <w:semiHidden/>
    <w:unhideWhenUsed/>
    <w:rsid w:val="0046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arlament.irzs.ru/Doc/law?id=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2023-03-30T01:40:00Z</cp:lastPrinted>
  <dcterms:created xsi:type="dcterms:W3CDTF">2023-03-30T01:39:00Z</dcterms:created>
  <dcterms:modified xsi:type="dcterms:W3CDTF">2023-03-30T01:42:00Z</dcterms:modified>
</cp:coreProperties>
</file>