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9A" w:rsidRPr="00812F9A" w:rsidRDefault="00050767" w:rsidP="009F2F7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12F9A"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12F9A" w:rsidRPr="00812F9A" w:rsidRDefault="00812F9A" w:rsidP="009F2F7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812F9A" w:rsidRPr="00812F9A" w:rsidRDefault="00812F9A" w:rsidP="009F2F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812F9A" w:rsidRPr="00812F9A" w:rsidRDefault="00812F9A" w:rsidP="009F2F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812F9A" w:rsidRPr="00812F9A" w:rsidRDefault="00812F9A" w:rsidP="009F2F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812F9A" w:rsidRPr="00812F9A" w:rsidRDefault="00812F9A" w:rsidP="009F2F7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12F9A" w:rsidRPr="00812F9A" w:rsidRDefault="00B3799A" w:rsidP="0081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6BB">
        <w:rPr>
          <w:rFonts w:ascii="Times New Roman" w:hAnsi="Times New Roman" w:cs="Times New Roman"/>
          <w:sz w:val="28"/>
          <w:szCs w:val="28"/>
          <w:u w:val="single"/>
        </w:rPr>
        <w:t>от 29 марта 2023 года № 2</w:t>
      </w:r>
      <w:r w:rsidRPr="00B379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24D24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812F9A" w:rsidRPr="00812F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п. Усть-Ордынский</w:t>
      </w:r>
    </w:p>
    <w:p w:rsidR="00812F9A" w:rsidRPr="00812F9A" w:rsidRDefault="00812F9A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76" w:rsidRDefault="00812F9A" w:rsidP="009F2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 w:rsidR="009F2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ПРИНЯТИИ ПОЛНОМОЧИЙ ПО ОПРЕДЕЛЕНИЮ ПОСТАВЩИКОВ (ПОДРЯДЧИКОВ, ИСПОЛНИТЕЛЕЙ) НА 2023 ГОД</w:t>
      </w:r>
    </w:p>
    <w:p w:rsidR="00812F9A" w:rsidRDefault="00812F9A" w:rsidP="008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A" w:rsidRPr="002007E9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07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0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1276F2" w:rsidRPr="001276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276F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B6" w:rsidRPr="00DC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05.04.2013г. №44-ФЗ «О контрактной системе в сфере закупок  товаров, работ, услуг для обеспечения муниципальных нужд»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ст.24 Устава муниципального образования «</w:t>
      </w:r>
      <w:proofErr w:type="spellStart"/>
      <w:r w:rsidR="0012782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2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муниципального образования </w:t>
      </w:r>
      <w:proofErr w:type="spellStart"/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9F2F76" w:rsidRDefault="009F2F76" w:rsidP="0081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Default="00812F9A" w:rsidP="0081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9F2F76" w:rsidRPr="00812F9A" w:rsidRDefault="009F2F76" w:rsidP="0081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Pr="00307D0E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полномочия по </w:t>
      </w:r>
      <w:r w:rsidR="00DC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поставщиков (подрядчиков, исполнителей) </w:t>
      </w:r>
      <w:r w:rsidR="00337D88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сельских поселений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9A" w:rsidRPr="00307D0E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307D0E">
        <w:rPr>
          <w:rFonts w:ascii="Times New Roman" w:eastAsia="Calibri" w:hAnsi="Times New Roman" w:cs="Times New Roman"/>
          <w:bCs/>
          <w:sz w:val="28"/>
          <w:szCs w:val="28"/>
        </w:rPr>
        <w:t>Эхирит-Булагатск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ий</w:t>
      </w:r>
      <w:proofErr w:type="spellEnd"/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настоящим решением заключить с 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администрациями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сельских поселений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</w:t>
      </w:r>
      <w:r w:rsidR="00DC70B6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="00DC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поставщиков (подрядчиков, исполнителей)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в сельских поселениях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2F9A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Направить настоящее решение в </w:t>
      </w:r>
      <w:r w:rsidR="001F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303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303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сельских поселений</w:t>
      </w:r>
      <w:r w:rsidR="001F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A9B" w:rsidRDefault="00812F9A" w:rsidP="00842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4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Комитету по финансам и экономике администрации муниципального образования «</w:t>
      </w:r>
      <w:proofErr w:type="spellStart"/>
      <w:r w:rsidR="0084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="0084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842A9B" w:rsidRP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опубликовать настоящее </w:t>
      </w:r>
      <w:r w:rsid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в газете «</w:t>
      </w:r>
      <w:proofErr w:type="spellStart"/>
      <w:r w:rsid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Эхирит-Булагатский</w:t>
      </w:r>
      <w:proofErr w:type="spellEnd"/>
      <w:r w:rsid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вестник»</w:t>
      </w:r>
      <w:r w:rsidR="00842A9B" w:rsidRPr="0084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2A9B" w:rsidRP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официальном сайте МО «</w:t>
      </w:r>
      <w:proofErr w:type="spellStart"/>
      <w:r w:rsidR="00842A9B" w:rsidRP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Эхирит-Булагатский</w:t>
      </w:r>
      <w:proofErr w:type="spellEnd"/>
      <w:r w:rsidR="00842A9B" w:rsidRP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в информационно-телекоммуникационной сети «Интернет» </w:t>
      </w:r>
      <w:hyperlink r:id="rId6" w:history="1">
        <w:r w:rsidR="009F2F76" w:rsidRPr="00A36ADE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www</w:t>
        </w:r>
        <w:r w:rsidR="009F2F76" w:rsidRPr="00A36ADE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</w:t>
        </w:r>
        <w:proofErr w:type="spellStart"/>
        <w:r w:rsidR="009F2F76" w:rsidRPr="00A36ADE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ehirit</w:t>
        </w:r>
        <w:proofErr w:type="spellEnd"/>
        <w:r w:rsidR="009F2F76" w:rsidRPr="00A36ADE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</w:t>
        </w:r>
        <w:proofErr w:type="spellStart"/>
        <w:r w:rsidR="009F2F76" w:rsidRPr="00A36ADE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ru</w:t>
        </w:r>
        <w:proofErr w:type="spellEnd"/>
      </w:hyperlink>
      <w:r w:rsidR="00842A9B" w:rsidRPr="00842A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F2F76" w:rsidRPr="00842A9B" w:rsidRDefault="009F2F76" w:rsidP="00842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12F9A" w:rsidRDefault="00842A9B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812F9A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 </w:t>
      </w:r>
    </w:p>
    <w:p w:rsidR="009F2F76" w:rsidRDefault="009F2F76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76" w:rsidRDefault="009F2F76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76" w:rsidRPr="00307D0E" w:rsidRDefault="009F2F76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58" w:rsidRPr="00307D0E" w:rsidRDefault="00296C58" w:rsidP="0081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9F2F76" w:rsidRPr="00BC6E17" w:rsidTr="009F2F76">
        <w:tc>
          <w:tcPr>
            <w:tcW w:w="5070" w:type="dxa"/>
            <w:shd w:val="clear" w:color="auto" w:fill="auto"/>
          </w:tcPr>
          <w:p w:rsidR="009F2F76" w:rsidRPr="00BC6E17" w:rsidRDefault="009F2F76" w:rsidP="009F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F2F76" w:rsidRPr="00BC6E17" w:rsidRDefault="009F2F76" w:rsidP="009F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76" w:rsidRPr="00BC6E17" w:rsidRDefault="009F2F76" w:rsidP="009F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F2F76" w:rsidRPr="00BC6E17" w:rsidRDefault="009F2F76" w:rsidP="002347E7">
            <w:pPr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9F2F76" w:rsidRPr="00BC6E17" w:rsidRDefault="009F2F76" w:rsidP="002347E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F2F76" w:rsidRPr="00BC6E17" w:rsidRDefault="009F2F76" w:rsidP="002347E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F2F76" w:rsidRPr="00BC6E17" w:rsidRDefault="009F2F76" w:rsidP="002347E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76" w:rsidRPr="00BC6E17" w:rsidRDefault="009F2F76" w:rsidP="002347E7">
            <w:pPr>
              <w:tabs>
                <w:tab w:val="left" w:pos="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Б.А.Мантагуев</w:t>
            </w:r>
            <w:proofErr w:type="spellEnd"/>
          </w:p>
        </w:tc>
      </w:tr>
    </w:tbl>
    <w:p w:rsidR="009F2F76" w:rsidRDefault="009F2F76"/>
    <w:p w:rsidR="009F2F76" w:rsidRDefault="009F2F76"/>
    <w:p w:rsidR="00953FB3" w:rsidRDefault="00953FB3" w:rsidP="00812F9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2F76" w:rsidRDefault="009F2F76" w:rsidP="00DF0FFA">
      <w:pPr>
        <w:widowControl w:val="0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12F9A" w:rsidRPr="00812F9A" w:rsidRDefault="00812F9A" w:rsidP="00DF0FFA">
      <w:pPr>
        <w:widowControl w:val="0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812F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решению Думы </w:t>
      </w:r>
      <w:r w:rsidR="00DF0FF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0FFA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DF0FFA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12F9A" w:rsidRPr="00812F9A" w:rsidRDefault="00812F9A" w:rsidP="00DF0FFA">
      <w:pPr>
        <w:widowControl w:val="0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F9A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DF0FFA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  <w:r w:rsidRPr="00812F9A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DF0FFA">
        <w:rPr>
          <w:rFonts w:ascii="Times New Roman" w:eastAsia="Calibri" w:hAnsi="Times New Roman" w:cs="Times New Roman"/>
          <w:bCs/>
          <w:sz w:val="24"/>
          <w:szCs w:val="24"/>
        </w:rPr>
        <w:t>_____</w:t>
      </w:r>
    </w:p>
    <w:p w:rsidR="00812F9A" w:rsidRPr="00812F9A" w:rsidRDefault="00812F9A" w:rsidP="00812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2F9A" w:rsidRPr="00812F9A" w:rsidRDefault="00812F9A" w:rsidP="00812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7E9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337D88" w:rsidRPr="00337D88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C70B6" w:rsidRDefault="00337D88" w:rsidP="00DC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</w:t>
      </w:r>
      <w:r w:rsidR="0030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по </w:t>
      </w:r>
      <w:r w:rsidR="00DC70B6" w:rsidRPr="00DC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определению поставщиков </w:t>
      </w:r>
    </w:p>
    <w:p w:rsidR="00812F9A" w:rsidRPr="00337D88" w:rsidRDefault="00DC70B6" w:rsidP="00DC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(подрядчиков, исполнителей)</w:t>
      </w:r>
    </w:p>
    <w:p w:rsidR="00337D88" w:rsidRDefault="00337D88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</w:t>
      </w:r>
      <w:proofErr w:type="spellStart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лужинское</w:t>
      </w:r>
      <w:proofErr w:type="spellEnd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2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D88"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AD5EB7" w:rsidRDefault="00BF0584" w:rsidP="0068411E">
      <w:pPr>
        <w:spacing w:after="0" w:line="240" w:lineRule="auto"/>
        <w:ind w:left="2694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«</w:t>
      </w:r>
      <w:proofErr w:type="spellStart"/>
      <w:r w:rsidR="002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</w:t>
      </w:r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337D88" w:rsidRP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88" w:rsidRDefault="001276F2" w:rsidP="001276F2">
      <w:pPr>
        <w:tabs>
          <w:tab w:val="left" w:pos="39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76F2" w:rsidRDefault="001276F2" w:rsidP="001276F2">
      <w:pPr>
        <w:tabs>
          <w:tab w:val="left" w:pos="39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3D" w:rsidRDefault="00CD703D" w:rsidP="001276F2">
      <w:pPr>
        <w:tabs>
          <w:tab w:val="left" w:pos="399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76" w:rsidRDefault="009F2F76" w:rsidP="001276F2">
      <w:pPr>
        <w:tabs>
          <w:tab w:val="left" w:pos="399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76" w:rsidRDefault="009F2F76" w:rsidP="001276F2">
      <w:pPr>
        <w:tabs>
          <w:tab w:val="left" w:pos="399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3D" w:rsidRDefault="00CD703D" w:rsidP="001276F2">
      <w:pPr>
        <w:tabs>
          <w:tab w:val="left" w:pos="399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84" w:rsidRDefault="00BF0584" w:rsidP="001276F2">
      <w:pPr>
        <w:tabs>
          <w:tab w:val="left" w:pos="399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84" w:rsidRDefault="00BF0584" w:rsidP="001276F2">
      <w:pPr>
        <w:tabs>
          <w:tab w:val="left" w:pos="399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13F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30DF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E56E8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12EA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675C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990A8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01014A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A"/>
    <w:rsid w:val="00050767"/>
    <w:rsid w:val="00065F18"/>
    <w:rsid w:val="000C6873"/>
    <w:rsid w:val="001276F2"/>
    <w:rsid w:val="00127826"/>
    <w:rsid w:val="0014059C"/>
    <w:rsid w:val="001F171D"/>
    <w:rsid w:val="002007E9"/>
    <w:rsid w:val="00281A15"/>
    <w:rsid w:val="00286537"/>
    <w:rsid w:val="00296C58"/>
    <w:rsid w:val="002F7D15"/>
    <w:rsid w:val="00303DF4"/>
    <w:rsid w:val="00307D0E"/>
    <w:rsid w:val="00336F9A"/>
    <w:rsid w:val="00337D88"/>
    <w:rsid w:val="00490336"/>
    <w:rsid w:val="004A158E"/>
    <w:rsid w:val="004C48AA"/>
    <w:rsid w:val="00595F09"/>
    <w:rsid w:val="005B5B0F"/>
    <w:rsid w:val="0068411E"/>
    <w:rsid w:val="006A4DB1"/>
    <w:rsid w:val="0070242B"/>
    <w:rsid w:val="00812F9A"/>
    <w:rsid w:val="00842A9B"/>
    <w:rsid w:val="00901440"/>
    <w:rsid w:val="00927824"/>
    <w:rsid w:val="009444BE"/>
    <w:rsid w:val="00953FB3"/>
    <w:rsid w:val="00967897"/>
    <w:rsid w:val="00980CC8"/>
    <w:rsid w:val="009F2F76"/>
    <w:rsid w:val="00A32212"/>
    <w:rsid w:val="00A74438"/>
    <w:rsid w:val="00A96683"/>
    <w:rsid w:val="00AA3A74"/>
    <w:rsid w:val="00AB7462"/>
    <w:rsid w:val="00AD5EB7"/>
    <w:rsid w:val="00B24D24"/>
    <w:rsid w:val="00B3799A"/>
    <w:rsid w:val="00B81B26"/>
    <w:rsid w:val="00BC6D78"/>
    <w:rsid w:val="00BF0584"/>
    <w:rsid w:val="00BF10DA"/>
    <w:rsid w:val="00C000D5"/>
    <w:rsid w:val="00C23F39"/>
    <w:rsid w:val="00C501B0"/>
    <w:rsid w:val="00CD703D"/>
    <w:rsid w:val="00D12C32"/>
    <w:rsid w:val="00D54D5F"/>
    <w:rsid w:val="00DB4E11"/>
    <w:rsid w:val="00DC70B6"/>
    <w:rsid w:val="00DF0FFA"/>
    <w:rsid w:val="00ED1F22"/>
    <w:rsid w:val="00EE1D93"/>
    <w:rsid w:val="00F22174"/>
    <w:rsid w:val="00F642C3"/>
    <w:rsid w:val="00F81B65"/>
    <w:rsid w:val="00F933B6"/>
    <w:rsid w:val="00FC0053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C36F"/>
  <w15:docId w15:val="{8DF24C65-80DA-462B-BB4A-93FA969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2F7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2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hyperlink" Target="consultantplus://offline/ref=8CC827BDB4A56405F83D93DDF3FC237B7606E6E92E28BE12453B4E978D2440D4353EBAEAAE73A48BI5z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</dc:creator>
  <cp:lastModifiedBy>Григорий</cp:lastModifiedBy>
  <cp:revision>5</cp:revision>
  <cp:lastPrinted>2023-03-30T02:19:00Z</cp:lastPrinted>
  <dcterms:created xsi:type="dcterms:W3CDTF">2023-03-20T09:40:00Z</dcterms:created>
  <dcterms:modified xsi:type="dcterms:W3CDTF">2023-03-30T02:21:00Z</dcterms:modified>
</cp:coreProperties>
</file>