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sub_555"/>
      <w:r>
        <w:rPr>
          <w:rFonts w:ascii="Arial" w:eastAsia="Calibri" w:hAnsi="Arial" w:cs="Arial"/>
          <w:b/>
          <w:sz w:val="32"/>
          <w:szCs w:val="32"/>
        </w:rPr>
        <w:t>29</w:t>
      </w:r>
      <w:r w:rsidRPr="00CF60F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Pr="00CF60F0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23</w:t>
      </w:r>
      <w:r w:rsidRPr="00CF60F0">
        <w:rPr>
          <w:rFonts w:ascii="Arial" w:eastAsia="Calibri" w:hAnsi="Arial" w:cs="Arial"/>
          <w:b/>
          <w:sz w:val="32"/>
          <w:szCs w:val="32"/>
        </w:rPr>
        <w:t>г. №2</w:t>
      </w:r>
      <w:r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F60F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</w:rPr>
      </w:pPr>
      <w:r w:rsidRPr="00CF60F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60F0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60F0">
        <w:rPr>
          <w:rFonts w:ascii="Arial" w:eastAsia="Calibri" w:hAnsi="Arial" w:cs="Arial"/>
          <w:b/>
          <w:sz w:val="32"/>
          <w:szCs w:val="32"/>
        </w:rPr>
        <w:t>«ЭХИРИТ-БУЛАГАТСКИЙ РАЙОН»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60F0">
        <w:rPr>
          <w:rFonts w:ascii="Arial" w:eastAsia="Calibri" w:hAnsi="Arial" w:cs="Arial"/>
          <w:b/>
          <w:sz w:val="32"/>
          <w:szCs w:val="32"/>
        </w:rPr>
        <w:t>ДУМА</w:t>
      </w:r>
    </w:p>
    <w:p w:rsidR="00C05F7D" w:rsidRPr="00CF60F0" w:rsidRDefault="00C05F7D" w:rsidP="00C05F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60F0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C05F7D" w:rsidRDefault="00C05F7D" w:rsidP="0013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5CCC" w:rsidRPr="00C05F7D" w:rsidRDefault="00D55CCC" w:rsidP="000D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>Об увеличении (индексации) размеров</w:t>
      </w:r>
      <w:r w:rsidR="000D0FB0"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>месячных окладов муниципальных служащих муниципального образования</w:t>
      </w:r>
      <w:r w:rsidR="00C05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proofErr w:type="spellEnd"/>
      <w:r w:rsidRPr="00C05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район»</w:t>
      </w:r>
    </w:p>
    <w:p w:rsidR="00D55CCC" w:rsidRPr="00B01571" w:rsidRDefault="00D55CCC" w:rsidP="00B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C05F7D" w:rsidRDefault="00F2653E" w:rsidP="000D0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F7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гарантий для муниципальных служащих муниципального образования «Эхирит-Булагатский район», руководствуясь Конституцией Российской Федерации, Трудовым кодексом Российской Федерации, в соответствии с Федеральным законом от 06.10.2003</w:t>
      </w:r>
      <w:r w:rsidR="004057D3" w:rsidRPr="00C05F7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№131-ФЗ 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02.03.2008г. №25-ФЗ 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,  Законом Иркутской области от 15.10.2007г. №88-оз 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0A481F" w:rsidRPr="00C05F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Иркутской области от 15.10.2007г. 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области, Указом Губернатора Иркутской области от </w:t>
      </w:r>
      <w:r w:rsidR="00B01571" w:rsidRPr="00C05F7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01571" w:rsidRPr="00C05F7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01571" w:rsidRPr="00C05F7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>г. №2</w:t>
      </w:r>
      <w:r w:rsidR="00B01571" w:rsidRPr="00C05F7D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BD5438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Указом Губернатора Иркутской области от 26.10.2023г. №356-уг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об отдельных вопросах муниципальной службы в муниципальном образовании «Эхирит-Булагатский район», утвержденного решением Думы района от 30.03.2016г. </w:t>
      </w:r>
      <w:r w:rsidR="004057D3" w:rsidRPr="00C05F7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112, руководствуясь ст. 24 Устава муниципального образования «Эхирит-Булагатский район»,  Дума </w:t>
      </w:r>
    </w:p>
    <w:p w:rsidR="00F2653E" w:rsidRPr="00C05F7D" w:rsidRDefault="00F2653E" w:rsidP="000D0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53E" w:rsidRPr="00C05F7D" w:rsidRDefault="00F2653E" w:rsidP="00F2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F7D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34E51" w:rsidRPr="00C05F7D" w:rsidRDefault="00C34E51" w:rsidP="00F2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E51" w:rsidRPr="00C05F7D" w:rsidRDefault="00C05F7D" w:rsidP="00C05F7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6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D5438" w:rsidRPr="00C05F7D">
        <w:rPr>
          <w:rFonts w:ascii="Arial" w:eastAsia="Times New Roman" w:hAnsi="Arial" w:cs="Arial"/>
          <w:sz w:val="24"/>
          <w:szCs w:val="24"/>
          <w:lang w:eastAsia="ru-RU"/>
        </w:rPr>
        <w:t>Увеличить (проиндексировать) с 1 октября 2023 года</w:t>
      </w:r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в 1,055 раза размеры месячных окладов муниципальных служащих муниципального образования «Эхирит-Булагатский район» в соответствии с замещаемыми ими должностями муниципальной службы, установленные решением Думы муниципального образования «</w:t>
      </w:r>
      <w:proofErr w:type="spellStart"/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23.11.2022г. №198 «Об утверждении Положения о размере и условиях оплаты труда муниципальных служащих муниципального образования «</w:t>
      </w:r>
      <w:proofErr w:type="spellStart"/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C34E51" w:rsidRPr="00C05F7D" w:rsidRDefault="00C34E51" w:rsidP="00C05F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F7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05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CCC" w:rsidRPr="00C05F7D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увеличении (индексации) окладов месячного денежного содержания</w:t>
      </w:r>
      <w:r w:rsidR="00A5691E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муниципального образования «Эхирит-Булагатский район» размеры месячных окладов муниципальных служащих муниципального образования «Эхирит-Булагатский район» в соответствии с замещаемыми ими должностями муниципальной службы муниципального образования «Эхирит-Булагатский район», а также размеры </w:t>
      </w:r>
      <w:r w:rsidR="00A5691E" w:rsidRPr="00C05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ежемесячных и иных дополнительных выплат подлежат округлению до целого рубля в сторону увеличения</w:t>
      </w:r>
      <w:r w:rsidR="00A26B60" w:rsidRPr="00C05F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691E" w:rsidRPr="00C05F7D" w:rsidRDefault="00A26B60" w:rsidP="000D0F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F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653E" w:rsidRPr="00C05F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5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53E" w:rsidRPr="00C05F7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="00F2653E" w:rsidRPr="00C05F7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F2653E"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A26B60" w:rsidRPr="00C05F7D" w:rsidRDefault="00A5691E" w:rsidP="000D0F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F7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B4BF1" w:rsidRPr="00C05F7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с 1 октября 2023 года</w:t>
      </w:r>
      <w:r w:rsidR="00A26B60" w:rsidRPr="00C05F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64D2" w:rsidRPr="00C05F7D" w:rsidRDefault="00F064D2" w:rsidP="00A26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D2" w:rsidRPr="00C05F7D" w:rsidRDefault="00F064D2" w:rsidP="00A26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1"/>
    <w:p w:rsidR="00C05F7D" w:rsidRPr="004420DE" w:rsidRDefault="00C05F7D" w:rsidP="00C05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Мэр муниципального образования</w:t>
      </w:r>
    </w:p>
    <w:p w:rsidR="00C05F7D" w:rsidRPr="004420DE" w:rsidRDefault="00C05F7D" w:rsidP="00C05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4420DE">
        <w:rPr>
          <w:rFonts w:ascii="Arial" w:eastAsia="Calibri" w:hAnsi="Arial" w:cs="Arial"/>
          <w:sz w:val="24"/>
          <w:szCs w:val="24"/>
        </w:rPr>
        <w:t xml:space="preserve"> район» </w:t>
      </w:r>
    </w:p>
    <w:p w:rsidR="00C05F7D" w:rsidRPr="004420DE" w:rsidRDefault="00C05F7D" w:rsidP="00C05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Осодоев</w:t>
      </w:r>
      <w:proofErr w:type="spellEnd"/>
    </w:p>
    <w:p w:rsidR="00C05F7D" w:rsidRPr="004420DE" w:rsidRDefault="00C05F7D" w:rsidP="00C05F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05F7D" w:rsidRPr="004420DE" w:rsidRDefault="00C05F7D" w:rsidP="00C05F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C05F7D" w:rsidRPr="004420DE" w:rsidRDefault="00C05F7D" w:rsidP="00C05F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C05F7D" w:rsidRPr="004420DE" w:rsidRDefault="00C05F7D" w:rsidP="00C05F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4420DE">
        <w:rPr>
          <w:rFonts w:ascii="Arial" w:eastAsia="Calibri" w:hAnsi="Arial" w:cs="Arial"/>
          <w:sz w:val="24"/>
          <w:szCs w:val="24"/>
        </w:rPr>
        <w:t xml:space="preserve"> район» </w:t>
      </w:r>
      <w:bookmarkStart w:id="2" w:name="_GoBack"/>
      <w:bookmarkEnd w:id="2"/>
    </w:p>
    <w:sectPr w:rsidR="00C05F7D" w:rsidRPr="0044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928"/>
    <w:multiLevelType w:val="hybridMultilevel"/>
    <w:tmpl w:val="F76A248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 w15:restartNumberingAfterBreak="0">
    <w:nsid w:val="04154ED3"/>
    <w:multiLevelType w:val="hybridMultilevel"/>
    <w:tmpl w:val="53D0B9B4"/>
    <w:lvl w:ilvl="0" w:tplc="61AEE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E55C0"/>
    <w:multiLevelType w:val="multilevel"/>
    <w:tmpl w:val="E4E0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" w15:restartNumberingAfterBreak="0">
    <w:nsid w:val="42E4549B"/>
    <w:multiLevelType w:val="hybridMultilevel"/>
    <w:tmpl w:val="86E45F1E"/>
    <w:lvl w:ilvl="0" w:tplc="9D4E60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F84"/>
    <w:multiLevelType w:val="hybridMultilevel"/>
    <w:tmpl w:val="25D84A66"/>
    <w:lvl w:ilvl="0" w:tplc="08C27F04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CAE68EB"/>
    <w:multiLevelType w:val="hybridMultilevel"/>
    <w:tmpl w:val="32AA2BE8"/>
    <w:lvl w:ilvl="0" w:tplc="87289F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B75C4D"/>
    <w:multiLevelType w:val="hybridMultilevel"/>
    <w:tmpl w:val="57A82A1A"/>
    <w:lvl w:ilvl="0" w:tplc="1012F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744D08"/>
    <w:multiLevelType w:val="hybridMultilevel"/>
    <w:tmpl w:val="BE988680"/>
    <w:lvl w:ilvl="0" w:tplc="F84E6D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E"/>
    <w:rsid w:val="00056A0E"/>
    <w:rsid w:val="000A481F"/>
    <w:rsid w:val="000D0FB0"/>
    <w:rsid w:val="001311BF"/>
    <w:rsid w:val="001F2D2B"/>
    <w:rsid w:val="003E3915"/>
    <w:rsid w:val="004057D3"/>
    <w:rsid w:val="005547B6"/>
    <w:rsid w:val="005B4BF1"/>
    <w:rsid w:val="00791452"/>
    <w:rsid w:val="0098613D"/>
    <w:rsid w:val="00A26B60"/>
    <w:rsid w:val="00A5691E"/>
    <w:rsid w:val="00B01571"/>
    <w:rsid w:val="00BD5438"/>
    <w:rsid w:val="00C05F7D"/>
    <w:rsid w:val="00C34E51"/>
    <w:rsid w:val="00D267B5"/>
    <w:rsid w:val="00D307AC"/>
    <w:rsid w:val="00D34913"/>
    <w:rsid w:val="00D55CCC"/>
    <w:rsid w:val="00DA159C"/>
    <w:rsid w:val="00F064D2"/>
    <w:rsid w:val="00F2653E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69D"/>
  <w15:docId w15:val="{8DBEA57F-32DB-4C65-9073-601867D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53E"/>
  </w:style>
  <w:style w:type="paragraph" w:customStyle="1" w:styleId="a3">
    <w:name w:val="Комментарий"/>
    <w:basedOn w:val="a"/>
    <w:next w:val="a"/>
    <w:rsid w:val="00F265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4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082E-A05A-4AB2-BA3E-C08853D6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3</cp:revision>
  <cp:lastPrinted>2023-10-31T03:51:00Z</cp:lastPrinted>
  <dcterms:created xsi:type="dcterms:W3CDTF">2023-11-30T08:53:00Z</dcterms:created>
  <dcterms:modified xsi:type="dcterms:W3CDTF">2023-12-15T10:20:00Z</dcterms:modified>
</cp:coreProperties>
</file>