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МУНИЦИПАЛЬНОЕ ОБРАЗОВАНИЕ</w:t>
      </w: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«ЭХИРИТ-БУЛАГАТСКИЙ РАЙОН»</w:t>
      </w: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ДУМА</w:t>
      </w: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C6A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16E7" w:rsidRPr="00DC6A4F" w:rsidRDefault="005E16E7" w:rsidP="005E1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29 ноября 2023 года №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</w:t>
      </w:r>
      <w:r w:rsidRPr="00DC6A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п. Усть-Ордынский</w:t>
      </w:r>
    </w:p>
    <w:p w:rsidR="005E16E7" w:rsidRDefault="005E16E7" w:rsidP="005E16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bookmarkStart w:id="0" w:name="l2"/>
      <w:bookmarkEnd w:id="0"/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внесении ходатайства о награждении </w:t>
      </w:r>
    </w:p>
    <w:p w:rsidR="005E16E7" w:rsidRDefault="005E16E7" w:rsidP="005E16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Почетной грамотой </w:t>
      </w:r>
    </w:p>
    <w:p w:rsidR="005E16E7" w:rsidRDefault="005E16E7" w:rsidP="005E16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Законодательного Собрания </w:t>
      </w:r>
    </w:p>
    <w:p w:rsidR="005E16E7" w:rsidRDefault="005E16E7" w:rsidP="005E16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Иркутской области</w:t>
      </w:r>
    </w:p>
    <w:p w:rsidR="005E16E7" w:rsidRPr="007508D5" w:rsidRDefault="005E16E7" w:rsidP="005E16E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E16E7" w:rsidRPr="00BC26E9" w:rsidRDefault="005E16E7" w:rsidP="005E1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6E9">
        <w:rPr>
          <w:rFonts w:ascii="Times New Roman" w:hAnsi="Times New Roman" w:cs="Times New Roman"/>
          <w:sz w:val="28"/>
          <w:szCs w:val="28"/>
        </w:rPr>
        <w:t>Руководствуясь статьями 8, 32 Закона Иркутской области от 24.12.2010 года № 141-ОЗ «О наградах Иркутской области и почетных званиях Иркутской области», статьями 8, 24, 25 Устава муниципального образования «</w:t>
      </w:r>
      <w:proofErr w:type="spellStart"/>
      <w:r w:rsidRPr="00BC26E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C26E9">
        <w:rPr>
          <w:rFonts w:ascii="Times New Roman" w:hAnsi="Times New Roman" w:cs="Times New Roman"/>
          <w:sz w:val="28"/>
          <w:szCs w:val="28"/>
        </w:rPr>
        <w:t xml:space="preserve"> район», на основании ходатайства </w:t>
      </w:r>
      <w:bookmarkStart w:id="1" w:name="_Hlk117674743"/>
      <w:r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дополнительного образования «спортивная школа олимпийского резерва </w:t>
      </w:r>
      <w:bookmarkEnd w:id="1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C26E9">
        <w:rPr>
          <w:rFonts w:ascii="Times New Roman" w:hAnsi="Times New Roman" w:cs="Times New Roman"/>
          <w:sz w:val="28"/>
          <w:szCs w:val="28"/>
        </w:rPr>
        <w:t>, Дума района</w:t>
      </w:r>
    </w:p>
    <w:p w:rsidR="005E16E7" w:rsidRDefault="005E16E7" w:rsidP="005E1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7508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РЕШИЛА:</w:t>
      </w:r>
    </w:p>
    <w:p w:rsidR="005E16E7" w:rsidRPr="007508D5" w:rsidRDefault="005E16E7" w:rsidP="005E1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C4653C" w:rsidRPr="0056470D" w:rsidRDefault="00C4653C" w:rsidP="00C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ходатайство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Иркутской области о награждении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6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очетной грамотой Законодательного Собрания Иркутской </w:t>
      </w:r>
      <w:bookmarkStart w:id="2" w:name="l3"/>
      <w:bookmarkEnd w:id="2"/>
      <w:r w:rsidRPr="0056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за многолетний добросовестный труд, высокий профессионализм, безупречную работу, инициативу и успехи в развитии </w:t>
      </w:r>
      <w:r w:rsidRPr="0056470D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Pr="0056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Иркутской области </w:t>
      </w:r>
      <w:proofErr w:type="spellStart"/>
      <w:r w:rsidRPr="0056470D">
        <w:rPr>
          <w:rFonts w:ascii="Times New Roman" w:hAnsi="Times New Roman" w:cs="Times New Roman"/>
          <w:sz w:val="28"/>
          <w:szCs w:val="28"/>
        </w:rPr>
        <w:t>Сендыхеев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6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64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53C" w:rsidRDefault="00C4653C" w:rsidP="00C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spellStart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разместить на официальн</w:t>
      </w:r>
      <w:r w:rsidRPr="00B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BC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6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C26E9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BC26E9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53C" w:rsidRDefault="00C4653C" w:rsidP="00C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53C" w:rsidRPr="00126745" w:rsidRDefault="00C4653C" w:rsidP="00C4653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653C" w:rsidRDefault="00C4653C" w:rsidP="00C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53C" w:rsidRDefault="00C4653C" w:rsidP="00C465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53C" w:rsidRPr="00080BB0" w:rsidRDefault="00C4653C" w:rsidP="00C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3" w:name="_Hlk117673689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Председатель Думы</w:t>
      </w:r>
    </w:p>
    <w:p w:rsidR="00C4653C" w:rsidRDefault="00C4653C" w:rsidP="00C46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образования</w:t>
      </w:r>
    </w:p>
    <w:p w:rsidR="005E16E7" w:rsidRDefault="00C4653C" w:rsidP="00C4653C"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«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Эхирит-Булагатский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proofErr w:type="gram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район»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</w:t>
      </w:r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</w:t>
      </w:r>
      <w:proofErr w:type="spellStart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>Мантагуев</w:t>
      </w:r>
      <w:proofErr w:type="spellEnd"/>
      <w:r w:rsidRPr="00080BB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Б.А.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50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4" w:name="_GoBack"/>
      <w:bookmarkEnd w:id="3"/>
      <w:bookmarkEnd w:id="4"/>
    </w:p>
    <w:sectPr w:rsidR="005E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066" w:rsidRDefault="00CD2066" w:rsidP="006F1C1B">
      <w:pPr>
        <w:spacing w:after="0" w:line="240" w:lineRule="auto"/>
      </w:pPr>
      <w:r>
        <w:separator/>
      </w:r>
    </w:p>
  </w:endnote>
  <w:endnote w:type="continuationSeparator" w:id="0">
    <w:p w:rsidR="00CD2066" w:rsidRDefault="00CD2066" w:rsidP="006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066" w:rsidRDefault="00CD2066" w:rsidP="006F1C1B">
      <w:pPr>
        <w:spacing w:after="0" w:line="240" w:lineRule="auto"/>
      </w:pPr>
      <w:r>
        <w:separator/>
      </w:r>
    </w:p>
  </w:footnote>
  <w:footnote w:type="continuationSeparator" w:id="0">
    <w:p w:rsidR="00CD2066" w:rsidRDefault="00CD2066" w:rsidP="006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E7"/>
    <w:rsid w:val="005E16E7"/>
    <w:rsid w:val="006F1C1B"/>
    <w:rsid w:val="00702C33"/>
    <w:rsid w:val="00C4653C"/>
    <w:rsid w:val="00C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947A4-6DE5-4901-8CC0-5687CBAE1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E7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1C1B"/>
  </w:style>
  <w:style w:type="paragraph" w:styleId="a6">
    <w:name w:val="footer"/>
    <w:basedOn w:val="a"/>
    <w:link w:val="a7"/>
    <w:uiPriority w:val="99"/>
    <w:unhideWhenUsed/>
    <w:rsid w:val="006F1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1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2023-12-04T01:33:00Z</dcterms:created>
  <dcterms:modified xsi:type="dcterms:W3CDTF">2023-12-04T01:33:00Z</dcterms:modified>
</cp:coreProperties>
</file>