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805" w:rsidRDefault="00BC4805" w:rsidP="00BC4805">
      <w:pPr>
        <w:autoSpaceDE w:val="0"/>
        <w:autoSpaceDN w:val="0"/>
        <w:adjustRightInd w:val="0"/>
        <w:spacing w:after="0" w:line="130" w:lineRule="atLeast"/>
        <w:ind w:firstLine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 предоставляет на праве аренды земельный участок из категории земель сельскохозяйственного назначения, с када</w:t>
      </w:r>
      <w:r w:rsidR="00B524FB">
        <w:rPr>
          <w:rFonts w:ascii="Times New Roman" w:hAnsi="Times New Roman" w:cs="Times New Roman"/>
          <w:color w:val="000000"/>
          <w:sz w:val="24"/>
          <w:szCs w:val="24"/>
        </w:rPr>
        <w:t>стровым номером 85:06:071202:565, площадью 22903 кв. м,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Местоположение: Российская Федерация, Иркутская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муниципальное образование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Кулун</w:t>
      </w:r>
      <w:r w:rsidR="00B524FB">
        <w:rPr>
          <w:rFonts w:ascii="Times New Roman" w:hAnsi="Times New Roman" w:cs="Times New Roman"/>
          <w:color w:val="000000"/>
          <w:sz w:val="24"/>
          <w:szCs w:val="24"/>
        </w:rPr>
        <w:t>кунское</w:t>
      </w:r>
      <w:proofErr w:type="spellEnd"/>
      <w:r w:rsidR="00B524F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4805" w:rsidRDefault="00BC4805" w:rsidP="00BC4805">
      <w:pPr>
        <w:autoSpaceDE w:val="0"/>
        <w:autoSpaceDN w:val="0"/>
        <w:adjustRightInd w:val="0"/>
        <w:spacing w:after="0" w:line="130" w:lineRule="atLeast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:rsidR="00B524FB" w:rsidRDefault="00B524FB" w:rsidP="00B524FB">
      <w:pPr>
        <w:autoSpaceDE w:val="0"/>
        <w:autoSpaceDN w:val="0"/>
        <w:adjustRightInd w:val="0"/>
        <w:spacing w:after="0" w:line="130" w:lineRule="atLeast"/>
        <w:ind w:firstLine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 предоставляет на праве аренды земельный участок из категории земель сельскохозяйственного назначения, с кадастровым номером 85:06:000000:3738, площадью 2279972 кв. м,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ведения  крестьянского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(фермерского) хозяйства. Адрес Иркутская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район. </w:t>
      </w:r>
    </w:p>
    <w:p w:rsidR="00B524FB" w:rsidRDefault="00B524FB" w:rsidP="00B524FB">
      <w:pPr>
        <w:autoSpaceDE w:val="0"/>
        <w:autoSpaceDN w:val="0"/>
        <w:adjustRightInd w:val="0"/>
        <w:spacing w:after="0" w:line="130" w:lineRule="atLeast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:rsidR="00B524FB" w:rsidRDefault="00B524FB" w:rsidP="00B524FB"/>
    <w:p w:rsidR="000E3B52" w:rsidRDefault="000E3B52"/>
    <w:sectPr w:rsidR="000E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05"/>
    <w:rsid w:val="000E3B52"/>
    <w:rsid w:val="00B524FB"/>
    <w:rsid w:val="00BC4805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7427-FF3F-4777-87EA-E145738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Юрий</cp:lastModifiedBy>
  <cp:revision>2</cp:revision>
  <dcterms:created xsi:type="dcterms:W3CDTF">2024-05-27T03:00:00Z</dcterms:created>
  <dcterms:modified xsi:type="dcterms:W3CDTF">2024-05-27T03:00:00Z</dcterms:modified>
</cp:coreProperties>
</file>