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ED" w:rsidRDefault="00DF6CED" w:rsidP="00DF6CE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2AC6" w:rsidRPr="00FA4E30" w:rsidRDefault="00F12AC6" w:rsidP="00F12A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F12AC6" w:rsidRPr="00FA4E30" w:rsidRDefault="00F12AC6" w:rsidP="00F12A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по продаже права на заключение договор</w:t>
      </w:r>
      <w:r w:rsidR="000C770F">
        <w:rPr>
          <w:rFonts w:ascii="Times New Roman" w:hAnsi="Times New Roman" w:cs="Times New Roman"/>
          <w:b/>
          <w:sz w:val="20"/>
          <w:szCs w:val="20"/>
        </w:rPr>
        <w:t>а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купли-продажи </w:t>
      </w:r>
      <w:r w:rsidR="004F72B5" w:rsidRPr="004F72B5">
        <w:rPr>
          <w:rFonts w:ascii="Times New Roman" w:hAnsi="Times New Roman" w:cs="Times New Roman"/>
          <w:b/>
          <w:sz w:val="20"/>
          <w:szCs w:val="20"/>
        </w:rPr>
        <w:t>на земельный участок</w:t>
      </w:r>
      <w:r w:rsidRPr="004F72B5">
        <w:rPr>
          <w:rFonts w:ascii="Times New Roman" w:hAnsi="Times New Roman" w:cs="Times New Roman"/>
          <w:b/>
          <w:sz w:val="20"/>
          <w:szCs w:val="20"/>
        </w:rPr>
        <w:t>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         Администрация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заключения договор</w:t>
      </w:r>
      <w:r w:rsidR="000C770F">
        <w:rPr>
          <w:rFonts w:ascii="Times New Roman" w:hAnsi="Times New Roman" w:cs="Times New Roman"/>
          <w:sz w:val="20"/>
          <w:szCs w:val="20"/>
        </w:rPr>
        <w:t>а</w:t>
      </w:r>
      <w:r w:rsidRPr="00FA4E30">
        <w:rPr>
          <w:rFonts w:ascii="Times New Roman" w:hAnsi="Times New Roman" w:cs="Times New Roman"/>
          <w:sz w:val="20"/>
          <w:szCs w:val="20"/>
        </w:rPr>
        <w:t xml:space="preserve"> купли-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4F72B5" w:rsidRPr="004F72B5">
        <w:rPr>
          <w:rFonts w:ascii="Times New Roman" w:hAnsi="Times New Roman" w:cs="Times New Roman"/>
          <w:sz w:val="20"/>
          <w:szCs w:val="20"/>
        </w:rPr>
        <w:t>земельный участок</w:t>
      </w:r>
      <w:r w:rsidRPr="004F72B5">
        <w:rPr>
          <w:rFonts w:ascii="Times New Roman" w:hAnsi="Times New Roman" w:cs="Times New Roman"/>
          <w:sz w:val="20"/>
          <w:szCs w:val="20"/>
        </w:rPr>
        <w:t>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Форма аукциона: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527EBE">
        <w:rPr>
          <w:rFonts w:ascii="Times New Roman" w:hAnsi="Times New Roman" w:cs="Times New Roman"/>
          <w:sz w:val="20"/>
          <w:szCs w:val="20"/>
        </w:rPr>
        <w:t>10 июля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года, с 9.00 часов до 17 часов 15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минут  по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местному времени. Перерыв на обед с 13.00 часов до 14.00 часов по местному времени.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Комитет по управлению муниципальным имуществом </w:t>
      </w:r>
      <w:r w:rsidR="00A905AB">
        <w:rPr>
          <w:rFonts w:ascii="Times New Roman" w:hAnsi="Times New Roman" w:cs="Times New Roman"/>
          <w:sz w:val="20"/>
          <w:szCs w:val="20"/>
        </w:rPr>
        <w:t xml:space="preserve">(далее КУМИ)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Балтахинова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>, 20.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A905AB"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 </w:t>
      </w:r>
      <w:r w:rsidR="00165008">
        <w:rPr>
          <w:rFonts w:ascii="Times New Roman" w:hAnsi="Times New Roman" w:cs="Times New Roman"/>
          <w:sz w:val="20"/>
          <w:szCs w:val="20"/>
        </w:rPr>
        <w:t>05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527EBE">
        <w:rPr>
          <w:rFonts w:ascii="Times New Roman" w:hAnsi="Times New Roman" w:cs="Times New Roman"/>
          <w:sz w:val="20"/>
          <w:szCs w:val="20"/>
        </w:rPr>
        <w:t>августа</w:t>
      </w:r>
      <w:r w:rsidRPr="00FA4E3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165008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EBE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</w:t>
      </w:r>
      <w:r w:rsidR="00222F1E">
        <w:rPr>
          <w:rFonts w:ascii="Times New Roman" w:hAnsi="Times New Roman" w:cs="Times New Roman"/>
          <w:sz w:val="20"/>
          <w:szCs w:val="20"/>
        </w:rPr>
        <w:t>4</w:t>
      </w:r>
      <w:r w:rsidRPr="00FA4E30">
        <w:rPr>
          <w:rFonts w:ascii="Times New Roman" w:hAnsi="Times New Roman" w:cs="Times New Roman"/>
          <w:sz w:val="20"/>
          <w:szCs w:val="20"/>
        </w:rPr>
        <w:t xml:space="preserve"> часов 00 минут по местному времени.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Последний срок принятия решения об отказе в проведении торгов: </w:t>
      </w:r>
      <w:r w:rsidRPr="00FA4E30">
        <w:rPr>
          <w:rFonts w:ascii="Times New Roman" w:hAnsi="Times New Roman" w:cs="Times New Roman"/>
          <w:sz w:val="20"/>
          <w:szCs w:val="20"/>
        </w:rPr>
        <w:t>за 5 дней до проведения торгов.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 </w:t>
      </w:r>
      <w:r w:rsidR="00165008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EBE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</w:t>
      </w:r>
      <w:r w:rsidR="00043F05"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без взимания платы.</w:t>
      </w:r>
    </w:p>
    <w:p w:rsidR="00F12AC6" w:rsidRDefault="00F12AC6" w:rsidP="00F12AC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Предмет аукциона: </w:t>
      </w:r>
      <w:r w:rsidRPr="00FA4E30">
        <w:rPr>
          <w:rFonts w:ascii="Times New Roman" w:eastAsia="Times New Roman" w:hAnsi="Times New Roman" w:cs="Times New Roman"/>
          <w:sz w:val="20"/>
          <w:szCs w:val="20"/>
        </w:rPr>
        <w:t>право заключения договора купли-продажи на земельный участок.</w:t>
      </w:r>
    </w:p>
    <w:p w:rsidR="00043F05" w:rsidRDefault="00043F05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F05">
        <w:rPr>
          <w:rFonts w:ascii="Times New Roman" w:hAnsi="Times New Roman" w:cs="Times New Roman"/>
          <w:b/>
          <w:sz w:val="20"/>
          <w:szCs w:val="20"/>
        </w:rPr>
        <w:t>Решение о проведении аукциона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43F05">
        <w:rPr>
          <w:rFonts w:ascii="Times New Roman" w:hAnsi="Times New Roman" w:cs="Times New Roman"/>
          <w:sz w:val="20"/>
          <w:szCs w:val="20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Распоряжение</w:t>
      </w:r>
      <w:r w:rsidRPr="00456586">
        <w:rPr>
          <w:rFonts w:ascii="Times New Roman" w:hAnsi="Times New Roman" w:cs="Times New Roman"/>
          <w:sz w:val="20"/>
          <w:szCs w:val="20"/>
        </w:rPr>
        <w:t xml:space="preserve"> «</w:t>
      </w:r>
      <w:r w:rsidRPr="004F72B5">
        <w:rPr>
          <w:rFonts w:ascii="Times New Roman" w:hAnsi="Times New Roman" w:cs="Times New Roman"/>
          <w:sz w:val="20"/>
          <w:szCs w:val="20"/>
        </w:rPr>
        <w:t>О проведении аукциона по продаже</w:t>
      </w:r>
      <w:r w:rsidR="004F72B5" w:rsidRPr="004F72B5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Pr="004F72B5">
        <w:rPr>
          <w:rFonts w:ascii="Times New Roman" w:hAnsi="Times New Roman" w:cs="Times New Roman"/>
          <w:sz w:val="20"/>
          <w:szCs w:val="20"/>
        </w:rPr>
        <w:t>»</w:t>
      </w:r>
      <w:r w:rsidR="000C770F" w:rsidRPr="004F72B5">
        <w:rPr>
          <w:rFonts w:ascii="Times New Roman" w:hAnsi="Times New Roman" w:cs="Times New Roman"/>
          <w:sz w:val="20"/>
          <w:szCs w:val="20"/>
        </w:rPr>
        <w:t xml:space="preserve"> №</w:t>
      </w:r>
      <w:r w:rsidR="000C770F">
        <w:rPr>
          <w:rFonts w:ascii="Times New Roman" w:hAnsi="Times New Roman" w:cs="Times New Roman"/>
          <w:sz w:val="20"/>
          <w:szCs w:val="20"/>
        </w:rPr>
        <w:t xml:space="preserve"> 281 от 03.07.2020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A905AB" w:rsidRPr="00A905AB" w:rsidRDefault="00A905AB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Обременения: </w:t>
      </w:r>
      <w:r w:rsidRPr="00A905AB">
        <w:rPr>
          <w:rFonts w:ascii="Times New Roman" w:hAnsi="Times New Roman" w:cs="Times New Roman"/>
          <w:sz w:val="20"/>
          <w:szCs w:val="20"/>
        </w:rPr>
        <w:t>нет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Лот №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527EBE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гаража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</w:t>
            </w:r>
            <w:r w:rsidR="00527EBE">
              <w:rPr>
                <w:rFonts w:ascii="Times New Roman" w:hAnsi="Times New Roman" w:cs="Times New Roman"/>
                <w:sz w:val="20"/>
                <w:szCs w:val="20"/>
              </w:rPr>
              <w:t>тский</w:t>
            </w:r>
            <w:proofErr w:type="spellEnd"/>
            <w:r w:rsidR="00527EBE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Усть-Ордынский, ул. </w:t>
            </w:r>
            <w:proofErr w:type="spellStart"/>
            <w:r w:rsidR="00527EBE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 w:rsidR="00527EBE">
              <w:rPr>
                <w:rFonts w:ascii="Times New Roman" w:hAnsi="Times New Roman" w:cs="Times New Roman"/>
                <w:sz w:val="20"/>
                <w:szCs w:val="20"/>
              </w:rPr>
              <w:t>, д.30 (во дворе дома)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527E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</w:t>
            </w:r>
            <w:r w:rsidR="00527EBE">
              <w:rPr>
                <w:rFonts w:ascii="Times New Roman" w:hAnsi="Times New Roman" w:cs="Times New Roman"/>
                <w:sz w:val="20"/>
                <w:szCs w:val="20"/>
              </w:rPr>
              <w:t>130116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7EBE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населенные пункты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AC6" w:rsidRPr="00FA4E30" w:rsidRDefault="00527EBE" w:rsidP="000046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527EBE" w:rsidP="00527E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8567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восемь тысяч пятьсот шестьдесят семь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) 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527EBE" w:rsidP="00527E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двести пятьдесят семь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</w:p>
        </w:tc>
      </w:tr>
      <w:tr w:rsidR="00F12AC6" w:rsidRPr="00FA4E30" w:rsidTr="0000467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F12AC6" w:rsidP="00004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C6" w:rsidRPr="00FA4E30" w:rsidRDefault="00527EBE" w:rsidP="00527E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 тысяча семьсот четырнадцать</w:t>
            </w:r>
            <w:r w:rsidR="00F12AC6" w:rsidRPr="00FA4E30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</w:p>
        </w:tc>
      </w:tr>
    </w:tbl>
    <w:p w:rsidR="00F12AC6" w:rsidRPr="00FA4E30" w:rsidRDefault="00F12AC6" w:rsidP="00F12AC6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Реквизиты для перечисления задатка:</w:t>
      </w:r>
      <w:r w:rsidRPr="00FA4E30">
        <w:rPr>
          <w:rFonts w:ascii="Times New Roman" w:hAnsi="Times New Roman" w:cs="Times New Roman"/>
          <w:sz w:val="20"/>
          <w:szCs w:val="20"/>
        </w:rPr>
        <w:tab/>
      </w:r>
    </w:p>
    <w:p w:rsidR="00F12AC6" w:rsidRPr="00FA4E30" w:rsidRDefault="00F12AC6" w:rsidP="00F12A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УФК по Иркутской области (КУМИ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F12AC6" w:rsidRPr="00FA4E30" w:rsidRDefault="00F12AC6" w:rsidP="00F12AC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Отделение Иркутск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г.Иркутск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       БИК 042520001       </w:t>
      </w:r>
      <w:r w:rsidRPr="00FA4E30">
        <w:rPr>
          <w:rFonts w:ascii="Times New Roman" w:hAnsi="Times New Roman" w:cs="Times New Roman"/>
          <w:b/>
          <w:sz w:val="20"/>
          <w:szCs w:val="20"/>
        </w:rPr>
        <w:t>Счет: 403028</w:t>
      </w:r>
      <w:r>
        <w:rPr>
          <w:rFonts w:ascii="Times New Roman" w:hAnsi="Times New Roman" w:cs="Times New Roman"/>
          <w:b/>
          <w:sz w:val="20"/>
          <w:szCs w:val="20"/>
        </w:rPr>
        <w:t>10800003000014</w:t>
      </w:r>
    </w:p>
    <w:p w:rsidR="00F12AC6" w:rsidRPr="00FA4E30" w:rsidRDefault="00F12AC6" w:rsidP="00F12A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Лицевой счет: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 xml:space="preserve">05343017370,   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A4E30">
        <w:rPr>
          <w:rFonts w:ascii="Times New Roman" w:hAnsi="Times New Roman" w:cs="Times New Roman"/>
          <w:sz w:val="20"/>
          <w:szCs w:val="20"/>
        </w:rPr>
        <w:t>ИНН 8506009436    КПП 850601001      ОКТМО: 25657444</w:t>
      </w:r>
    </w:p>
    <w:p w:rsidR="00F12AC6" w:rsidRPr="00FA4E30" w:rsidRDefault="00F12AC6" w:rsidP="00F12AC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купли-продажи такого земельного участка. Также в заявке указываются </w:t>
      </w:r>
      <w:r w:rsidRPr="00FA4E3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>банковские реквизиты счета для возврата задатка.</w:t>
      </w:r>
      <w:r w:rsidRPr="00FA4E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</w:p>
    <w:p w:rsidR="00F12AC6" w:rsidRPr="00FA4E30" w:rsidRDefault="00F12AC6" w:rsidP="00F12AC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Основные документы, прилагаемые к заявке:</w:t>
      </w:r>
    </w:p>
    <w:p w:rsidR="00F12AC6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Физическое лицо:</w:t>
      </w:r>
    </w:p>
    <w:p w:rsidR="00FC66C6" w:rsidRPr="00FA4E30" w:rsidRDefault="00FC66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• предъявляет документ, удостоверяющий личность;</w:t>
      </w: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в случае подачи заявки представителем претендента предъявляется доверенность.</w:t>
      </w:r>
    </w:p>
    <w:p w:rsidR="00F12AC6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Юридическое лицо:</w:t>
      </w:r>
    </w:p>
    <w:p w:rsidR="00FC66C6" w:rsidRPr="00FA4E30" w:rsidRDefault="00FC66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нотариально заверенные копии учредительных документов;</w:t>
      </w:r>
    </w:p>
    <w:p w:rsidR="00F12AC6" w:rsidRPr="00FA4E30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свидетельства о государственной регистрации юридического лица;</w:t>
      </w:r>
    </w:p>
    <w:p w:rsidR="00F12AC6" w:rsidRDefault="00F12A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• выписку из решения уполномоченного органа юридического лица о совершении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сделки  (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>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C66C6" w:rsidRPr="00FA4E30" w:rsidRDefault="00FC66C6" w:rsidP="00FC6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4E30">
        <w:rPr>
          <w:rFonts w:ascii="Times New Roman" w:hAnsi="Times New Roman" w:cs="Times New Roman"/>
          <w:sz w:val="20"/>
          <w:szCs w:val="20"/>
          <w:u w:val="single"/>
        </w:rPr>
        <w:t xml:space="preserve">Обязанность доказать свое право на участие в аукционе возлагается на претендента.                                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 w:rsidR="000C770F">
        <w:rPr>
          <w:rFonts w:ascii="Times New Roman" w:hAnsi="Times New Roman" w:cs="Times New Roman"/>
          <w:b/>
          <w:sz w:val="20"/>
          <w:szCs w:val="20"/>
        </w:rPr>
        <w:t>1</w:t>
      </w:r>
      <w:r w:rsidR="00165008">
        <w:rPr>
          <w:rFonts w:ascii="Times New Roman" w:hAnsi="Times New Roman" w:cs="Times New Roman"/>
          <w:b/>
          <w:sz w:val="20"/>
          <w:szCs w:val="20"/>
        </w:rPr>
        <w:t>0</w:t>
      </w:r>
      <w:r w:rsidR="00527EBE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2020 года в 11.00 часов </w:t>
      </w:r>
      <w:r w:rsidRPr="00FA4E30">
        <w:rPr>
          <w:rFonts w:ascii="Times New Roman" w:hAnsi="Times New Roman" w:cs="Times New Roman"/>
          <w:sz w:val="20"/>
          <w:szCs w:val="20"/>
        </w:rPr>
        <w:t>по местному времени по адресу Организатора торгов.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r w:rsidRPr="00FA4E30">
        <w:rPr>
          <w:rFonts w:ascii="Times New Roman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в течении 5 (пяти) дней по цене предложенной Победителем аукциона.</w:t>
      </w:r>
    </w:p>
    <w:p w:rsidR="00F12AC6" w:rsidRPr="00FA4E30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Дополнительная информация: </w:t>
      </w:r>
      <w:r w:rsidRPr="00FA4E30">
        <w:rPr>
          <w:rFonts w:ascii="Times New Roman" w:hAnsi="Times New Roman" w:cs="Times New Roman"/>
          <w:sz w:val="20"/>
          <w:szCs w:val="20"/>
        </w:rPr>
        <w:t>дополнительную  информацию  можно  получить  у</w:t>
      </w:r>
      <w:r w:rsidR="00527E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7EBE">
        <w:rPr>
          <w:rFonts w:ascii="Times New Roman" w:hAnsi="Times New Roman" w:cs="Times New Roman"/>
          <w:sz w:val="20"/>
          <w:szCs w:val="20"/>
        </w:rPr>
        <w:t>Шатаева</w:t>
      </w:r>
      <w:proofErr w:type="spellEnd"/>
      <w:r w:rsidR="00527EBE">
        <w:rPr>
          <w:rFonts w:ascii="Times New Roman" w:hAnsi="Times New Roman" w:cs="Times New Roman"/>
          <w:sz w:val="20"/>
          <w:szCs w:val="20"/>
        </w:rPr>
        <w:t xml:space="preserve"> Юрия Алексеевича</w:t>
      </w:r>
      <w:r w:rsidRPr="00FA4E30">
        <w:rPr>
          <w:rFonts w:ascii="Times New Roman" w:hAnsi="Times New Roman" w:cs="Times New Roman"/>
          <w:sz w:val="20"/>
          <w:szCs w:val="20"/>
        </w:rPr>
        <w:t xml:space="preserve">, по   телефону   8(39541) 3-15-77, почтовый адрес: 669001, п. Усть-Ордынский, ул. Ватутина, 63, каб.112, </w:t>
      </w:r>
      <w:r w:rsidR="00A905AB"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5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A4E30">
        <w:rPr>
          <w:rFonts w:ascii="Times New Roman" w:hAnsi="Times New Roman" w:cs="Times New Roman"/>
          <w:sz w:val="20"/>
          <w:szCs w:val="20"/>
        </w:rPr>
        <w:t xml:space="preserve"> , а также на официальном сайте Российской Федерации для размещения информации о проведении торгов </w:t>
      </w:r>
      <w:hyperlink r:id="rId6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F12AC6" w:rsidRDefault="00F12AC6" w:rsidP="00F12A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    Заявка на участие в торгах (аукционе, конкурсе) </w:t>
      </w:r>
      <w:r w:rsidR="00043F05">
        <w:rPr>
          <w:rFonts w:ascii="Times New Roman" w:hAnsi="Times New Roman" w:cs="Times New Roman"/>
          <w:b/>
          <w:sz w:val="20"/>
          <w:szCs w:val="20"/>
        </w:rPr>
        <w:t>и п</w:t>
      </w:r>
      <w:r w:rsidR="00043F05" w:rsidRPr="00043F05">
        <w:rPr>
          <w:rFonts w:ascii="Times New Roman" w:hAnsi="Times New Roman" w:cs="Times New Roman"/>
          <w:b/>
          <w:sz w:val="20"/>
          <w:szCs w:val="20"/>
        </w:rPr>
        <w:t xml:space="preserve">роект </w:t>
      </w:r>
      <w:r w:rsidR="00043F05">
        <w:rPr>
          <w:rFonts w:ascii="Times New Roman" w:hAnsi="Times New Roman" w:cs="Times New Roman"/>
          <w:b/>
          <w:sz w:val="20"/>
          <w:szCs w:val="20"/>
        </w:rPr>
        <w:t>д</w:t>
      </w:r>
      <w:r w:rsidR="00043F05" w:rsidRPr="00043F05">
        <w:rPr>
          <w:rFonts w:ascii="Times New Roman" w:hAnsi="Times New Roman" w:cs="Times New Roman"/>
          <w:b/>
          <w:sz w:val="20"/>
          <w:szCs w:val="20"/>
        </w:rPr>
        <w:t xml:space="preserve">оговора купли – продажи земельного участка </w:t>
      </w:r>
      <w:r w:rsidR="00A905AB" w:rsidRPr="00A905AB">
        <w:rPr>
          <w:rFonts w:ascii="Times New Roman" w:hAnsi="Times New Roman" w:cs="Times New Roman"/>
          <w:sz w:val="20"/>
          <w:szCs w:val="20"/>
        </w:rPr>
        <w:t xml:space="preserve">размещены </w:t>
      </w:r>
      <w:r w:rsidRPr="00FA4E30">
        <w:rPr>
          <w:rFonts w:ascii="Times New Roman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7" w:history="1">
        <w:r w:rsidR="00043F05" w:rsidRPr="00E36B2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043F05" w:rsidRPr="00E36B21">
          <w:rPr>
            <w:rStyle w:val="a3"/>
            <w:rFonts w:ascii="Times New Roman" w:hAnsi="Times New Roman" w:cs="Times New Roman"/>
            <w:sz w:val="20"/>
            <w:szCs w:val="20"/>
          </w:rPr>
          <w:t>.ehirit.ru</w:t>
        </w:r>
      </w:hyperlink>
      <w:r w:rsidR="00043F05">
        <w:rPr>
          <w:rFonts w:ascii="Times New Roman" w:hAnsi="Times New Roman" w:cs="Times New Roman"/>
          <w:sz w:val="20"/>
          <w:szCs w:val="20"/>
        </w:rPr>
        <w:t xml:space="preserve"> </w:t>
      </w:r>
      <w:r w:rsidR="00043F05" w:rsidRPr="00043F0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и </w:t>
      </w:r>
      <w:r w:rsidR="00043F05" w:rsidRPr="00FA4E30">
        <w:rPr>
          <w:rFonts w:ascii="Times New Roman" w:hAnsi="Times New Roman" w:cs="Times New Roman"/>
          <w:sz w:val="20"/>
          <w:szCs w:val="20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043F05"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043F05" w:rsidRPr="00FA4E30">
        <w:rPr>
          <w:rFonts w:ascii="Times New Roman" w:hAnsi="Times New Roman" w:cs="Times New Roman"/>
          <w:sz w:val="20"/>
          <w:szCs w:val="20"/>
        </w:rPr>
        <w:t>.</w:t>
      </w:r>
    </w:p>
    <w:p w:rsidR="00906917" w:rsidRDefault="00906917" w:rsidP="00F12AC6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F975C4" w:rsidRDefault="00F975C4" w:rsidP="00F12AC6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F975C4" w:rsidRDefault="00F975C4" w:rsidP="00F12AC6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F975C4" w:rsidRPr="00F975C4" w:rsidRDefault="00F975C4" w:rsidP="00F9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975C4" w:rsidRPr="00F975C4" w:rsidRDefault="00F975C4" w:rsidP="00F9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торгах (аукционе, конкурсе)</w:t>
      </w:r>
    </w:p>
    <w:p w:rsidR="00F975C4" w:rsidRPr="00F975C4" w:rsidRDefault="00F975C4" w:rsidP="00F9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права на заключение договора _______ на земельный участок, находящегося в собственности муниципального образования «</w:t>
      </w:r>
      <w:proofErr w:type="spellStart"/>
      <w:r w:rsidRPr="00F9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F9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район».</w:t>
      </w:r>
    </w:p>
    <w:p w:rsidR="00F975C4" w:rsidRPr="00F975C4" w:rsidRDefault="00F975C4" w:rsidP="00F9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C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F975C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975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_________20___г.                                                                             п. Усть-Ордынский</w:t>
      </w:r>
    </w:p>
    <w:p w:rsidR="00F975C4" w:rsidRPr="00F975C4" w:rsidRDefault="00F975C4" w:rsidP="00F9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F975C4" w:rsidRDefault="00F975C4" w:rsidP="00F975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Претендент</w:t>
      </w:r>
    </w:p>
    <w:p w:rsidR="00F975C4" w:rsidRPr="00F975C4" w:rsidRDefault="00F975C4" w:rsidP="00F975C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75C4" w:rsidRPr="00F975C4" w:rsidRDefault="00F975C4" w:rsidP="00F975C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75C4" w:rsidRPr="00F975C4" w:rsidRDefault="00F975C4" w:rsidP="00F975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(полное название юридического лица-заявителя, данные о его гос. Регистрации, Ф.И.О. и паспортные данные физического лица) в лице____________________________________________________________________________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(Ф.И.О., должность представителя)____________________________________________,  действующего на основании ___________________________________________________________________________________________________________________________________________ (реквизиты документа)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lastRenderedPageBreak/>
        <w:t>Принимая решение об участии в торгах (аукционе, конкурсе) по продаже права на заключение договора ______ на земельный участок, государственная собственность на которые не разграничена находящийся в распоряжении  администрации муниципального образования «</w:t>
      </w:r>
      <w:proofErr w:type="spellStart"/>
      <w:r w:rsidRPr="00F975C4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F975C4">
        <w:rPr>
          <w:rFonts w:ascii="Times New Roman" w:eastAsia="Times New Roman" w:hAnsi="Times New Roman" w:cs="Times New Roman"/>
          <w:lang w:eastAsia="ru-RU"/>
        </w:rPr>
        <w:t xml:space="preserve"> район» </w:t>
      </w:r>
      <w:r w:rsidRPr="00F97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Участок расположен по адресу: _____________________________________________________________________________</w:t>
      </w:r>
      <w:r w:rsidRPr="00F97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 </w:t>
      </w:r>
      <w:r w:rsidRPr="00F97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кадастровый номер _________________________, площадью _______ </w:t>
      </w:r>
      <w:proofErr w:type="spellStart"/>
      <w:r w:rsidRPr="00F97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F975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., категория ______________________, разрешенное использование_____________________________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обязуюсь:</w:t>
      </w:r>
    </w:p>
    <w:p w:rsidR="00F975C4" w:rsidRPr="00F975C4" w:rsidRDefault="00F975C4" w:rsidP="00F975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Соблюдать условия торгов (аукциона, конкурса), содержащиеся в извещении, опубликованном в газете «</w:t>
      </w:r>
      <w:proofErr w:type="spellStart"/>
      <w:r w:rsidRPr="00F975C4">
        <w:rPr>
          <w:rFonts w:ascii="Times New Roman" w:eastAsia="Times New Roman" w:hAnsi="Times New Roman" w:cs="Times New Roman"/>
          <w:lang w:eastAsia="ru-RU"/>
        </w:rPr>
        <w:t>Эхирит-Булагатский</w:t>
      </w:r>
      <w:proofErr w:type="spellEnd"/>
      <w:r w:rsidRPr="00F975C4">
        <w:rPr>
          <w:rFonts w:ascii="Times New Roman" w:eastAsia="Times New Roman" w:hAnsi="Times New Roman" w:cs="Times New Roman"/>
          <w:lang w:eastAsia="ru-RU"/>
        </w:rPr>
        <w:t xml:space="preserve"> Вестник» от __________№__________ и на сайте </w:t>
      </w:r>
      <w:proofErr w:type="spellStart"/>
      <w:r w:rsidRPr="00F975C4">
        <w:rPr>
          <w:rFonts w:ascii="Times New Roman" w:eastAsia="Times New Roman" w:hAnsi="Times New Roman" w:cs="Times New Roman"/>
          <w:b/>
          <w:lang w:val="en-US" w:eastAsia="ru-RU"/>
        </w:rPr>
        <w:t>torgi</w:t>
      </w:r>
      <w:proofErr w:type="spellEnd"/>
      <w:r w:rsidRPr="00F975C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F975C4">
        <w:rPr>
          <w:rFonts w:ascii="Times New Roman" w:eastAsia="Times New Roman" w:hAnsi="Times New Roman" w:cs="Times New Roman"/>
          <w:b/>
          <w:lang w:val="en-US" w:eastAsia="ru-RU"/>
        </w:rPr>
        <w:t>gov</w:t>
      </w:r>
      <w:proofErr w:type="spellEnd"/>
      <w:r w:rsidRPr="00F975C4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F975C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:rsidR="00F975C4" w:rsidRPr="00F975C4" w:rsidRDefault="00F975C4" w:rsidP="00F975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аукциона: в течение трех </w:t>
      </w:r>
      <w:proofErr w:type="gramStart"/>
      <w:r w:rsidRPr="00F975C4">
        <w:rPr>
          <w:rFonts w:ascii="Times New Roman" w:eastAsia="Times New Roman" w:hAnsi="Times New Roman" w:cs="Times New Roman"/>
          <w:lang w:eastAsia="ru-RU"/>
        </w:rPr>
        <w:t>дней  утверждения</w:t>
      </w:r>
      <w:proofErr w:type="gramEnd"/>
      <w:r w:rsidRPr="00F975C4">
        <w:rPr>
          <w:rFonts w:ascii="Times New Roman" w:eastAsia="Times New Roman" w:hAnsi="Times New Roman" w:cs="Times New Roman"/>
          <w:lang w:eastAsia="ru-RU"/>
        </w:rPr>
        <w:t xml:space="preserve"> протокола о результатах торгов - произвести оплату платежей по согласованию на расчетный счет специально уполномоченной организации; - заключить с Продавцом договор ____ на земельный участок через  10 (десять) дней после утверждения протокола об итогах аукциона;</w:t>
      </w:r>
    </w:p>
    <w:p w:rsidR="00F975C4" w:rsidRPr="00F975C4" w:rsidRDefault="00F975C4" w:rsidP="00F975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 xml:space="preserve">Оплатить Продавцу аукционную (конкурсную) цену, установленную по результатам </w:t>
      </w:r>
      <w:proofErr w:type="gramStart"/>
      <w:r w:rsidRPr="00F975C4">
        <w:rPr>
          <w:rFonts w:ascii="Times New Roman" w:eastAsia="Times New Roman" w:hAnsi="Times New Roman" w:cs="Times New Roman"/>
          <w:lang w:eastAsia="ru-RU"/>
        </w:rPr>
        <w:t>торгов, в случае, если</w:t>
      </w:r>
      <w:proofErr w:type="gramEnd"/>
      <w:r w:rsidRPr="00F975C4">
        <w:rPr>
          <w:rFonts w:ascii="Times New Roman" w:eastAsia="Times New Roman" w:hAnsi="Times New Roman" w:cs="Times New Roman"/>
          <w:lang w:eastAsia="ru-RU"/>
        </w:rPr>
        <w:t xml:space="preserve"> критерием определения победителя является цена за право заключения договора ______.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 xml:space="preserve">Юридический адрес и банковские реквизиты </w:t>
      </w:r>
      <w:proofErr w:type="gramStart"/>
      <w:r w:rsidRPr="00F975C4">
        <w:rPr>
          <w:rFonts w:ascii="Times New Roman" w:eastAsia="Times New Roman" w:hAnsi="Times New Roman" w:cs="Times New Roman"/>
          <w:lang w:eastAsia="ru-RU"/>
        </w:rPr>
        <w:t>Претендента:_</w:t>
      </w:r>
      <w:proofErr w:type="gramEnd"/>
      <w:r w:rsidRPr="00F975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К заявке прилагаются: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1. Документы, предоставляемые Претендентом в соответствии с требованиями законодательства; учредительные документы Претендента, другие документы, указанные в извещении о проведении торгов.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2. Опись представляемых документов, составления и подписания Претендентом, в двух экземплярах.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 xml:space="preserve">Подпись Претендента (его полномочного </w:t>
      </w:r>
      <w:proofErr w:type="gramStart"/>
      <w:r w:rsidRPr="00F975C4">
        <w:rPr>
          <w:rFonts w:ascii="Times New Roman" w:eastAsia="Times New Roman" w:hAnsi="Times New Roman" w:cs="Times New Roman"/>
          <w:lang w:eastAsia="ru-RU"/>
        </w:rPr>
        <w:t>представителя)_</w:t>
      </w:r>
      <w:proofErr w:type="gramEnd"/>
      <w:r w:rsidRPr="00F975C4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М.П. «__</w:t>
      </w:r>
      <w:proofErr w:type="gramStart"/>
      <w:r w:rsidRPr="00F975C4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F975C4">
        <w:rPr>
          <w:rFonts w:ascii="Times New Roman" w:eastAsia="Times New Roman" w:hAnsi="Times New Roman" w:cs="Times New Roman"/>
          <w:lang w:eastAsia="ru-RU"/>
        </w:rPr>
        <w:t>______20___г.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Заявка принята Продавцом: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975C4">
        <w:rPr>
          <w:rFonts w:ascii="Times New Roman" w:eastAsia="Times New Roman" w:hAnsi="Times New Roman" w:cs="Times New Roman"/>
          <w:lang w:eastAsia="ru-RU"/>
        </w:rPr>
        <w:t>Час._</w:t>
      </w:r>
      <w:proofErr w:type="gramEnd"/>
      <w:r w:rsidRPr="00F975C4">
        <w:rPr>
          <w:rFonts w:ascii="Times New Roman" w:eastAsia="Times New Roman" w:hAnsi="Times New Roman" w:cs="Times New Roman"/>
          <w:lang w:eastAsia="ru-RU"/>
        </w:rPr>
        <w:t>___мин</w:t>
      </w:r>
      <w:proofErr w:type="spellEnd"/>
      <w:r w:rsidRPr="00F975C4">
        <w:rPr>
          <w:rFonts w:ascii="Times New Roman" w:eastAsia="Times New Roman" w:hAnsi="Times New Roman" w:cs="Times New Roman"/>
          <w:lang w:eastAsia="ru-RU"/>
        </w:rPr>
        <w:t>._____ «__» ________20______г. за №________</w:t>
      </w:r>
    </w:p>
    <w:p w:rsidR="00F975C4" w:rsidRP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5C4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</w:t>
      </w:r>
    </w:p>
    <w:p w:rsidR="00F975C4" w:rsidRPr="00F975C4" w:rsidRDefault="00F975C4" w:rsidP="00F9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17" w:rsidRPr="00043F05" w:rsidRDefault="00906917" w:rsidP="00F12AC6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F12AC6" w:rsidRPr="00FA4E30" w:rsidRDefault="00F12AC6" w:rsidP="00F12AC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 ДОГОВОР купли – продажи земельного участка (купчая) № ___</w:t>
      </w:r>
    </w:p>
    <w:p w:rsidR="00F975C4" w:rsidRPr="003D02AE" w:rsidRDefault="00F975C4" w:rsidP="00F9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Усть-Ордынский                                                     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Default="00F975C4" w:rsidP="00F975C4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«Покупатель», с другой стороны, на основании Протокола  №_____ от  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об итогах проведенного аукциона на право заключения договора купли-продажи на земельный участок, назначенный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заключили настоящий Договор о нижеследующем.</w:t>
      </w:r>
    </w:p>
    <w:p w:rsidR="00F975C4" w:rsidRPr="003D02AE" w:rsidRDefault="00F975C4" w:rsidP="00F975C4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Default="00F975C4" w:rsidP="00F975C4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F975C4" w:rsidRPr="003D02AE" w:rsidRDefault="00F975C4" w:rsidP="00F975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Default="00F975C4" w:rsidP="00F975C4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Земельный участок с кадастровым номером_______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75C4" w:rsidRPr="003D02AE" w:rsidRDefault="00F975C4" w:rsidP="00F975C4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Default="00F975C4" w:rsidP="00F975C4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предоставления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участка:_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5C4" w:rsidRPr="003D02AE" w:rsidRDefault="00F975C4" w:rsidP="00F975C4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Default="00F975C4" w:rsidP="00F975C4">
      <w:pPr>
        <w:numPr>
          <w:ilvl w:val="0"/>
          <w:numId w:val="1"/>
        </w:numPr>
        <w:spacing w:after="0" w:line="240" w:lineRule="auto"/>
        <w:ind w:left="0" w:firstLine="2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ДОГОВОРА.</w:t>
      </w:r>
    </w:p>
    <w:p w:rsidR="00F975C4" w:rsidRPr="003D02AE" w:rsidRDefault="00F975C4" w:rsidP="00F975C4">
      <w:pPr>
        <w:spacing w:after="0" w:line="240" w:lineRule="auto"/>
        <w:ind w:left="28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Pr="003D02AE" w:rsidRDefault="00F975C4" w:rsidP="00F975C4">
      <w:pPr>
        <w:numPr>
          <w:ilvl w:val="1"/>
          <w:numId w:val="1"/>
        </w:numPr>
        <w:spacing w:after="0" w:line="240" w:lineRule="auto"/>
        <w:ind w:left="0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земельного участка, составляет:</w:t>
      </w: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_____рублей __коп.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F975C4" w:rsidRDefault="00F975C4" w:rsidP="00F975C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F975C4" w:rsidRPr="003D02AE" w:rsidRDefault="00F975C4" w:rsidP="00F97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3D02AE" w:rsidRDefault="00F975C4" w:rsidP="00F975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 ЗЕМЕЛЬНОГО УЧАСТКА.</w:t>
      </w:r>
    </w:p>
    <w:p w:rsidR="00F975C4" w:rsidRPr="003D02AE" w:rsidRDefault="00F975C4" w:rsidP="00F97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3D02AE" w:rsidRDefault="00F975C4" w:rsidP="00F975C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F975C4" w:rsidRPr="003D02AE" w:rsidRDefault="00F975C4" w:rsidP="00F975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Pr="003D02AE" w:rsidRDefault="00F975C4" w:rsidP="00F975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 СТОРОН.</w:t>
      </w:r>
    </w:p>
    <w:p w:rsidR="00F975C4" w:rsidRPr="003D02AE" w:rsidRDefault="00F975C4" w:rsidP="00F975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Default="00F975C4" w:rsidP="00F975C4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F975C4" w:rsidRPr="003D02AE" w:rsidRDefault="00F975C4" w:rsidP="00F975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Default="00F975C4" w:rsidP="00F97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F975C4" w:rsidRPr="003D02AE" w:rsidRDefault="00F975C4" w:rsidP="00F975C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 Государственной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Настоящий Договор составлен в трех экземплярах.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 В качестве неотъемлемой части к Договору прилагается: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акт приема-передачи.  </w:t>
      </w:r>
    </w:p>
    <w:p w:rsidR="00F975C4" w:rsidRDefault="00F975C4" w:rsidP="00F97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СТОРОН.</w:t>
      </w:r>
    </w:p>
    <w:p w:rsidR="00F975C4" w:rsidRPr="003D02AE" w:rsidRDefault="00F975C4" w:rsidP="00F97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F975C4" w:rsidRPr="003D02AE" w:rsidTr="00BD00F0">
        <w:trPr>
          <w:trHeight w:val="1818"/>
        </w:trPr>
        <w:tc>
          <w:tcPr>
            <w:tcW w:w="4573" w:type="dxa"/>
          </w:tcPr>
          <w:p w:rsidR="00F975C4" w:rsidRPr="003D02AE" w:rsidRDefault="00F975C4" w:rsidP="00B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Продавец: Иркутская область,</w:t>
            </w:r>
          </w:p>
          <w:p w:rsidR="00F975C4" w:rsidRPr="003D02AE" w:rsidRDefault="00F975C4" w:rsidP="00B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Усть-Ордынский,</w:t>
            </w:r>
          </w:p>
          <w:p w:rsidR="00F975C4" w:rsidRPr="003D02AE" w:rsidRDefault="00F975C4" w:rsidP="00B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Балтахинова</w:t>
            </w:r>
            <w:proofErr w:type="spellEnd"/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20 </w:t>
            </w:r>
          </w:p>
          <w:p w:rsidR="00F975C4" w:rsidRPr="003D02AE" w:rsidRDefault="00F975C4" w:rsidP="00B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5C4" w:rsidRPr="003D02AE" w:rsidRDefault="00F975C4" w:rsidP="00BD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/Арефьев А.В./</w:t>
            </w:r>
          </w:p>
          <w:p w:rsidR="00F975C4" w:rsidRPr="003D02AE" w:rsidRDefault="00F975C4" w:rsidP="00BD00F0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99" w:type="dxa"/>
          </w:tcPr>
          <w:p w:rsidR="00F975C4" w:rsidRPr="003D02AE" w:rsidRDefault="00F975C4" w:rsidP="00BD00F0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Покупатель: </w:t>
            </w:r>
          </w:p>
          <w:p w:rsidR="00F975C4" w:rsidRPr="003D02AE" w:rsidRDefault="00F975C4" w:rsidP="00BD00F0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5C4" w:rsidRPr="003D02AE" w:rsidRDefault="00F975C4" w:rsidP="00BD00F0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 /</w:t>
            </w:r>
          </w:p>
          <w:p w:rsidR="00F975C4" w:rsidRPr="003D02AE" w:rsidRDefault="00F975C4" w:rsidP="00BD00F0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5C4" w:rsidRPr="003D02AE" w:rsidRDefault="00F975C4" w:rsidP="00BD00F0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75C4" w:rsidRPr="003D02AE" w:rsidRDefault="00F975C4" w:rsidP="00BD00F0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75C4" w:rsidRDefault="00F975C4" w:rsidP="00F97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ПРИЕМА – ПЕРЕДАЧИ </w:t>
      </w:r>
      <w:proofErr w:type="gramStart"/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_</w:t>
      </w:r>
      <w:proofErr w:type="gramEnd"/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975C4" w:rsidRPr="003D02AE" w:rsidRDefault="00F975C4" w:rsidP="00F97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Усть-Ордынский                                                      </w:t>
      </w: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 20__г.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исполнение Договора купли-продажи земельного участка № ___ от 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стороны составили настоящий Акт о том, что Продавец передал, а Покупатель принял земельный участок с кадастровым номером______</w:t>
      </w:r>
      <w:r w:rsidRPr="003D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категории земель_____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расположенный по адресу: Иркутская область, </w:t>
      </w:r>
      <w:proofErr w:type="spell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______________</w:t>
      </w:r>
    </w:p>
    <w:p w:rsid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Default="00F975C4" w:rsidP="00F97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СТОРОН.</w:t>
      </w:r>
    </w:p>
    <w:p w:rsidR="00F975C4" w:rsidRPr="003D02AE" w:rsidRDefault="00F975C4" w:rsidP="00F975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  </w:t>
      </w:r>
      <w:proofErr w:type="gramEnd"/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Покупатель          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975C4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/Арефьев А.В. /            ___________ /________/ </w:t>
      </w:r>
    </w:p>
    <w:p w:rsidR="00F975C4" w:rsidRPr="003D02AE" w:rsidRDefault="00F975C4" w:rsidP="00F97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C4" w:rsidRPr="003D02AE" w:rsidRDefault="00F975C4" w:rsidP="00F975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</w:t>
      </w:r>
    </w:p>
    <w:p w:rsidR="00F975C4" w:rsidRPr="003D02AE" w:rsidRDefault="00F975C4" w:rsidP="00F975C4">
      <w:pPr>
        <w:rPr>
          <w:sz w:val="24"/>
          <w:szCs w:val="24"/>
        </w:rPr>
      </w:pPr>
    </w:p>
    <w:p w:rsidR="00F12AC6" w:rsidRPr="00FA4E30" w:rsidRDefault="00F12AC6" w:rsidP="00F12AC6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12AC6" w:rsidRPr="00FA4E30" w:rsidSect="008712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" w15:restartNumberingAfterBreak="0">
    <w:nsid w:val="65802007"/>
    <w:multiLevelType w:val="hybridMultilevel"/>
    <w:tmpl w:val="4EF2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C6"/>
    <w:rsid w:val="00043F05"/>
    <w:rsid w:val="000C770F"/>
    <w:rsid w:val="00165008"/>
    <w:rsid w:val="00222F1E"/>
    <w:rsid w:val="00375E0F"/>
    <w:rsid w:val="003E2CB1"/>
    <w:rsid w:val="004F72B5"/>
    <w:rsid w:val="00527EBE"/>
    <w:rsid w:val="00702EA8"/>
    <w:rsid w:val="00906917"/>
    <w:rsid w:val="00975C0F"/>
    <w:rsid w:val="009F2CBD"/>
    <w:rsid w:val="00A73B86"/>
    <w:rsid w:val="00A8033A"/>
    <w:rsid w:val="00A905AB"/>
    <w:rsid w:val="00B84DB2"/>
    <w:rsid w:val="00C14E48"/>
    <w:rsid w:val="00DD295C"/>
    <w:rsid w:val="00DF6CED"/>
    <w:rsid w:val="00F12AC6"/>
    <w:rsid w:val="00F975C4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F64D"/>
  <w15:chartTrackingRefBased/>
  <w15:docId w15:val="{D9A41C41-0AC4-4371-A324-8B8A53B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3F05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DF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r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hir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2019-12-11T03:57:00Z</cp:lastPrinted>
  <dcterms:created xsi:type="dcterms:W3CDTF">2019-12-11T00:51:00Z</dcterms:created>
  <dcterms:modified xsi:type="dcterms:W3CDTF">2020-07-09T09:20:00Z</dcterms:modified>
</cp:coreProperties>
</file>