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43" w:rsidRPr="009865BC" w:rsidRDefault="001B6943" w:rsidP="001B6943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49866376"/>
    </w:p>
    <w:p w:rsidR="001B6943" w:rsidRPr="009865BC" w:rsidRDefault="001B6943" w:rsidP="001B69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1B6943" w:rsidRPr="009865BC" w:rsidRDefault="001B6943" w:rsidP="001B69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по продаже права на заключени</w:t>
      </w:r>
      <w:r>
        <w:rPr>
          <w:rFonts w:ascii="Times New Roman" w:eastAsia="Calibri" w:hAnsi="Times New Roman" w:cs="Times New Roman"/>
          <w:b/>
          <w:sz w:val="20"/>
          <w:szCs w:val="20"/>
        </w:rPr>
        <w:t>е договора купли-продажи/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аренды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на</w:t>
      </w:r>
      <w:proofErr w:type="gramEnd"/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земельные участки.</w:t>
      </w:r>
    </w:p>
    <w:p w:rsidR="001B6943" w:rsidRPr="009865BC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      Администрация муниципального образования (далее МО)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заключен</w:t>
      </w:r>
      <w:r>
        <w:rPr>
          <w:rFonts w:ascii="Times New Roman" w:eastAsia="Calibri" w:hAnsi="Times New Roman" w:cs="Times New Roman"/>
          <w:sz w:val="20"/>
          <w:szCs w:val="20"/>
        </w:rPr>
        <w:t>ия договора купли-продажи/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аренды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на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земельные участки.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Форма аукциона: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Дата и время начала приема заявок: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59CD">
        <w:rPr>
          <w:rFonts w:ascii="Times New Roman" w:eastAsia="Calibri" w:hAnsi="Times New Roman" w:cs="Times New Roman"/>
          <w:sz w:val="20"/>
          <w:szCs w:val="20"/>
        </w:rPr>
        <w:t>17.09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года, с 9.00 часов до 17 часов 15 </w:t>
      </w:r>
      <w:proofErr w:type="gramStart"/>
      <w:r w:rsidRPr="009865BC">
        <w:rPr>
          <w:rFonts w:ascii="Times New Roman" w:eastAsia="Calibri" w:hAnsi="Times New Roman" w:cs="Times New Roman"/>
          <w:sz w:val="20"/>
          <w:szCs w:val="20"/>
        </w:rPr>
        <w:t>минут  по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местному времени. Перерыв на обед с 13.00 часов до 14.00 часов по местному времени.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Продавец: </w:t>
      </w:r>
      <w:r w:rsidRPr="007078B8">
        <w:rPr>
          <w:rFonts w:ascii="Times New Roman" w:eastAsia="Calibri" w:hAnsi="Times New Roman" w:cs="Times New Roman"/>
          <w:sz w:val="20"/>
          <w:szCs w:val="20"/>
        </w:rPr>
        <w:t>Комитет по управлению муниципальным имуществом (далее КУМИ) администрации МО «</w:t>
      </w:r>
      <w:proofErr w:type="spellStart"/>
      <w:r w:rsidRPr="007078B8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7078B8">
        <w:rPr>
          <w:rFonts w:ascii="Times New Roman" w:eastAsia="Calibri" w:hAnsi="Times New Roman" w:cs="Times New Roman"/>
          <w:sz w:val="20"/>
          <w:szCs w:val="20"/>
        </w:rPr>
        <w:t xml:space="preserve"> район», 669001, п. Усть-Ордынский, ул. </w:t>
      </w:r>
      <w:proofErr w:type="spellStart"/>
      <w:r w:rsidRPr="007078B8">
        <w:rPr>
          <w:rFonts w:ascii="Times New Roman" w:eastAsia="Calibri" w:hAnsi="Times New Roman" w:cs="Times New Roman"/>
          <w:sz w:val="20"/>
          <w:szCs w:val="20"/>
        </w:rPr>
        <w:t>Балтахинова</w:t>
      </w:r>
      <w:proofErr w:type="spellEnd"/>
      <w:r w:rsidRPr="007078B8">
        <w:rPr>
          <w:rFonts w:ascii="Times New Roman" w:eastAsia="Calibri" w:hAnsi="Times New Roman" w:cs="Times New Roman"/>
          <w:sz w:val="20"/>
          <w:szCs w:val="20"/>
        </w:rPr>
        <w:t>, 20.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Организатор торгов: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КУМИ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9865BC">
        <w:rPr>
          <w:rFonts w:ascii="Times New Roman" w:eastAsia="Calibri" w:hAnsi="Times New Roman" w:cs="Times New Roman"/>
          <w:b/>
          <w:sz w:val="20"/>
          <w:szCs w:val="20"/>
        </w:rPr>
        <w:t>заявок: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474D7">
        <w:rPr>
          <w:rFonts w:ascii="Times New Roman" w:eastAsia="Calibri" w:hAnsi="Times New Roman" w:cs="Times New Roman"/>
          <w:sz w:val="20"/>
          <w:szCs w:val="20"/>
        </w:rPr>
        <w:t>13</w:t>
      </w:r>
      <w:r w:rsidR="008C59CD">
        <w:rPr>
          <w:rFonts w:ascii="Times New Roman" w:eastAsia="Calibri" w:hAnsi="Times New Roman" w:cs="Times New Roman"/>
          <w:sz w:val="20"/>
          <w:szCs w:val="20"/>
        </w:rPr>
        <w:t>.10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6965">
        <w:rPr>
          <w:rFonts w:ascii="Times New Roman" w:eastAsia="Calibri" w:hAnsi="Times New Roman" w:cs="Times New Roman"/>
          <w:sz w:val="20"/>
          <w:szCs w:val="20"/>
        </w:rPr>
        <w:t>1</w:t>
      </w:r>
      <w:r w:rsidR="003645DE">
        <w:rPr>
          <w:rFonts w:ascii="Times New Roman" w:eastAsia="Calibri" w:hAnsi="Times New Roman" w:cs="Times New Roman"/>
          <w:sz w:val="20"/>
          <w:szCs w:val="20"/>
        </w:rPr>
        <w:t>4</w:t>
      </w:r>
      <w:r w:rsidR="001B6965">
        <w:rPr>
          <w:rFonts w:ascii="Times New Roman" w:eastAsia="Calibri" w:hAnsi="Times New Roman" w:cs="Times New Roman"/>
          <w:sz w:val="20"/>
          <w:szCs w:val="20"/>
        </w:rPr>
        <w:t>.10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 в 12 часов 00 минут по местному времени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A474D7">
        <w:rPr>
          <w:rFonts w:ascii="Times New Roman" w:eastAsia="Calibri" w:hAnsi="Times New Roman" w:cs="Times New Roman"/>
          <w:sz w:val="20"/>
          <w:szCs w:val="20"/>
        </w:rPr>
        <w:t>14</w:t>
      </w:r>
      <w:r w:rsidR="00455EB0">
        <w:rPr>
          <w:rFonts w:ascii="Times New Roman" w:eastAsia="Calibri" w:hAnsi="Times New Roman" w:cs="Times New Roman"/>
          <w:sz w:val="20"/>
          <w:szCs w:val="20"/>
        </w:rPr>
        <w:t>.10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КУМИ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район», без взимания платы.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65BC">
        <w:rPr>
          <w:rFonts w:ascii="Times New Roman" w:eastAsia="Calibri" w:hAnsi="Times New Roman" w:cs="Times New Roman"/>
          <w:b/>
          <w:sz w:val="20"/>
          <w:szCs w:val="20"/>
        </w:rPr>
        <w:t>Обременения :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нет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6943" w:rsidRPr="009865BC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C078EB" w:rsidRPr="006612D7" w:rsidTr="007E6537">
        <w:tc>
          <w:tcPr>
            <w:tcW w:w="4527" w:type="dxa"/>
            <w:hideMark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C078EB" w:rsidRPr="006612D7" w:rsidRDefault="00C078EB" w:rsidP="00C0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гаража</w:t>
            </w:r>
          </w:p>
        </w:tc>
      </w:tr>
      <w:tr w:rsidR="00C078EB" w:rsidRPr="006612D7" w:rsidTr="007E6537">
        <w:tc>
          <w:tcPr>
            <w:tcW w:w="4527" w:type="dxa"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C078EB" w:rsidRPr="001557D1" w:rsidRDefault="00C078EB" w:rsidP="00C07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533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.2021г. «О проведении аукциона по продаже земельного участка»</w:t>
            </w:r>
          </w:p>
        </w:tc>
      </w:tr>
      <w:tr w:rsidR="00C078EB" w:rsidRPr="006612D7" w:rsidTr="007E6537">
        <w:tc>
          <w:tcPr>
            <w:tcW w:w="4527" w:type="dxa"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C078EB" w:rsidRPr="001557D1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купли-продажи на земельный участок.</w:t>
            </w:r>
          </w:p>
        </w:tc>
      </w:tr>
      <w:tr w:rsidR="00C078EB" w:rsidRPr="006612D7" w:rsidTr="007E6537">
        <w:tc>
          <w:tcPr>
            <w:tcW w:w="4527" w:type="dxa"/>
            <w:hideMark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сть-Ордынский</w:t>
            </w:r>
            <w:r w:rsidR="00131BD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131BD9"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  <w:r w:rsidR="00131BD9">
              <w:rPr>
                <w:rFonts w:ascii="Times New Roman" w:hAnsi="Times New Roman" w:cs="Times New Roman"/>
                <w:sz w:val="20"/>
                <w:szCs w:val="20"/>
              </w:rPr>
              <w:t xml:space="preserve"> Банзарова, д. 63/3</w:t>
            </w:r>
          </w:p>
        </w:tc>
      </w:tr>
      <w:tr w:rsidR="00C078EB" w:rsidRPr="006612D7" w:rsidTr="007E6537">
        <w:tc>
          <w:tcPr>
            <w:tcW w:w="4527" w:type="dxa"/>
            <w:hideMark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C078EB" w:rsidRPr="006612D7" w:rsidRDefault="00C078EB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85:06:</w:t>
            </w:r>
            <w:r w:rsidR="00131BD9">
              <w:rPr>
                <w:rFonts w:ascii="Times New Roman" w:hAnsi="Times New Roman" w:cs="Times New Roman"/>
                <w:sz w:val="20"/>
                <w:szCs w:val="20"/>
              </w:rPr>
              <w:t>130110:910</w:t>
            </w:r>
          </w:p>
        </w:tc>
      </w:tr>
      <w:tr w:rsidR="00C078EB" w:rsidRPr="006612D7" w:rsidTr="007E6537">
        <w:tc>
          <w:tcPr>
            <w:tcW w:w="4527" w:type="dxa"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C078EB" w:rsidRPr="006612D7" w:rsidRDefault="00C078EB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C078EB" w:rsidRPr="006612D7" w:rsidTr="007E6537">
        <w:tc>
          <w:tcPr>
            <w:tcW w:w="4527" w:type="dxa"/>
            <w:hideMark/>
          </w:tcPr>
          <w:p w:rsidR="00C078EB" w:rsidRPr="006612D7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C078EB" w:rsidRPr="006612D7" w:rsidRDefault="00131BD9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078EB" w:rsidRPr="0037642F" w:rsidTr="007E6537">
        <w:tc>
          <w:tcPr>
            <w:tcW w:w="4527" w:type="dxa"/>
          </w:tcPr>
          <w:p w:rsidR="00C078EB" w:rsidRPr="00BE2882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4808" w:type="dxa"/>
          </w:tcPr>
          <w:p w:rsidR="00C078EB" w:rsidRPr="0037642F" w:rsidRDefault="00483A8E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10 344,90 ( десять тысяч триста сорок четыре) руб. 90 коп.</w:t>
            </w:r>
          </w:p>
        </w:tc>
      </w:tr>
      <w:tr w:rsidR="00C078EB" w:rsidRPr="006612D7" w:rsidTr="007E6537">
        <w:tc>
          <w:tcPr>
            <w:tcW w:w="4527" w:type="dxa"/>
          </w:tcPr>
          <w:p w:rsidR="00C078EB" w:rsidRPr="0037642F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C078EB" w:rsidRPr="006612D7" w:rsidRDefault="00282F58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DB4">
              <w:rPr>
                <w:rFonts w:ascii="Times New Roman" w:hAnsi="Times New Roman" w:cs="Times New Roman"/>
                <w:sz w:val="20"/>
                <w:szCs w:val="20"/>
              </w:rPr>
              <w:t>310,35</w:t>
            </w:r>
            <w:r w:rsidR="00000DB4">
              <w:rPr>
                <w:rFonts w:ascii="Times New Roman" w:hAnsi="Times New Roman" w:cs="Times New Roman"/>
                <w:sz w:val="20"/>
                <w:szCs w:val="20"/>
              </w:rPr>
              <w:t xml:space="preserve"> (триста десять) руб. 35 коп.</w:t>
            </w:r>
          </w:p>
        </w:tc>
      </w:tr>
      <w:tr w:rsidR="00C078EB" w:rsidRPr="006612D7" w:rsidTr="007E6537">
        <w:tc>
          <w:tcPr>
            <w:tcW w:w="4527" w:type="dxa"/>
          </w:tcPr>
          <w:p w:rsidR="00C078EB" w:rsidRPr="0037642F" w:rsidRDefault="00C078EB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C078EB" w:rsidRPr="006612D7" w:rsidRDefault="00282F58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D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="00000DB4">
              <w:rPr>
                <w:rFonts w:ascii="Times New Roman" w:hAnsi="Times New Roman" w:cs="Times New Roman"/>
                <w:sz w:val="20"/>
                <w:szCs w:val="20"/>
              </w:rPr>
              <w:t xml:space="preserve"> (две тысячи шестьдесят девять) руб.</w:t>
            </w:r>
          </w:p>
        </w:tc>
      </w:tr>
    </w:tbl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Лот №2: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A139D9" w:rsidRPr="006612D7" w:rsidTr="007E6537">
        <w:tc>
          <w:tcPr>
            <w:tcW w:w="4527" w:type="dxa"/>
            <w:hideMark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A139D9" w:rsidRPr="006612D7" w:rsidRDefault="00A139D9" w:rsidP="00A1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D9">
              <w:rPr>
                <w:rFonts w:ascii="Times New Roman" w:hAnsi="Times New Roman" w:cs="Times New Roman"/>
                <w:sz w:val="20"/>
                <w:szCs w:val="20"/>
              </w:rPr>
              <w:t>размещение здания для организации общественного питания в качестве объектов придорожного сервиса.</w:t>
            </w:r>
          </w:p>
        </w:tc>
      </w:tr>
      <w:tr w:rsidR="00A139D9" w:rsidRPr="006612D7" w:rsidTr="007E6537">
        <w:tc>
          <w:tcPr>
            <w:tcW w:w="4527" w:type="dxa"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A139D9" w:rsidRPr="001557D1" w:rsidRDefault="004D38EF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544</w:t>
            </w:r>
            <w:r w:rsidR="00A139D9"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A13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  <w:r w:rsidR="00A139D9"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.2021г. «О проведении аукциона по продаже земельного участка»</w:t>
            </w:r>
          </w:p>
        </w:tc>
      </w:tr>
      <w:tr w:rsidR="00A139D9" w:rsidRPr="006612D7" w:rsidTr="007E6537">
        <w:tc>
          <w:tcPr>
            <w:tcW w:w="4527" w:type="dxa"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A139D9" w:rsidRPr="001557D1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купли-продажи на земельный участок.</w:t>
            </w:r>
          </w:p>
        </w:tc>
      </w:tr>
      <w:tr w:rsidR="00A139D9" w:rsidRPr="006612D7" w:rsidTr="007E6537">
        <w:tc>
          <w:tcPr>
            <w:tcW w:w="4527" w:type="dxa"/>
            <w:hideMark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A139D9" w:rsidRPr="006612D7" w:rsidRDefault="004D38EF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8EF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</w:t>
            </w:r>
            <w:proofErr w:type="spellStart"/>
            <w:r w:rsidRPr="004D38EF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4D38EF">
              <w:rPr>
                <w:rFonts w:ascii="Times New Roman" w:hAnsi="Times New Roman" w:cs="Times New Roman"/>
                <w:sz w:val="20"/>
                <w:szCs w:val="20"/>
              </w:rPr>
              <w:t>, сельское поселение Усть-Ордынское, поселок Усть-Ордынский, улица Тимирязева, земельный участок 17 В</w:t>
            </w:r>
          </w:p>
        </w:tc>
      </w:tr>
      <w:tr w:rsidR="00A139D9" w:rsidRPr="006612D7" w:rsidTr="007E6537">
        <w:tc>
          <w:tcPr>
            <w:tcW w:w="4527" w:type="dxa"/>
            <w:hideMark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A139D9" w:rsidRPr="006612D7" w:rsidRDefault="004D38EF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EF">
              <w:rPr>
                <w:rFonts w:ascii="Times New Roman" w:hAnsi="Times New Roman" w:cs="Times New Roman"/>
                <w:sz w:val="20"/>
                <w:szCs w:val="20"/>
              </w:rPr>
              <w:t>85:06:130109:1385</w:t>
            </w:r>
          </w:p>
        </w:tc>
      </w:tr>
      <w:tr w:rsidR="00A139D9" w:rsidRPr="006612D7" w:rsidTr="007E6537">
        <w:tc>
          <w:tcPr>
            <w:tcW w:w="4527" w:type="dxa"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A139D9" w:rsidRPr="006612D7" w:rsidRDefault="00A139D9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A139D9" w:rsidRPr="006612D7" w:rsidTr="007E6537">
        <w:tc>
          <w:tcPr>
            <w:tcW w:w="4527" w:type="dxa"/>
            <w:hideMark/>
          </w:tcPr>
          <w:p w:rsidR="00A139D9" w:rsidRPr="006612D7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A139D9" w:rsidRPr="006612D7" w:rsidRDefault="004D38EF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139D9" w:rsidRPr="0037642F" w:rsidTr="007E6537">
        <w:tc>
          <w:tcPr>
            <w:tcW w:w="4527" w:type="dxa"/>
          </w:tcPr>
          <w:p w:rsidR="00A139D9" w:rsidRPr="00BE2882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4808" w:type="dxa"/>
          </w:tcPr>
          <w:p w:rsidR="00A139D9" w:rsidRPr="0037642F" w:rsidRDefault="00386195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113 851,17 (сто тринадцать тысяч восемьсот пятьдесят один) руб. 17 коп.</w:t>
            </w:r>
          </w:p>
        </w:tc>
      </w:tr>
      <w:tr w:rsidR="00A139D9" w:rsidRPr="006612D7" w:rsidTr="007E6537">
        <w:tc>
          <w:tcPr>
            <w:tcW w:w="4527" w:type="dxa"/>
          </w:tcPr>
          <w:p w:rsidR="00A139D9" w:rsidRPr="0037642F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A139D9" w:rsidRPr="006612D7" w:rsidRDefault="006B33AB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E73">
              <w:rPr>
                <w:rFonts w:ascii="Times New Roman" w:hAnsi="Times New Roman" w:cs="Times New Roman"/>
                <w:sz w:val="20"/>
                <w:szCs w:val="20"/>
              </w:rPr>
              <w:t>3 415,54</w:t>
            </w:r>
            <w:r w:rsidR="00740E73">
              <w:rPr>
                <w:rFonts w:ascii="Times New Roman" w:hAnsi="Times New Roman" w:cs="Times New Roman"/>
                <w:sz w:val="20"/>
                <w:szCs w:val="20"/>
              </w:rPr>
              <w:t xml:space="preserve"> (три тысячи четыреста пятнадцать) руб. 54 коп.</w:t>
            </w:r>
          </w:p>
        </w:tc>
      </w:tr>
      <w:tr w:rsidR="00A139D9" w:rsidRPr="006612D7" w:rsidTr="007E6537">
        <w:tc>
          <w:tcPr>
            <w:tcW w:w="4527" w:type="dxa"/>
          </w:tcPr>
          <w:p w:rsidR="00A139D9" w:rsidRPr="0037642F" w:rsidRDefault="00A139D9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A139D9" w:rsidRPr="006612D7" w:rsidRDefault="00740E73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22 770,23</w:t>
            </w:r>
            <w:r w:rsidR="00DE2750">
              <w:rPr>
                <w:rFonts w:ascii="Times New Roman" w:hAnsi="Times New Roman" w:cs="Times New Roman"/>
                <w:sz w:val="20"/>
                <w:szCs w:val="20"/>
              </w:rPr>
              <w:t xml:space="preserve"> (двадцать две тысячи семьсот семьдесят)</w:t>
            </w:r>
            <w:r w:rsidR="00ED0C9E">
              <w:rPr>
                <w:rFonts w:ascii="Times New Roman" w:hAnsi="Times New Roman" w:cs="Times New Roman"/>
                <w:sz w:val="20"/>
                <w:szCs w:val="20"/>
              </w:rPr>
              <w:t xml:space="preserve"> руб. 23 коп.</w:t>
            </w:r>
          </w:p>
        </w:tc>
      </w:tr>
    </w:tbl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Лот №3: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ED0C9E" w:rsidRPr="006612D7" w:rsidTr="007E6537">
        <w:tc>
          <w:tcPr>
            <w:tcW w:w="4527" w:type="dxa"/>
            <w:hideMark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разрешенного использования</w:t>
            </w:r>
          </w:p>
        </w:tc>
        <w:tc>
          <w:tcPr>
            <w:tcW w:w="4808" w:type="dxa"/>
          </w:tcPr>
          <w:p w:rsidR="00ED0C9E" w:rsidRPr="006612D7" w:rsidRDefault="00ED0C9E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D9">
              <w:rPr>
                <w:rFonts w:ascii="Times New Roman" w:hAnsi="Times New Roman" w:cs="Times New Roman"/>
                <w:sz w:val="20"/>
                <w:szCs w:val="20"/>
              </w:rPr>
              <w:t>размещение здания для организации общественного питания в качестве объектов придорожного сервиса.</w:t>
            </w:r>
          </w:p>
        </w:tc>
      </w:tr>
      <w:tr w:rsidR="00ED0C9E" w:rsidRPr="006612D7" w:rsidTr="007E6537">
        <w:tc>
          <w:tcPr>
            <w:tcW w:w="4527" w:type="dxa"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ED0C9E" w:rsidRPr="001557D1" w:rsidRDefault="00BF733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545</w:t>
            </w:r>
            <w:r w:rsidR="00ED0C9E"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ED0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</w:t>
            </w:r>
            <w:r w:rsidR="00ED0C9E"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.2021г. «О проведении аукциона по продаже земельного участка»</w:t>
            </w:r>
          </w:p>
        </w:tc>
      </w:tr>
      <w:tr w:rsidR="00ED0C9E" w:rsidRPr="006612D7" w:rsidTr="007E6537">
        <w:tc>
          <w:tcPr>
            <w:tcW w:w="4527" w:type="dxa"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ED0C9E" w:rsidRPr="001557D1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купли-продажи на земельный участок.</w:t>
            </w:r>
          </w:p>
        </w:tc>
      </w:tr>
      <w:tr w:rsidR="00ED0C9E" w:rsidRPr="006612D7" w:rsidTr="007E6537">
        <w:tc>
          <w:tcPr>
            <w:tcW w:w="4527" w:type="dxa"/>
            <w:hideMark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ED0C9E" w:rsidRPr="006612D7" w:rsidRDefault="00BF733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33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BF733E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BF733E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Тимирязева, 17 «З»</w:t>
            </w:r>
          </w:p>
        </w:tc>
      </w:tr>
      <w:tr w:rsidR="00ED0C9E" w:rsidRPr="006612D7" w:rsidTr="007E6537">
        <w:tc>
          <w:tcPr>
            <w:tcW w:w="4527" w:type="dxa"/>
            <w:hideMark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ED0C9E" w:rsidRPr="006612D7" w:rsidRDefault="00ED0C9E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EF">
              <w:rPr>
                <w:rFonts w:ascii="Times New Roman" w:hAnsi="Times New Roman" w:cs="Times New Roman"/>
                <w:sz w:val="20"/>
                <w:szCs w:val="20"/>
              </w:rPr>
              <w:t>85:06:</w:t>
            </w:r>
            <w:r w:rsidR="00BF733E">
              <w:rPr>
                <w:rFonts w:ascii="Times New Roman" w:hAnsi="Times New Roman" w:cs="Times New Roman"/>
                <w:sz w:val="20"/>
                <w:szCs w:val="20"/>
              </w:rPr>
              <w:t>130109:1386</w:t>
            </w:r>
          </w:p>
        </w:tc>
      </w:tr>
      <w:tr w:rsidR="00ED0C9E" w:rsidRPr="006612D7" w:rsidTr="007E6537">
        <w:tc>
          <w:tcPr>
            <w:tcW w:w="4527" w:type="dxa"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ED0C9E" w:rsidRPr="006612D7" w:rsidRDefault="00ED0C9E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ED0C9E" w:rsidRPr="006612D7" w:rsidTr="007E6537">
        <w:tc>
          <w:tcPr>
            <w:tcW w:w="4527" w:type="dxa"/>
            <w:hideMark/>
          </w:tcPr>
          <w:p w:rsidR="00ED0C9E" w:rsidRPr="006612D7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ED0C9E" w:rsidRPr="006612D7" w:rsidRDefault="002E51D4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D0C9E" w:rsidRPr="0037642F" w:rsidTr="007E6537">
        <w:tc>
          <w:tcPr>
            <w:tcW w:w="4527" w:type="dxa"/>
          </w:tcPr>
          <w:p w:rsidR="00ED0C9E" w:rsidRPr="00BE2882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4808" w:type="dxa"/>
          </w:tcPr>
          <w:p w:rsidR="00ED0C9E" w:rsidRPr="0037642F" w:rsidRDefault="002E51D4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122 284,59 (сто двадцать две </w:t>
            </w:r>
            <w:r w:rsidR="00E60475"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двести восемьдесят четыре) руб. 59 коп. </w:t>
            </w:r>
          </w:p>
        </w:tc>
      </w:tr>
      <w:tr w:rsidR="00ED0C9E" w:rsidRPr="006612D7" w:rsidTr="007E6537">
        <w:tc>
          <w:tcPr>
            <w:tcW w:w="4527" w:type="dxa"/>
          </w:tcPr>
          <w:p w:rsidR="00ED0C9E" w:rsidRPr="0037642F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ED0C9E" w:rsidRPr="006612D7" w:rsidRDefault="00E60475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7BF8">
              <w:rPr>
                <w:rFonts w:ascii="Times New Roman" w:hAnsi="Times New Roman" w:cs="Times New Roman"/>
                <w:sz w:val="20"/>
                <w:szCs w:val="20"/>
              </w:rPr>
              <w:t>3 668,54</w:t>
            </w:r>
            <w:r w:rsidR="00577BF8">
              <w:rPr>
                <w:rFonts w:ascii="Times New Roman" w:hAnsi="Times New Roman" w:cs="Times New Roman"/>
                <w:sz w:val="20"/>
                <w:szCs w:val="20"/>
              </w:rPr>
              <w:t xml:space="preserve"> (три тысячи шестьсот шестьдесят восемь) руб. 54 коп.</w:t>
            </w:r>
          </w:p>
        </w:tc>
      </w:tr>
      <w:tr w:rsidR="00ED0C9E" w:rsidRPr="006612D7" w:rsidTr="007E6537">
        <w:tc>
          <w:tcPr>
            <w:tcW w:w="4527" w:type="dxa"/>
          </w:tcPr>
          <w:p w:rsidR="00ED0C9E" w:rsidRPr="0037642F" w:rsidRDefault="00ED0C9E" w:rsidP="007E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ED0C9E" w:rsidRPr="006612D7" w:rsidRDefault="00D54769" w:rsidP="007E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24 457 (двадцать четыре тысячи четыреста пятьдесят семь) руб. </w:t>
            </w:r>
          </w:p>
        </w:tc>
      </w:tr>
    </w:tbl>
    <w:p w:rsidR="00ED0C9E" w:rsidRDefault="00ED0C9E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Лот № 4: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1B4C46" w:rsidRPr="001B4C46" w:rsidTr="007E6537">
        <w:tc>
          <w:tcPr>
            <w:tcW w:w="4527" w:type="dxa"/>
            <w:hideMark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D353A8" w:rsidRPr="001B4C46" w:rsidRDefault="00D353A8" w:rsidP="00D35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торгового павильона.</w:t>
            </w:r>
          </w:p>
          <w:p w:rsidR="00A26655" w:rsidRPr="001B4C46" w:rsidRDefault="00A26655" w:rsidP="00A2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C46" w:rsidRPr="001B4C46" w:rsidTr="007E6537">
        <w:tc>
          <w:tcPr>
            <w:tcW w:w="4527" w:type="dxa"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A26655" w:rsidRPr="001B4C46" w:rsidRDefault="00A75AF3" w:rsidP="00A75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551 от 16</w:t>
            </w:r>
            <w:r w:rsidR="004542F4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  <w:r w:rsidR="00A26655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.2021г. </w:t>
            </w: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проведении аукциона по продаже земельного участка»</w:t>
            </w:r>
          </w:p>
        </w:tc>
      </w:tr>
      <w:tr w:rsidR="001B4C46" w:rsidRPr="001B4C46" w:rsidTr="007E6537">
        <w:tc>
          <w:tcPr>
            <w:tcW w:w="4527" w:type="dxa"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аренды  на земельный участок.</w:t>
            </w:r>
          </w:p>
        </w:tc>
      </w:tr>
      <w:tr w:rsidR="001B4C46" w:rsidRPr="001B4C46" w:rsidTr="007E6537">
        <w:tc>
          <w:tcPr>
            <w:tcW w:w="4527" w:type="dxa"/>
            <w:hideMark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A26655" w:rsidRPr="001B4C46" w:rsidRDefault="00D353A8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Эхирит-Булагатский</w:t>
            </w:r>
            <w:proofErr w:type="spellEnd"/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п. Усть-Ордынский, пер. Звездный, 6 А</w:t>
            </w:r>
          </w:p>
        </w:tc>
      </w:tr>
      <w:tr w:rsidR="001B4C46" w:rsidRPr="001B4C46" w:rsidTr="007E6537">
        <w:tc>
          <w:tcPr>
            <w:tcW w:w="4527" w:type="dxa"/>
            <w:hideMark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A26655" w:rsidRPr="001B4C46" w:rsidRDefault="00431418" w:rsidP="00A2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85:06:130120:734</w:t>
            </w:r>
          </w:p>
        </w:tc>
      </w:tr>
      <w:tr w:rsidR="001B4C46" w:rsidRPr="001B4C46" w:rsidTr="007E6537">
        <w:tc>
          <w:tcPr>
            <w:tcW w:w="4527" w:type="dxa"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A26655" w:rsidRPr="001B4C46" w:rsidRDefault="00431418" w:rsidP="00431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населенные пункты</w:t>
            </w:r>
          </w:p>
        </w:tc>
      </w:tr>
      <w:tr w:rsidR="001B4C46" w:rsidRPr="001B4C46" w:rsidTr="007E6537">
        <w:tc>
          <w:tcPr>
            <w:tcW w:w="4527" w:type="dxa"/>
            <w:hideMark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</w:t>
            </w:r>
            <w:proofErr w:type="spellStart"/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A26655" w:rsidRPr="001B4C46" w:rsidRDefault="00431418" w:rsidP="00431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</w:t>
            </w:r>
          </w:p>
        </w:tc>
      </w:tr>
      <w:tr w:rsidR="001B4C46" w:rsidRPr="001B4C46" w:rsidTr="007E6537">
        <w:tc>
          <w:tcPr>
            <w:tcW w:w="4527" w:type="dxa"/>
          </w:tcPr>
          <w:p w:rsidR="00A26655" w:rsidRPr="001B4C46" w:rsidRDefault="00F46738" w:rsidP="006C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Начальная цена (руб.) установлена в соответствии с отчетом об оценке рыночной стоимости земельного участ</w:t>
            </w:r>
            <w:r w:rsidR="00634BC2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№ 125-09/2021 от 16.09.2021г.</w:t>
            </w:r>
          </w:p>
        </w:tc>
        <w:tc>
          <w:tcPr>
            <w:tcW w:w="4808" w:type="dxa"/>
          </w:tcPr>
          <w:p w:rsidR="00A26655" w:rsidRPr="001B4C46" w:rsidRDefault="00634BC2" w:rsidP="00431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="00C263CC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C263CC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(сто шестьдесят шесть тысяч пятьсот) руб. </w:t>
            </w:r>
          </w:p>
        </w:tc>
      </w:tr>
      <w:tr w:rsidR="001B4C46" w:rsidRPr="001B4C46" w:rsidTr="007E6537">
        <w:tc>
          <w:tcPr>
            <w:tcW w:w="4527" w:type="dxa"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Шаг аукциона установлен в размере 3 % от первоначальной цены (руб.)</w:t>
            </w:r>
          </w:p>
        </w:tc>
        <w:tc>
          <w:tcPr>
            <w:tcW w:w="4808" w:type="dxa"/>
          </w:tcPr>
          <w:p w:rsidR="00A26655" w:rsidRPr="001B4C46" w:rsidRDefault="00066F67" w:rsidP="00431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4 995 (четыре тысячи девятьсот девяносто пять) руб.</w:t>
            </w:r>
          </w:p>
        </w:tc>
      </w:tr>
      <w:tr w:rsidR="001B4C46" w:rsidRPr="001B4C46" w:rsidTr="007E6537">
        <w:tc>
          <w:tcPr>
            <w:tcW w:w="4527" w:type="dxa"/>
          </w:tcPr>
          <w:p w:rsidR="00A26655" w:rsidRPr="001B4C46" w:rsidRDefault="00A26655" w:rsidP="00A2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A26655" w:rsidRPr="001B4C46" w:rsidRDefault="00066F67" w:rsidP="00431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0C660A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0C660A" w:rsidRPr="001B4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(тридцать три тысячи триста) руб.</w:t>
            </w:r>
          </w:p>
        </w:tc>
      </w:tr>
    </w:tbl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Pr="00906982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D7792E">
        <w:rPr>
          <w:rFonts w:ascii="Times New Roman" w:eastAsia="Calibri" w:hAnsi="Times New Roman" w:cs="Times New Roman"/>
          <w:b/>
          <w:sz w:val="20"/>
          <w:szCs w:val="20"/>
        </w:rPr>
        <w:t>Максимальный процент застройки в границах земельного участка по видам разрешенного использования земельных участков</w:t>
      </w:r>
      <w:r w:rsidRPr="0090698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B6943" w:rsidRPr="00906982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>- объекты придорожного сервиса (КОД 4.9.1.) – 80%;</w:t>
      </w:r>
    </w:p>
    <w:p w:rsidR="001B6943" w:rsidRPr="00906982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 xml:space="preserve">- магазины (КОД 4.4.), деловое управление (КОД 4.1.), бытовое обслуживание (КОД 3.3.), деловое управление (КОД 4.1.), общественное питание (КОД 4.6.) - 70%; </w:t>
      </w:r>
    </w:p>
    <w:p w:rsidR="001B6943" w:rsidRPr="00906982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>- общественное управление (КОД 3.8.), малоэтажная многоквартирная жилая застройка (КОД 2.1.1.), объекты торговли (торговые центры, торгово-развлекательные центры (комплексы) (КОД 4.2.) - 60%;</w:t>
      </w:r>
    </w:p>
    <w:p w:rsidR="001B6943" w:rsidRPr="00906982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906982">
        <w:rPr>
          <w:rFonts w:ascii="Times New Roman" w:eastAsia="Calibri" w:hAnsi="Times New Roman" w:cs="Times New Roman"/>
          <w:sz w:val="20"/>
          <w:szCs w:val="20"/>
        </w:rPr>
        <w:t>среднеэтажная</w:t>
      </w:r>
      <w:proofErr w:type="spellEnd"/>
      <w:r w:rsidRPr="00906982">
        <w:rPr>
          <w:rFonts w:ascii="Times New Roman" w:eastAsia="Calibri" w:hAnsi="Times New Roman" w:cs="Times New Roman"/>
          <w:sz w:val="20"/>
          <w:szCs w:val="20"/>
        </w:rPr>
        <w:t xml:space="preserve"> жилая застройка (КОД 2.5.), гостиничное обслуживание (КОД 4.7.) -50%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0A711D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централизованной системе холодного водоснабжения</w:t>
      </w: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от 23.03.2021г. № 52.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54,56 руб. (без НДС) за 1 куб. м. (прочие потребители), 23,52 руб. (с учетом НДС) за 1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куб.м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>. (население) в соответствии с постановлением главы МО «Усть-Ордынское» № 541 от 23.12.2020г. «Об установлении тарифов на питьевую воду для потребителей ООО «Окружные коммунальные системы» (ИНН 3849036789) на территории МО «Усть-Ордынское».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тарифам, установленным вышеуказанным постановлением. Правообладателю земельного участка необходимо обратиться в ООО «Окружные коммунальные системы». Срок действия технических условий – до 31.12.2022г.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0A711D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централизованной системе водоотведения</w:t>
      </w: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от 23.03.2021г. № 52.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60,73 руб. (без НДС) за 1 куб. м. (прочие потребители). 28,93 руб. (без НДС) за 1 куб. м. (население), в соответствии с постановлением главы МО «Усть-Ордынское» № 535 от 16.12.2021г. «О внесении изменений в Постановление администрации муниципального образования «Усть-Ордынское» от </w:t>
      </w:r>
      <w:r w:rsidRPr="000A711D">
        <w:rPr>
          <w:rFonts w:ascii="Times New Roman" w:eastAsia="Calibri" w:hAnsi="Times New Roman" w:cs="Times New Roman"/>
          <w:sz w:val="20"/>
          <w:szCs w:val="20"/>
        </w:rPr>
        <w:lastRenderedPageBreak/>
        <w:t>17.12.2018г. № 824 «Об установлении тарифов на водоотведение для Усть-Ордынского МУП «Каскад».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тарифам, установленным вышеуказанным постановлением. Правообладателю земельного участка необходимо обратиться в Усть-Ордынское МУП «Каскад». Срок действия технических условий – до 31.12.2021г.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0A711D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системе теплоснабжения</w:t>
      </w: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от 23.03.2021г. № 52. В соответствии с Приказом Службы по тарифам Иркутской области № 406-спр от 18.12.2020г. «О внесении изменений в отдельные приказы службы по тарифам Иркутской области»: 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- тепловая энергия –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одноставочный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тариф 3181,41 руб./Гкал (без учета НДС) (для потребителей, в случае отсутствия дифференциации тарифов по схеме подключения),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одноставочный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тариф 2734,40 руб./Гкал (с учетом НДС) (для населения); 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>- горячее водоснабжение – компонент на теплоноситель 68,47 руб./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куб.м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., компонент на тепловую энергию,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одноставочный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3181,41 руб./Гкал. (прочие потребители (без учета НДС); 23,37 руб./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куб.м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., компонент на тепловую энергию,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одноставочный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1411,97 руб./Гкал. (население (с учетом НДС).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>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тарифам, установленным приказом уполномоченного органа в области государственного регулирования тарифов. Правообладателю земельного участка необходимо обратиться в ООО «Надежда». Срок действия технических условий – до 31.12.2021г.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0A711D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электрическим сетям</w:t>
      </w: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сетевой организации выдаются правообладателю земельного участка в соответствии с порядком, установленным федеральным законодательством об электроэнергетике. Правообладателю земельного участка необходимо обратиться в филиал ОГУЭП «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Облкоммунэнерго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», либо в филиал ОАО «ИЭСК» «Восточные электрические сети» по месту нахождения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энергопринимающего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устройства. Плата за технологическое присоединение в 2021 году определяется по тарифам, установленным  Приказом Службы по тарифам Иркутской области от 19.03.2014г. № 70-спр «Об установлении платы за технологическое присоединение заявителей с присоединяемой мощностью, не превышающей 15 кВт включительно», Приказом Службы по тарифам Иркутской области от 25.12.2020г. № 486-спр «Об утверждении стандартизированных тарифных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Иркутской области на 2021 год». Плата за технологическое присоединение объекта капитального строительства к электрическим сетям будет определена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ресурсоснабжающей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организацией по тарифам, установленным приказом уполномоченного органа в области государственного регулирования тарифов, действующим на дату заключения договора об осуществлении технологического присоединения.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              В соответствии с действующим законодательством, в целях технологического присоединения объекта капитального строительства к сетям электроснабжения, теплоснабжения, водоснабжения, водоотведения,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0A711D">
        <w:rPr>
          <w:rFonts w:ascii="Times New Roman" w:eastAsia="Calibri" w:hAnsi="Times New Roman" w:cs="Times New Roman"/>
          <w:sz w:val="20"/>
          <w:szCs w:val="20"/>
        </w:rPr>
        <w:t>ресурсоснабжающими</w:t>
      </w:r>
      <w:proofErr w:type="spellEnd"/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организациями соответствующие договоры.</w:t>
      </w:r>
    </w:p>
    <w:p w:rsidR="001B6943" w:rsidRPr="000A711D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6943" w:rsidRDefault="001B6943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1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1B3F">
        <w:rPr>
          <w:rFonts w:ascii="Times New Roman" w:eastAsia="Calibri" w:hAnsi="Times New Roman" w:cs="Times New Roman"/>
          <w:b/>
          <w:sz w:val="20"/>
          <w:szCs w:val="20"/>
        </w:rPr>
        <w:t>Реквизиты для перечисления задатка:</w:t>
      </w:r>
      <w:r w:rsidRPr="00871B3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012E6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="00012E66" w:rsidRPr="005657F9">
        <w:rPr>
          <w:rFonts w:ascii="Times New Roman" w:eastAsia="Calibri" w:hAnsi="Times New Roman" w:cs="Times New Roman"/>
          <w:sz w:val="20"/>
          <w:szCs w:val="20"/>
        </w:rPr>
        <w:t xml:space="preserve">право заключения договора </w:t>
      </w:r>
      <w:r w:rsidR="00012E66" w:rsidRPr="005657F9">
        <w:rPr>
          <w:rFonts w:ascii="Times New Roman" w:eastAsia="Calibri" w:hAnsi="Times New Roman" w:cs="Times New Roman"/>
          <w:b/>
          <w:sz w:val="20"/>
          <w:szCs w:val="20"/>
          <w:u w:val="single"/>
        </w:rPr>
        <w:t>купли-продажи</w:t>
      </w:r>
      <w:r w:rsidR="00012E66" w:rsidRPr="005657F9">
        <w:rPr>
          <w:rFonts w:ascii="Times New Roman" w:eastAsia="Calibri" w:hAnsi="Times New Roman" w:cs="Times New Roman"/>
          <w:sz w:val="20"/>
          <w:szCs w:val="20"/>
        </w:rPr>
        <w:t xml:space="preserve"> на земельный </w:t>
      </w:r>
      <w:r w:rsidR="00AB312C">
        <w:rPr>
          <w:rFonts w:ascii="Times New Roman" w:eastAsia="Calibri" w:hAnsi="Times New Roman" w:cs="Times New Roman"/>
          <w:sz w:val="20"/>
          <w:szCs w:val="20"/>
        </w:rPr>
        <w:t>участок:</w:t>
      </w:r>
    </w:p>
    <w:p w:rsidR="00012E66" w:rsidRDefault="00012E66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E66" w:rsidRPr="00133972" w:rsidRDefault="00012E66" w:rsidP="00012E6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3972">
        <w:rPr>
          <w:rFonts w:ascii="Times New Roman" w:eastAsia="Calibri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133972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133972">
        <w:rPr>
          <w:rFonts w:ascii="Times New Roman" w:eastAsia="Calibri" w:hAnsi="Times New Roman" w:cs="Times New Roman"/>
          <w:sz w:val="20"/>
          <w:szCs w:val="20"/>
        </w:rPr>
        <w:t xml:space="preserve"> район»)</w:t>
      </w:r>
    </w:p>
    <w:p w:rsidR="00012E66" w:rsidRPr="00133972" w:rsidRDefault="00012E66" w:rsidP="00012E6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3972">
        <w:rPr>
          <w:rFonts w:ascii="Times New Roman" w:eastAsia="Calibri" w:hAnsi="Times New Roman" w:cs="Times New Roman"/>
          <w:sz w:val="20"/>
          <w:szCs w:val="20"/>
        </w:rPr>
        <w:t>Отделение Иркутск Банка России //УФК по Иркутской области, г. Иркутск</w:t>
      </w:r>
    </w:p>
    <w:p w:rsidR="00012E66" w:rsidRPr="00133972" w:rsidRDefault="00012E66" w:rsidP="00012E6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3972">
        <w:rPr>
          <w:rFonts w:ascii="Times New Roman" w:eastAsia="Calibri" w:hAnsi="Times New Roman" w:cs="Times New Roman"/>
          <w:sz w:val="20"/>
          <w:szCs w:val="20"/>
        </w:rPr>
        <w:t>БИК 012520101</w:t>
      </w:r>
    </w:p>
    <w:p w:rsidR="00012E66" w:rsidRPr="00133972" w:rsidRDefault="00012E66" w:rsidP="00012E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33972">
        <w:rPr>
          <w:rFonts w:ascii="Times New Roman" w:eastAsia="Calibri" w:hAnsi="Times New Roman" w:cs="Times New Roman"/>
          <w:b/>
          <w:sz w:val="20"/>
          <w:szCs w:val="20"/>
        </w:rPr>
        <w:t>Единый казначейский счет 40102810145370000026</w:t>
      </w:r>
      <w:r w:rsidR="00AB312C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 w:rsidRPr="00133972">
        <w:rPr>
          <w:rFonts w:ascii="Times New Roman" w:eastAsia="Calibri" w:hAnsi="Times New Roman" w:cs="Times New Roman"/>
          <w:b/>
          <w:sz w:val="20"/>
          <w:szCs w:val="20"/>
        </w:rPr>
        <w:t>Казначейский счет 03232643256570003400</w:t>
      </w:r>
    </w:p>
    <w:p w:rsidR="00012E66" w:rsidRPr="00133972" w:rsidRDefault="00012E66" w:rsidP="00012E6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3972">
        <w:rPr>
          <w:rFonts w:ascii="Times New Roman" w:eastAsia="Calibri" w:hAnsi="Times New Roman" w:cs="Times New Roman"/>
          <w:b/>
          <w:sz w:val="20"/>
          <w:szCs w:val="20"/>
        </w:rPr>
        <w:t>Лицевой счет: 05343017370</w:t>
      </w:r>
      <w:r w:rsidR="00AB312C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133972">
        <w:rPr>
          <w:rFonts w:ascii="Times New Roman" w:eastAsia="Calibri" w:hAnsi="Times New Roman" w:cs="Times New Roman"/>
          <w:sz w:val="20"/>
          <w:szCs w:val="20"/>
        </w:rPr>
        <w:t>ИНН 8506009436    КПП 850601001</w:t>
      </w:r>
    </w:p>
    <w:p w:rsidR="00012E66" w:rsidRPr="00133972" w:rsidRDefault="00012E66" w:rsidP="00012E6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3972">
        <w:rPr>
          <w:rFonts w:ascii="Times New Roman" w:eastAsia="Calibri" w:hAnsi="Times New Roman" w:cs="Times New Roman"/>
          <w:sz w:val="20"/>
          <w:szCs w:val="20"/>
        </w:rPr>
        <w:t>ОКТМО: 25657444</w:t>
      </w:r>
      <w:r w:rsidR="00AB312C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133972">
        <w:rPr>
          <w:rFonts w:ascii="Times New Roman" w:eastAsia="Calibri" w:hAnsi="Times New Roman" w:cs="Times New Roman"/>
          <w:sz w:val="20"/>
          <w:szCs w:val="20"/>
        </w:rPr>
        <w:t xml:space="preserve">Код </w:t>
      </w:r>
      <w:proofErr w:type="gramStart"/>
      <w:r w:rsidRPr="00133972">
        <w:rPr>
          <w:rFonts w:ascii="Times New Roman" w:eastAsia="Calibri" w:hAnsi="Times New Roman" w:cs="Times New Roman"/>
          <w:sz w:val="20"/>
          <w:szCs w:val="20"/>
        </w:rPr>
        <w:t>дохода  901</w:t>
      </w:r>
      <w:proofErr w:type="gramEnd"/>
      <w:r w:rsidRPr="00133972">
        <w:rPr>
          <w:rFonts w:ascii="Times New Roman" w:eastAsia="Calibri" w:hAnsi="Times New Roman" w:cs="Times New Roman"/>
          <w:sz w:val="20"/>
          <w:szCs w:val="20"/>
        </w:rPr>
        <w:t xml:space="preserve"> 114 06025 05 0000 430</w:t>
      </w:r>
    </w:p>
    <w:p w:rsidR="00012E66" w:rsidRPr="00871B3F" w:rsidRDefault="00012E66" w:rsidP="001B69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Pr="009865BC" w:rsidRDefault="001B6943" w:rsidP="001B69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592">
        <w:rPr>
          <w:rFonts w:ascii="Times New Roman" w:eastAsia="Calibri" w:hAnsi="Times New Roman" w:cs="Times New Roman"/>
          <w:b/>
          <w:sz w:val="20"/>
          <w:szCs w:val="20"/>
        </w:rPr>
        <w:t>Заявка и опись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представленных документов составляются в 2 экземплярах, 1 из которых остается у организатора торгов, 2 - у претендента.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B4409">
        <w:rPr>
          <w:rFonts w:ascii="Times New Roman" w:eastAsia="Calibri" w:hAnsi="Times New Roman" w:cs="Times New Roman"/>
          <w:sz w:val="20"/>
          <w:szCs w:val="20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865BC">
        <w:rPr>
          <w:rFonts w:ascii="Times New Roman" w:eastAsia="Calibri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1B6943" w:rsidRPr="00A74F26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4F26">
        <w:rPr>
          <w:rFonts w:ascii="Times New Roman" w:eastAsia="Calibri" w:hAnsi="Times New Roman" w:cs="Times New Roman"/>
          <w:b/>
          <w:sz w:val="20"/>
          <w:szCs w:val="2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  <w:bookmarkStart w:id="1" w:name="_GoBack"/>
      <w:bookmarkEnd w:id="1"/>
    </w:p>
    <w:p w:rsidR="001B6943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943" w:rsidRPr="00A74F26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1B6943" w:rsidRPr="00A74F26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proofErr w:type="gramStart"/>
      <w:r w:rsidRPr="00A74F26">
        <w:rPr>
          <w:rFonts w:ascii="Times New Roman" w:eastAsia="Calibri" w:hAnsi="Times New Roman" w:cs="Times New Roman"/>
          <w:sz w:val="20"/>
          <w:szCs w:val="20"/>
        </w:rPr>
        <w:t>надлежащим образом</w:t>
      </w:r>
      <w:proofErr w:type="gramEnd"/>
      <w:r w:rsidRPr="00A74F26">
        <w:rPr>
          <w:rFonts w:ascii="Times New Roman" w:eastAsia="Calibri" w:hAnsi="Times New Roman" w:cs="Times New Roman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943" w:rsidRPr="00E13D93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4) документы, подтверждающие внесение задатка. (представление документов, подтверждающих внесение задатка, признается заключением соглашения о задатке)</w:t>
      </w: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3D93">
        <w:rPr>
          <w:rFonts w:ascii="Times New Roman" w:eastAsia="Calibri" w:hAnsi="Times New Roman" w:cs="Times New Roman"/>
          <w:sz w:val="20"/>
          <w:szCs w:val="20"/>
        </w:rPr>
        <w:t>Обязанность доказать свое право на участие в аукционе возлагается на претендента.</w:t>
      </w:r>
      <w:r w:rsidRPr="009865B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078B8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Дата, время и место проведения аукциона: </w:t>
      </w:r>
      <w:r w:rsidR="00A474D7">
        <w:rPr>
          <w:rFonts w:ascii="Times New Roman" w:eastAsia="Calibri" w:hAnsi="Times New Roman" w:cs="Times New Roman"/>
          <w:sz w:val="20"/>
          <w:szCs w:val="20"/>
        </w:rPr>
        <w:t>18.10</w:t>
      </w:r>
      <w:r w:rsidRPr="007078B8">
        <w:rPr>
          <w:rFonts w:ascii="Times New Roman" w:eastAsia="Calibri" w:hAnsi="Times New Roman" w:cs="Times New Roman"/>
          <w:sz w:val="20"/>
          <w:szCs w:val="20"/>
        </w:rPr>
        <w:t>.2021 года в 14.30 часов</w:t>
      </w: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078B8">
        <w:rPr>
          <w:rFonts w:ascii="Times New Roman" w:eastAsia="Calibri" w:hAnsi="Times New Roman" w:cs="Times New Roman"/>
          <w:sz w:val="20"/>
          <w:szCs w:val="20"/>
        </w:rPr>
        <w:t>по местному времени по адресу Организатора торгов.</w:t>
      </w:r>
      <w:r w:rsidRPr="009865B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Победителем аукциона </w:t>
      </w:r>
      <w:r w:rsidRPr="009865BC">
        <w:rPr>
          <w:rFonts w:ascii="Times New Roman" w:eastAsia="Calibri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</w:t>
      </w:r>
      <w:r>
        <w:rPr>
          <w:rFonts w:ascii="Times New Roman" w:eastAsia="Calibri" w:hAnsi="Times New Roman" w:cs="Times New Roman"/>
          <w:sz w:val="20"/>
          <w:szCs w:val="20"/>
        </w:rPr>
        <w:t>цом договор купли-продажи/аренды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указанного земельного участка через 10 (десять) дней по цене предложенной Победителем аукциона.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Дополнительная информация: 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Баранхеевой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КУМИ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 </w:t>
      </w:r>
      <w:hyperlink r:id="rId5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6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865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B6943" w:rsidRPr="009865BC" w:rsidRDefault="001B6943" w:rsidP="001B6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Проект договора купли-продажи</w:t>
      </w:r>
      <w:r>
        <w:rPr>
          <w:rFonts w:ascii="Times New Roman" w:eastAsia="Calibri" w:hAnsi="Times New Roman" w:cs="Times New Roman"/>
          <w:b/>
          <w:sz w:val="20"/>
          <w:szCs w:val="20"/>
        </w:rPr>
        <w:t>/аренды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 и  Заявка на участие в торгах (аукционе, конкурсе) </w:t>
      </w:r>
      <w:r w:rsidRPr="009865BC">
        <w:rPr>
          <w:rFonts w:ascii="Times New Roman" w:eastAsia="Calibri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 </w:t>
      </w:r>
      <w:hyperlink r:id="rId7" w:history="1">
        <w:r w:rsidRPr="009865B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.ehirit.ru/izvescheniya.ht</w:t>
        </w:r>
        <w:r w:rsidRPr="009865B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ml</w:t>
        </w:r>
      </w:hyperlink>
      <w:r w:rsidRPr="009865BC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 xml:space="preserve">, 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а также на официальном сайте Российской Федерации для размещения информации о проведении торгов </w:t>
      </w:r>
      <w:hyperlink r:id="rId8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865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B6943" w:rsidRPr="009865BC" w:rsidRDefault="001B6943" w:rsidP="001B69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(проект) ДОГОВОР купли – продажи земельного участка (купчая) № ___</w:t>
      </w:r>
    </w:p>
    <w:p w:rsidR="001B6943" w:rsidRDefault="001B6943" w:rsidP="001B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20_г.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«Покупатель», с другой стороны, на основании Протокола  №_____ от  ________ 20_г. об итогах проведенного аукциона на право заключения договора купли-продажи на земельный участок, назначенный на _......... 20..г., заключили настоящий Договор о нижеследующем.</w:t>
      </w:r>
    </w:p>
    <w:p w:rsidR="001B6943" w:rsidRDefault="001B6943" w:rsidP="001B69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1B6943" w:rsidRDefault="001B6943" w:rsidP="001B694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Земельный участок с кадастровым номером_______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__________,</w:t>
      </w:r>
    </w:p>
    <w:p w:rsidR="001B6943" w:rsidRDefault="001B6943" w:rsidP="001B694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предоставления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1B6943" w:rsidRDefault="001B6943" w:rsidP="001B6943">
      <w:pPr>
        <w:numPr>
          <w:ilvl w:val="0"/>
          <w:numId w:val="1"/>
        </w:numPr>
        <w:spacing w:after="0" w:line="240" w:lineRule="auto"/>
        <w:ind w:firstLine="28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</w:t>
      </w:r>
    </w:p>
    <w:p w:rsidR="001B6943" w:rsidRDefault="001B6943" w:rsidP="001B6943">
      <w:pPr>
        <w:numPr>
          <w:ilvl w:val="1"/>
          <w:numId w:val="1"/>
        </w:numPr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земельного участка, составляет: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_____рублей __коп.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1B6943" w:rsidRDefault="001B6943" w:rsidP="001B694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1B6943" w:rsidRDefault="001B6943" w:rsidP="001B69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 ЗЕМЕЛЬНОГО УЧАСТКА.</w:t>
      </w:r>
    </w:p>
    <w:p w:rsidR="001B6943" w:rsidRDefault="001B6943" w:rsidP="001B694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1B6943" w:rsidRDefault="001B6943" w:rsidP="001B69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СТОРОН.</w:t>
      </w:r>
    </w:p>
    <w:p w:rsidR="001B6943" w:rsidRDefault="001B6943" w:rsidP="001B694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1B6943" w:rsidRDefault="001B6943" w:rsidP="001B69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 Государственной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Настоящий Договор составлен в трех экземплярах.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В качестве неотъемлемой части к Договору прилагается: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акт приема-передачи.  </w:t>
      </w:r>
    </w:p>
    <w:p w:rsidR="001B6943" w:rsidRDefault="001B6943" w:rsidP="001B6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1B6943" w:rsidTr="007E6537">
        <w:trPr>
          <w:trHeight w:val="1818"/>
        </w:trPr>
        <w:tc>
          <w:tcPr>
            <w:tcW w:w="4573" w:type="dxa"/>
          </w:tcPr>
          <w:p w:rsidR="001B6943" w:rsidRDefault="001B6943" w:rsidP="007E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Продавец: Иркутская область,</w:t>
            </w:r>
          </w:p>
          <w:p w:rsidR="001B6943" w:rsidRDefault="001B6943" w:rsidP="007E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Усть-Ордынский,</w:t>
            </w:r>
          </w:p>
          <w:p w:rsidR="001B6943" w:rsidRDefault="001B6943" w:rsidP="007E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 </w:t>
            </w:r>
          </w:p>
          <w:p w:rsidR="001B6943" w:rsidRDefault="001B6943" w:rsidP="007E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943" w:rsidRDefault="001B6943" w:rsidP="007E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/Арефьев А.В./</w:t>
            </w:r>
          </w:p>
          <w:p w:rsidR="001B6943" w:rsidRDefault="001B6943" w:rsidP="007E6537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9" w:type="dxa"/>
          </w:tcPr>
          <w:p w:rsidR="001B6943" w:rsidRDefault="001B6943" w:rsidP="007E6537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Покупатель: </w:t>
            </w:r>
          </w:p>
          <w:p w:rsidR="001B6943" w:rsidRDefault="001B6943" w:rsidP="007E653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943" w:rsidRDefault="001B6943" w:rsidP="007E653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 /</w:t>
            </w:r>
          </w:p>
          <w:p w:rsidR="001B6943" w:rsidRDefault="001B6943" w:rsidP="007E653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6943" w:rsidRDefault="001B6943" w:rsidP="007E653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6943" w:rsidRDefault="001B6943" w:rsidP="007E6537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6943" w:rsidRDefault="001B6943" w:rsidP="001B6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АКТ ПРИЕМА – ПЕРЕДАЧИ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1B6943" w:rsidRDefault="001B6943" w:rsidP="001B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20__г.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Во исполнение Договора купли-продажи земельного участка № ___ от ____20_г. стороны составили настоящий Акт о том, что Продавец передал, а Покупатель принял земельный участок с кадастровым номером______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 земель______, расположенный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______________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1B6943" w:rsidRDefault="001B6943" w:rsidP="001B6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p w:rsidR="001B6943" w:rsidRDefault="001B6943" w:rsidP="001B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Покупатель                                    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/Арефьев А.В. /            ___________ /________/ 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</w:t>
      </w:r>
    </w:p>
    <w:p w:rsidR="001B6943" w:rsidRDefault="001B6943" w:rsidP="001B69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B6943" w:rsidRDefault="001B6943" w:rsidP="001B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торгах (аукционе, конкурсе)</w:t>
      </w:r>
    </w:p>
    <w:p w:rsidR="001B6943" w:rsidRDefault="001B6943" w:rsidP="001B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район».</w:t>
      </w:r>
    </w:p>
    <w:p w:rsidR="001B6943" w:rsidRDefault="001B6943" w:rsidP="001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_________20___г.                                                                             п. Усть-Ордынский</w:t>
      </w:r>
    </w:p>
    <w:p w:rsidR="001B6943" w:rsidRDefault="001B6943" w:rsidP="001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</w:t>
      </w:r>
    </w:p>
    <w:p w:rsidR="001B6943" w:rsidRDefault="001B6943" w:rsidP="001B694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___________________________________________,  действующего на основании ______________________________________________ (реквизиты документа)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Участок расположен по адресу: 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обязуюсь:</w:t>
      </w:r>
    </w:p>
    <w:p w:rsidR="001B6943" w:rsidRDefault="001B6943" w:rsidP="001B6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Вестник» от __________№__________ и на сайте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1B6943" w:rsidRDefault="001B6943" w:rsidP="001B6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признания победителем аукциона: в течение трех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утверждения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Продавцом договор ____ на земельный участок через  10 (десять) дней после утверждения протокола об итогах аукциона;</w:t>
      </w:r>
    </w:p>
    <w:p w:rsidR="001B6943" w:rsidRDefault="001B6943" w:rsidP="001B6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Продавцу аукционную (конкурсную) цену, установленную по результатам торгов, в случае, если критерием определения победителя является цена за право заключения договора ______.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 и банковские реквизиты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Претендента:_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прилагаются: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(его полномочного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«__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______20___г.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Продавцом: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Час._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___мин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 «__» ________20______г. за №________</w:t>
      </w:r>
    </w:p>
    <w:p w:rsidR="001B6943" w:rsidRDefault="001B6943" w:rsidP="001B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Подпись уполномоченного лица Продавца__________</w:t>
      </w:r>
    </w:p>
    <w:p w:rsidR="001B6943" w:rsidRDefault="001B6943" w:rsidP="001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rPr>
          <w:rFonts w:ascii="Calibri" w:eastAsia="Calibri" w:hAnsi="Calibri" w:cs="Times New Roman"/>
        </w:rPr>
      </w:pPr>
    </w:p>
    <w:p w:rsidR="001B6943" w:rsidRDefault="001B6943" w:rsidP="001B6943">
      <w:pPr>
        <w:rPr>
          <w:rFonts w:ascii="Calibri" w:eastAsia="Calibri" w:hAnsi="Calibri" w:cs="Times New Roman"/>
        </w:rPr>
      </w:pPr>
    </w:p>
    <w:p w:rsidR="001B6943" w:rsidRDefault="001B6943" w:rsidP="001B6943"/>
    <w:p w:rsidR="001B6943" w:rsidRDefault="001B6943" w:rsidP="001B6943"/>
    <w:p w:rsidR="001B6943" w:rsidRDefault="001B6943" w:rsidP="001B6943"/>
    <w:p w:rsidR="001B6943" w:rsidRDefault="001B6943" w:rsidP="001B6943"/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:rsidR="001B6943" w:rsidRDefault="001B6943" w:rsidP="001B69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3DF4" w:rsidRDefault="008B3DF4"/>
    <w:sectPr w:rsidR="008B3DF4" w:rsidSect="0092228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3"/>
    <w:rsid w:val="00000DB4"/>
    <w:rsid w:val="00012E66"/>
    <w:rsid w:val="00066F67"/>
    <w:rsid w:val="000C660A"/>
    <w:rsid w:val="00131BD9"/>
    <w:rsid w:val="00133972"/>
    <w:rsid w:val="001708AA"/>
    <w:rsid w:val="001B4C46"/>
    <w:rsid w:val="001B6943"/>
    <w:rsid w:val="001B6965"/>
    <w:rsid w:val="001D6DF3"/>
    <w:rsid w:val="001E2E15"/>
    <w:rsid w:val="00282F58"/>
    <w:rsid w:val="002E51D4"/>
    <w:rsid w:val="003645DE"/>
    <w:rsid w:val="00386195"/>
    <w:rsid w:val="00431418"/>
    <w:rsid w:val="004542F4"/>
    <w:rsid w:val="00455EB0"/>
    <w:rsid w:val="00483A8E"/>
    <w:rsid w:val="004D38EF"/>
    <w:rsid w:val="005657F9"/>
    <w:rsid w:val="00577BF8"/>
    <w:rsid w:val="00634BC2"/>
    <w:rsid w:val="006B33AB"/>
    <w:rsid w:val="006C6487"/>
    <w:rsid w:val="00740E73"/>
    <w:rsid w:val="00871B3F"/>
    <w:rsid w:val="008B3DF4"/>
    <w:rsid w:val="008C59CD"/>
    <w:rsid w:val="0091438E"/>
    <w:rsid w:val="00946A4B"/>
    <w:rsid w:val="00A139D9"/>
    <w:rsid w:val="00A26655"/>
    <w:rsid w:val="00A474D7"/>
    <w:rsid w:val="00A75AF3"/>
    <w:rsid w:val="00AA6D24"/>
    <w:rsid w:val="00AB312C"/>
    <w:rsid w:val="00BF733E"/>
    <w:rsid w:val="00C078EB"/>
    <w:rsid w:val="00C263CC"/>
    <w:rsid w:val="00C97ABB"/>
    <w:rsid w:val="00D066F7"/>
    <w:rsid w:val="00D353A8"/>
    <w:rsid w:val="00D54769"/>
    <w:rsid w:val="00DB4B69"/>
    <w:rsid w:val="00DE2750"/>
    <w:rsid w:val="00E60475"/>
    <w:rsid w:val="00E9008B"/>
    <w:rsid w:val="00EC4D0F"/>
    <w:rsid w:val="00ED0C9E"/>
    <w:rsid w:val="00F22DD5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5F3F"/>
  <w15:chartTrackingRefBased/>
  <w15:docId w15:val="{7DFF3F3D-35CC-41C3-B33C-EF7C2EB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rit.ru/izves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2021-09-14T07:09:00Z</dcterms:created>
  <dcterms:modified xsi:type="dcterms:W3CDTF">2021-09-16T02:24:00Z</dcterms:modified>
</cp:coreProperties>
</file>