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EC59" w14:textId="77777777" w:rsidR="003D3EAB" w:rsidRPr="00493C6E" w:rsidRDefault="003D3EAB" w:rsidP="003D3EA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2</w:t>
      </w:r>
    </w:p>
    <w:p w14:paraId="0E2303B4" w14:textId="77777777" w:rsidR="003D3EAB" w:rsidRPr="00493C6E" w:rsidRDefault="003D3EAB" w:rsidP="003D3EAB">
      <w:pPr>
        <w:jc w:val="right"/>
        <w:rPr>
          <w:bCs/>
          <w:sz w:val="20"/>
          <w:szCs w:val="20"/>
        </w:rPr>
      </w:pPr>
      <w:r w:rsidRPr="00493C6E">
        <w:rPr>
          <w:sz w:val="20"/>
          <w:szCs w:val="20"/>
        </w:rPr>
        <w:t>к Порядку предоставления г</w:t>
      </w:r>
      <w:r w:rsidRPr="00493C6E">
        <w:rPr>
          <w:bCs/>
          <w:sz w:val="20"/>
          <w:szCs w:val="20"/>
        </w:rPr>
        <w:t xml:space="preserve">рантов </w:t>
      </w:r>
    </w:p>
    <w:p w14:paraId="7051BD0C" w14:textId="77777777" w:rsidR="003D3EAB" w:rsidRPr="00493C6E" w:rsidRDefault="003D3EAB" w:rsidP="003D3EAB">
      <w:pPr>
        <w:jc w:val="right"/>
        <w:rPr>
          <w:bCs/>
          <w:sz w:val="20"/>
          <w:szCs w:val="20"/>
        </w:rPr>
      </w:pPr>
      <w:r w:rsidRPr="00493C6E">
        <w:rPr>
          <w:bCs/>
          <w:sz w:val="20"/>
          <w:szCs w:val="20"/>
        </w:rPr>
        <w:t xml:space="preserve">на поддержку общественных инициатив граждан, </w:t>
      </w:r>
    </w:p>
    <w:p w14:paraId="0ACE5918" w14:textId="77777777" w:rsidR="003D3EAB" w:rsidRDefault="003D3EAB" w:rsidP="003D3EAB">
      <w:pPr>
        <w:jc w:val="right"/>
        <w:rPr>
          <w:bCs/>
          <w:sz w:val="20"/>
          <w:szCs w:val="20"/>
        </w:rPr>
      </w:pPr>
      <w:r w:rsidRPr="00481353">
        <w:rPr>
          <w:bCs/>
          <w:sz w:val="20"/>
          <w:szCs w:val="20"/>
        </w:rPr>
        <w:t>проживающих</w:t>
      </w:r>
      <w:r w:rsidRPr="00493C6E">
        <w:rPr>
          <w:bCs/>
          <w:sz w:val="20"/>
          <w:szCs w:val="20"/>
        </w:rPr>
        <w:t xml:space="preserve"> на территории муниципального образования</w:t>
      </w:r>
    </w:p>
    <w:p w14:paraId="293C9834" w14:textId="77777777" w:rsidR="003D3EAB" w:rsidRPr="001A71FE" w:rsidRDefault="003D3EAB" w:rsidP="003D3EAB">
      <w:pPr>
        <w:jc w:val="right"/>
        <w:rPr>
          <w:b/>
        </w:rPr>
      </w:pPr>
      <w:r>
        <w:rPr>
          <w:bCs/>
          <w:sz w:val="20"/>
          <w:szCs w:val="20"/>
        </w:rPr>
        <w:t>«Эхирит-Булагатский район»</w:t>
      </w:r>
    </w:p>
    <w:p w14:paraId="14A7DC5C" w14:textId="77777777" w:rsidR="003D3EAB" w:rsidRPr="00481353" w:rsidRDefault="003D3EAB" w:rsidP="003D3EAB">
      <w:pPr>
        <w:jc w:val="right"/>
        <w:rPr>
          <w:bCs/>
          <w:sz w:val="20"/>
          <w:szCs w:val="20"/>
        </w:rPr>
      </w:pPr>
      <w:r w:rsidRPr="00481353">
        <w:rPr>
          <w:bCs/>
          <w:sz w:val="20"/>
          <w:szCs w:val="20"/>
        </w:rPr>
        <w:t>Приложение 1 к заявке</w:t>
      </w:r>
    </w:p>
    <w:p w14:paraId="06BD6442" w14:textId="77777777" w:rsidR="003D3EAB" w:rsidRPr="00481353" w:rsidRDefault="003D3EAB" w:rsidP="003D3EAB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2ABBD93F" w14:textId="77777777" w:rsidR="003D3EAB" w:rsidRPr="00481353" w:rsidRDefault="003D3EAB" w:rsidP="003D3EAB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038A123E" w14:textId="77777777" w:rsidR="003D3EAB" w:rsidRPr="00481353" w:rsidRDefault="003D3EAB" w:rsidP="003D3EA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1353">
        <w:rPr>
          <w:b/>
          <w:sz w:val="28"/>
          <w:szCs w:val="28"/>
        </w:rPr>
        <w:t>ПАСПОРТ</w:t>
      </w:r>
    </w:p>
    <w:p w14:paraId="62EA8B85" w14:textId="77777777" w:rsidR="003D3EAB" w:rsidRDefault="003D3EAB" w:rsidP="003D3EA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значимого проекта</w:t>
      </w:r>
      <w:r w:rsidRPr="00481353">
        <w:rPr>
          <w:b/>
          <w:sz w:val="28"/>
          <w:szCs w:val="28"/>
        </w:rPr>
        <w:t xml:space="preserve">, претендующего на получение гранта </w:t>
      </w:r>
      <w:r>
        <w:rPr>
          <w:b/>
          <w:sz w:val="28"/>
          <w:szCs w:val="28"/>
        </w:rPr>
        <w:t>реализуемого</w:t>
      </w:r>
      <w:r w:rsidRPr="00481353">
        <w:rPr>
          <w:b/>
          <w:sz w:val="28"/>
          <w:szCs w:val="28"/>
        </w:rPr>
        <w:t xml:space="preserve"> на территории муниципального образования </w:t>
      </w:r>
    </w:p>
    <w:p w14:paraId="5AF75398" w14:textId="77777777" w:rsidR="003D3EAB" w:rsidRPr="00481353" w:rsidRDefault="003D3EAB" w:rsidP="003D3EA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1353">
        <w:rPr>
          <w:b/>
          <w:sz w:val="28"/>
          <w:szCs w:val="28"/>
        </w:rPr>
        <w:t xml:space="preserve"> «Эхирит-Булагатский район»</w:t>
      </w:r>
    </w:p>
    <w:p w14:paraId="5D4EC5BC" w14:textId="77777777" w:rsidR="003D3EAB" w:rsidRPr="00481353" w:rsidRDefault="003D3EAB" w:rsidP="003D3EA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1353">
        <w:rPr>
          <w:b/>
          <w:bCs/>
          <w:sz w:val="28"/>
          <w:szCs w:val="28"/>
        </w:rPr>
        <w:t xml:space="preserve"> </w:t>
      </w:r>
      <w:r w:rsidRPr="00481353">
        <w:rPr>
          <w:b/>
          <w:sz w:val="28"/>
          <w:szCs w:val="28"/>
        </w:rPr>
        <w:t>в ___году</w:t>
      </w:r>
    </w:p>
    <w:p w14:paraId="32049D22" w14:textId="77777777" w:rsidR="003D3EAB" w:rsidRPr="00481353" w:rsidRDefault="003D3EAB" w:rsidP="003D3EA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8"/>
        <w:gridCol w:w="2412"/>
      </w:tblGrid>
      <w:tr w:rsidR="003D3EAB" w:rsidRPr="00481353" w14:paraId="24099795" w14:textId="77777777" w:rsidTr="00525F84">
        <w:trPr>
          <w:trHeight w:val="166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E10A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481353">
              <w:rPr>
                <w:sz w:val="22"/>
                <w:szCs w:val="20"/>
                <w:lang w:eastAsia="en-US"/>
              </w:rPr>
              <w:t>Название проекта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59B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</w:p>
        </w:tc>
      </w:tr>
      <w:tr w:rsidR="003D3EAB" w:rsidRPr="00481353" w14:paraId="2C099739" w14:textId="77777777" w:rsidTr="00525F84">
        <w:trPr>
          <w:trHeight w:val="96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F4AA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  <w:r w:rsidRPr="00481353">
              <w:rPr>
                <w:sz w:val="22"/>
                <w:szCs w:val="20"/>
                <w:lang w:eastAsia="en-US"/>
              </w:rPr>
              <w:t>Направление реализации проекта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E6D0" w14:textId="77777777" w:rsidR="003D3EAB" w:rsidRPr="00481353" w:rsidRDefault="003D3EAB" w:rsidP="00525F84">
            <w:pPr>
              <w:spacing w:line="276" w:lineRule="auto"/>
              <w:rPr>
                <w:lang w:eastAsia="en-US"/>
              </w:rPr>
            </w:pPr>
          </w:p>
        </w:tc>
      </w:tr>
      <w:tr w:rsidR="003D3EAB" w:rsidRPr="00481353" w14:paraId="279E8EF4" w14:textId="77777777" w:rsidTr="00525F84">
        <w:trPr>
          <w:trHeight w:val="28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B417F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0"/>
                <w:lang w:eastAsia="en-US"/>
              </w:rPr>
            </w:pPr>
            <w:r w:rsidRPr="00481353">
              <w:rPr>
                <w:sz w:val="22"/>
                <w:szCs w:val="20"/>
                <w:lang w:eastAsia="en-US"/>
              </w:rPr>
              <w:t>Дата начала реализации проекта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C6C2B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</w:p>
        </w:tc>
      </w:tr>
      <w:tr w:rsidR="003D3EAB" w:rsidRPr="00481353" w14:paraId="5C71CF12" w14:textId="77777777" w:rsidTr="00525F84"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FEAF" w14:textId="77777777" w:rsidR="003D3EAB" w:rsidRPr="00481353" w:rsidRDefault="003D3EAB" w:rsidP="00525F84">
            <w:pPr>
              <w:spacing w:line="276" w:lineRule="auto"/>
              <w:rPr>
                <w:sz w:val="22"/>
                <w:szCs w:val="20"/>
                <w:lang w:eastAsia="en-US"/>
              </w:rPr>
            </w:pPr>
            <w:r w:rsidRPr="00481353">
              <w:rPr>
                <w:sz w:val="22"/>
                <w:szCs w:val="20"/>
                <w:lang w:eastAsia="en-US"/>
              </w:rPr>
              <w:t>Дата окончания реализации проекта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375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rPr>
                <w:sz w:val="22"/>
                <w:lang w:eastAsia="en-US"/>
              </w:rPr>
            </w:pPr>
          </w:p>
        </w:tc>
      </w:tr>
      <w:tr w:rsidR="003D3EAB" w:rsidRPr="00481353" w14:paraId="0B73DF04" w14:textId="77777777" w:rsidTr="00525F84">
        <w:trPr>
          <w:trHeight w:val="138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21D137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  <w:r w:rsidRPr="00481353">
              <w:rPr>
                <w:sz w:val="22"/>
                <w:lang w:eastAsia="en-US"/>
              </w:rPr>
              <w:t>Описание проекта (</w:t>
            </w:r>
            <w:r w:rsidRPr="00481353">
              <w:rPr>
                <w:i/>
                <w:sz w:val="22"/>
                <w:lang w:eastAsia="en-US"/>
              </w:rPr>
              <w:t>не более 2 страниц</w:t>
            </w:r>
            <w:r w:rsidRPr="00481353">
              <w:rPr>
                <w:sz w:val="22"/>
                <w:lang w:eastAsia="en-US"/>
              </w:rPr>
              <w:t>) включая определение социально-демографических групп населения, на которые направлена реализация проекта, предполагаемое количество участников проекта, основные этапы реализации проекта</w:t>
            </w:r>
            <w:r w:rsidRPr="00481353">
              <w:rPr>
                <w:sz w:val="20"/>
                <w:szCs w:val="20"/>
                <w:lang w:eastAsia="en-US"/>
              </w:rPr>
              <w:t xml:space="preserve">, </w:t>
            </w:r>
            <w:r w:rsidRPr="00481353">
              <w:rPr>
                <w:sz w:val="22"/>
                <w:szCs w:val="20"/>
                <w:lang w:eastAsia="en-US"/>
              </w:rPr>
              <w:t>дальнейшее развитие проекта: распространение опыта, мероприятия по поддержанию и/или развитию результатов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3DF21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</w:tbl>
    <w:p w14:paraId="773F50C0" w14:textId="77777777" w:rsidR="003D3EAB" w:rsidRPr="00481353" w:rsidRDefault="003D3EAB" w:rsidP="003D3EAB"/>
    <w:p w14:paraId="5309CDB6" w14:textId="77777777" w:rsidR="003D3EAB" w:rsidRPr="00481353" w:rsidRDefault="003D3EAB" w:rsidP="003D3EAB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034"/>
        <w:gridCol w:w="1560"/>
        <w:gridCol w:w="1275"/>
        <w:gridCol w:w="1276"/>
        <w:gridCol w:w="1559"/>
        <w:gridCol w:w="1425"/>
      </w:tblGrid>
      <w:tr w:rsidR="003D3EAB" w:rsidRPr="00481353" w14:paraId="595C8683" w14:textId="77777777" w:rsidTr="00525F8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919D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481353">
              <w:rPr>
                <w:sz w:val="22"/>
                <w:lang w:eastAsia="en-US"/>
              </w:rPr>
              <w:t xml:space="preserve">Наименование </w:t>
            </w:r>
          </w:p>
          <w:p w14:paraId="4E500D59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481353">
              <w:rPr>
                <w:sz w:val="22"/>
                <w:lang w:eastAsia="en-US"/>
              </w:rPr>
              <w:t>мероприятия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FCF3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481353">
              <w:rPr>
                <w:sz w:val="22"/>
                <w:lang w:eastAsia="en-US"/>
              </w:rPr>
              <w:t xml:space="preserve">Кол-во </w:t>
            </w:r>
            <w:proofErr w:type="spellStart"/>
            <w:r w:rsidRPr="00481353">
              <w:rPr>
                <w:sz w:val="22"/>
                <w:lang w:eastAsia="en-US"/>
              </w:rPr>
              <w:t>благополучателей</w:t>
            </w:r>
            <w:proofErr w:type="spellEnd"/>
            <w:r w:rsidRPr="00481353">
              <w:rPr>
                <w:sz w:val="22"/>
                <w:lang w:eastAsia="en-US"/>
              </w:rPr>
              <w:t>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EC84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481353">
              <w:rPr>
                <w:sz w:val="22"/>
                <w:lang w:eastAsia="en-US"/>
              </w:rPr>
              <w:t>Трудовое участие на безвозмездной основе,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4FB5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481353">
              <w:rPr>
                <w:sz w:val="22"/>
                <w:lang w:eastAsia="en-US"/>
              </w:rPr>
              <w:t>Имущественное участие, в виде техники, оборудования,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9EBB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481353">
              <w:rPr>
                <w:sz w:val="22"/>
                <w:lang w:eastAsia="en-US"/>
              </w:rPr>
              <w:t>Смета социально значимого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4CD1" w14:textId="77777777" w:rsidR="003D3EAB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</w:t>
            </w:r>
            <w:r w:rsidRPr="00481353">
              <w:rPr>
                <w:sz w:val="22"/>
                <w:lang w:eastAsia="en-US"/>
              </w:rPr>
              <w:t xml:space="preserve">азмер </w:t>
            </w:r>
          </w:p>
          <w:p w14:paraId="3B51C272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481353">
              <w:rPr>
                <w:sz w:val="22"/>
                <w:lang w:eastAsia="en-US"/>
              </w:rPr>
              <w:t>запрашиваемой субсидии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650F" w14:textId="77777777" w:rsidR="003D3EAB" w:rsidRDefault="003D3EAB" w:rsidP="00525F84">
            <w:pPr>
              <w:rPr>
                <w:sz w:val="22"/>
                <w:lang w:eastAsia="en-US"/>
              </w:rPr>
            </w:pPr>
          </w:p>
          <w:p w14:paraId="133ABB88" w14:textId="77777777" w:rsidR="003D3EAB" w:rsidRDefault="003D3EAB" w:rsidP="00525F8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Привлеченная сумма, кроме средств местного бюджета</w:t>
            </w:r>
          </w:p>
          <w:p w14:paraId="4F390408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D3EAB" w:rsidRPr="00481353" w14:paraId="653102FA" w14:textId="77777777" w:rsidTr="00525F8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71A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7F6C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6F1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0B0C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9A0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96CB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127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3D3EAB" w:rsidRPr="00481353" w14:paraId="59F2680A" w14:textId="77777777" w:rsidTr="00525F8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1A8C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2BA7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6164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3E3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BE5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7A0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37F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3D3EAB" w:rsidRPr="00481353" w14:paraId="6885CB36" w14:textId="77777777" w:rsidTr="00525F8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3DB8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9FE0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AA9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8768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B97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55C0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75E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3D3EAB" w:rsidRPr="00481353" w14:paraId="79C9E0B0" w14:textId="77777777" w:rsidTr="00525F8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BD31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 w:rsidRPr="00481353">
              <w:rPr>
                <w:sz w:val="22"/>
                <w:lang w:eastAsia="en-US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F430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B27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85A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5F2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B7E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DE1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3D3EAB" w:rsidRPr="00481353" w14:paraId="0FF26271" w14:textId="77777777" w:rsidTr="00525F84">
        <w:trPr>
          <w:trHeight w:val="74"/>
        </w:trPr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DC9BB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0E646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ECF05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8A026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4A786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B91B9" w14:textId="77777777" w:rsidR="003D3EAB" w:rsidRPr="00481353" w:rsidRDefault="003D3EAB" w:rsidP="00525F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</w:tbl>
    <w:p w14:paraId="60B742D2" w14:textId="77777777" w:rsidR="003D3EAB" w:rsidRPr="00481353" w:rsidRDefault="003D3EAB" w:rsidP="003D3EAB">
      <w:pPr>
        <w:rPr>
          <w:sz w:val="28"/>
        </w:rPr>
      </w:pPr>
    </w:p>
    <w:p w14:paraId="718B4DD9" w14:textId="77777777" w:rsidR="003D3EAB" w:rsidRPr="00481353" w:rsidRDefault="003D3EAB" w:rsidP="003D3EAB"/>
    <w:p w14:paraId="08367CB0" w14:textId="77777777" w:rsidR="003D3EAB" w:rsidRPr="00481353" w:rsidRDefault="003D3EAB" w:rsidP="003D3EAB">
      <w:pPr>
        <w:autoSpaceDE w:val="0"/>
        <w:autoSpaceDN w:val="0"/>
        <w:ind w:firstLine="284"/>
        <w:jc w:val="both"/>
        <w:rPr>
          <w:b/>
          <w:sz w:val="18"/>
          <w:szCs w:val="18"/>
        </w:rPr>
      </w:pPr>
      <w:r w:rsidRPr="00481353">
        <w:rPr>
          <w:b/>
          <w:sz w:val="18"/>
          <w:szCs w:val="18"/>
        </w:rPr>
        <w:t>* Ограничения по бюджету:</w:t>
      </w:r>
    </w:p>
    <w:p w14:paraId="2D5A3358" w14:textId="77777777" w:rsidR="003D3EAB" w:rsidRPr="00481353" w:rsidRDefault="003D3EAB" w:rsidP="003D3EA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sz w:val="18"/>
          <w:szCs w:val="18"/>
        </w:rPr>
      </w:pPr>
      <w:r w:rsidRPr="00481353">
        <w:rPr>
          <w:sz w:val="18"/>
          <w:szCs w:val="18"/>
        </w:rPr>
        <w:t xml:space="preserve">Конкурс не поддерживает такие статьи расходов как </w:t>
      </w:r>
      <w:r w:rsidRPr="00481353">
        <w:rPr>
          <w:b/>
          <w:sz w:val="18"/>
          <w:szCs w:val="18"/>
        </w:rPr>
        <w:t>«Непредвиденные расходы», «Представительские расходы», «Прочие расходы», «Приобретение мобильных телефонов»,</w:t>
      </w:r>
      <w:r w:rsidRPr="00481353">
        <w:rPr>
          <w:sz w:val="18"/>
          <w:szCs w:val="18"/>
        </w:rPr>
        <w:t xml:space="preserve"> </w:t>
      </w:r>
      <w:r w:rsidRPr="00481353">
        <w:rPr>
          <w:b/>
          <w:sz w:val="18"/>
          <w:szCs w:val="18"/>
        </w:rPr>
        <w:t>«Материальная поддержка получателя гранта и членов его группы»</w:t>
      </w:r>
    </w:p>
    <w:p w14:paraId="787094C7" w14:textId="77777777" w:rsidR="003D3EAB" w:rsidRPr="00481353" w:rsidRDefault="003D3EAB" w:rsidP="003D3E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81353">
        <w:rPr>
          <w:sz w:val="18"/>
          <w:szCs w:val="18"/>
        </w:rPr>
        <w:t xml:space="preserve">     </w:t>
      </w:r>
      <w:bookmarkStart w:id="0" w:name="sub_22"/>
      <w:r w:rsidRPr="00481353">
        <w:rPr>
          <w:b/>
          <w:bCs/>
          <w:color w:val="26282F"/>
          <w:sz w:val="18"/>
          <w:szCs w:val="18"/>
        </w:rPr>
        <w:t>*</w:t>
      </w:r>
      <w:r w:rsidRPr="00481353">
        <w:rPr>
          <w:sz w:val="18"/>
          <w:szCs w:val="18"/>
        </w:rPr>
        <w:t xml:space="preserve"> Приложение подтверждающих документов обязательно</w:t>
      </w:r>
    </w:p>
    <w:bookmarkEnd w:id="0"/>
    <w:p w14:paraId="12088005" w14:textId="77777777" w:rsidR="003D3EAB" w:rsidRPr="00481353" w:rsidRDefault="003D3EAB" w:rsidP="003D3EA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B23FEAE" w14:textId="77777777" w:rsidR="003D3EAB" w:rsidRPr="00481353" w:rsidRDefault="003D3EAB" w:rsidP="003D3EA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81353">
        <w:rPr>
          <w:sz w:val="22"/>
          <w:szCs w:val="22"/>
        </w:rPr>
        <w:t>Руководитель проекта            ________________      ________________________________</w:t>
      </w:r>
    </w:p>
    <w:p w14:paraId="5EEE4242" w14:textId="77777777" w:rsidR="003D3EAB" w:rsidRPr="00481353" w:rsidRDefault="003D3EAB" w:rsidP="003D3EA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81353">
        <w:rPr>
          <w:sz w:val="22"/>
          <w:szCs w:val="22"/>
        </w:rPr>
        <w:t xml:space="preserve">                                                         (</w:t>
      </w:r>
      <w:proofErr w:type="gramStart"/>
      <w:r w:rsidRPr="00481353">
        <w:rPr>
          <w:sz w:val="22"/>
          <w:szCs w:val="22"/>
        </w:rPr>
        <w:t xml:space="preserve">подпись)   </w:t>
      </w:r>
      <w:proofErr w:type="gramEnd"/>
      <w:r w:rsidRPr="00481353">
        <w:rPr>
          <w:sz w:val="22"/>
          <w:szCs w:val="22"/>
        </w:rPr>
        <w:t xml:space="preserve">                            (фамилия, инициалы)</w:t>
      </w:r>
    </w:p>
    <w:p w14:paraId="7570D14A" w14:textId="77777777" w:rsidR="003D3EAB" w:rsidRPr="00481353" w:rsidRDefault="003D3EAB" w:rsidP="003D3EA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481353">
        <w:rPr>
          <w:sz w:val="22"/>
        </w:rPr>
        <w:t xml:space="preserve">    «_____</w:t>
      </w:r>
      <w:proofErr w:type="gramStart"/>
      <w:r w:rsidRPr="00481353">
        <w:rPr>
          <w:sz w:val="22"/>
        </w:rPr>
        <w:t>_»_</w:t>
      </w:r>
      <w:proofErr w:type="gramEnd"/>
      <w:r w:rsidRPr="00481353">
        <w:rPr>
          <w:sz w:val="22"/>
        </w:rPr>
        <w:t xml:space="preserve">_____________ 20______ г.  </w:t>
      </w:r>
    </w:p>
    <w:p w14:paraId="0419F2A1" w14:textId="77777777" w:rsidR="003D3EAB" w:rsidRPr="00481353" w:rsidRDefault="003D3EAB" w:rsidP="003D3EAB">
      <w:pPr>
        <w:jc w:val="right"/>
      </w:pPr>
      <w:r w:rsidRPr="00481353">
        <w:t xml:space="preserve"> </w:t>
      </w:r>
    </w:p>
    <w:p w14:paraId="727DCFF2" w14:textId="77777777" w:rsidR="003D3EAB" w:rsidRPr="00481353" w:rsidRDefault="003D3EAB" w:rsidP="003D3EAB"/>
    <w:p w14:paraId="5F9F5F5D" w14:textId="77777777" w:rsidR="003D3EAB" w:rsidRDefault="003D3EAB" w:rsidP="003D3EAB"/>
    <w:p w14:paraId="001A54B8" w14:textId="77777777" w:rsidR="003D3EAB" w:rsidRDefault="003D3EAB" w:rsidP="003D3EAB"/>
    <w:p w14:paraId="0D30D9D5" w14:textId="77777777" w:rsidR="003D3EAB" w:rsidRDefault="003D3EAB" w:rsidP="003D3EAB">
      <w:pPr>
        <w:jc w:val="right"/>
        <w:rPr>
          <w:bCs/>
          <w:sz w:val="20"/>
          <w:szCs w:val="20"/>
        </w:rPr>
      </w:pPr>
    </w:p>
    <w:p w14:paraId="04156CFE" w14:textId="77777777" w:rsidR="00021CDB" w:rsidRDefault="00021CDB">
      <w:bookmarkStart w:id="1" w:name="_GoBack"/>
      <w:bookmarkEnd w:id="1"/>
    </w:p>
    <w:sectPr w:rsidR="0002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22A"/>
    <w:multiLevelType w:val="hybridMultilevel"/>
    <w:tmpl w:val="6AB405D4"/>
    <w:lvl w:ilvl="0" w:tplc="FC805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DB"/>
    <w:rsid w:val="00021CDB"/>
    <w:rsid w:val="003D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19DD4-CD3A-48BD-81A4-FEA49F03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</dc:creator>
  <cp:keywords/>
  <dc:description/>
  <cp:lastModifiedBy>123 1</cp:lastModifiedBy>
  <cp:revision>2</cp:revision>
  <dcterms:created xsi:type="dcterms:W3CDTF">2023-05-24T02:12:00Z</dcterms:created>
  <dcterms:modified xsi:type="dcterms:W3CDTF">2023-05-24T02:12:00Z</dcterms:modified>
</cp:coreProperties>
</file>