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60" w:rsidRPr="004F0F60" w:rsidRDefault="0075799A" w:rsidP="00A129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</w:t>
      </w:r>
      <w:r w:rsidR="004F0F60" w:rsidRPr="004F0F60">
        <w:rPr>
          <w:rFonts w:ascii="Times New Roman" w:hAnsi="Times New Roman" w:cs="Times New Roman"/>
          <w:b/>
          <w:sz w:val="28"/>
          <w:szCs w:val="28"/>
        </w:rPr>
        <w:t>рамма</w:t>
      </w:r>
      <w:r w:rsidR="00A12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F60" w:rsidRPr="004F0F60">
        <w:rPr>
          <w:rFonts w:ascii="Times New Roman" w:hAnsi="Times New Roman" w:cs="Times New Roman"/>
          <w:b/>
          <w:sz w:val="28"/>
          <w:szCs w:val="28"/>
        </w:rPr>
        <w:t>проведения праздничных мероприятий, посвященных</w:t>
      </w:r>
    </w:p>
    <w:p w:rsidR="004F0F60" w:rsidRPr="004F0F60" w:rsidRDefault="004F0F60" w:rsidP="00A129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0F60">
        <w:rPr>
          <w:rFonts w:ascii="Times New Roman" w:hAnsi="Times New Roman" w:cs="Times New Roman"/>
          <w:b/>
          <w:sz w:val="28"/>
          <w:szCs w:val="28"/>
        </w:rPr>
        <w:t>7</w:t>
      </w:r>
      <w:r w:rsidR="0010441A">
        <w:rPr>
          <w:rFonts w:ascii="Times New Roman" w:hAnsi="Times New Roman" w:cs="Times New Roman"/>
          <w:b/>
          <w:sz w:val="28"/>
          <w:szCs w:val="28"/>
        </w:rPr>
        <w:t>6</w:t>
      </w:r>
      <w:r w:rsidRPr="004F0F60">
        <w:rPr>
          <w:rFonts w:ascii="Times New Roman" w:hAnsi="Times New Roman" w:cs="Times New Roman"/>
          <w:b/>
          <w:sz w:val="28"/>
          <w:szCs w:val="28"/>
        </w:rPr>
        <w:t>-й годовщине Победы в Великой Отечественной войне</w:t>
      </w:r>
    </w:p>
    <w:p w:rsidR="004F0F60" w:rsidRPr="004F0F60" w:rsidRDefault="0096680F" w:rsidP="004F0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A4459D">
        <w:rPr>
          <w:rFonts w:ascii="Times New Roman" w:hAnsi="Times New Roman" w:cs="Times New Roman"/>
          <w:sz w:val="28"/>
          <w:szCs w:val="28"/>
        </w:rPr>
        <w:t>мая 202</w:t>
      </w:r>
      <w:r w:rsidR="0010441A">
        <w:rPr>
          <w:rFonts w:ascii="Times New Roman" w:hAnsi="Times New Roman" w:cs="Times New Roman"/>
          <w:sz w:val="28"/>
          <w:szCs w:val="28"/>
        </w:rPr>
        <w:t>1</w:t>
      </w:r>
      <w:r w:rsidR="004F0F60" w:rsidRPr="004F0F60">
        <w:rPr>
          <w:rFonts w:ascii="Times New Roman" w:hAnsi="Times New Roman" w:cs="Times New Roman"/>
          <w:sz w:val="28"/>
          <w:szCs w:val="28"/>
        </w:rPr>
        <w:t xml:space="preserve"> года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F0F60" w:rsidRPr="004F0F60">
        <w:rPr>
          <w:rFonts w:ascii="Times New Roman" w:hAnsi="Times New Roman" w:cs="Times New Roman"/>
          <w:sz w:val="28"/>
          <w:szCs w:val="28"/>
        </w:rPr>
        <w:t xml:space="preserve">      пос. Усть-Ордынский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6840"/>
      </w:tblGrid>
      <w:tr w:rsidR="0096680F" w:rsidRPr="004F0F60" w:rsidTr="0010441A">
        <w:tc>
          <w:tcPr>
            <w:tcW w:w="2448" w:type="dxa"/>
          </w:tcPr>
          <w:p w:rsidR="0096680F" w:rsidRPr="004F0F60" w:rsidRDefault="0096680F" w:rsidP="009668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0F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840" w:type="dxa"/>
          </w:tcPr>
          <w:p w:rsidR="0096680F" w:rsidRDefault="0096680F" w:rsidP="003316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Автопробег по улицам Героев Советского Союза п. Усть-Ордынский.</w:t>
            </w:r>
          </w:p>
          <w:p w:rsidR="0096680F" w:rsidRPr="004F0F60" w:rsidRDefault="0096680F" w:rsidP="0033166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автопробеге примут участие 10 автомобилей + машина озвучивания</w:t>
            </w:r>
          </w:p>
        </w:tc>
      </w:tr>
      <w:tr w:rsidR="0096680F" w:rsidRPr="004F0F60" w:rsidTr="0010441A">
        <w:tc>
          <w:tcPr>
            <w:tcW w:w="2448" w:type="dxa"/>
          </w:tcPr>
          <w:p w:rsidR="0096680F" w:rsidRDefault="007E72C2" w:rsidP="007579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маршрута</w:t>
            </w:r>
          </w:p>
          <w:p w:rsidR="007E72C2" w:rsidRDefault="007E72C2" w:rsidP="007579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2C2" w:rsidRDefault="007E72C2" w:rsidP="007579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11:45</w:t>
            </w:r>
          </w:p>
          <w:p w:rsidR="007E72C2" w:rsidRDefault="007E72C2" w:rsidP="007579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2C2" w:rsidRDefault="007E72C2" w:rsidP="007579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2C2" w:rsidRDefault="007E72C2" w:rsidP="007579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12:05</w:t>
            </w:r>
          </w:p>
          <w:p w:rsidR="007E72C2" w:rsidRDefault="007E72C2" w:rsidP="007579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2C2" w:rsidRDefault="007E72C2" w:rsidP="007579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</w:t>
            </w:r>
          </w:p>
          <w:p w:rsidR="007E72C2" w:rsidRDefault="007E72C2" w:rsidP="007579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</w:t>
            </w:r>
          </w:p>
          <w:p w:rsidR="007E72C2" w:rsidRDefault="007E72C2" w:rsidP="007579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2C2" w:rsidRDefault="007E72C2" w:rsidP="007579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2C2" w:rsidRDefault="007E72C2" w:rsidP="007579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2C2" w:rsidRDefault="007E72C2" w:rsidP="007579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2C2" w:rsidRDefault="007E72C2" w:rsidP="007579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2C2" w:rsidRDefault="007E72C2" w:rsidP="007579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12:55</w:t>
            </w:r>
          </w:p>
          <w:p w:rsidR="007E72C2" w:rsidRDefault="007E72C2" w:rsidP="007579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  <w:p w:rsidR="007E72C2" w:rsidRDefault="007E72C2" w:rsidP="007579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13:20</w:t>
            </w:r>
          </w:p>
          <w:p w:rsidR="007E72C2" w:rsidRDefault="007E72C2" w:rsidP="007579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2C2" w:rsidRDefault="007E72C2" w:rsidP="007579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</w:t>
            </w:r>
          </w:p>
          <w:p w:rsidR="007E72C2" w:rsidRDefault="00A1299B" w:rsidP="007579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A1299B" w:rsidRPr="004F0F60" w:rsidRDefault="00A1299B" w:rsidP="007579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96680F" w:rsidRDefault="007E72C2" w:rsidP="0096680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автопробега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76-й годовщине Победы в Великой Отечественной войне</w:t>
            </w:r>
          </w:p>
          <w:p w:rsidR="007E72C2" w:rsidRDefault="007E72C2" w:rsidP="007E7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ККЗ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приветствие мэра МО «Эхирит-Булагатский район» Г.А.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Осодоева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председателя Думы И.П. Усова, возложение цветов.</w:t>
            </w:r>
          </w:p>
          <w:p w:rsidR="007E72C2" w:rsidRDefault="007E72C2" w:rsidP="007E7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 – старт автопробега. Озвучивание по пути следования маршрута.</w:t>
            </w:r>
          </w:p>
          <w:p w:rsidR="007E72C2" w:rsidRDefault="007E72C2" w:rsidP="007E7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Борсоева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остановка по пути следования маршрута.</w:t>
            </w:r>
          </w:p>
          <w:p w:rsidR="007E72C2" w:rsidRDefault="007E72C2" w:rsidP="007E7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Октябрьская, заезд к ветерану ВОВ Поповой М.И., поздравление заместителя Губернатора – руководителя администрации УОБО А.А. Прокопьева, мэра МО «Эхирит-Булагатский район» Г.А.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Осодоева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главы МО «Усть-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Ордынский»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концертные номера.</w:t>
            </w:r>
          </w:p>
          <w:p w:rsidR="007E72C2" w:rsidRDefault="007E72C2" w:rsidP="007E7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остановка на улице, концертные номера.</w:t>
            </w:r>
          </w:p>
          <w:p w:rsidR="007E72C2" w:rsidRDefault="007E72C2" w:rsidP="007E7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Чумакова, проезд по улице с озвучиванием.</w:t>
            </w:r>
          </w:p>
          <w:p w:rsidR="007E72C2" w:rsidRDefault="007E72C2" w:rsidP="007E7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Белобородова, остановка на улице, концертные номера.</w:t>
            </w:r>
          </w:p>
          <w:p w:rsidR="007E72C2" w:rsidRDefault="007E72C2" w:rsidP="007E7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Быкова,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проезд по улице с озвучиванием.</w:t>
            </w:r>
          </w:p>
          <w:p w:rsidR="007E72C2" w:rsidRPr="004F0F60" w:rsidRDefault="00A1299B" w:rsidP="007E72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– школа №2, возложение цветов у бюста Героя Советского Союза 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Балдынова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концертные номера, старт эстафеты.</w:t>
            </w:r>
          </w:p>
        </w:tc>
      </w:tr>
      <w:tr w:rsidR="0096680F" w:rsidRPr="004F0F60" w:rsidTr="0010441A">
        <w:tc>
          <w:tcPr>
            <w:tcW w:w="2448" w:type="dxa"/>
          </w:tcPr>
          <w:p w:rsidR="0096680F" w:rsidRDefault="0096680F" w:rsidP="0096680F"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277C">
              <w:rPr>
                <w:rFonts w:ascii="Times New Roman" w:hAnsi="Times New Roman" w:cs="Times New Roman"/>
                <w:sz w:val="28"/>
                <w:szCs w:val="28"/>
              </w:rPr>
              <w:t xml:space="preserve"> мая 2021 года                                                                </w:t>
            </w:r>
          </w:p>
        </w:tc>
        <w:tc>
          <w:tcPr>
            <w:tcW w:w="6840" w:type="dxa"/>
          </w:tcPr>
          <w:p w:rsidR="0096680F" w:rsidRDefault="0096680F">
            <w:r>
              <w:t xml:space="preserve">            </w:t>
            </w:r>
            <w:bookmarkStart w:id="0" w:name="_GoBack"/>
            <w:bookmarkEnd w:id="0"/>
            <w:r>
              <w:t xml:space="preserve">                                                                   </w:t>
            </w:r>
            <w:r w:rsidRPr="0066277C">
              <w:rPr>
                <w:rFonts w:ascii="Times New Roman" w:hAnsi="Times New Roman" w:cs="Times New Roman"/>
                <w:sz w:val="28"/>
                <w:szCs w:val="28"/>
              </w:rPr>
              <w:t>пос. Усть-Ордынский</w:t>
            </w:r>
            <w:r>
              <w:t xml:space="preserve">                                                                                                                              </w:t>
            </w:r>
          </w:p>
        </w:tc>
      </w:tr>
      <w:tr w:rsidR="0096680F" w:rsidRPr="004F0F60" w:rsidTr="0010441A">
        <w:tc>
          <w:tcPr>
            <w:tcW w:w="2448" w:type="dxa"/>
          </w:tcPr>
          <w:p w:rsidR="0096680F" w:rsidRDefault="0096680F" w:rsidP="004F0F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</w:t>
            </w:r>
          </w:p>
          <w:p w:rsidR="0096680F" w:rsidRDefault="0096680F" w:rsidP="004F0F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11:35</w:t>
            </w:r>
          </w:p>
          <w:p w:rsidR="0096680F" w:rsidRDefault="0096680F" w:rsidP="004F0F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80F" w:rsidRPr="004F0F60" w:rsidRDefault="0096680F" w:rsidP="004F0F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0F60">
              <w:rPr>
                <w:rFonts w:ascii="Times New Roman" w:hAnsi="Times New Roman" w:cs="Times New Roman"/>
                <w:sz w:val="28"/>
                <w:szCs w:val="28"/>
              </w:rPr>
              <w:t>:00-14:00</w:t>
            </w:r>
          </w:p>
        </w:tc>
        <w:tc>
          <w:tcPr>
            <w:tcW w:w="6840" w:type="dxa"/>
          </w:tcPr>
          <w:p w:rsidR="0096680F" w:rsidRDefault="0096680F" w:rsidP="004F0F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 у обелиска /ККЗ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»/</w:t>
            </w:r>
          </w:p>
          <w:p w:rsidR="0096680F" w:rsidRDefault="0096680F" w:rsidP="004F0F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митинг у мемориального комплекса «Танк» /школа №2 им. 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БАлдынова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6680F" w:rsidRPr="004F0F60" w:rsidRDefault="0096680F" w:rsidP="004F0F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60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</w:t>
            </w:r>
            <w:proofErr w:type="spellStart"/>
            <w:r w:rsidRPr="004F0F60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spellEnd"/>
            <w:r w:rsidRPr="004F0F60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  <w:p w:rsidR="0096680F" w:rsidRPr="004F0F60" w:rsidRDefault="0096680F" w:rsidP="00A12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60">
              <w:rPr>
                <w:rFonts w:ascii="Times New Roman" w:hAnsi="Times New Roman" w:cs="Times New Roman"/>
                <w:sz w:val="28"/>
                <w:szCs w:val="28"/>
              </w:rPr>
              <w:t>/Национальный музей,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F60">
              <w:rPr>
                <w:rFonts w:ascii="Times New Roman" w:hAnsi="Times New Roman" w:cs="Times New Roman"/>
                <w:sz w:val="28"/>
                <w:szCs w:val="28"/>
              </w:rPr>
              <w:t>Ленина,6/ вход бесплатный/</w:t>
            </w:r>
          </w:p>
        </w:tc>
      </w:tr>
      <w:tr w:rsidR="0096680F" w:rsidRPr="004F0F60" w:rsidTr="0010441A">
        <w:tc>
          <w:tcPr>
            <w:tcW w:w="2448" w:type="dxa"/>
          </w:tcPr>
          <w:p w:rsidR="0096680F" w:rsidRPr="004F0F60" w:rsidRDefault="0096680F" w:rsidP="00E050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60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0F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40" w:type="dxa"/>
          </w:tcPr>
          <w:p w:rsidR="0096680F" w:rsidRPr="004F0F60" w:rsidRDefault="0096680F" w:rsidP="004F0F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F60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посвященный Дню Победы </w:t>
            </w:r>
          </w:p>
          <w:p w:rsidR="0096680F" w:rsidRPr="004F0F60" w:rsidRDefault="0096680F" w:rsidP="00A1299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0F60">
              <w:rPr>
                <w:rFonts w:ascii="Times New Roman" w:hAnsi="Times New Roman" w:cs="Times New Roman"/>
                <w:sz w:val="28"/>
                <w:szCs w:val="28"/>
              </w:rPr>
              <w:t xml:space="preserve">/площадь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Pr="004F0F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6680F" w:rsidRPr="004F0F60" w:rsidTr="0010441A">
        <w:tc>
          <w:tcPr>
            <w:tcW w:w="2448" w:type="dxa"/>
          </w:tcPr>
          <w:p w:rsidR="0096680F" w:rsidRPr="004F0F60" w:rsidRDefault="0096680F" w:rsidP="007579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F0F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6840" w:type="dxa"/>
          </w:tcPr>
          <w:p w:rsidR="0096680F" w:rsidRPr="004F0F60" w:rsidRDefault="0096680F" w:rsidP="004F0F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0F60">
              <w:rPr>
                <w:rFonts w:ascii="Times New Roman" w:hAnsi="Times New Roman" w:cs="Times New Roman"/>
                <w:sz w:val="28"/>
                <w:szCs w:val="28"/>
              </w:rPr>
              <w:t>Демонстрация кинофильма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6 часов вечера после войны</w:t>
            </w:r>
            <w:r w:rsidRPr="004F0F6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F0F60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4F0F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режиссер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Пырьев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1944 </w:t>
            </w:r>
            <w:r w:rsidRPr="004F0F60">
              <w:rPr>
                <w:rFonts w:ascii="Times New Roman" w:hAnsi="Times New Roman" w:cs="Times New Roman"/>
                <w:sz w:val="28"/>
                <w:szCs w:val="28"/>
              </w:rPr>
              <w:t>год)</w:t>
            </w:r>
            <w:proofErr w:type="gramEnd"/>
          </w:p>
          <w:p w:rsidR="0096680F" w:rsidRPr="004F0F60" w:rsidRDefault="0096680F" w:rsidP="00301A2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0F60">
              <w:rPr>
                <w:rFonts w:ascii="Times New Roman" w:hAnsi="Times New Roman" w:cs="Times New Roman"/>
                <w:sz w:val="28"/>
                <w:szCs w:val="28"/>
              </w:rPr>
              <w:t>/ККЗ «</w:t>
            </w:r>
            <w:proofErr w:type="spellStart"/>
            <w:r w:rsidRPr="004F0F60">
              <w:rPr>
                <w:rFonts w:ascii="Times New Roman" w:hAnsi="Times New Roman" w:cs="Times New Roman"/>
                <w:sz w:val="28"/>
                <w:szCs w:val="28"/>
              </w:rPr>
              <w:t>Эрдэм</w:t>
            </w:r>
            <w:proofErr w:type="spellEnd"/>
            <w:r w:rsidRPr="004F0F60">
              <w:rPr>
                <w:rFonts w:ascii="Times New Roman" w:hAnsi="Times New Roman" w:cs="Times New Roman"/>
                <w:sz w:val="28"/>
                <w:szCs w:val="28"/>
              </w:rPr>
              <w:t>»/ вход бесплатный/</w:t>
            </w:r>
          </w:p>
          <w:p w:rsidR="0096680F" w:rsidRPr="004F0F60" w:rsidRDefault="0096680F" w:rsidP="004F0F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7BC" w:rsidRPr="009217BC" w:rsidRDefault="009217BC" w:rsidP="009217B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217BC" w:rsidRPr="009217BC" w:rsidSect="00B2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7BC"/>
    <w:rsid w:val="000E71CF"/>
    <w:rsid w:val="000F5D26"/>
    <w:rsid w:val="0010441A"/>
    <w:rsid w:val="001D4440"/>
    <w:rsid w:val="0020129D"/>
    <w:rsid w:val="002C7FB2"/>
    <w:rsid w:val="002D5E1B"/>
    <w:rsid w:val="00301A22"/>
    <w:rsid w:val="00304083"/>
    <w:rsid w:val="00334E3B"/>
    <w:rsid w:val="00362B23"/>
    <w:rsid w:val="003B06CD"/>
    <w:rsid w:val="004C03B3"/>
    <w:rsid w:val="004F0F60"/>
    <w:rsid w:val="005A56E5"/>
    <w:rsid w:val="006761DD"/>
    <w:rsid w:val="0075799A"/>
    <w:rsid w:val="007743C4"/>
    <w:rsid w:val="007C5DE5"/>
    <w:rsid w:val="007E72C2"/>
    <w:rsid w:val="009177EC"/>
    <w:rsid w:val="009217BC"/>
    <w:rsid w:val="00945868"/>
    <w:rsid w:val="0096680F"/>
    <w:rsid w:val="00A01752"/>
    <w:rsid w:val="00A1299B"/>
    <w:rsid w:val="00A4459D"/>
    <w:rsid w:val="00A81B5E"/>
    <w:rsid w:val="00AD4AC1"/>
    <w:rsid w:val="00B26576"/>
    <w:rsid w:val="00B35CA8"/>
    <w:rsid w:val="00B843CF"/>
    <w:rsid w:val="00DC4380"/>
    <w:rsid w:val="00E050E1"/>
    <w:rsid w:val="00EA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7BC"/>
    <w:pPr>
      <w:spacing w:after="0" w:line="240" w:lineRule="auto"/>
    </w:pPr>
  </w:style>
  <w:style w:type="table" w:styleId="a4">
    <w:name w:val="Table Grid"/>
    <w:basedOn w:val="a1"/>
    <w:uiPriority w:val="59"/>
    <w:rsid w:val="009217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2</cp:revision>
  <cp:lastPrinted>2021-05-04T04:42:00Z</cp:lastPrinted>
  <dcterms:created xsi:type="dcterms:W3CDTF">2021-05-04T05:06:00Z</dcterms:created>
  <dcterms:modified xsi:type="dcterms:W3CDTF">2021-05-04T05:06:00Z</dcterms:modified>
</cp:coreProperties>
</file>