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76" w:rsidRDefault="00BE4176" w:rsidP="00BB4C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292F" w:rsidRDefault="0028292F" w:rsidP="002829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28292F" w:rsidRDefault="0028292F" w:rsidP="002829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мэра муниципального</w:t>
      </w:r>
    </w:p>
    <w:p w:rsidR="0028292F" w:rsidRDefault="0028292F" w:rsidP="002829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«Эхирит-Булагатский район»</w:t>
      </w:r>
    </w:p>
    <w:p w:rsidR="0028292F" w:rsidRPr="0028292F" w:rsidRDefault="0028292F" w:rsidP="002829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декабря 2019 г. № 1436 </w:t>
      </w:r>
    </w:p>
    <w:p w:rsidR="0028292F" w:rsidRPr="0028292F" w:rsidRDefault="0028292F" w:rsidP="00C42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92F" w:rsidRPr="0028292F" w:rsidRDefault="0028292F" w:rsidP="00C42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CF" w:rsidRPr="00C42CFD" w:rsidRDefault="00BB4CC0" w:rsidP="00C42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F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B4CC0" w:rsidRPr="00C42CFD" w:rsidRDefault="00BB4CC0" w:rsidP="00C42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FD">
        <w:rPr>
          <w:rFonts w:ascii="Times New Roman" w:hAnsi="Times New Roman" w:cs="Times New Roman"/>
          <w:b/>
          <w:sz w:val="28"/>
          <w:szCs w:val="28"/>
        </w:rPr>
        <w:t>земельных участков в целях предоставления гражданам, имеющим право на льготы</w:t>
      </w:r>
    </w:p>
    <w:p w:rsidR="00BB4CC0" w:rsidRPr="00C42CFD" w:rsidRDefault="00BB4CC0" w:rsidP="00C42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2CFD">
        <w:rPr>
          <w:rFonts w:ascii="Times New Roman" w:hAnsi="Times New Roman" w:cs="Times New Roman"/>
          <w:b/>
          <w:sz w:val="28"/>
          <w:szCs w:val="28"/>
        </w:rPr>
        <w:t>и состоящим на учете в соответствии с Законом Иркутской области от 28 декабря 2015 года</w:t>
      </w:r>
      <w:proofErr w:type="gramEnd"/>
    </w:p>
    <w:p w:rsidR="00BB4CC0" w:rsidRPr="00C42CFD" w:rsidRDefault="00BB4CC0" w:rsidP="00C42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FD">
        <w:rPr>
          <w:rFonts w:ascii="Times New Roman" w:hAnsi="Times New Roman" w:cs="Times New Roman"/>
          <w:b/>
          <w:sz w:val="28"/>
          <w:szCs w:val="28"/>
        </w:rPr>
        <w:t>№ 146-ОЗ «О бесплатном предоставлении земельных участков в собственность граждан»</w:t>
      </w:r>
    </w:p>
    <w:p w:rsidR="00016F35" w:rsidRDefault="00BB4CC0" w:rsidP="00C42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2CFD">
        <w:rPr>
          <w:rFonts w:ascii="Times New Roman" w:hAnsi="Times New Roman" w:cs="Times New Roman"/>
          <w:b/>
          <w:sz w:val="28"/>
          <w:szCs w:val="28"/>
        </w:rPr>
        <w:t>(утвержден постановлением мэра муниципального образования</w:t>
      </w:r>
      <w:proofErr w:type="gramEnd"/>
    </w:p>
    <w:tbl>
      <w:tblPr>
        <w:tblStyle w:val="a4"/>
        <w:tblpPr w:leftFromText="180" w:rightFromText="180" w:vertAnchor="text" w:horzAnchor="margin" w:tblpY="1122"/>
        <w:tblW w:w="15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84"/>
        <w:gridCol w:w="957"/>
        <w:gridCol w:w="2154"/>
        <w:gridCol w:w="2268"/>
        <w:gridCol w:w="1810"/>
        <w:gridCol w:w="3940"/>
      </w:tblGrid>
      <w:tr w:rsidR="00C42CFD" w:rsidTr="00C42CFD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участка, кв. 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Инженерно-техническая обеспеченность, электрическими сетями</w:t>
            </w:r>
          </w:p>
        </w:tc>
      </w:tr>
      <w:tr w:rsidR="00C42CFD" w:rsidTr="00C42C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FD" w:rsidRDefault="00C42CFD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55F" w:rsidTr="00405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Усть-Ордынский, ул. 8 Марта</w:t>
            </w:r>
            <w:r w:rsidR="009B0561">
              <w:rPr>
                <w:rFonts w:ascii="Times New Roman" w:hAnsi="Times New Roman" w:cs="Times New Roman"/>
                <w:sz w:val="24"/>
                <w:szCs w:val="24"/>
              </w:rPr>
              <w:t xml:space="preserve"> (ЗУ 1)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инженерно-технического обеспечения (тепло-, газо-, водоснабжения и водоотведения) отсутствуют.</w:t>
            </w:r>
          </w:p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Подключения к электрическим сетям осуществляется в соответствии с Правилами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принадлежащим сетевым организациям и иным лицам, к электрическим сетям, утвержденными постановлением Правительства РФ от 27 декабря 2004 г. № 861 </w:t>
            </w: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405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Усть-Ордынский, ул. 8 Марта</w:t>
            </w:r>
            <w:r w:rsidR="009B0561">
              <w:rPr>
                <w:rFonts w:ascii="Times New Roman" w:hAnsi="Times New Roman" w:cs="Times New Roman"/>
                <w:sz w:val="24"/>
                <w:szCs w:val="24"/>
              </w:rPr>
              <w:t xml:space="preserve"> (ЗУ 2)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405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Эхирит-Булагатский район, п. Усть-Ордынский, ул. 8 Марта</w:t>
            </w:r>
            <w:r w:rsidR="009B0561">
              <w:rPr>
                <w:rFonts w:ascii="Times New Roman" w:hAnsi="Times New Roman" w:cs="Times New Roman"/>
                <w:sz w:val="24"/>
                <w:szCs w:val="24"/>
              </w:rPr>
              <w:t xml:space="preserve"> (ЗУ 3)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8F2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Усть-Ордынский, ул. 8 Марта</w:t>
            </w:r>
            <w:r w:rsidR="009B0561">
              <w:rPr>
                <w:rFonts w:ascii="Times New Roman" w:hAnsi="Times New Roman" w:cs="Times New Roman"/>
                <w:sz w:val="24"/>
                <w:szCs w:val="24"/>
              </w:rPr>
              <w:t xml:space="preserve"> (ЗУ 4)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8F2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Усть-Ордынский, ул. 8 Марта</w:t>
            </w:r>
            <w:r w:rsidR="009B0561">
              <w:rPr>
                <w:rFonts w:ascii="Times New Roman" w:hAnsi="Times New Roman" w:cs="Times New Roman"/>
                <w:sz w:val="24"/>
                <w:szCs w:val="24"/>
              </w:rPr>
              <w:t xml:space="preserve"> (ЗУ 5)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A8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BD73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Усть-Ордынский, ул. 8 Марта</w:t>
            </w:r>
            <w:r w:rsidR="009B0561">
              <w:rPr>
                <w:rFonts w:ascii="Times New Roman" w:hAnsi="Times New Roman" w:cs="Times New Roman"/>
                <w:sz w:val="24"/>
                <w:szCs w:val="24"/>
              </w:rPr>
              <w:t xml:space="preserve"> (ЗУ 6)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BD7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BD73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Усть-Ордынский, ул. 8 Марта</w:t>
            </w:r>
            <w:r w:rsidR="009B0561">
              <w:rPr>
                <w:rFonts w:ascii="Times New Roman" w:hAnsi="Times New Roman" w:cs="Times New Roman"/>
                <w:sz w:val="24"/>
                <w:szCs w:val="24"/>
              </w:rPr>
              <w:t xml:space="preserve"> (ЗУ 7)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BD7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BD73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Усть-Ордынский, ул. 8 Марта</w:t>
            </w:r>
            <w:r w:rsidR="009B0561">
              <w:rPr>
                <w:rFonts w:ascii="Times New Roman" w:hAnsi="Times New Roman" w:cs="Times New Roman"/>
                <w:sz w:val="24"/>
                <w:szCs w:val="24"/>
              </w:rPr>
              <w:t xml:space="preserve"> (ЗУ 8)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BD7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BD73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Усть-Ордынский, ул. 8 Марта</w:t>
            </w:r>
            <w:r w:rsidR="009B0561">
              <w:rPr>
                <w:rFonts w:ascii="Times New Roman" w:hAnsi="Times New Roman" w:cs="Times New Roman"/>
                <w:sz w:val="24"/>
                <w:szCs w:val="24"/>
              </w:rPr>
              <w:t xml:space="preserve"> (ЗУ 9)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BD7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BD73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Эхирит-Булагатский район, п. Усть-Ордынский, ул. 8 Марта</w:t>
            </w:r>
            <w:r w:rsidR="009B0561">
              <w:rPr>
                <w:rFonts w:ascii="Times New Roman" w:hAnsi="Times New Roman" w:cs="Times New Roman"/>
                <w:sz w:val="24"/>
                <w:szCs w:val="24"/>
              </w:rPr>
              <w:t xml:space="preserve"> (ЗУ 10)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BD7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BD73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Усть-Ордынский, ул. 8 Марта</w:t>
            </w:r>
            <w:r w:rsidR="009B0561">
              <w:rPr>
                <w:rFonts w:ascii="Times New Roman" w:hAnsi="Times New Roman" w:cs="Times New Roman"/>
                <w:sz w:val="24"/>
                <w:szCs w:val="24"/>
              </w:rPr>
              <w:t xml:space="preserve"> (ЗУ 11)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BD7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5F" w:rsidTr="00BD73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9B0561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п. Усть-Ордынский, ул. 8 Марта</w:t>
            </w:r>
            <w:r w:rsidR="009B0561">
              <w:rPr>
                <w:rFonts w:ascii="Times New Roman" w:hAnsi="Times New Roman" w:cs="Times New Roman"/>
                <w:sz w:val="24"/>
                <w:szCs w:val="24"/>
              </w:rPr>
              <w:t xml:space="preserve"> (ЗУ 12)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застройки индивидуальными жилыми домами (1-3) этажа (Ж-1)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F" w:rsidRDefault="00A8355F" w:rsidP="00C4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5F" w:rsidRDefault="00A8355F" w:rsidP="00BD7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CC0" w:rsidRPr="00BB4CC0" w:rsidRDefault="00BB4CC0" w:rsidP="00BB4C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4CC0" w:rsidRPr="00BB4CC0" w:rsidSect="00BE4176">
      <w:pgSz w:w="16838" w:h="11906" w:orient="landscape"/>
      <w:pgMar w:top="1134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60"/>
    <w:rsid w:val="00016F35"/>
    <w:rsid w:val="002173CF"/>
    <w:rsid w:val="0028292F"/>
    <w:rsid w:val="00724860"/>
    <w:rsid w:val="009B0561"/>
    <w:rsid w:val="00A8355F"/>
    <w:rsid w:val="00BB4CC0"/>
    <w:rsid w:val="00BE4176"/>
    <w:rsid w:val="00C42CFD"/>
    <w:rsid w:val="00F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CC0"/>
    <w:pPr>
      <w:spacing w:after="0" w:line="240" w:lineRule="auto"/>
    </w:pPr>
  </w:style>
  <w:style w:type="table" w:styleId="a4">
    <w:name w:val="Table Grid"/>
    <w:basedOn w:val="a1"/>
    <w:uiPriority w:val="59"/>
    <w:rsid w:val="00BB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CC0"/>
    <w:pPr>
      <w:spacing w:after="0" w:line="240" w:lineRule="auto"/>
    </w:pPr>
  </w:style>
  <w:style w:type="table" w:styleId="a4">
    <w:name w:val="Table Grid"/>
    <w:basedOn w:val="a1"/>
    <w:uiPriority w:val="59"/>
    <w:rsid w:val="00BB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2019-12-26T02:55:00Z</dcterms:created>
  <dcterms:modified xsi:type="dcterms:W3CDTF">2019-12-26T02:55:00Z</dcterms:modified>
</cp:coreProperties>
</file>