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A" w:rsidRDefault="00AB32CC" w:rsidP="00114CA4">
      <w:pPr>
        <w:spacing w:line="240" w:lineRule="auto"/>
        <w:ind w:firstLine="142"/>
        <w:jc w:val="center"/>
        <w:rPr>
          <w:rFonts w:ascii="Times New Roman" w:hAnsi="Times New Roman"/>
          <w:b/>
          <w:color w:val="0000FF"/>
          <w:sz w:val="36"/>
          <w:szCs w:val="32"/>
        </w:rPr>
      </w:pPr>
      <w:bookmarkStart w:id="0" w:name="_GoBack"/>
      <w:bookmarkEnd w:id="0"/>
      <w:r w:rsidRPr="0056376A">
        <w:rPr>
          <w:rFonts w:ascii="Times New Roman" w:hAnsi="Times New Roman"/>
          <w:b/>
          <w:color w:val="0000FF"/>
          <w:sz w:val="36"/>
          <w:szCs w:val="32"/>
        </w:rPr>
        <w:t>«ГОРЯЧАЯ ЛИН</w:t>
      </w:r>
      <w:r w:rsidR="00883101" w:rsidRPr="0056376A">
        <w:rPr>
          <w:rFonts w:ascii="Times New Roman" w:hAnsi="Times New Roman"/>
          <w:b/>
          <w:color w:val="0000FF"/>
          <w:sz w:val="36"/>
          <w:szCs w:val="32"/>
        </w:rPr>
        <w:t>ИЯ»</w:t>
      </w:r>
    </w:p>
    <w:p w:rsidR="006921BD" w:rsidRDefault="006921BD" w:rsidP="00114CA4">
      <w:pPr>
        <w:spacing w:line="240" w:lineRule="auto"/>
        <w:ind w:firstLine="142"/>
        <w:jc w:val="center"/>
        <w:rPr>
          <w:rFonts w:ascii="Times New Roman" w:hAnsi="Times New Roman"/>
          <w:b/>
          <w:color w:val="0000FF"/>
          <w:sz w:val="36"/>
          <w:szCs w:val="32"/>
        </w:rPr>
      </w:pPr>
      <w:r>
        <w:rPr>
          <w:rFonts w:ascii="Times New Roman" w:hAnsi="Times New Roman"/>
          <w:b/>
          <w:color w:val="0000FF"/>
          <w:sz w:val="36"/>
          <w:szCs w:val="32"/>
        </w:rPr>
        <w:t>У</w:t>
      </w:r>
      <w:r w:rsidR="00DF5FFE">
        <w:rPr>
          <w:rFonts w:ascii="Times New Roman" w:hAnsi="Times New Roman"/>
          <w:b/>
          <w:color w:val="0000FF"/>
          <w:sz w:val="36"/>
          <w:szCs w:val="32"/>
        </w:rPr>
        <w:t>слуги</w:t>
      </w:r>
      <w:r>
        <w:rPr>
          <w:rFonts w:ascii="Times New Roman" w:hAnsi="Times New Roman"/>
          <w:b/>
          <w:color w:val="0000FF"/>
          <w:sz w:val="36"/>
          <w:szCs w:val="32"/>
        </w:rPr>
        <w:t xml:space="preserve"> ТАКСИ и КАРШЕРИНГА </w:t>
      </w:r>
    </w:p>
    <w:p w:rsidR="0056376A" w:rsidRPr="00EE3AAB" w:rsidRDefault="0056376A" w:rsidP="00114CA4">
      <w:pPr>
        <w:spacing w:line="240" w:lineRule="auto"/>
        <w:ind w:firstLine="142"/>
        <w:jc w:val="center"/>
        <w:rPr>
          <w:rFonts w:ascii="Times New Roman" w:hAnsi="Times New Roman"/>
          <w:b/>
          <w:color w:val="0000FF"/>
          <w:sz w:val="16"/>
          <w:szCs w:val="32"/>
        </w:rPr>
      </w:pPr>
    </w:p>
    <w:p w:rsidR="00DE7B53" w:rsidRPr="00114CA4" w:rsidRDefault="00DE06A0" w:rsidP="00114CA4">
      <w:pPr>
        <w:pStyle w:val="a5"/>
        <w:ind w:firstLine="567"/>
        <w:jc w:val="both"/>
      </w:pPr>
      <w:r w:rsidRPr="00114CA4">
        <w:t>У</w:t>
      </w:r>
      <w:r w:rsidR="00466BBA" w:rsidRPr="00114CA4">
        <w:t xml:space="preserve">слуги такси </w:t>
      </w:r>
      <w:r w:rsidR="00694047" w:rsidRPr="00114CA4">
        <w:t xml:space="preserve">всегда </w:t>
      </w:r>
      <w:r w:rsidR="006921BD" w:rsidRPr="00114CA4">
        <w:t>были актуальны</w:t>
      </w:r>
      <w:r w:rsidR="00762AFA" w:rsidRPr="00114CA4">
        <w:t xml:space="preserve"> среди населения</w:t>
      </w:r>
      <w:r w:rsidR="00466BBA" w:rsidRPr="00114CA4">
        <w:t xml:space="preserve">. </w:t>
      </w:r>
      <w:r w:rsidR="00762AFA" w:rsidRPr="00114CA4">
        <w:t xml:space="preserve"> </w:t>
      </w:r>
      <w:r w:rsidR="006921BD" w:rsidRPr="00114CA4">
        <w:t>Права пассажиров при</w:t>
      </w:r>
      <w:r w:rsidR="00DE7B53" w:rsidRPr="00114CA4">
        <w:t xml:space="preserve"> пользовании </w:t>
      </w:r>
      <w:r w:rsidR="006921BD" w:rsidRPr="00114CA4">
        <w:t>услугами такси</w:t>
      </w:r>
      <w:r w:rsidR="00DE7B53" w:rsidRPr="00114CA4">
        <w:t xml:space="preserve"> </w:t>
      </w:r>
      <w:r w:rsidR="00483D78" w:rsidRPr="00114CA4">
        <w:t>регулируются</w:t>
      </w:r>
      <w:r w:rsidR="00483D78">
        <w:t>, в</w:t>
      </w:r>
      <w:r w:rsidR="00114CA4">
        <w:t xml:space="preserve"> том числе законом РФ «О</w:t>
      </w:r>
      <w:r w:rsidR="00DE7B53" w:rsidRPr="00114CA4">
        <w:t xml:space="preserve"> защите прав потребителей».  Н</w:t>
      </w:r>
      <w:r w:rsidR="00466BBA" w:rsidRPr="00114CA4">
        <w:t>едостатки в работе</w:t>
      </w:r>
      <w:r w:rsidR="002A75B2">
        <w:t xml:space="preserve"> таксистов</w:t>
      </w:r>
      <w:r w:rsidR="00DE7B53" w:rsidRPr="00114CA4">
        <w:t xml:space="preserve">, </w:t>
      </w:r>
      <w:r w:rsidR="006921BD" w:rsidRPr="00114CA4">
        <w:t>особенно опоздание</w:t>
      </w:r>
      <w:r w:rsidR="00DE7B53" w:rsidRPr="00114CA4">
        <w:t xml:space="preserve"> на поезд, самолет влекут за </w:t>
      </w:r>
      <w:r w:rsidR="006921BD" w:rsidRPr="00114CA4">
        <w:t>собой весомые</w:t>
      </w:r>
      <w:r w:rsidR="00466BBA" w:rsidRPr="00114CA4">
        <w:t xml:space="preserve"> убытками</w:t>
      </w:r>
      <w:r w:rsidR="00DE7B53" w:rsidRPr="00114CA4">
        <w:t>.</w:t>
      </w:r>
      <w:r w:rsidR="00762AFA" w:rsidRPr="00114CA4">
        <w:t xml:space="preserve"> </w:t>
      </w:r>
      <w:r w:rsidR="00466BBA" w:rsidRPr="00114CA4">
        <w:t>Как же пассажирам воспользоваться своими правами и добиться компенсаций в случае нарушений?</w:t>
      </w:r>
    </w:p>
    <w:p w:rsidR="00BB4710" w:rsidRDefault="006921BD" w:rsidP="00A4399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3993">
        <w:rPr>
          <w:rFonts w:ascii="Times New Roman" w:hAnsi="Times New Roman"/>
          <w:b/>
          <w:sz w:val="24"/>
          <w:szCs w:val="24"/>
        </w:rPr>
        <w:t xml:space="preserve">Консультационный </w:t>
      </w:r>
      <w:r w:rsidR="00A43993" w:rsidRPr="00A43993">
        <w:rPr>
          <w:rFonts w:ascii="Times New Roman" w:hAnsi="Times New Roman"/>
          <w:b/>
          <w:sz w:val="24"/>
          <w:szCs w:val="24"/>
        </w:rPr>
        <w:t xml:space="preserve">пункт </w:t>
      </w:r>
      <w:r w:rsidR="00DE7B53" w:rsidRPr="00A43993">
        <w:rPr>
          <w:rFonts w:ascii="Times New Roman" w:hAnsi="Times New Roman"/>
          <w:b/>
          <w:sz w:val="24"/>
          <w:szCs w:val="24"/>
        </w:rPr>
        <w:t xml:space="preserve">по защите прав </w:t>
      </w:r>
      <w:r w:rsidR="00BB4710" w:rsidRPr="00A43993">
        <w:rPr>
          <w:rFonts w:ascii="Times New Roman" w:hAnsi="Times New Roman"/>
          <w:b/>
          <w:sz w:val="24"/>
          <w:szCs w:val="24"/>
        </w:rPr>
        <w:t>потребителей</w:t>
      </w:r>
      <w:r w:rsidR="00A43993" w:rsidRPr="00A43993">
        <w:rPr>
          <w:rFonts w:ascii="Times New Roman" w:hAnsi="Times New Roman"/>
          <w:b/>
          <w:sz w:val="24"/>
          <w:szCs w:val="24"/>
        </w:rPr>
        <w:t xml:space="preserve"> Филиала </w:t>
      </w:r>
      <w:r w:rsidR="00BB4710" w:rsidRPr="00A43993">
        <w:rPr>
          <w:rFonts w:ascii="Times New Roman" w:hAnsi="Times New Roman"/>
          <w:b/>
          <w:sz w:val="24"/>
          <w:szCs w:val="24"/>
        </w:rPr>
        <w:t>ФБУЗ</w:t>
      </w:r>
      <w:r w:rsidRPr="00A43993">
        <w:rPr>
          <w:rFonts w:ascii="Times New Roman" w:hAnsi="Times New Roman"/>
          <w:b/>
          <w:sz w:val="24"/>
          <w:szCs w:val="24"/>
        </w:rPr>
        <w:t xml:space="preserve"> «</w:t>
      </w:r>
      <w:r w:rsidR="00DE7B53" w:rsidRPr="00A43993">
        <w:rPr>
          <w:rFonts w:ascii="Times New Roman" w:hAnsi="Times New Roman"/>
          <w:b/>
          <w:sz w:val="24"/>
          <w:szCs w:val="24"/>
        </w:rPr>
        <w:t xml:space="preserve">Центр гигиены и эпидемиологии в Иркутской </w:t>
      </w:r>
      <w:r w:rsidRPr="00A43993">
        <w:rPr>
          <w:rFonts w:ascii="Times New Roman" w:hAnsi="Times New Roman"/>
          <w:b/>
          <w:sz w:val="24"/>
          <w:szCs w:val="24"/>
        </w:rPr>
        <w:t>области»</w:t>
      </w:r>
      <w:r w:rsidR="00A43993" w:rsidRPr="00A4399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Эхирит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Булагатском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Баяндаевском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Удинском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осинском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Боханском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Качугском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43993" w:rsidRPr="00A43993">
        <w:rPr>
          <w:rFonts w:ascii="Times New Roman" w:hAnsi="Times New Roman"/>
          <w:b/>
          <w:sz w:val="24"/>
          <w:szCs w:val="24"/>
        </w:rPr>
        <w:t>Жигаловском</w:t>
      </w:r>
      <w:proofErr w:type="spellEnd"/>
      <w:r w:rsidR="00A43993" w:rsidRPr="00A43993">
        <w:rPr>
          <w:rFonts w:ascii="Times New Roman" w:hAnsi="Times New Roman"/>
          <w:b/>
          <w:sz w:val="24"/>
          <w:szCs w:val="24"/>
        </w:rPr>
        <w:t xml:space="preserve"> районах</w:t>
      </w:r>
      <w:r w:rsidR="00A43993">
        <w:rPr>
          <w:rFonts w:ascii="Times New Roman" w:hAnsi="Times New Roman"/>
          <w:b/>
          <w:sz w:val="24"/>
          <w:szCs w:val="24"/>
        </w:rPr>
        <w:t xml:space="preserve"> и </w:t>
      </w:r>
    </w:p>
    <w:p w:rsidR="00A43993" w:rsidRDefault="00A43993" w:rsidP="00A4399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Территориальный отдел 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Иркутской области в </w:t>
      </w:r>
      <w:proofErr w:type="spellStart"/>
      <w:r>
        <w:rPr>
          <w:rFonts w:ascii="Times New Roman" w:hAnsi="Times New Roman"/>
          <w:b/>
          <w:sz w:val="24"/>
          <w:szCs w:val="24"/>
        </w:rPr>
        <w:t>Эхирит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Булагатском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Баяндаевском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Боханском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Удинском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Качугском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Жигаловском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районах </w:t>
      </w:r>
    </w:p>
    <w:p w:rsidR="00BB4710" w:rsidRPr="00114CA4" w:rsidRDefault="00DE7B53" w:rsidP="00114CA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CA4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BB4710" w:rsidRPr="00114CA4">
        <w:rPr>
          <w:rFonts w:ascii="Times New Roman" w:hAnsi="Times New Roman"/>
          <w:b/>
          <w:color w:val="FF0000"/>
          <w:sz w:val="24"/>
          <w:szCs w:val="24"/>
        </w:rPr>
        <w:t xml:space="preserve">6 по 19 ноября </w:t>
      </w:r>
      <w:r w:rsidRPr="00114CA4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BB4710" w:rsidRPr="00114CA4">
        <w:rPr>
          <w:rFonts w:ascii="Times New Roman" w:hAnsi="Times New Roman"/>
          <w:b/>
          <w:color w:val="FF0000"/>
          <w:sz w:val="24"/>
          <w:szCs w:val="24"/>
        </w:rPr>
        <w:t>8</w:t>
      </w:r>
    </w:p>
    <w:p w:rsidR="00DE7B53" w:rsidRPr="00114CA4" w:rsidRDefault="00DE7B53" w:rsidP="002A75B2">
      <w:pPr>
        <w:spacing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4CA4">
        <w:rPr>
          <w:rFonts w:ascii="Times New Roman" w:hAnsi="Times New Roman"/>
          <w:sz w:val="24"/>
          <w:szCs w:val="24"/>
        </w:rPr>
        <w:t xml:space="preserve">проводит горячую линию по защите прав потребителей при пользовании услугами такси по телефонам: </w:t>
      </w:r>
      <w:r w:rsidR="00A43993">
        <w:rPr>
          <w:rFonts w:ascii="Times New Roman" w:hAnsi="Times New Roman"/>
          <w:b/>
          <w:color w:val="FF0000"/>
          <w:sz w:val="24"/>
          <w:szCs w:val="24"/>
        </w:rPr>
        <w:t xml:space="preserve">тел.  8(39541) 3-10-78, 3-15-51 </w:t>
      </w:r>
    </w:p>
    <w:p w:rsidR="002A75B2" w:rsidRDefault="00762AFA" w:rsidP="00A43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CA4">
        <w:rPr>
          <w:rFonts w:ascii="Times New Roman" w:hAnsi="Times New Roman"/>
          <w:sz w:val="24"/>
          <w:szCs w:val="24"/>
        </w:rPr>
        <w:t>З</w:t>
      </w:r>
      <w:r w:rsidR="00DE7B53" w:rsidRPr="00114CA4">
        <w:rPr>
          <w:rFonts w:ascii="Times New Roman" w:hAnsi="Times New Roman"/>
          <w:sz w:val="24"/>
          <w:szCs w:val="24"/>
        </w:rPr>
        <w:t xml:space="preserve">вонить можно с понедельника по пятницу с 9:00 до 17:00 часов. </w:t>
      </w:r>
    </w:p>
    <w:p w:rsidR="00DE7B53" w:rsidRDefault="00DE7B53" w:rsidP="00A43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CA4">
        <w:rPr>
          <w:rFonts w:ascii="Times New Roman" w:hAnsi="Times New Roman"/>
          <w:sz w:val="24"/>
          <w:szCs w:val="24"/>
        </w:rPr>
        <w:t>Суббота и воскресенье  выходной.</w:t>
      </w:r>
    </w:p>
    <w:p w:rsidR="00A43993" w:rsidRPr="00114CA4" w:rsidRDefault="00A43993" w:rsidP="00A43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4CA4" w:rsidRPr="00114CA4" w:rsidRDefault="00114CA4" w:rsidP="00114CA4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114CA4">
        <w:rPr>
          <w:rFonts w:ascii="Times New Roman" w:hAnsi="Times New Roman"/>
          <w:b/>
          <w:sz w:val="24"/>
          <w:szCs w:val="24"/>
        </w:rPr>
        <w:t>Кроме того, е</w:t>
      </w:r>
      <w:r w:rsidRPr="00114CA4">
        <w:rPr>
          <w:rFonts w:ascii="Times New Roman" w:hAnsi="Times New Roman"/>
          <w:b/>
          <w:bCs/>
          <w:kern w:val="36"/>
          <w:sz w:val="24"/>
          <w:szCs w:val="24"/>
        </w:rPr>
        <w:t xml:space="preserve">сли у вас есть </w:t>
      </w:r>
      <w:proofErr w:type="gramStart"/>
      <w:r w:rsidRPr="00114CA4">
        <w:rPr>
          <w:rFonts w:ascii="Times New Roman" w:hAnsi="Times New Roman"/>
          <w:b/>
          <w:bCs/>
          <w:kern w:val="36"/>
          <w:sz w:val="24"/>
          <w:szCs w:val="24"/>
        </w:rPr>
        <w:t>вопросы</w:t>
      </w:r>
      <w:proofErr w:type="gramEnd"/>
      <w:r w:rsidRPr="00114CA4">
        <w:rPr>
          <w:rFonts w:ascii="Times New Roman" w:hAnsi="Times New Roman"/>
          <w:b/>
          <w:bCs/>
          <w:kern w:val="36"/>
          <w:sz w:val="24"/>
          <w:szCs w:val="24"/>
        </w:rPr>
        <w:t xml:space="preserve"> вы</w:t>
      </w:r>
      <w:r w:rsidRPr="00114CA4">
        <w:rPr>
          <w:rFonts w:ascii="Times New Roman" w:hAnsi="Times New Roman"/>
          <w:b/>
          <w:bCs/>
          <w:iCs/>
          <w:sz w:val="24"/>
          <w:szCs w:val="24"/>
        </w:rPr>
        <w:t xml:space="preserve"> можете прислать их на адрес электронной почты</w:t>
      </w:r>
      <w:r w:rsidRPr="00114CA4">
        <w:rPr>
          <w:rFonts w:ascii="Times New Roman" w:hAnsi="Times New Roman"/>
          <w:b/>
          <w:bCs/>
          <w:iCs/>
          <w:color w:val="0000FF"/>
          <w:sz w:val="24"/>
          <w:szCs w:val="24"/>
        </w:rPr>
        <w:t xml:space="preserve">: </w:t>
      </w:r>
      <w:hyperlink r:id="rId6" w:history="1">
        <w:r w:rsidRPr="00114CA4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zpp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</w:rPr>
          <w:t>@</w:t>
        </w:r>
        <w:r w:rsidRPr="00114CA4">
          <w:rPr>
            <w:rStyle w:val="a3"/>
            <w:rFonts w:ascii="Times New Roman" w:hAnsi="Times New Roman"/>
            <w:sz w:val="24"/>
            <w:szCs w:val="24"/>
            <w:lang w:val="en-US"/>
          </w:rPr>
          <w:t>seso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irk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irkutsk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r w:rsidRPr="00114CA4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114CA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, </w:t>
      </w:r>
      <w:r w:rsidRPr="00114CA4">
        <w:rPr>
          <w:rFonts w:ascii="Times New Roman" w:hAnsi="Times New Roman"/>
          <w:b/>
          <w:bCs/>
          <w:iCs/>
          <w:sz w:val="24"/>
          <w:szCs w:val="24"/>
          <w:u w:val="single"/>
        </w:rPr>
        <w:t>а</w:t>
      </w:r>
      <w:r w:rsidRPr="00114CA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14CA4">
        <w:rPr>
          <w:rFonts w:ascii="Times New Roman" w:hAnsi="Times New Roman"/>
          <w:b/>
          <w:bCs/>
          <w:iCs/>
          <w:sz w:val="24"/>
          <w:szCs w:val="24"/>
          <w:u w:val="single"/>
        </w:rPr>
        <w:t>также</w:t>
      </w:r>
      <w:r w:rsidRPr="00114CA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14CA4">
        <w:rPr>
          <w:rFonts w:ascii="Times New Roman" w:hAnsi="Times New Roman"/>
          <w:b/>
          <w:bCs/>
          <w:iCs/>
          <w:sz w:val="24"/>
          <w:szCs w:val="24"/>
          <w:u w:val="single"/>
        </w:rPr>
        <w:t>обратиться по следующим адресам и телефонам консультационного центра и пунктов.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2380"/>
        <w:gridCol w:w="3261"/>
      </w:tblGrid>
      <w:tr w:rsidR="00114CA4" w:rsidRPr="00132048" w:rsidTr="008A228D">
        <w:trPr>
          <w:trHeight w:val="1068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ИРКУТСК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Иркутской области»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(395-2) 22-23-88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4" w:rsidRPr="00132048" w:rsidRDefault="00114CA4" w:rsidP="008A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114CA4" w:rsidRPr="00132048" w:rsidRDefault="00114CA4" w:rsidP="008A22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32048">
              <w:rPr>
                <w:rFonts w:ascii="Times New Roman" w:hAnsi="Times New Roman"/>
                <w:sz w:val="24"/>
                <w:szCs w:val="24"/>
              </w:rPr>
              <w:t>Трилиссера</w:t>
            </w:r>
            <w:proofErr w:type="spellEnd"/>
            <w:r w:rsidRPr="00132048">
              <w:rPr>
                <w:rFonts w:ascii="Times New Roman" w:hAnsi="Times New Roman"/>
                <w:sz w:val="24"/>
                <w:szCs w:val="24"/>
              </w:rPr>
              <w:t xml:space="preserve">, 51 </w:t>
            </w:r>
            <w:proofErr w:type="spellStart"/>
            <w:r w:rsidRPr="0013204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20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132048">
              <w:rPr>
                <w:rFonts w:ascii="Times New Roman" w:hAnsi="Times New Roman"/>
                <w:sz w:val="24"/>
                <w:szCs w:val="24"/>
              </w:rPr>
              <w:t>;  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(за зданием областного архива)</w:t>
            </w:r>
          </w:p>
        </w:tc>
      </w:tr>
      <w:tr w:rsidR="00114CA4" w:rsidRPr="00132048" w:rsidTr="008A228D">
        <w:trPr>
          <w:trHeight w:val="1068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ИРКУТСК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Иркутской области»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(935-50) 4-18-69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4" w:rsidRDefault="00114CA4" w:rsidP="008A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CA4" w:rsidRPr="00132048" w:rsidRDefault="00114CA4" w:rsidP="008A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Ленина,9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АНГАРСК,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г.Ангарске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и Ангарском районе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(395-5) 67-13-50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г.Ангарск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 95 кв., д.17 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УСОЛЬЕ- СИБИРСКОЕ,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г.Усолье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-Сибирском,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Усольском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районе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(395-43) 6-79-24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г.Усолье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-Сибирское,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ул.Ленина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73,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.№ 35 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САЯНСК,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эпидемиологии в Иркутской области» в г. Саянске, Зиме и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Зиминском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районе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lastRenderedPageBreak/>
              <w:t>8(39553)5-24-89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г. Саянск,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. Благовещенский, 5а, каб.4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 ЗАЛАРИ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Заларинском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Балаганском и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Нукутском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 районах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8 (395-52) </w:t>
            </w: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22-23-88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п.Залари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ул.Совхозная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ТУЛУН,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Иркутской области» 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г.Тулуне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Тулунском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Куйтунском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районах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(395-30) 2-10-20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г.Тулун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ул.Виноградова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21,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.№ 5</w:t>
            </w:r>
          </w:p>
        </w:tc>
      </w:tr>
      <w:tr w:rsidR="00114CA4" w:rsidRPr="00132048" w:rsidTr="008A228D">
        <w:trPr>
          <w:trHeight w:val="1375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4" w:rsidRDefault="00114CA4" w:rsidP="008A228D">
            <w:pPr>
              <w:rPr>
                <w:rFonts w:ascii="Times New Roman" w:hAnsi="Times New Roman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sz w:val="24"/>
                <w:szCs w:val="24"/>
              </w:rPr>
              <w:t>г. ТАЙШЕТ</w:t>
            </w:r>
            <w:r w:rsidRPr="00132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CA4" w:rsidRPr="00132048" w:rsidRDefault="00114CA4" w:rsidP="008A228D">
            <w:pPr>
              <w:rPr>
                <w:rFonts w:ascii="Times New Roman" w:hAnsi="Times New Roman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филиал ФБУЗ «Центр гигиены и эпидемиологии в Иркутской области»  в 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Тайшетском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 и Чунском районах</w:t>
            </w:r>
            <w:r w:rsidRPr="00132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4" w:rsidRPr="00132048" w:rsidRDefault="00114CA4" w:rsidP="008A228D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 (395-63) 5-21-56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4" w:rsidRPr="00132048" w:rsidRDefault="00114CA4" w:rsidP="008A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sz w:val="24"/>
                <w:szCs w:val="24"/>
              </w:rPr>
              <w:t>г.Тайшет</w:t>
            </w:r>
            <w:proofErr w:type="spellEnd"/>
            <w:r w:rsidRPr="001320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sz w:val="24"/>
                <w:szCs w:val="24"/>
              </w:rPr>
              <w:t>ул.Старовокзальная</w:t>
            </w:r>
            <w:proofErr w:type="spellEnd"/>
            <w:r w:rsidRPr="00132048">
              <w:rPr>
                <w:rFonts w:ascii="Times New Roman" w:hAnsi="Times New Roman"/>
                <w:sz w:val="24"/>
                <w:szCs w:val="24"/>
              </w:rPr>
              <w:t>, 17А-1Н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НИЖНЕУДИНСК,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Нижнеудинском районе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(395-57) 7-31-74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г.Нижнеудинск, ул.Энгельса, 8 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БРАТСК,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Иркутской области»  в  г.Братске, Братском  районе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(395-3) 42-94-00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г.Братск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ул.Муханова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, 20,     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.№ 30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УСТЬ-ИЛИМСК,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>филиал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Иркутской области»  в  г.Усть-Илимске, Усть-Илимском районе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(395-35) 6-44-46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г.Усть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Илимск</w:t>
            </w:r>
            <w:proofErr w:type="spellEnd"/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, Лечебная зона, 6, каб.№15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УСТЬ-КУТ,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ФБУЗ «Центр гигиены и эпидемиологии в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г.Усть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-Куте,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Усть-Кутском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Казачинско</w:t>
            </w:r>
            <w:proofErr w:type="spellEnd"/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-Ленском и Киренском районах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(395-65) 5-26-44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г.Усть-Кут, ул.Кирова, 91, каб.206</w:t>
            </w:r>
          </w:p>
        </w:tc>
      </w:tr>
      <w:tr w:rsidR="00114CA4" w:rsidRPr="00132048" w:rsidTr="008A228D">
        <w:trPr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>г. ЖЕЛЕЗНОГОРСК-ИЛИМСКИЙ,</w:t>
            </w:r>
          </w:p>
          <w:p w:rsidR="00114CA4" w:rsidRPr="00132048" w:rsidRDefault="00114CA4" w:rsidP="008A22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 w:rsidRPr="00132048">
              <w:rPr>
                <w:rFonts w:ascii="Times New Roman" w:hAnsi="Times New Roman"/>
                <w:i/>
                <w:sz w:val="24"/>
                <w:szCs w:val="24"/>
              </w:rPr>
              <w:t>ФБУЗ «Центр гигиены и эпидемиологии в Нижнеилимском районе</w:t>
            </w:r>
            <w:r w:rsidRPr="00132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 (395-66) 3-05-29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A4" w:rsidRPr="00132048" w:rsidRDefault="00114CA4" w:rsidP="008A22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48">
              <w:rPr>
                <w:rFonts w:ascii="Times New Roman" w:hAnsi="Times New Roman"/>
                <w:bCs/>
                <w:sz w:val="24"/>
                <w:szCs w:val="24"/>
              </w:rPr>
              <w:t>г.Железногорск-Илимский,  Квартал, 3 д.40, каб.1</w:t>
            </w:r>
          </w:p>
        </w:tc>
      </w:tr>
    </w:tbl>
    <w:p w:rsidR="00114CA4" w:rsidRPr="00132048" w:rsidRDefault="00114CA4" w:rsidP="00114C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4CA4" w:rsidRPr="00DF43C5" w:rsidRDefault="00114CA4" w:rsidP="00114C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2AFA" w:rsidRPr="00DE7B53" w:rsidRDefault="00762AF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62AFA" w:rsidRPr="00DE7B53" w:rsidSect="0048733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A0"/>
    <w:rsid w:val="0006533F"/>
    <w:rsid w:val="000D4BD0"/>
    <w:rsid w:val="00114CA4"/>
    <w:rsid w:val="001B5E3B"/>
    <w:rsid w:val="002675BD"/>
    <w:rsid w:val="002A75B2"/>
    <w:rsid w:val="00371250"/>
    <w:rsid w:val="00375A05"/>
    <w:rsid w:val="003A730D"/>
    <w:rsid w:val="00410931"/>
    <w:rsid w:val="004243FC"/>
    <w:rsid w:val="00466BBA"/>
    <w:rsid w:val="00483D78"/>
    <w:rsid w:val="0056376A"/>
    <w:rsid w:val="005D4017"/>
    <w:rsid w:val="00607ED0"/>
    <w:rsid w:val="00627EC7"/>
    <w:rsid w:val="0068569B"/>
    <w:rsid w:val="006921BD"/>
    <w:rsid w:val="00694047"/>
    <w:rsid w:val="00712321"/>
    <w:rsid w:val="00762AFA"/>
    <w:rsid w:val="0080202E"/>
    <w:rsid w:val="008168D7"/>
    <w:rsid w:val="00883101"/>
    <w:rsid w:val="008A3AFA"/>
    <w:rsid w:val="008A5D5B"/>
    <w:rsid w:val="009A66A0"/>
    <w:rsid w:val="009D1C95"/>
    <w:rsid w:val="00A43993"/>
    <w:rsid w:val="00AB32CC"/>
    <w:rsid w:val="00BB4710"/>
    <w:rsid w:val="00BD3861"/>
    <w:rsid w:val="00C23602"/>
    <w:rsid w:val="00C44BB3"/>
    <w:rsid w:val="00C75C70"/>
    <w:rsid w:val="00DE06A0"/>
    <w:rsid w:val="00DE7B53"/>
    <w:rsid w:val="00DF5FFE"/>
    <w:rsid w:val="00E437A3"/>
    <w:rsid w:val="00EE3AAB"/>
    <w:rsid w:val="00EF4DB9"/>
    <w:rsid w:val="00F7290F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6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-reset">
    <w:name w:val="stk-reset"/>
    <w:basedOn w:val="a"/>
    <w:rsid w:val="00DE7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6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-reset">
    <w:name w:val="stk-reset"/>
    <w:basedOn w:val="a"/>
    <w:rsid w:val="00DE7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Мироманова</dc:creator>
  <cp:lastModifiedBy>1</cp:lastModifiedBy>
  <cp:revision>2</cp:revision>
  <cp:lastPrinted>2017-05-18T04:59:00Z</cp:lastPrinted>
  <dcterms:created xsi:type="dcterms:W3CDTF">2018-11-13T06:50:00Z</dcterms:created>
  <dcterms:modified xsi:type="dcterms:W3CDTF">2018-11-13T06:50:00Z</dcterms:modified>
</cp:coreProperties>
</file>