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7" w:rsidRPr="008F18D9" w:rsidRDefault="000879B0" w:rsidP="008F1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8D9">
        <w:rPr>
          <w:rFonts w:ascii="Times New Roman" w:hAnsi="Times New Roman" w:cs="Times New Roman"/>
          <w:b/>
          <w:sz w:val="32"/>
          <w:szCs w:val="32"/>
        </w:rPr>
        <w:t>Оперативно узна</w:t>
      </w:r>
      <w:r w:rsidR="00F42538" w:rsidRPr="008F18D9">
        <w:rPr>
          <w:rFonts w:ascii="Times New Roman" w:hAnsi="Times New Roman" w:cs="Times New Roman"/>
          <w:b/>
          <w:sz w:val="32"/>
          <w:szCs w:val="32"/>
        </w:rPr>
        <w:t>ва</w:t>
      </w:r>
      <w:r w:rsidRPr="008F18D9">
        <w:rPr>
          <w:rFonts w:ascii="Times New Roman" w:hAnsi="Times New Roman" w:cs="Times New Roman"/>
          <w:b/>
          <w:sz w:val="32"/>
          <w:szCs w:val="32"/>
        </w:rPr>
        <w:t xml:space="preserve">ть </w:t>
      </w:r>
      <w:r w:rsidR="0015285F" w:rsidRPr="008F18D9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8F18D9">
        <w:rPr>
          <w:rFonts w:ascii="Times New Roman" w:hAnsi="Times New Roman" w:cs="Times New Roman"/>
          <w:b/>
          <w:sz w:val="32"/>
          <w:szCs w:val="32"/>
        </w:rPr>
        <w:t>образовавшейся задолженности по</w:t>
      </w:r>
      <w:r w:rsidR="008F18D9" w:rsidRPr="008F18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285F" w:rsidRPr="008F18D9">
        <w:rPr>
          <w:rFonts w:ascii="Times New Roman" w:hAnsi="Times New Roman" w:cs="Times New Roman"/>
          <w:b/>
          <w:sz w:val="32"/>
          <w:szCs w:val="32"/>
        </w:rPr>
        <w:t>телефону</w:t>
      </w:r>
      <w:r w:rsidR="008F18D9" w:rsidRPr="008F18D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15285F" w:rsidRPr="008F18D9">
        <w:rPr>
          <w:rFonts w:ascii="Times New Roman" w:hAnsi="Times New Roman" w:cs="Times New Roman"/>
          <w:b/>
          <w:sz w:val="32"/>
          <w:szCs w:val="32"/>
        </w:rPr>
        <w:t xml:space="preserve">или </w:t>
      </w:r>
      <w:r w:rsidR="0015285F" w:rsidRPr="008F18D9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15285F" w:rsidRPr="008F18D9">
        <w:rPr>
          <w:rFonts w:ascii="Times New Roman" w:hAnsi="Times New Roman" w:cs="Times New Roman"/>
          <w:b/>
          <w:sz w:val="32"/>
          <w:szCs w:val="32"/>
        </w:rPr>
        <w:t>-</w:t>
      </w:r>
      <w:r w:rsidR="0015285F" w:rsidRPr="008F18D9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15285F" w:rsidRPr="008F18D9">
        <w:rPr>
          <w:rFonts w:ascii="Times New Roman" w:hAnsi="Times New Roman" w:cs="Times New Roman"/>
          <w:b/>
          <w:sz w:val="32"/>
          <w:szCs w:val="32"/>
        </w:rPr>
        <w:t xml:space="preserve"> можно, </w:t>
      </w:r>
      <w:r w:rsidR="00AD0917" w:rsidRPr="008F18D9">
        <w:rPr>
          <w:rFonts w:ascii="Times New Roman" w:hAnsi="Times New Roman" w:cs="Times New Roman"/>
          <w:b/>
          <w:sz w:val="32"/>
          <w:szCs w:val="32"/>
        </w:rPr>
        <w:t>согласи</w:t>
      </w:r>
      <w:r w:rsidR="001606D5" w:rsidRPr="008F18D9">
        <w:rPr>
          <w:rFonts w:ascii="Times New Roman" w:hAnsi="Times New Roman" w:cs="Times New Roman"/>
          <w:b/>
          <w:sz w:val="32"/>
          <w:szCs w:val="32"/>
        </w:rPr>
        <w:t>вшись</w:t>
      </w:r>
      <w:r w:rsidR="00AD0917" w:rsidRPr="008F18D9">
        <w:rPr>
          <w:rFonts w:ascii="Times New Roman" w:hAnsi="Times New Roman" w:cs="Times New Roman"/>
          <w:b/>
          <w:sz w:val="32"/>
          <w:szCs w:val="32"/>
        </w:rPr>
        <w:t xml:space="preserve"> на информирование</w:t>
      </w:r>
    </w:p>
    <w:p w:rsidR="0015285F" w:rsidRPr="008F18D9" w:rsidRDefault="0015285F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31" w:rsidRPr="008F18D9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15285F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(плательщики сборов, страховых взносов и налоговые агенты)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 в инспекцию согласие на информирование о наличии у них недоимки (задолженности) по налогам, пеням, штрафам и процентам, мо</w:t>
      </w:r>
      <w:r w:rsidR="0015285F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оповещения в виде смс-сообщений на указанный им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или на адрес электронной почты. </w:t>
      </w:r>
    </w:p>
    <w:p w:rsidR="00FE3731" w:rsidRPr="008F18D9" w:rsidRDefault="00FE3731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31" w:rsidRPr="008F18D9" w:rsidRDefault="00275CAE" w:rsidP="00FE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можно по телекоммуникационным каналам связи, </w:t>
      </w:r>
      <w:r w:rsidR="00062830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«Личный кабинет налогоплательщика», 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направив </w:t>
      </w:r>
      <w:r w:rsidR="001D1788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отправлением. </w:t>
      </w:r>
      <w:r w:rsidR="000879B0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согласи</w:t>
      </w:r>
      <w:r w:rsidR="00062830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0879B0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организациям необходимо указ</w:t>
      </w:r>
      <w:r w:rsidR="00F42538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</w:t>
      </w:r>
      <w:r w:rsidR="000879B0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 наименование и ИНН, физическим лицам - фамилию, имя и отчество с паспортными данными, а также дату и место рождения. </w:t>
      </w:r>
      <w:r w:rsidR="00F42538"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Предусмотрено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F42538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номеру телефона и электронной почте</w:t>
      </w:r>
      <w:r w:rsidR="00F42538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выбрать один или оба способа информирования. При изменении номера телефона или адреса электронной почты – нужно отправить согласие повторно, указав актуальные данные.</w:t>
      </w:r>
    </w:p>
    <w:p w:rsidR="00FE3731" w:rsidRPr="008F18D9" w:rsidRDefault="00FE3731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3731" w:rsidRPr="008F18D9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Форма</w:t>
      </w:r>
      <w:r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3BCB" w:rsidRPr="008F18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программные средства 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заполнения и направления в налоговый орган </w:t>
      </w:r>
      <w:r w:rsidR="00275CAE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ФНС России. </w:t>
      </w:r>
      <w:r w:rsidR="000879B0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всего воспользоваться «</w:t>
      </w:r>
      <w:r w:rsidR="00FE3731" w:rsidRPr="008F18D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Личным кабинетом налогоплательщика</w:t>
      </w:r>
      <w:r w:rsidR="00FE3731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CAE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«Профиль» заполнить согласие</w:t>
      </w:r>
      <w:r w:rsidR="002C3BCB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подтвердить его личной электронной подписью и направить в выбранный налоговый орган.</w:t>
      </w:r>
      <w:r w:rsidR="004F5717" w:rsidRPr="008F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B16" w:rsidRPr="008F18D9" w:rsidRDefault="002D2B16" w:rsidP="00152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17" w:rsidRPr="008F18D9" w:rsidRDefault="00AD0917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AD0917" w:rsidRPr="008F18D9" w:rsidRDefault="00AD0917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Физические лица могут подавать согласие,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</w:r>
    </w:p>
    <w:p w:rsidR="000879B0" w:rsidRPr="008F18D9" w:rsidRDefault="000879B0" w:rsidP="00152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285F" w:rsidRPr="008F18D9" w:rsidRDefault="0015285F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C3BCB" w:rsidRPr="008F18D9" w:rsidRDefault="008F18D9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https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://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www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nalog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.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ru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rn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38/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about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_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fts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  <w:lang w:val="en-US"/>
          </w:rPr>
          <w:t>docs</w:t>
        </w:r>
        <w:r w:rsidR="002C3BCB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/10218341</w:t>
        </w:r>
      </w:hyperlink>
    </w:p>
    <w:p w:rsidR="002C3BCB" w:rsidRPr="008F18D9" w:rsidRDefault="008F18D9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4F5717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https://www.nalog.ru/rn38/program/5961229/</w:t>
        </w:r>
      </w:hyperlink>
      <w:r w:rsidR="002C3BCB" w:rsidRPr="008F1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F5717" w:rsidRPr="008F18D9" w:rsidRDefault="008F18D9" w:rsidP="0015285F">
      <w:pPr>
        <w:spacing w:after="0" w:line="240" w:lineRule="auto"/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</w:pPr>
      <w:hyperlink r:id="rId7" w:history="1">
        <w:r w:rsidR="004F5717" w:rsidRPr="008F18D9">
          <w:rPr>
            <w:rStyle w:val="a4"/>
            <w:rFonts w:ascii="Times New Roman" w:hAnsi="Times New Roman" w:cs="Times New Roman"/>
            <w:color w:val="0070C0"/>
            <w:sz w:val="28"/>
            <w:szCs w:val="28"/>
            <w:u w:val="none"/>
          </w:rPr>
          <w:t>https://lkfl2.nalog.ru/lkfl/login</w:t>
        </w:r>
      </w:hyperlink>
    </w:p>
    <w:p w:rsidR="004F5717" w:rsidRPr="008F18D9" w:rsidRDefault="004F5717" w:rsidP="001528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C3BCB" w:rsidRPr="002D2B16" w:rsidRDefault="002C3BCB" w:rsidP="002D2B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BCB" w:rsidRPr="002D2B16" w:rsidSect="001528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7"/>
    <w:rsid w:val="00062830"/>
    <w:rsid w:val="000879B0"/>
    <w:rsid w:val="0015285F"/>
    <w:rsid w:val="001606D5"/>
    <w:rsid w:val="001D1788"/>
    <w:rsid w:val="00275CAE"/>
    <w:rsid w:val="002C3BCB"/>
    <w:rsid w:val="002D2B16"/>
    <w:rsid w:val="004F5717"/>
    <w:rsid w:val="005F4D0C"/>
    <w:rsid w:val="008D3040"/>
    <w:rsid w:val="008E2A6E"/>
    <w:rsid w:val="008F18D9"/>
    <w:rsid w:val="00A311A9"/>
    <w:rsid w:val="00AD0917"/>
    <w:rsid w:val="00CF5F87"/>
    <w:rsid w:val="00F42538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15285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Базовый"/>
    <w:rsid w:val="0015285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program/5961229/" TargetMode="External"/><Relationship Id="rId5" Type="http://schemas.openxmlformats.org/officeDocument/2006/relationships/hyperlink" Target="https://www.nalog.ru/rn38/about_fts/docs/102183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Тумурхонова Любовь Романовна</cp:lastModifiedBy>
  <cp:revision>2</cp:revision>
  <cp:lastPrinted>2022-03-09T03:11:00Z</cp:lastPrinted>
  <dcterms:created xsi:type="dcterms:W3CDTF">2022-03-09T03:12:00Z</dcterms:created>
  <dcterms:modified xsi:type="dcterms:W3CDTF">2022-03-09T03:12:00Z</dcterms:modified>
</cp:coreProperties>
</file>